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83" w:rsidRPr="00924779" w:rsidRDefault="000E5783" w:rsidP="009247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47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работы по противодействию коррупции на 2018 год</w:t>
      </w:r>
    </w:p>
    <w:p w:rsidR="00A629F5" w:rsidRPr="00924779" w:rsidRDefault="00A629F5" w:rsidP="009247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C8A" w:rsidRPr="00924779" w:rsidRDefault="00B00C8A" w:rsidP="00924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работы по противодействию коррупции в МОУ «</w:t>
      </w:r>
      <w:r w:rsidR="000E5783"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Гимназия </w:t>
      </w:r>
      <w:proofErr w:type="gramStart"/>
      <w:r w:rsidR="000E5783"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0E5783"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Переславля-Залесского</w:t>
      </w:r>
      <w:r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разработан на основании: </w:t>
      </w:r>
    </w:p>
    <w:p w:rsidR="00B00C8A" w:rsidRPr="00924779" w:rsidRDefault="000E5783" w:rsidP="00924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ФЗ «О противодействии коррупции» от 25.12.2008 №273-ФЗ (ред. от 21.11.2011)                 </w:t>
      </w:r>
      <w:r w:rsidR="00A629F5"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00C8A"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Федерального закона от 17.07.2009 № 172-ФЗ «Об </w:t>
      </w:r>
      <w:proofErr w:type="spellStart"/>
      <w:r w:rsidR="00B00C8A"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="00B00C8A"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актов»; </w:t>
      </w:r>
    </w:p>
    <w:p w:rsidR="00B00C8A" w:rsidRPr="00924779" w:rsidRDefault="00B00C8A" w:rsidP="00924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постановления Правительства Российской Федерации от 26.02.2010 № 96 «Об </w:t>
      </w:r>
      <w:proofErr w:type="spellStart"/>
      <w:r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актов»; </w:t>
      </w:r>
    </w:p>
    <w:p w:rsidR="00B00C8A" w:rsidRPr="00924779" w:rsidRDefault="000E5783" w:rsidP="00924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00C8A"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</w:t>
      </w:r>
      <w:r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00C8A"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РФ о мерах по</w:t>
      </w:r>
      <w:r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0C8A"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ФЗ «О</w:t>
      </w:r>
      <w:r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0C8A"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противодействии коррупции» от 21.07.2010</w:t>
      </w:r>
    </w:p>
    <w:p w:rsidR="000E5783" w:rsidRPr="00924779" w:rsidRDefault="000E5783" w:rsidP="009247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 </w:t>
      </w:r>
      <w:r w:rsidR="00A629F5"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МОУ </w:t>
      </w:r>
      <w:r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«Гимназия г. Переславля-Залесского»</w:t>
      </w:r>
      <w:r w:rsidR="00A629F5"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(утверждена приказом от 05.08.2015 № 155-ОД</w:t>
      </w:r>
      <w:proofErr w:type="gramStart"/>
      <w:r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изменениями, внесенными приказами от 26.02.2016 № 31-ОД, от 16.09.2016 № 123/01-ОД)</w:t>
      </w:r>
    </w:p>
    <w:p w:rsidR="000E5783" w:rsidRPr="00924779" w:rsidRDefault="000E5783" w:rsidP="00924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783" w:rsidRPr="00924779" w:rsidRDefault="000E5783" w:rsidP="00924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C8A" w:rsidRPr="00924779" w:rsidRDefault="00B00C8A" w:rsidP="00924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определяет основные направления реализации </w:t>
      </w:r>
      <w:proofErr w:type="spellStart"/>
      <w:r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в  школе, систему и перечень программных мероприятий, направленных на противодействие коррупции в</w:t>
      </w:r>
      <w:r w:rsidR="00A629F5"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МОУ «Гимназия </w:t>
      </w:r>
      <w:proofErr w:type="gramStart"/>
      <w:r w:rsidR="00A629F5"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A629F5"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Переславля-Залесского»</w:t>
      </w:r>
      <w:r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0C8A" w:rsidRPr="00924779" w:rsidRDefault="00B00C8A" w:rsidP="00924779">
      <w:pPr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="00A629F5" w:rsidRPr="00924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                                                                                                                                                                                       </w:t>
      </w:r>
      <w:r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29F5"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выполнения Плана противодействия коррупции в г</w:t>
      </w:r>
      <w:proofErr w:type="gramStart"/>
      <w:r w:rsidR="00A629F5"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="00A629F5"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ереславле-Залесском</w:t>
      </w:r>
      <w:r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рамках компетенции администрации школы;</w:t>
      </w:r>
      <w:r w:rsidR="00A629F5"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-  недопущение предпосылок, исключение возможности фактов коррупции в школе;                                                                                                                                                     </w:t>
      </w:r>
      <w:r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 </w:t>
      </w:r>
    </w:p>
    <w:p w:rsidR="00B00C8A" w:rsidRPr="00924779" w:rsidRDefault="00A629F5" w:rsidP="00924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7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 w:rsidR="00B00C8A" w:rsidRPr="009247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адач</w:t>
      </w:r>
      <w:r w:rsidRPr="009247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B00C8A" w:rsidRPr="009247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B00C8A" w:rsidRPr="00924779" w:rsidRDefault="00B00C8A" w:rsidP="00924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предупреждение коррупционных правонарушений; </w:t>
      </w:r>
    </w:p>
    <w:p w:rsidR="00B00C8A" w:rsidRPr="00924779" w:rsidRDefault="00B00C8A" w:rsidP="00924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</w:t>
      </w:r>
      <w:proofErr w:type="spellStart"/>
      <w:r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сознания участников образовательного процесса; </w:t>
      </w:r>
    </w:p>
    <w:p w:rsidR="00B00C8A" w:rsidRPr="00924779" w:rsidRDefault="00B00C8A" w:rsidP="00924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неотвратимости ответственности за совершение коррупционных правонарушений; </w:t>
      </w:r>
    </w:p>
    <w:p w:rsidR="00B00C8A" w:rsidRPr="00924779" w:rsidRDefault="00B00C8A" w:rsidP="00924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эффективности  управления, качества и доступности  предоставляемых школой образовательных услуг; </w:t>
      </w:r>
    </w:p>
    <w:p w:rsidR="00B00C8A" w:rsidRPr="00924779" w:rsidRDefault="00B00C8A" w:rsidP="00924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реализации прав граждан на доступ к информации о деятельности школы</w:t>
      </w:r>
    </w:p>
    <w:p w:rsidR="00B00C8A" w:rsidRPr="00924779" w:rsidRDefault="00B00C8A" w:rsidP="00924779">
      <w:pPr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0C8A" w:rsidRDefault="00B00C8A" w:rsidP="009247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4779" w:rsidRDefault="00924779" w:rsidP="009247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779" w:rsidRDefault="00924779" w:rsidP="009247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779" w:rsidRDefault="00924779" w:rsidP="009247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779" w:rsidRDefault="00924779" w:rsidP="009247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779" w:rsidRDefault="00924779" w:rsidP="009247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779" w:rsidRDefault="00924779" w:rsidP="009247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779" w:rsidRDefault="00924779" w:rsidP="009247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779" w:rsidRDefault="00924779" w:rsidP="009247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779" w:rsidRDefault="00924779" w:rsidP="009247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779" w:rsidRPr="00924779" w:rsidRDefault="00924779" w:rsidP="009247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C8A" w:rsidRPr="00924779" w:rsidRDefault="00B00C8A" w:rsidP="00924779">
      <w:pPr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3D67" w:rsidRPr="00924779" w:rsidRDefault="00E07F31" w:rsidP="0092477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bookmarkEnd w:id="0"/>
      <w:r w:rsidRPr="00924779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по</w:t>
      </w:r>
      <w:r w:rsidRPr="00924779">
        <w:rPr>
          <w:rFonts w:ascii="Times New Roman" w:hAnsi="Times New Roman" w:cs="Times New Roman"/>
          <w:sz w:val="24"/>
          <w:szCs w:val="24"/>
        </w:rPr>
        <w:t xml:space="preserve"> </w:t>
      </w:r>
      <w:r w:rsidR="00924779" w:rsidRPr="009247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противодействию коррупции</w:t>
      </w:r>
    </w:p>
    <w:tbl>
      <w:tblPr>
        <w:tblStyle w:val="a3"/>
        <w:tblW w:w="0" w:type="auto"/>
        <w:tblLook w:val="04A0"/>
      </w:tblPr>
      <w:tblGrid>
        <w:gridCol w:w="516"/>
        <w:gridCol w:w="2672"/>
        <w:gridCol w:w="2016"/>
        <w:gridCol w:w="1234"/>
        <w:gridCol w:w="790"/>
        <w:gridCol w:w="2343"/>
      </w:tblGrid>
      <w:tr w:rsidR="00E07F31" w:rsidRPr="00924779" w:rsidTr="007466FF">
        <w:tc>
          <w:tcPr>
            <w:tcW w:w="3188" w:type="dxa"/>
            <w:gridSpan w:val="2"/>
          </w:tcPr>
          <w:p w:rsidR="00E07F31" w:rsidRPr="00924779" w:rsidRDefault="00E07F31" w:rsidP="0092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250" w:type="dxa"/>
            <w:gridSpan w:val="2"/>
          </w:tcPr>
          <w:p w:rsidR="00E07F31" w:rsidRPr="00924779" w:rsidRDefault="00E07F31" w:rsidP="0092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133" w:type="dxa"/>
            <w:gridSpan w:val="2"/>
          </w:tcPr>
          <w:p w:rsidR="00E07F31" w:rsidRPr="00924779" w:rsidRDefault="00E07F31" w:rsidP="0092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F1760E" w:rsidRPr="00924779" w:rsidTr="00B65F95">
        <w:tc>
          <w:tcPr>
            <w:tcW w:w="9571" w:type="dxa"/>
            <w:gridSpan w:val="6"/>
          </w:tcPr>
          <w:p w:rsidR="00F1760E" w:rsidRPr="00924779" w:rsidRDefault="00F1760E" w:rsidP="0092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открытости деятельности образовательного учреждения</w:t>
            </w:r>
          </w:p>
        </w:tc>
      </w:tr>
      <w:tr w:rsidR="00F1760E" w:rsidRPr="00924779" w:rsidTr="007466FF">
        <w:tc>
          <w:tcPr>
            <w:tcW w:w="516" w:type="dxa"/>
            <w:tcBorders>
              <w:right w:val="single" w:sz="4" w:space="0" w:color="auto"/>
            </w:tcBorders>
          </w:tcPr>
          <w:p w:rsidR="00F1760E" w:rsidRPr="00924779" w:rsidRDefault="00924779" w:rsidP="0092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8" w:type="dxa"/>
            <w:gridSpan w:val="2"/>
            <w:tcBorders>
              <w:left w:val="single" w:sz="4" w:space="0" w:color="auto"/>
            </w:tcBorders>
          </w:tcPr>
          <w:p w:rsidR="00F1760E" w:rsidRPr="00924779" w:rsidRDefault="00F1760E" w:rsidP="0092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размещение на сайте школы информации по вопросам </w:t>
            </w:r>
            <w:proofErr w:type="spellStart"/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92477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воспитания.</w:t>
            </w:r>
          </w:p>
        </w:tc>
        <w:tc>
          <w:tcPr>
            <w:tcW w:w="2024" w:type="dxa"/>
            <w:gridSpan w:val="2"/>
          </w:tcPr>
          <w:p w:rsidR="00F1760E" w:rsidRPr="00924779" w:rsidRDefault="00F1760E" w:rsidP="0092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3" w:type="dxa"/>
          </w:tcPr>
          <w:p w:rsidR="00F1760E" w:rsidRPr="00924779" w:rsidRDefault="00F1760E" w:rsidP="0092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24779" w:rsidRPr="00924779" w:rsidTr="007466FF">
        <w:tc>
          <w:tcPr>
            <w:tcW w:w="516" w:type="dxa"/>
            <w:tcBorders>
              <w:right w:val="single" w:sz="4" w:space="0" w:color="auto"/>
            </w:tcBorders>
          </w:tcPr>
          <w:p w:rsidR="00924779" w:rsidRPr="00924779" w:rsidRDefault="00924779" w:rsidP="0092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8" w:type="dxa"/>
            <w:gridSpan w:val="2"/>
            <w:tcBorders>
              <w:left w:val="single" w:sz="4" w:space="0" w:color="auto"/>
            </w:tcBorders>
          </w:tcPr>
          <w:p w:rsidR="00924779" w:rsidRPr="00924779" w:rsidRDefault="00924779" w:rsidP="0092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условиями приема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школу и обучения в ней.</w:t>
            </w:r>
          </w:p>
        </w:tc>
        <w:tc>
          <w:tcPr>
            <w:tcW w:w="2024" w:type="dxa"/>
            <w:gridSpan w:val="2"/>
          </w:tcPr>
          <w:p w:rsidR="00924779" w:rsidRPr="00924779" w:rsidRDefault="00924779" w:rsidP="0092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3" w:type="dxa"/>
          </w:tcPr>
          <w:p w:rsidR="00924779" w:rsidRPr="00924779" w:rsidRDefault="00924779" w:rsidP="0092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24779" w:rsidRPr="00924779" w:rsidTr="007466FF">
        <w:tc>
          <w:tcPr>
            <w:tcW w:w="516" w:type="dxa"/>
            <w:tcBorders>
              <w:right w:val="single" w:sz="4" w:space="0" w:color="auto"/>
            </w:tcBorders>
          </w:tcPr>
          <w:p w:rsidR="00924779" w:rsidRPr="00924779" w:rsidRDefault="00924779" w:rsidP="0092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8" w:type="dxa"/>
            <w:gridSpan w:val="2"/>
            <w:tcBorders>
              <w:left w:val="single" w:sz="4" w:space="0" w:color="auto"/>
            </w:tcBorders>
          </w:tcPr>
          <w:p w:rsidR="00924779" w:rsidRPr="00924779" w:rsidRDefault="00924779" w:rsidP="0092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2477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приёма в первый класс.</w:t>
            </w:r>
          </w:p>
        </w:tc>
        <w:tc>
          <w:tcPr>
            <w:tcW w:w="2024" w:type="dxa"/>
            <w:gridSpan w:val="2"/>
          </w:tcPr>
          <w:p w:rsidR="00924779" w:rsidRPr="00924779" w:rsidRDefault="00924779" w:rsidP="0092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3" w:type="dxa"/>
          </w:tcPr>
          <w:p w:rsidR="00924779" w:rsidRPr="00924779" w:rsidRDefault="00924779" w:rsidP="0092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                   зам. директора по УВР в начальных классах.</w:t>
            </w:r>
          </w:p>
        </w:tc>
      </w:tr>
      <w:tr w:rsidR="00924779" w:rsidRPr="00924779" w:rsidTr="007466FF">
        <w:tc>
          <w:tcPr>
            <w:tcW w:w="516" w:type="dxa"/>
            <w:tcBorders>
              <w:right w:val="single" w:sz="4" w:space="0" w:color="auto"/>
            </w:tcBorders>
          </w:tcPr>
          <w:p w:rsidR="00924779" w:rsidRPr="00924779" w:rsidRDefault="00924779" w:rsidP="0092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8" w:type="dxa"/>
            <w:gridSpan w:val="2"/>
            <w:tcBorders>
              <w:left w:val="single" w:sz="4" w:space="0" w:color="auto"/>
            </w:tcBorders>
          </w:tcPr>
          <w:p w:rsidR="00924779" w:rsidRPr="00924779" w:rsidRDefault="00924779" w:rsidP="0092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соблюдений правил приема, перевода и отчисления, обучающихся из МОУ </w:t>
            </w: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 xml:space="preserve">«Гимназия </w:t>
            </w:r>
            <w:proofErr w:type="gramStart"/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. Переславля-Залесского»</w:t>
            </w: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4" w:type="dxa"/>
            <w:gridSpan w:val="2"/>
          </w:tcPr>
          <w:p w:rsidR="00924779" w:rsidRPr="00924779" w:rsidRDefault="00924779" w:rsidP="0092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3" w:type="dxa"/>
          </w:tcPr>
          <w:p w:rsidR="00924779" w:rsidRPr="00924779" w:rsidRDefault="00924779" w:rsidP="0092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24779" w:rsidRPr="00924779" w:rsidTr="007466FF">
        <w:tc>
          <w:tcPr>
            <w:tcW w:w="516" w:type="dxa"/>
            <w:tcBorders>
              <w:right w:val="single" w:sz="4" w:space="0" w:color="auto"/>
            </w:tcBorders>
          </w:tcPr>
          <w:p w:rsidR="00924779" w:rsidRPr="00924779" w:rsidRDefault="00924779" w:rsidP="0092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8" w:type="dxa"/>
            <w:gridSpan w:val="2"/>
            <w:tcBorders>
              <w:left w:val="single" w:sz="4" w:space="0" w:color="auto"/>
            </w:tcBorders>
          </w:tcPr>
          <w:p w:rsidR="00924779" w:rsidRPr="00924779" w:rsidRDefault="00924779" w:rsidP="0092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прямых телефонных линий </w:t>
            </w:r>
            <w:proofErr w:type="gramStart"/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24779" w:rsidRPr="00924779" w:rsidRDefault="00924779" w:rsidP="0092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МОУ «Гимназия </w:t>
            </w:r>
            <w:proofErr w:type="gramStart"/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. Переславля-Залесского» в целях выявления фактов вымогательства, взяточничества и других</w:t>
            </w:r>
          </w:p>
          <w:p w:rsidR="00924779" w:rsidRPr="00924779" w:rsidRDefault="00924779" w:rsidP="0092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024" w:type="dxa"/>
            <w:gridSpan w:val="2"/>
          </w:tcPr>
          <w:p w:rsidR="00924779" w:rsidRPr="00924779" w:rsidRDefault="00924779" w:rsidP="0092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3" w:type="dxa"/>
          </w:tcPr>
          <w:p w:rsidR="00924779" w:rsidRPr="00924779" w:rsidRDefault="00924779" w:rsidP="0092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24779" w:rsidRPr="00924779" w:rsidTr="007466FF">
        <w:tc>
          <w:tcPr>
            <w:tcW w:w="516" w:type="dxa"/>
            <w:tcBorders>
              <w:right w:val="single" w:sz="4" w:space="0" w:color="auto"/>
            </w:tcBorders>
          </w:tcPr>
          <w:p w:rsidR="00924779" w:rsidRPr="00924779" w:rsidRDefault="00924779" w:rsidP="0092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8" w:type="dxa"/>
            <w:gridSpan w:val="2"/>
            <w:tcBorders>
              <w:left w:val="single" w:sz="4" w:space="0" w:color="auto"/>
            </w:tcBorders>
          </w:tcPr>
          <w:p w:rsidR="00924779" w:rsidRPr="00924779" w:rsidRDefault="00924779" w:rsidP="009247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2024" w:type="dxa"/>
            <w:gridSpan w:val="2"/>
          </w:tcPr>
          <w:p w:rsidR="00924779" w:rsidRPr="00924779" w:rsidRDefault="00924779" w:rsidP="0092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3" w:type="dxa"/>
          </w:tcPr>
          <w:p w:rsidR="00924779" w:rsidRPr="00924779" w:rsidRDefault="00924779" w:rsidP="0092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24779" w:rsidRPr="00924779" w:rsidTr="007466FF">
        <w:tc>
          <w:tcPr>
            <w:tcW w:w="516" w:type="dxa"/>
            <w:tcBorders>
              <w:right w:val="single" w:sz="4" w:space="0" w:color="auto"/>
            </w:tcBorders>
          </w:tcPr>
          <w:p w:rsidR="00924779" w:rsidRPr="00924779" w:rsidRDefault="00924779" w:rsidP="0092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8" w:type="dxa"/>
            <w:gridSpan w:val="2"/>
            <w:tcBorders>
              <w:left w:val="single" w:sz="4" w:space="0" w:color="auto"/>
            </w:tcBorders>
          </w:tcPr>
          <w:p w:rsidR="00924779" w:rsidRPr="00924779" w:rsidRDefault="00924779" w:rsidP="0092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приема граждан директором школы</w:t>
            </w:r>
          </w:p>
        </w:tc>
        <w:tc>
          <w:tcPr>
            <w:tcW w:w="2024" w:type="dxa"/>
            <w:gridSpan w:val="2"/>
          </w:tcPr>
          <w:p w:rsidR="00924779" w:rsidRPr="00924779" w:rsidRDefault="00924779" w:rsidP="0092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3" w:type="dxa"/>
          </w:tcPr>
          <w:p w:rsidR="00924779" w:rsidRPr="00924779" w:rsidRDefault="00924779" w:rsidP="0092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24779" w:rsidRPr="00924779" w:rsidTr="007466FF">
        <w:tc>
          <w:tcPr>
            <w:tcW w:w="516" w:type="dxa"/>
            <w:tcBorders>
              <w:right w:val="single" w:sz="4" w:space="0" w:color="auto"/>
            </w:tcBorders>
          </w:tcPr>
          <w:p w:rsidR="00924779" w:rsidRPr="00924779" w:rsidRDefault="00924779" w:rsidP="0092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8" w:type="dxa"/>
            <w:gridSpan w:val="2"/>
            <w:tcBorders>
              <w:left w:val="single" w:sz="4" w:space="0" w:color="auto"/>
            </w:tcBorders>
          </w:tcPr>
          <w:p w:rsidR="00924779" w:rsidRPr="00924779" w:rsidRDefault="00924779" w:rsidP="0092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включением вопросов  по противодействию коррупции.</w:t>
            </w:r>
          </w:p>
        </w:tc>
        <w:tc>
          <w:tcPr>
            <w:tcW w:w="2024" w:type="dxa"/>
            <w:gridSpan w:val="2"/>
          </w:tcPr>
          <w:p w:rsidR="00924779" w:rsidRPr="00924779" w:rsidRDefault="00924779" w:rsidP="0092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3" w:type="dxa"/>
          </w:tcPr>
          <w:p w:rsidR="00924779" w:rsidRPr="00924779" w:rsidRDefault="00924779" w:rsidP="0092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4779" w:rsidRPr="00924779" w:rsidTr="00247B2D">
        <w:tc>
          <w:tcPr>
            <w:tcW w:w="9571" w:type="dxa"/>
            <w:gridSpan w:val="6"/>
          </w:tcPr>
          <w:p w:rsidR="00924779" w:rsidRPr="00924779" w:rsidRDefault="00924779" w:rsidP="0092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Антикоррупционные</w:t>
            </w:r>
            <w:proofErr w:type="spellEnd"/>
            <w:r w:rsidRPr="00924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мероприятия с работниками школы</w:t>
            </w:r>
          </w:p>
        </w:tc>
      </w:tr>
      <w:tr w:rsidR="00924779" w:rsidRPr="00924779" w:rsidTr="007466FF">
        <w:tc>
          <w:tcPr>
            <w:tcW w:w="516" w:type="dxa"/>
            <w:tcBorders>
              <w:right w:val="single" w:sz="4" w:space="0" w:color="auto"/>
            </w:tcBorders>
          </w:tcPr>
          <w:p w:rsidR="00924779" w:rsidRPr="00924779" w:rsidRDefault="00924779" w:rsidP="0092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8" w:type="dxa"/>
            <w:gridSpan w:val="2"/>
            <w:tcBorders>
              <w:left w:val="single" w:sz="4" w:space="0" w:color="auto"/>
            </w:tcBorders>
          </w:tcPr>
          <w:p w:rsidR="00924779" w:rsidRPr="00924779" w:rsidRDefault="00924779" w:rsidP="0092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директоре, педагогических советах.</w:t>
            </w:r>
          </w:p>
        </w:tc>
        <w:tc>
          <w:tcPr>
            <w:tcW w:w="2024" w:type="dxa"/>
            <w:gridSpan w:val="2"/>
          </w:tcPr>
          <w:p w:rsidR="00924779" w:rsidRPr="00924779" w:rsidRDefault="00924779" w:rsidP="0074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3" w:type="dxa"/>
          </w:tcPr>
          <w:p w:rsidR="00924779" w:rsidRPr="00924779" w:rsidRDefault="00924779" w:rsidP="008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924779" w:rsidRPr="00924779" w:rsidTr="007466FF">
        <w:tc>
          <w:tcPr>
            <w:tcW w:w="516" w:type="dxa"/>
            <w:tcBorders>
              <w:right w:val="single" w:sz="4" w:space="0" w:color="auto"/>
            </w:tcBorders>
          </w:tcPr>
          <w:p w:rsidR="00924779" w:rsidRPr="00924779" w:rsidRDefault="00924779" w:rsidP="0092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8" w:type="dxa"/>
            <w:gridSpan w:val="2"/>
            <w:tcBorders>
              <w:left w:val="single" w:sz="4" w:space="0" w:color="auto"/>
            </w:tcBorders>
          </w:tcPr>
          <w:p w:rsidR="00924779" w:rsidRPr="00924779" w:rsidRDefault="00924779" w:rsidP="00924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производственных совещаний, инструктажей </w:t>
            </w:r>
            <w:proofErr w:type="spellStart"/>
            <w:r w:rsidRPr="0092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92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содержания.</w:t>
            </w:r>
          </w:p>
        </w:tc>
        <w:tc>
          <w:tcPr>
            <w:tcW w:w="2024" w:type="dxa"/>
            <w:gridSpan w:val="2"/>
          </w:tcPr>
          <w:p w:rsidR="00924779" w:rsidRPr="00924779" w:rsidRDefault="00924779" w:rsidP="0074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3" w:type="dxa"/>
          </w:tcPr>
          <w:p w:rsidR="00924779" w:rsidRPr="00924779" w:rsidRDefault="00924779" w:rsidP="00DF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     отв.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политику школы</w:t>
            </w:r>
          </w:p>
        </w:tc>
      </w:tr>
      <w:tr w:rsidR="00924779" w:rsidRPr="00924779" w:rsidTr="007466FF">
        <w:tc>
          <w:tcPr>
            <w:tcW w:w="516" w:type="dxa"/>
            <w:tcBorders>
              <w:right w:val="single" w:sz="4" w:space="0" w:color="auto"/>
            </w:tcBorders>
          </w:tcPr>
          <w:p w:rsidR="00924779" w:rsidRPr="00924779" w:rsidRDefault="00924779" w:rsidP="0092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8" w:type="dxa"/>
            <w:gridSpan w:val="2"/>
            <w:tcBorders>
              <w:left w:val="single" w:sz="4" w:space="0" w:color="auto"/>
            </w:tcBorders>
          </w:tcPr>
          <w:p w:rsidR="00924779" w:rsidRPr="00924779" w:rsidRDefault="00924779" w:rsidP="0092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встреч с работниками правоохранительных органов и </w:t>
            </w:r>
            <w:proofErr w:type="spellStart"/>
            <w:r w:rsidRPr="0092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сотрудникаов</w:t>
            </w:r>
            <w:proofErr w:type="spellEnd"/>
            <w:r w:rsidRPr="0092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 по вопросам пресечения коррупционных правонарушений.</w:t>
            </w:r>
          </w:p>
        </w:tc>
        <w:tc>
          <w:tcPr>
            <w:tcW w:w="2024" w:type="dxa"/>
            <w:gridSpan w:val="2"/>
          </w:tcPr>
          <w:p w:rsidR="00924779" w:rsidRPr="00924779" w:rsidRDefault="00924779" w:rsidP="0074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3" w:type="dxa"/>
          </w:tcPr>
          <w:p w:rsidR="00924779" w:rsidRPr="00924779" w:rsidRDefault="00924779" w:rsidP="00DF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24779" w:rsidRPr="00924779" w:rsidTr="007466FF">
        <w:tc>
          <w:tcPr>
            <w:tcW w:w="516" w:type="dxa"/>
            <w:tcBorders>
              <w:right w:val="single" w:sz="4" w:space="0" w:color="auto"/>
            </w:tcBorders>
          </w:tcPr>
          <w:p w:rsidR="00924779" w:rsidRPr="00924779" w:rsidRDefault="00924779" w:rsidP="0092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8" w:type="dxa"/>
            <w:gridSpan w:val="2"/>
            <w:tcBorders>
              <w:left w:val="single" w:sz="4" w:space="0" w:color="auto"/>
            </w:tcBorders>
          </w:tcPr>
          <w:p w:rsidR="00924779" w:rsidRPr="00924779" w:rsidRDefault="00924779" w:rsidP="0092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дисциплинарной ответственности работников школы, не принимающих должных мер по обеспечению исполнения </w:t>
            </w:r>
            <w:proofErr w:type="spellStart"/>
            <w:r w:rsidRPr="00924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антикоррупционного</w:t>
            </w:r>
            <w:proofErr w:type="spellEnd"/>
            <w:r w:rsidRPr="00924779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законодательства.</w:t>
            </w:r>
          </w:p>
        </w:tc>
        <w:tc>
          <w:tcPr>
            <w:tcW w:w="2024" w:type="dxa"/>
            <w:gridSpan w:val="2"/>
          </w:tcPr>
          <w:p w:rsidR="00924779" w:rsidRPr="00924779" w:rsidRDefault="00DF14B1" w:rsidP="0074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924779" w:rsidRPr="00924779">
              <w:rPr>
                <w:rFonts w:ascii="Times New Roman" w:hAnsi="Times New Roman" w:cs="Times New Roman"/>
                <w:sz w:val="24"/>
                <w:szCs w:val="24"/>
              </w:rPr>
              <w:t>о факту</w:t>
            </w:r>
          </w:p>
        </w:tc>
        <w:tc>
          <w:tcPr>
            <w:tcW w:w="2343" w:type="dxa"/>
          </w:tcPr>
          <w:p w:rsidR="00924779" w:rsidRPr="00924779" w:rsidRDefault="00924779" w:rsidP="00DF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24779" w:rsidRPr="00924779" w:rsidTr="007466FF">
        <w:tc>
          <w:tcPr>
            <w:tcW w:w="516" w:type="dxa"/>
            <w:tcBorders>
              <w:right w:val="single" w:sz="4" w:space="0" w:color="auto"/>
            </w:tcBorders>
          </w:tcPr>
          <w:p w:rsidR="00924779" w:rsidRPr="00924779" w:rsidRDefault="00924779" w:rsidP="0092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88" w:type="dxa"/>
            <w:gridSpan w:val="2"/>
            <w:tcBorders>
              <w:left w:val="single" w:sz="4" w:space="0" w:color="auto"/>
            </w:tcBorders>
          </w:tcPr>
          <w:p w:rsidR="00924779" w:rsidRPr="00924779" w:rsidRDefault="00924779" w:rsidP="0092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локальные</w:t>
            </w: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акты, необходимые для организации работы по</w:t>
            </w: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предупреждению коррупционных проявлений в</w:t>
            </w: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</w:tc>
        <w:tc>
          <w:tcPr>
            <w:tcW w:w="2024" w:type="dxa"/>
            <w:gridSpan w:val="2"/>
          </w:tcPr>
          <w:p w:rsidR="00924779" w:rsidRPr="00924779" w:rsidRDefault="00DF14B1" w:rsidP="00746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4779" w:rsidRPr="00924779">
              <w:rPr>
                <w:rFonts w:ascii="Times New Roman" w:hAnsi="Times New Roman" w:cs="Times New Roman"/>
                <w:sz w:val="24"/>
                <w:szCs w:val="24"/>
              </w:rPr>
              <w:t>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4779" w:rsidRPr="009247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4779" w:rsidRPr="00924779" w:rsidRDefault="00924779" w:rsidP="00746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далее в</w:t>
            </w:r>
          </w:p>
          <w:p w:rsidR="00924779" w:rsidRPr="00924779" w:rsidRDefault="00924779" w:rsidP="00746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24779" w:rsidRPr="00924779" w:rsidRDefault="00924779" w:rsidP="00746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изменениями </w:t>
            </w:r>
            <w:proofErr w:type="gramStart"/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24779" w:rsidRPr="00924779" w:rsidRDefault="00924779" w:rsidP="00746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законодательств</w:t>
            </w:r>
          </w:p>
          <w:p w:rsidR="00924779" w:rsidRPr="00924779" w:rsidRDefault="00924779" w:rsidP="0074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343" w:type="dxa"/>
          </w:tcPr>
          <w:p w:rsidR="00924779" w:rsidRPr="00DF14B1" w:rsidRDefault="00DF14B1" w:rsidP="00DF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B1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F1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924779" w:rsidRPr="00924779" w:rsidTr="007466FF">
        <w:tc>
          <w:tcPr>
            <w:tcW w:w="516" w:type="dxa"/>
            <w:tcBorders>
              <w:right w:val="single" w:sz="4" w:space="0" w:color="auto"/>
            </w:tcBorders>
          </w:tcPr>
          <w:p w:rsidR="00924779" w:rsidRPr="00924779" w:rsidRDefault="00924779" w:rsidP="0092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8" w:type="dxa"/>
            <w:gridSpan w:val="2"/>
            <w:tcBorders>
              <w:left w:val="single" w:sz="4" w:space="0" w:color="auto"/>
            </w:tcBorders>
          </w:tcPr>
          <w:p w:rsidR="00924779" w:rsidRPr="00924779" w:rsidRDefault="00924779" w:rsidP="0092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  <w:lang w:eastAsia="ru-RU"/>
              </w:rPr>
              <w:t>Контроль за недопущением фактов неправомерного взимания денежных средств с родителей (законных представителей)</w:t>
            </w:r>
            <w:proofErr w:type="gramStart"/>
            <w:r w:rsidRPr="00924779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024" w:type="dxa"/>
            <w:gridSpan w:val="2"/>
          </w:tcPr>
          <w:p w:rsidR="00924779" w:rsidRPr="00924779" w:rsidRDefault="00DF14B1" w:rsidP="0074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43" w:type="dxa"/>
          </w:tcPr>
          <w:p w:rsidR="00924779" w:rsidRPr="00924779" w:rsidRDefault="00DF14B1" w:rsidP="00DF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24779" w:rsidRPr="00924779" w:rsidTr="007466FF">
        <w:tc>
          <w:tcPr>
            <w:tcW w:w="516" w:type="dxa"/>
            <w:tcBorders>
              <w:right w:val="single" w:sz="4" w:space="0" w:color="auto"/>
            </w:tcBorders>
          </w:tcPr>
          <w:p w:rsidR="00924779" w:rsidRPr="00924779" w:rsidRDefault="00924779" w:rsidP="0092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8" w:type="dxa"/>
            <w:gridSpan w:val="2"/>
            <w:tcBorders>
              <w:left w:val="single" w:sz="4" w:space="0" w:color="auto"/>
            </w:tcBorders>
          </w:tcPr>
          <w:p w:rsidR="00924779" w:rsidRPr="00924779" w:rsidRDefault="00924779" w:rsidP="0092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принятию решения о</w:t>
            </w:r>
          </w:p>
          <w:p w:rsidR="00924779" w:rsidRPr="00924779" w:rsidRDefault="00924779" w:rsidP="0092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распределении </w:t>
            </w:r>
            <w:proofErr w:type="gramStart"/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2024" w:type="dxa"/>
            <w:gridSpan w:val="2"/>
          </w:tcPr>
          <w:p w:rsidR="00924779" w:rsidRPr="00924779" w:rsidRDefault="00DF14B1" w:rsidP="0074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43" w:type="dxa"/>
          </w:tcPr>
          <w:p w:rsidR="00924779" w:rsidRPr="00924779" w:rsidRDefault="00924779" w:rsidP="00DF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</w:t>
            </w:r>
            <w:r w:rsidR="00DF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2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выплатам</w:t>
            </w:r>
          </w:p>
        </w:tc>
      </w:tr>
      <w:tr w:rsidR="00924779" w:rsidRPr="00924779" w:rsidTr="007466FF">
        <w:tc>
          <w:tcPr>
            <w:tcW w:w="516" w:type="dxa"/>
            <w:tcBorders>
              <w:right w:val="single" w:sz="4" w:space="0" w:color="auto"/>
            </w:tcBorders>
          </w:tcPr>
          <w:p w:rsidR="00924779" w:rsidRPr="00924779" w:rsidRDefault="00924779" w:rsidP="0092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8" w:type="dxa"/>
            <w:gridSpan w:val="2"/>
            <w:tcBorders>
              <w:left w:val="single" w:sz="4" w:space="0" w:color="auto"/>
            </w:tcBorders>
          </w:tcPr>
          <w:p w:rsidR="00924779" w:rsidRPr="00924779" w:rsidRDefault="00924779" w:rsidP="0092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Повышения профессиональной подготовки</w:t>
            </w:r>
          </w:p>
          <w:p w:rsidR="00924779" w:rsidRPr="00924779" w:rsidRDefault="00924779" w:rsidP="0092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работников, занятых в сфере размещения</w:t>
            </w:r>
          </w:p>
          <w:p w:rsidR="00924779" w:rsidRPr="00924779" w:rsidRDefault="00924779" w:rsidP="0092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муниципальных заказов.</w:t>
            </w:r>
          </w:p>
        </w:tc>
        <w:tc>
          <w:tcPr>
            <w:tcW w:w="2024" w:type="dxa"/>
            <w:gridSpan w:val="2"/>
          </w:tcPr>
          <w:p w:rsidR="00924779" w:rsidRPr="00924779" w:rsidRDefault="00DF14B1" w:rsidP="0074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4779" w:rsidRPr="0092477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43" w:type="dxa"/>
          </w:tcPr>
          <w:p w:rsidR="00924779" w:rsidRPr="00924779" w:rsidRDefault="00DF14B1" w:rsidP="00DF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4779" w:rsidRPr="0092477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</w:tr>
      <w:tr w:rsidR="00924779" w:rsidRPr="00924779" w:rsidTr="003E0D9A">
        <w:tc>
          <w:tcPr>
            <w:tcW w:w="9571" w:type="dxa"/>
            <w:gridSpan w:val="6"/>
          </w:tcPr>
          <w:p w:rsidR="00924779" w:rsidRPr="00924779" w:rsidRDefault="00924779" w:rsidP="00DF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комиссии по противодействию коррупции</w:t>
            </w:r>
          </w:p>
        </w:tc>
      </w:tr>
      <w:tr w:rsidR="00924779" w:rsidRPr="00924779" w:rsidTr="007466FF">
        <w:tc>
          <w:tcPr>
            <w:tcW w:w="516" w:type="dxa"/>
            <w:tcBorders>
              <w:right w:val="single" w:sz="4" w:space="0" w:color="auto"/>
            </w:tcBorders>
          </w:tcPr>
          <w:p w:rsidR="00924779" w:rsidRPr="00924779" w:rsidRDefault="00DF14B1" w:rsidP="0092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8" w:type="dxa"/>
            <w:gridSpan w:val="2"/>
            <w:tcBorders>
              <w:left w:val="single" w:sz="4" w:space="0" w:color="auto"/>
            </w:tcBorders>
          </w:tcPr>
          <w:p w:rsidR="00924779" w:rsidRPr="00924779" w:rsidRDefault="00924779" w:rsidP="0092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Разработка и корректировка плана мероприятий по</w:t>
            </w: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</w:t>
            </w:r>
          </w:p>
        </w:tc>
        <w:tc>
          <w:tcPr>
            <w:tcW w:w="2024" w:type="dxa"/>
            <w:gridSpan w:val="2"/>
          </w:tcPr>
          <w:p w:rsidR="00924779" w:rsidRPr="00924779" w:rsidRDefault="00DF14B1" w:rsidP="0074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343" w:type="dxa"/>
          </w:tcPr>
          <w:p w:rsidR="00924779" w:rsidRPr="00DF14B1" w:rsidRDefault="00DF14B1" w:rsidP="00DF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B1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</w:t>
            </w:r>
            <w:r w:rsidRPr="00DF14B1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F1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924779" w:rsidRPr="00924779" w:rsidTr="007466FF">
        <w:tc>
          <w:tcPr>
            <w:tcW w:w="516" w:type="dxa"/>
            <w:tcBorders>
              <w:right w:val="single" w:sz="4" w:space="0" w:color="auto"/>
            </w:tcBorders>
          </w:tcPr>
          <w:p w:rsidR="00924779" w:rsidRPr="00924779" w:rsidRDefault="00DF14B1" w:rsidP="0092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8" w:type="dxa"/>
            <w:gridSpan w:val="2"/>
            <w:tcBorders>
              <w:left w:val="single" w:sz="4" w:space="0" w:color="auto"/>
            </w:tcBorders>
          </w:tcPr>
          <w:p w:rsidR="00924779" w:rsidRPr="00924779" w:rsidRDefault="00924779" w:rsidP="0092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Взаимодействие с государственными органами,</w:t>
            </w: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осуществляющими борьбу с коррупцией</w:t>
            </w:r>
          </w:p>
        </w:tc>
        <w:tc>
          <w:tcPr>
            <w:tcW w:w="2024" w:type="dxa"/>
            <w:gridSpan w:val="2"/>
          </w:tcPr>
          <w:p w:rsidR="00924779" w:rsidRPr="00924779" w:rsidRDefault="00DF14B1" w:rsidP="0074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43" w:type="dxa"/>
          </w:tcPr>
          <w:p w:rsidR="00924779" w:rsidRPr="00924779" w:rsidRDefault="00DF14B1" w:rsidP="00DF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политику школы</w:t>
            </w:r>
          </w:p>
        </w:tc>
      </w:tr>
      <w:tr w:rsidR="00924779" w:rsidRPr="00924779" w:rsidTr="007466FF">
        <w:tc>
          <w:tcPr>
            <w:tcW w:w="516" w:type="dxa"/>
            <w:tcBorders>
              <w:right w:val="single" w:sz="4" w:space="0" w:color="auto"/>
            </w:tcBorders>
          </w:tcPr>
          <w:p w:rsidR="00924779" w:rsidRPr="00924779" w:rsidRDefault="00DF14B1" w:rsidP="0092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8" w:type="dxa"/>
            <w:gridSpan w:val="2"/>
            <w:tcBorders>
              <w:left w:val="single" w:sz="4" w:space="0" w:color="auto"/>
            </w:tcBorders>
          </w:tcPr>
          <w:p w:rsidR="00924779" w:rsidRPr="00924779" w:rsidRDefault="00924779" w:rsidP="0092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</w:t>
            </w:r>
            <w:proofErr w:type="gramStart"/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поступающей</w:t>
            </w:r>
            <w:proofErr w:type="gramEnd"/>
            <w:r w:rsidRPr="0092477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924779" w:rsidRPr="00924779" w:rsidRDefault="00924779" w:rsidP="0092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государственных органов, осуществляющих борьбу с</w:t>
            </w: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коррупцией, информации о нарушениях</w:t>
            </w: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о борьбе с </w:t>
            </w:r>
            <w:proofErr w:type="spellStart"/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коррупциейработниками</w:t>
            </w:r>
            <w:proofErr w:type="spellEnd"/>
            <w:r w:rsidRPr="0092477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организаций</w:t>
            </w:r>
          </w:p>
        </w:tc>
        <w:tc>
          <w:tcPr>
            <w:tcW w:w="2024" w:type="dxa"/>
            <w:gridSpan w:val="2"/>
          </w:tcPr>
          <w:p w:rsidR="00924779" w:rsidRPr="00924779" w:rsidRDefault="007466FF" w:rsidP="0074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43" w:type="dxa"/>
          </w:tcPr>
          <w:p w:rsidR="00DF14B1" w:rsidRDefault="00DF14B1" w:rsidP="00DF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924779" w:rsidRPr="00924779" w:rsidRDefault="00DF14B1" w:rsidP="00DF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политику школы</w:t>
            </w:r>
          </w:p>
        </w:tc>
      </w:tr>
      <w:tr w:rsidR="00924779" w:rsidRPr="00924779" w:rsidTr="007466FF">
        <w:tc>
          <w:tcPr>
            <w:tcW w:w="516" w:type="dxa"/>
            <w:tcBorders>
              <w:right w:val="single" w:sz="4" w:space="0" w:color="auto"/>
            </w:tcBorders>
          </w:tcPr>
          <w:p w:rsidR="00924779" w:rsidRPr="00924779" w:rsidRDefault="00DF14B1" w:rsidP="0092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8" w:type="dxa"/>
            <w:gridSpan w:val="2"/>
            <w:tcBorders>
              <w:left w:val="single" w:sz="4" w:space="0" w:color="auto"/>
            </w:tcBorders>
          </w:tcPr>
          <w:p w:rsidR="00924779" w:rsidRPr="00924779" w:rsidRDefault="00924779" w:rsidP="0092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работников школы и</w:t>
            </w:r>
          </w:p>
          <w:p w:rsidR="00924779" w:rsidRPr="00924779" w:rsidRDefault="00924779" w:rsidP="00924779">
            <w:pPr>
              <w:pStyle w:val="Default"/>
              <w:jc w:val="both"/>
            </w:pPr>
            <w:r w:rsidRPr="00924779">
              <w:t>граждан</w:t>
            </w:r>
          </w:p>
        </w:tc>
        <w:tc>
          <w:tcPr>
            <w:tcW w:w="2024" w:type="dxa"/>
            <w:gridSpan w:val="2"/>
          </w:tcPr>
          <w:p w:rsidR="00924779" w:rsidRPr="00924779" w:rsidRDefault="007466FF" w:rsidP="0074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43" w:type="dxa"/>
          </w:tcPr>
          <w:p w:rsidR="00924779" w:rsidRPr="00924779" w:rsidRDefault="00DF14B1" w:rsidP="00DF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B1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</w:t>
            </w:r>
            <w:r w:rsidRPr="00DF14B1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F1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924779" w:rsidRPr="00924779" w:rsidTr="007466FF">
        <w:tc>
          <w:tcPr>
            <w:tcW w:w="516" w:type="dxa"/>
            <w:tcBorders>
              <w:right w:val="single" w:sz="4" w:space="0" w:color="auto"/>
            </w:tcBorders>
          </w:tcPr>
          <w:p w:rsidR="00924779" w:rsidRPr="00924779" w:rsidRDefault="00DF14B1" w:rsidP="0092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8" w:type="dxa"/>
            <w:gridSpan w:val="2"/>
            <w:tcBorders>
              <w:left w:val="single" w:sz="4" w:space="0" w:color="auto"/>
            </w:tcBorders>
          </w:tcPr>
          <w:p w:rsidR="00924779" w:rsidRPr="00924779" w:rsidRDefault="00924779" w:rsidP="0092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Информирование правоохранительных органов о выявлении фактов коррупции в сфере деятельности школы.</w:t>
            </w:r>
          </w:p>
        </w:tc>
        <w:tc>
          <w:tcPr>
            <w:tcW w:w="2024" w:type="dxa"/>
            <w:gridSpan w:val="2"/>
          </w:tcPr>
          <w:p w:rsidR="00924779" w:rsidRPr="00924779" w:rsidRDefault="007466FF" w:rsidP="0074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43" w:type="dxa"/>
          </w:tcPr>
          <w:p w:rsidR="00924779" w:rsidRPr="00924779" w:rsidRDefault="00DF14B1" w:rsidP="00DF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отв.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политику школы</w:t>
            </w:r>
          </w:p>
        </w:tc>
      </w:tr>
      <w:tr w:rsidR="00924779" w:rsidRPr="00924779" w:rsidTr="007466FF">
        <w:tc>
          <w:tcPr>
            <w:tcW w:w="516" w:type="dxa"/>
            <w:tcBorders>
              <w:right w:val="single" w:sz="4" w:space="0" w:color="auto"/>
            </w:tcBorders>
          </w:tcPr>
          <w:p w:rsidR="00924779" w:rsidRPr="00924779" w:rsidRDefault="00DF14B1" w:rsidP="0092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8" w:type="dxa"/>
            <w:gridSpan w:val="2"/>
            <w:tcBorders>
              <w:left w:val="single" w:sz="4" w:space="0" w:color="auto"/>
            </w:tcBorders>
          </w:tcPr>
          <w:p w:rsidR="00924779" w:rsidRPr="00924779" w:rsidRDefault="00924779" w:rsidP="009247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 </w:t>
            </w:r>
          </w:p>
        </w:tc>
        <w:tc>
          <w:tcPr>
            <w:tcW w:w="2024" w:type="dxa"/>
            <w:gridSpan w:val="2"/>
          </w:tcPr>
          <w:p w:rsidR="00924779" w:rsidRPr="00924779" w:rsidRDefault="007466FF" w:rsidP="0074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43" w:type="dxa"/>
          </w:tcPr>
          <w:p w:rsidR="00924779" w:rsidRPr="00924779" w:rsidRDefault="00DF14B1" w:rsidP="00DF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24779" w:rsidRPr="0092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омиссия по противодействию коррупции</w:t>
            </w:r>
          </w:p>
        </w:tc>
      </w:tr>
      <w:tr w:rsidR="00924779" w:rsidRPr="00924779" w:rsidTr="007466FF">
        <w:tc>
          <w:tcPr>
            <w:tcW w:w="516" w:type="dxa"/>
            <w:tcBorders>
              <w:right w:val="single" w:sz="4" w:space="0" w:color="auto"/>
            </w:tcBorders>
          </w:tcPr>
          <w:p w:rsidR="00924779" w:rsidRPr="00924779" w:rsidRDefault="00DF14B1" w:rsidP="0092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8" w:type="dxa"/>
            <w:gridSpan w:val="2"/>
            <w:tcBorders>
              <w:left w:val="single" w:sz="4" w:space="0" w:color="auto"/>
            </w:tcBorders>
          </w:tcPr>
          <w:p w:rsidR="00924779" w:rsidRPr="00924779" w:rsidRDefault="00924779" w:rsidP="009247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92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92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факторов, которые могут оказать влияние на работника при исполнении им своих должностных обязанностей.</w:t>
            </w:r>
          </w:p>
        </w:tc>
        <w:tc>
          <w:tcPr>
            <w:tcW w:w="2024" w:type="dxa"/>
            <w:gridSpan w:val="2"/>
          </w:tcPr>
          <w:p w:rsidR="00924779" w:rsidRPr="00924779" w:rsidRDefault="007466FF" w:rsidP="0074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(сентябрь)</w:t>
            </w:r>
          </w:p>
        </w:tc>
        <w:tc>
          <w:tcPr>
            <w:tcW w:w="2343" w:type="dxa"/>
          </w:tcPr>
          <w:p w:rsidR="00924779" w:rsidRPr="00924779" w:rsidRDefault="00DF14B1" w:rsidP="00DF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B1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</w:t>
            </w:r>
            <w:r w:rsidRPr="00DF14B1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F1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924779" w:rsidRPr="00924779" w:rsidTr="00B00C8A">
        <w:tc>
          <w:tcPr>
            <w:tcW w:w="9571" w:type="dxa"/>
            <w:gridSpan w:val="6"/>
          </w:tcPr>
          <w:p w:rsidR="00924779" w:rsidRPr="00924779" w:rsidRDefault="00924779" w:rsidP="00DF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Антикоррупционное</w:t>
            </w:r>
            <w:proofErr w:type="spellEnd"/>
            <w:r w:rsidRPr="00924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образование</w:t>
            </w: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бучающимися</w:t>
            </w:r>
            <w:proofErr w:type="gramEnd"/>
          </w:p>
        </w:tc>
      </w:tr>
      <w:tr w:rsidR="00924779" w:rsidRPr="00924779" w:rsidTr="007466FF">
        <w:trPr>
          <w:trHeight w:val="4196"/>
        </w:trPr>
        <w:tc>
          <w:tcPr>
            <w:tcW w:w="516" w:type="dxa"/>
            <w:tcBorders>
              <w:right w:val="single" w:sz="4" w:space="0" w:color="auto"/>
            </w:tcBorders>
          </w:tcPr>
          <w:p w:rsidR="00924779" w:rsidRPr="00924779" w:rsidRDefault="00924779" w:rsidP="0092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46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8" w:type="dxa"/>
            <w:gridSpan w:val="2"/>
            <w:tcBorders>
              <w:left w:val="single" w:sz="4" w:space="0" w:color="auto"/>
            </w:tcBorders>
          </w:tcPr>
          <w:p w:rsidR="00924779" w:rsidRPr="00924779" w:rsidRDefault="00924779" w:rsidP="0092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 с включением элементов  </w:t>
            </w:r>
            <w:proofErr w:type="spellStart"/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24779">
              <w:rPr>
                <w:rFonts w:ascii="Times New Roman" w:hAnsi="Times New Roman" w:cs="Times New Roman"/>
                <w:sz w:val="24"/>
                <w:szCs w:val="24"/>
              </w:rPr>
              <w:t xml:space="preserve"> тематики:                                                                      - на уроках русского языка и</w:t>
            </w:r>
          </w:p>
          <w:p w:rsidR="00924779" w:rsidRPr="00924779" w:rsidRDefault="00924779" w:rsidP="0092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осуществлять </w:t>
            </w:r>
            <w:proofErr w:type="spellStart"/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</w:p>
          <w:p w:rsidR="00924779" w:rsidRPr="00924779" w:rsidRDefault="00924779" w:rsidP="0092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4779">
              <w:rPr>
                <w:rFonts w:ascii="Times New Roman" w:hAnsi="Times New Roman" w:cs="Times New Roman"/>
                <w:sz w:val="24"/>
                <w:szCs w:val="24"/>
              </w:rPr>
              <w:t xml:space="preserve"> через работу с текстами;</w:t>
            </w:r>
          </w:p>
          <w:p w:rsidR="00924779" w:rsidRPr="00924779" w:rsidRDefault="00924779" w:rsidP="0092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- на уроках обществознания осуществлять воспитание правового самосознания через  изучение Конституции РФ, изучение</w:t>
            </w:r>
          </w:p>
          <w:p w:rsidR="00924779" w:rsidRPr="00924779" w:rsidRDefault="00924779" w:rsidP="0092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терминов, связанных с понятиями</w:t>
            </w:r>
          </w:p>
          <w:p w:rsidR="00924779" w:rsidRPr="00924779" w:rsidRDefault="00924779" w:rsidP="0092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«коррупция», разъяснение текстовых и видеоматериалов СМИ, новостей интернет-сайтов, как источников примеров</w:t>
            </w:r>
          </w:p>
          <w:p w:rsidR="00924779" w:rsidRPr="00924779" w:rsidRDefault="00924779" w:rsidP="0092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коррупционных преступлений и мер наказания за подобные преступления.</w:t>
            </w:r>
          </w:p>
        </w:tc>
        <w:tc>
          <w:tcPr>
            <w:tcW w:w="2024" w:type="dxa"/>
            <w:gridSpan w:val="2"/>
          </w:tcPr>
          <w:p w:rsidR="00924779" w:rsidRPr="00924779" w:rsidRDefault="007466FF" w:rsidP="0070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43" w:type="dxa"/>
          </w:tcPr>
          <w:p w:rsidR="00924779" w:rsidRPr="00924779" w:rsidRDefault="007466FF" w:rsidP="0070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 учителя истории и обществознания</w:t>
            </w:r>
          </w:p>
        </w:tc>
      </w:tr>
      <w:tr w:rsidR="00924779" w:rsidRPr="00924779" w:rsidTr="007466FF">
        <w:tc>
          <w:tcPr>
            <w:tcW w:w="516" w:type="dxa"/>
            <w:tcBorders>
              <w:right w:val="single" w:sz="4" w:space="0" w:color="auto"/>
            </w:tcBorders>
          </w:tcPr>
          <w:p w:rsidR="00924779" w:rsidRPr="00924779" w:rsidRDefault="00924779" w:rsidP="0092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6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8" w:type="dxa"/>
            <w:gridSpan w:val="2"/>
            <w:tcBorders>
              <w:left w:val="single" w:sz="4" w:space="0" w:color="auto"/>
            </w:tcBorders>
          </w:tcPr>
          <w:p w:rsidR="00DF14B1" w:rsidRDefault="00924779" w:rsidP="0092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</w:t>
            </w:r>
            <w:proofErr w:type="spellStart"/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24779">
              <w:rPr>
                <w:rFonts w:ascii="Times New Roman" w:hAnsi="Times New Roman" w:cs="Times New Roman"/>
                <w:sz w:val="24"/>
                <w:szCs w:val="24"/>
              </w:rPr>
              <w:t xml:space="preserve"> тематики.</w:t>
            </w:r>
            <w:r w:rsidRPr="00DF1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779" w:rsidRPr="00DF14B1" w:rsidRDefault="00924779" w:rsidP="0092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4B1">
              <w:rPr>
                <w:rFonts w:ascii="Times New Roman" w:hAnsi="Times New Roman" w:cs="Times New Roman"/>
                <w:sz w:val="24"/>
                <w:szCs w:val="24"/>
              </w:rPr>
              <w:t>примерная тематика:</w:t>
            </w:r>
          </w:p>
          <w:p w:rsidR="00924779" w:rsidRPr="00924779" w:rsidRDefault="00924779" w:rsidP="0092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 xml:space="preserve"> - Мои права.</w:t>
            </w:r>
          </w:p>
          <w:p w:rsidR="00924779" w:rsidRPr="00924779" w:rsidRDefault="00924779" w:rsidP="0092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- Я - гражданин.</w:t>
            </w:r>
          </w:p>
          <w:p w:rsidR="00924779" w:rsidRPr="00924779" w:rsidRDefault="00924779" w:rsidP="0092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- Потребности и желания. (1-4 класс).</w:t>
            </w:r>
          </w:p>
          <w:p w:rsidR="00924779" w:rsidRPr="00924779" w:rsidRDefault="00924779" w:rsidP="0092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1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борьба с коррупцией.</w:t>
            </w:r>
          </w:p>
          <w:p w:rsidR="00924779" w:rsidRPr="00924779" w:rsidRDefault="00924779" w:rsidP="0092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- Источники и причины коррупции.</w:t>
            </w:r>
          </w:p>
          <w:p w:rsidR="00924779" w:rsidRPr="00DF14B1" w:rsidRDefault="00924779" w:rsidP="00DF14B1">
            <w:pPr>
              <w:spacing w:before="75" w:line="336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4B1">
              <w:rPr>
                <w:rFonts w:ascii="Times New Roman" w:hAnsi="Times New Roman" w:cs="Times New Roman"/>
                <w:sz w:val="24"/>
                <w:szCs w:val="24"/>
              </w:rPr>
              <w:t>- Коррупционеры разрушают нашу страну.</w:t>
            </w:r>
          </w:p>
          <w:p w:rsidR="00924779" w:rsidRPr="00DF14B1" w:rsidRDefault="00924779" w:rsidP="0092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4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1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14B1">
              <w:rPr>
                <w:rFonts w:ascii="Times New Roman" w:hAnsi="Times New Roman" w:cs="Times New Roman"/>
                <w:sz w:val="24"/>
                <w:szCs w:val="24"/>
              </w:rPr>
              <w:t>Коррупционное</w:t>
            </w:r>
            <w:proofErr w:type="gramEnd"/>
            <w:r w:rsidRPr="00DF1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4B1">
              <w:rPr>
                <w:rFonts w:ascii="Times New Roman" w:hAnsi="Times New Roman" w:cs="Times New Roman"/>
                <w:sz w:val="24"/>
                <w:szCs w:val="24"/>
              </w:rPr>
              <w:t>поведение-возможные</w:t>
            </w:r>
            <w:proofErr w:type="spellEnd"/>
            <w:r w:rsidRPr="00DF14B1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последствия.</w:t>
            </w:r>
          </w:p>
          <w:p w:rsidR="00924779" w:rsidRPr="00924779" w:rsidRDefault="00DF14B1" w:rsidP="0092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4779" w:rsidRPr="00DF14B1">
              <w:rPr>
                <w:rFonts w:ascii="Times New Roman" w:hAnsi="Times New Roman" w:cs="Times New Roman"/>
                <w:sz w:val="24"/>
                <w:szCs w:val="24"/>
              </w:rPr>
              <w:t>Российское законодательство против коррупции.</w:t>
            </w:r>
          </w:p>
          <w:p w:rsidR="00924779" w:rsidRPr="00924779" w:rsidRDefault="00924779" w:rsidP="0092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- Учащиеся против коррупции.</w:t>
            </w:r>
          </w:p>
          <w:p w:rsidR="00924779" w:rsidRPr="00924779" w:rsidRDefault="00924779" w:rsidP="0092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- Условия эффективного противодействия коррупции.</w:t>
            </w:r>
          </w:p>
        </w:tc>
        <w:tc>
          <w:tcPr>
            <w:tcW w:w="2024" w:type="dxa"/>
            <w:gridSpan w:val="2"/>
          </w:tcPr>
          <w:p w:rsidR="00924779" w:rsidRPr="00924779" w:rsidRDefault="007466FF" w:rsidP="0070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43" w:type="dxa"/>
          </w:tcPr>
          <w:p w:rsidR="00924779" w:rsidRPr="00924779" w:rsidRDefault="007466FF" w:rsidP="0070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4779" w:rsidRPr="00924779" w:rsidTr="007466FF">
        <w:tc>
          <w:tcPr>
            <w:tcW w:w="516" w:type="dxa"/>
            <w:tcBorders>
              <w:right w:val="single" w:sz="4" w:space="0" w:color="auto"/>
            </w:tcBorders>
          </w:tcPr>
          <w:p w:rsidR="00924779" w:rsidRPr="00924779" w:rsidRDefault="00924779" w:rsidP="0092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6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8" w:type="dxa"/>
            <w:gridSpan w:val="2"/>
            <w:tcBorders>
              <w:left w:val="single" w:sz="4" w:space="0" w:color="auto"/>
            </w:tcBorders>
          </w:tcPr>
          <w:p w:rsidR="00924779" w:rsidRPr="00924779" w:rsidRDefault="00924779" w:rsidP="0092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внеклассных мероприятий </w:t>
            </w:r>
            <w:proofErr w:type="spellStart"/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24779">
              <w:rPr>
                <w:rFonts w:ascii="Times New Roman" w:hAnsi="Times New Roman" w:cs="Times New Roman"/>
                <w:sz w:val="24"/>
                <w:szCs w:val="24"/>
              </w:rPr>
              <w:t xml:space="preserve"> тематики.</w:t>
            </w:r>
          </w:p>
        </w:tc>
        <w:tc>
          <w:tcPr>
            <w:tcW w:w="2024" w:type="dxa"/>
            <w:gridSpan w:val="2"/>
          </w:tcPr>
          <w:p w:rsidR="00924779" w:rsidRPr="00924779" w:rsidRDefault="007466FF" w:rsidP="0070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43" w:type="dxa"/>
          </w:tcPr>
          <w:p w:rsidR="00924779" w:rsidRPr="00924779" w:rsidRDefault="007466FF" w:rsidP="0070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60FC" w:rsidRPr="00924779" w:rsidTr="007466FF">
        <w:tc>
          <w:tcPr>
            <w:tcW w:w="516" w:type="dxa"/>
            <w:tcBorders>
              <w:right w:val="single" w:sz="4" w:space="0" w:color="auto"/>
            </w:tcBorders>
          </w:tcPr>
          <w:p w:rsidR="007060FC" w:rsidRPr="00924779" w:rsidRDefault="007060FC" w:rsidP="0092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8" w:type="dxa"/>
            <w:gridSpan w:val="2"/>
            <w:tcBorders>
              <w:left w:val="single" w:sz="4" w:space="0" w:color="auto"/>
            </w:tcBorders>
          </w:tcPr>
          <w:p w:rsidR="007060FC" w:rsidRPr="00924779" w:rsidRDefault="007060FC" w:rsidP="0092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встреч с представителями правоохранительных органов.</w:t>
            </w:r>
          </w:p>
        </w:tc>
        <w:tc>
          <w:tcPr>
            <w:tcW w:w="2024" w:type="dxa"/>
            <w:gridSpan w:val="2"/>
          </w:tcPr>
          <w:p w:rsidR="007060FC" w:rsidRPr="00924779" w:rsidRDefault="007060FC" w:rsidP="0070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43" w:type="dxa"/>
          </w:tcPr>
          <w:p w:rsidR="007060FC" w:rsidRDefault="007060FC" w:rsidP="0070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7060FC" w:rsidRPr="00924779" w:rsidRDefault="007060FC" w:rsidP="0070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60FC" w:rsidRPr="00924779" w:rsidTr="007466FF">
        <w:tc>
          <w:tcPr>
            <w:tcW w:w="516" w:type="dxa"/>
            <w:tcBorders>
              <w:right w:val="single" w:sz="4" w:space="0" w:color="auto"/>
            </w:tcBorders>
          </w:tcPr>
          <w:p w:rsidR="007060FC" w:rsidRPr="00924779" w:rsidRDefault="007060FC" w:rsidP="0092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8" w:type="dxa"/>
            <w:gridSpan w:val="2"/>
            <w:tcBorders>
              <w:left w:val="single" w:sz="4" w:space="0" w:color="auto"/>
            </w:tcBorders>
          </w:tcPr>
          <w:p w:rsidR="007060FC" w:rsidRPr="00924779" w:rsidRDefault="007060FC" w:rsidP="0092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Конкурс рисунков «Коррупция глазами детей».</w:t>
            </w:r>
          </w:p>
        </w:tc>
        <w:tc>
          <w:tcPr>
            <w:tcW w:w="2024" w:type="dxa"/>
            <w:gridSpan w:val="2"/>
          </w:tcPr>
          <w:p w:rsidR="007060FC" w:rsidRPr="00924779" w:rsidRDefault="007060FC" w:rsidP="0070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43" w:type="dxa"/>
          </w:tcPr>
          <w:p w:rsidR="007060FC" w:rsidRPr="00924779" w:rsidRDefault="007060FC" w:rsidP="0070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7060FC" w:rsidRPr="00924779" w:rsidTr="007466FF">
        <w:tc>
          <w:tcPr>
            <w:tcW w:w="516" w:type="dxa"/>
            <w:tcBorders>
              <w:right w:val="single" w:sz="4" w:space="0" w:color="auto"/>
            </w:tcBorders>
          </w:tcPr>
          <w:p w:rsidR="007060FC" w:rsidRPr="00924779" w:rsidRDefault="007060FC" w:rsidP="0092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8" w:type="dxa"/>
            <w:gridSpan w:val="2"/>
            <w:tcBorders>
              <w:left w:val="single" w:sz="4" w:space="0" w:color="auto"/>
            </w:tcBorders>
          </w:tcPr>
          <w:p w:rsidR="007060FC" w:rsidRPr="00924779" w:rsidRDefault="007060FC" w:rsidP="0092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международного дня борьбы с коррупцией.</w:t>
            </w:r>
          </w:p>
        </w:tc>
        <w:tc>
          <w:tcPr>
            <w:tcW w:w="2024" w:type="dxa"/>
            <w:gridSpan w:val="2"/>
          </w:tcPr>
          <w:p w:rsidR="007060FC" w:rsidRPr="00924779" w:rsidRDefault="007060FC" w:rsidP="0070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343" w:type="dxa"/>
          </w:tcPr>
          <w:p w:rsidR="007060FC" w:rsidRPr="00924779" w:rsidRDefault="007060FC" w:rsidP="0070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060FC" w:rsidRPr="00924779" w:rsidTr="007466FF">
        <w:tc>
          <w:tcPr>
            <w:tcW w:w="516" w:type="dxa"/>
            <w:tcBorders>
              <w:right w:val="single" w:sz="4" w:space="0" w:color="auto"/>
            </w:tcBorders>
          </w:tcPr>
          <w:p w:rsidR="007060FC" w:rsidRPr="00924779" w:rsidRDefault="007060FC" w:rsidP="0092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8" w:type="dxa"/>
            <w:gridSpan w:val="2"/>
            <w:tcBorders>
              <w:left w:val="single" w:sz="4" w:space="0" w:color="auto"/>
            </w:tcBorders>
          </w:tcPr>
          <w:p w:rsidR="007060FC" w:rsidRPr="00924779" w:rsidRDefault="007060FC" w:rsidP="009247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Беседа «Можно ли купить знания</w:t>
            </w:r>
            <w:proofErr w:type="gramStart"/>
            <w:r w:rsidRPr="0092477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» Беседа «Что такое коррупция</w:t>
            </w:r>
            <w:proofErr w:type="gramStart"/>
            <w:r w:rsidRPr="0092477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» «Легко ли быть честным?»</w:t>
            </w:r>
          </w:p>
        </w:tc>
        <w:tc>
          <w:tcPr>
            <w:tcW w:w="2024" w:type="dxa"/>
            <w:gridSpan w:val="2"/>
          </w:tcPr>
          <w:p w:rsidR="007060FC" w:rsidRPr="00924779" w:rsidRDefault="007060FC" w:rsidP="0070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43" w:type="dxa"/>
          </w:tcPr>
          <w:p w:rsidR="007060FC" w:rsidRPr="00924779" w:rsidRDefault="007060FC" w:rsidP="0070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60FC" w:rsidRPr="00924779" w:rsidTr="007466FF">
        <w:tc>
          <w:tcPr>
            <w:tcW w:w="516" w:type="dxa"/>
            <w:tcBorders>
              <w:right w:val="single" w:sz="4" w:space="0" w:color="auto"/>
            </w:tcBorders>
          </w:tcPr>
          <w:p w:rsidR="007060FC" w:rsidRPr="00924779" w:rsidRDefault="007060FC" w:rsidP="0092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8" w:type="dxa"/>
            <w:gridSpan w:val="2"/>
            <w:tcBorders>
              <w:left w:val="single" w:sz="4" w:space="0" w:color="auto"/>
            </w:tcBorders>
          </w:tcPr>
          <w:p w:rsidR="007060FC" w:rsidRPr="00924779" w:rsidRDefault="007060FC" w:rsidP="0092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права</w:t>
            </w:r>
          </w:p>
        </w:tc>
        <w:tc>
          <w:tcPr>
            <w:tcW w:w="2024" w:type="dxa"/>
            <w:gridSpan w:val="2"/>
          </w:tcPr>
          <w:p w:rsidR="007060FC" w:rsidRPr="00924779" w:rsidRDefault="007060FC" w:rsidP="0070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43" w:type="dxa"/>
          </w:tcPr>
          <w:p w:rsidR="007060FC" w:rsidRPr="00924779" w:rsidRDefault="007060FC" w:rsidP="0070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7060FC" w:rsidRPr="00924779" w:rsidTr="007466FF">
        <w:tc>
          <w:tcPr>
            <w:tcW w:w="516" w:type="dxa"/>
            <w:tcBorders>
              <w:right w:val="single" w:sz="4" w:space="0" w:color="auto"/>
            </w:tcBorders>
          </w:tcPr>
          <w:p w:rsidR="007060FC" w:rsidRPr="00924779" w:rsidRDefault="007060FC" w:rsidP="0092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88" w:type="dxa"/>
            <w:gridSpan w:val="2"/>
            <w:tcBorders>
              <w:left w:val="single" w:sz="4" w:space="0" w:color="auto"/>
            </w:tcBorders>
          </w:tcPr>
          <w:p w:rsidR="007060FC" w:rsidRPr="00924779" w:rsidRDefault="007060FC" w:rsidP="0092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79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  <w:lang w:eastAsia="ru-RU"/>
              </w:rPr>
              <w:t xml:space="preserve">Включение вопросов </w:t>
            </w:r>
            <w:proofErr w:type="spellStart"/>
            <w:r w:rsidRPr="00924779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924779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  <w:lang w:eastAsia="ru-RU"/>
              </w:rPr>
              <w:t xml:space="preserve"> тематики в олимпиады, интеллектуальные игры по обществознанию и праву</w:t>
            </w:r>
          </w:p>
        </w:tc>
        <w:tc>
          <w:tcPr>
            <w:tcW w:w="2024" w:type="dxa"/>
            <w:gridSpan w:val="2"/>
          </w:tcPr>
          <w:p w:rsidR="007060FC" w:rsidRPr="00924779" w:rsidRDefault="007060FC" w:rsidP="0070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43" w:type="dxa"/>
          </w:tcPr>
          <w:p w:rsidR="007060FC" w:rsidRPr="00924779" w:rsidRDefault="007060FC" w:rsidP="0070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7060FC" w:rsidRPr="00924779" w:rsidTr="007466FF">
        <w:tc>
          <w:tcPr>
            <w:tcW w:w="516" w:type="dxa"/>
            <w:tcBorders>
              <w:right w:val="single" w:sz="4" w:space="0" w:color="auto"/>
            </w:tcBorders>
          </w:tcPr>
          <w:p w:rsidR="007060FC" w:rsidRPr="00924779" w:rsidRDefault="007060FC" w:rsidP="0092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88" w:type="dxa"/>
            <w:gridSpan w:val="2"/>
            <w:tcBorders>
              <w:left w:val="single" w:sz="4" w:space="0" w:color="auto"/>
            </w:tcBorders>
          </w:tcPr>
          <w:p w:rsidR="007060FC" w:rsidRPr="00924779" w:rsidRDefault="007060FC" w:rsidP="00924779">
            <w:pPr>
              <w:pStyle w:val="Default"/>
              <w:jc w:val="both"/>
            </w:pPr>
            <w:r w:rsidRPr="00924779">
              <w:t xml:space="preserve">Анкетирование старшеклассников 9-11 классов по вопросам коррупции </w:t>
            </w:r>
            <w:r w:rsidRPr="00924779">
              <w:rPr>
                <w:rFonts w:eastAsia="Times New Roman"/>
                <w:color w:val="2E3F41"/>
                <w:lang w:eastAsia="ru-RU"/>
              </w:rPr>
              <w:t xml:space="preserve">Социологический опрос «Отношение </w:t>
            </w:r>
            <w:r w:rsidRPr="00924779">
              <w:rPr>
                <w:rFonts w:eastAsia="Times New Roman"/>
                <w:color w:val="2E3F41"/>
                <w:lang w:eastAsia="ru-RU"/>
              </w:rPr>
              <w:lastRenderedPageBreak/>
              <w:t>учащихся школы к явлениям коррупции»</w:t>
            </w:r>
          </w:p>
        </w:tc>
        <w:tc>
          <w:tcPr>
            <w:tcW w:w="2024" w:type="dxa"/>
            <w:gridSpan w:val="2"/>
          </w:tcPr>
          <w:p w:rsidR="007060FC" w:rsidRPr="00924779" w:rsidRDefault="007060FC" w:rsidP="0070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343" w:type="dxa"/>
          </w:tcPr>
          <w:p w:rsidR="007060FC" w:rsidRPr="00924779" w:rsidRDefault="007060FC" w:rsidP="0070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7060FC" w:rsidRPr="00924779" w:rsidTr="007466FF">
        <w:tc>
          <w:tcPr>
            <w:tcW w:w="516" w:type="dxa"/>
            <w:tcBorders>
              <w:right w:val="single" w:sz="4" w:space="0" w:color="auto"/>
            </w:tcBorders>
          </w:tcPr>
          <w:p w:rsidR="007060FC" w:rsidRPr="00924779" w:rsidRDefault="007060FC" w:rsidP="0092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688" w:type="dxa"/>
            <w:gridSpan w:val="2"/>
            <w:tcBorders>
              <w:left w:val="single" w:sz="4" w:space="0" w:color="auto"/>
            </w:tcBorders>
          </w:tcPr>
          <w:p w:rsidR="007060FC" w:rsidRPr="00924779" w:rsidRDefault="007060FC" w:rsidP="009247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книжно-иллюстрированной выставки для учащихся 5-11 классов  «Скажи с нами -  коррупции  НЕТ»</w:t>
            </w:r>
          </w:p>
        </w:tc>
        <w:tc>
          <w:tcPr>
            <w:tcW w:w="2024" w:type="dxa"/>
            <w:gridSpan w:val="2"/>
          </w:tcPr>
          <w:p w:rsidR="007060FC" w:rsidRPr="00924779" w:rsidRDefault="007060FC" w:rsidP="0070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43" w:type="dxa"/>
          </w:tcPr>
          <w:p w:rsidR="007060FC" w:rsidRPr="00924779" w:rsidRDefault="007060FC" w:rsidP="0070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2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иблиотекарь</w:t>
            </w:r>
          </w:p>
        </w:tc>
      </w:tr>
      <w:tr w:rsidR="007060FC" w:rsidRPr="00924779" w:rsidTr="007466FF">
        <w:tc>
          <w:tcPr>
            <w:tcW w:w="516" w:type="dxa"/>
            <w:tcBorders>
              <w:right w:val="single" w:sz="4" w:space="0" w:color="auto"/>
            </w:tcBorders>
          </w:tcPr>
          <w:p w:rsidR="007060FC" w:rsidRPr="00924779" w:rsidRDefault="007060FC" w:rsidP="0092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88" w:type="dxa"/>
            <w:gridSpan w:val="2"/>
            <w:tcBorders>
              <w:left w:val="single" w:sz="4" w:space="0" w:color="auto"/>
            </w:tcBorders>
          </w:tcPr>
          <w:p w:rsidR="007060FC" w:rsidRPr="00924779" w:rsidRDefault="007060FC" w:rsidP="00924779">
            <w:pPr>
              <w:pStyle w:val="Default"/>
              <w:jc w:val="both"/>
            </w:pPr>
            <w:r w:rsidRPr="00924779">
              <w:t xml:space="preserve">Создание каталога тематических Интернет ресурсов по </w:t>
            </w:r>
            <w:proofErr w:type="spellStart"/>
            <w:r w:rsidRPr="00924779">
              <w:t>антикоррупционной</w:t>
            </w:r>
            <w:proofErr w:type="spellEnd"/>
            <w:r w:rsidRPr="00924779">
              <w:t xml:space="preserve"> деятельности</w:t>
            </w:r>
          </w:p>
        </w:tc>
        <w:tc>
          <w:tcPr>
            <w:tcW w:w="2024" w:type="dxa"/>
            <w:gridSpan w:val="2"/>
          </w:tcPr>
          <w:p w:rsidR="007060FC" w:rsidRPr="00924779" w:rsidRDefault="007060FC" w:rsidP="0070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477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43" w:type="dxa"/>
          </w:tcPr>
          <w:p w:rsidR="007060FC" w:rsidRPr="00924779" w:rsidRDefault="007060FC" w:rsidP="0070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2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иблиотекарь</w:t>
            </w:r>
          </w:p>
        </w:tc>
      </w:tr>
    </w:tbl>
    <w:p w:rsidR="00E07F31" w:rsidRDefault="00E07F31" w:rsidP="00E07F31">
      <w:pPr>
        <w:jc w:val="center"/>
      </w:pPr>
    </w:p>
    <w:sectPr w:rsidR="00E07F31" w:rsidSect="00E07F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F6D"/>
    <w:multiLevelType w:val="multilevel"/>
    <w:tmpl w:val="B3C07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F31"/>
    <w:rsid w:val="000E5783"/>
    <w:rsid w:val="003356E6"/>
    <w:rsid w:val="004A709B"/>
    <w:rsid w:val="007060FC"/>
    <w:rsid w:val="007466FF"/>
    <w:rsid w:val="00924779"/>
    <w:rsid w:val="00A629F5"/>
    <w:rsid w:val="00AD2AEE"/>
    <w:rsid w:val="00B00C8A"/>
    <w:rsid w:val="00BF3D67"/>
    <w:rsid w:val="00DF14B1"/>
    <w:rsid w:val="00E07F31"/>
    <w:rsid w:val="00E371ED"/>
    <w:rsid w:val="00F1760E"/>
    <w:rsid w:val="00F21EAD"/>
    <w:rsid w:val="00F4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2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1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2018-02-13T14:22:00Z</dcterms:created>
  <dcterms:modified xsi:type="dcterms:W3CDTF">2018-02-13T16:49:00Z</dcterms:modified>
</cp:coreProperties>
</file>