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64" w:rsidRPr="00BA5B23" w:rsidRDefault="000E4C64" w:rsidP="00BA5B2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931E9" w:rsidRDefault="003931E9" w:rsidP="003931E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931E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31E9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931E9" w:rsidRPr="003931E9" w:rsidRDefault="003931E9" w:rsidP="003931E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31E9">
        <w:rPr>
          <w:rFonts w:ascii="Times New Roman" w:hAnsi="Times New Roman"/>
          <w:b/>
          <w:sz w:val="28"/>
          <w:szCs w:val="28"/>
        </w:rPr>
        <w:t>структурного подразделения МОУ «Гимназия» — муниципальной методической службы</w:t>
      </w:r>
    </w:p>
    <w:p w:rsidR="003931E9" w:rsidRPr="003931E9" w:rsidRDefault="003931E9" w:rsidP="003931E9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  <w:r w:rsidRPr="003931E9">
        <w:rPr>
          <w:rFonts w:ascii="Times New Roman" w:hAnsi="Times New Roman"/>
          <w:b/>
          <w:sz w:val="28"/>
          <w:szCs w:val="28"/>
        </w:rPr>
        <w:t>на январь 2020 года</w:t>
      </w:r>
    </w:p>
    <w:p w:rsidR="000E4C64" w:rsidRDefault="000E4C64" w:rsidP="00BA5B23">
      <w:pPr>
        <w:shd w:val="clear" w:color="auto" w:fill="FFFFFF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2822"/>
        <w:gridCol w:w="5900"/>
        <w:gridCol w:w="3416"/>
      </w:tblGrid>
      <w:tr w:rsidR="000E4C64" w:rsidRPr="002F2E7E" w:rsidTr="00136EAF">
        <w:tc>
          <w:tcPr>
            <w:tcW w:w="2648" w:type="dxa"/>
          </w:tcPr>
          <w:p w:rsidR="000E4C64" w:rsidRPr="002F2E7E" w:rsidRDefault="000E4C64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мероприятия, время</w:t>
            </w:r>
          </w:p>
        </w:tc>
        <w:tc>
          <w:tcPr>
            <w:tcW w:w="2822" w:type="dxa"/>
          </w:tcPr>
          <w:p w:rsidR="000E4C64" w:rsidRPr="002F2E7E" w:rsidRDefault="000E4C64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900" w:type="dxa"/>
          </w:tcPr>
          <w:p w:rsidR="000E4C64" w:rsidRPr="002F2E7E" w:rsidRDefault="000E4C64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16" w:type="dxa"/>
          </w:tcPr>
          <w:p w:rsidR="000E4C64" w:rsidRPr="002F2E7E" w:rsidRDefault="000E4C64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 ответственного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05.01.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воскресенье</w:t>
            </w:r>
          </w:p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МОУ «Гимназия»</w:t>
            </w:r>
          </w:p>
        </w:tc>
        <w:tc>
          <w:tcPr>
            <w:tcW w:w="5900" w:type="dxa"/>
          </w:tcPr>
          <w:p w:rsidR="000E4C64" w:rsidRPr="003931E9" w:rsidRDefault="000E4C64" w:rsidP="00327BF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Семинар для психологов,  логопедов, дефектологов, педагогов ДОУ, родителей «Психическое здоровье детей: вызовы и решения»</w:t>
            </w:r>
          </w:p>
        </w:tc>
        <w:tc>
          <w:tcPr>
            <w:tcW w:w="3416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</w:p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Силина О.В.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09—22.01.2020</w:t>
            </w:r>
          </w:p>
        </w:tc>
        <w:tc>
          <w:tcPr>
            <w:tcW w:w="2822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МОУ «Гимназия»</w:t>
            </w:r>
          </w:p>
        </w:tc>
        <w:tc>
          <w:tcPr>
            <w:tcW w:w="5900" w:type="dxa"/>
          </w:tcPr>
          <w:p w:rsidR="000E4C64" w:rsidRPr="003931E9" w:rsidRDefault="000E4C64" w:rsidP="00727AA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Занятия по ППК ИРО «Информационно-коммуникационные технологии»</w:t>
            </w:r>
          </w:p>
        </w:tc>
        <w:tc>
          <w:tcPr>
            <w:tcW w:w="3416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Юрчак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О.Т.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Default="000E4C64" w:rsidP="005A0F2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09.01. 2020</w:t>
            </w:r>
          </w:p>
          <w:p w:rsidR="000E4C64" w:rsidRDefault="000E4C64" w:rsidP="005A0F2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Default="000E4C64" w:rsidP="005A0F2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A3B">
              <w:rPr>
                <w:rFonts w:ascii="Times New Roman" w:hAnsi="Times New Roman"/>
                <w:sz w:val="28"/>
                <w:szCs w:val="28"/>
                <w:lang w:eastAsia="ru-RU"/>
              </w:rPr>
              <w:t>МОУ СШ № 1</w:t>
            </w:r>
          </w:p>
          <w:p w:rsidR="000E4C64" w:rsidRPr="00122A3B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122A3B" w:rsidRDefault="000E4C64" w:rsidP="00122A3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методический день.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Заседания городских методических объединений учителей ООО</w:t>
            </w:r>
          </w:p>
        </w:tc>
        <w:tc>
          <w:tcPr>
            <w:tcW w:w="3416" w:type="dxa"/>
          </w:tcPr>
          <w:p w:rsidR="000E4C64" w:rsidRPr="000C524E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 Н.А.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МО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Default="000E4C64" w:rsidP="000C524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09.01. 2020</w:t>
            </w:r>
          </w:p>
          <w:p w:rsidR="000E4C64" w:rsidRDefault="000E4C64" w:rsidP="000C524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Pr="00C40375" w:rsidRDefault="003931E9" w:rsidP="000C524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A3B">
              <w:rPr>
                <w:rFonts w:ascii="Times New Roman" w:hAnsi="Times New Roman"/>
                <w:sz w:val="28"/>
                <w:szCs w:val="28"/>
                <w:lang w:eastAsia="ru-RU"/>
              </w:rPr>
              <w:t>МОУ СШ № 1</w:t>
            </w:r>
          </w:p>
        </w:tc>
        <w:tc>
          <w:tcPr>
            <w:tcW w:w="5900" w:type="dxa"/>
          </w:tcPr>
          <w:p w:rsidR="000E4C64" w:rsidRPr="00C40375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C524E">
              <w:rPr>
                <w:rFonts w:ascii="Times New Roman" w:hAnsi="Times New Roman"/>
                <w:sz w:val="28"/>
                <w:szCs w:val="28"/>
              </w:rPr>
              <w:t>Проектировочный семинар для завучей по начальной школе «Разработка программы по родной литературе»</w:t>
            </w:r>
          </w:p>
        </w:tc>
        <w:tc>
          <w:tcPr>
            <w:tcW w:w="3416" w:type="dxa"/>
          </w:tcPr>
          <w:p w:rsidR="000E4C64" w:rsidRPr="00C40375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Default="000E4C64" w:rsidP="000C524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822" w:type="dxa"/>
          </w:tcPr>
          <w:p w:rsidR="000E4C64" w:rsidRPr="00122A3B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0C524E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807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3416" w:type="dxa"/>
          </w:tcPr>
          <w:p w:rsidR="000E4C64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14, 15.01.2020</w:t>
            </w:r>
          </w:p>
        </w:tc>
        <w:tc>
          <w:tcPr>
            <w:tcW w:w="2822" w:type="dxa"/>
          </w:tcPr>
          <w:p w:rsidR="000E4C64" w:rsidRPr="00122A3B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0C524E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807"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Всероссийской олимпиады школьников по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3416" w:type="dxa"/>
          </w:tcPr>
          <w:p w:rsidR="000E4C64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8358DE" w:rsidRPr="002F2E7E" w:rsidTr="00136EAF">
        <w:tc>
          <w:tcPr>
            <w:tcW w:w="2648" w:type="dxa"/>
          </w:tcPr>
          <w:p w:rsidR="008358DE" w:rsidRDefault="008358DE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822" w:type="dxa"/>
          </w:tcPr>
          <w:p w:rsidR="008358DE" w:rsidRDefault="008358DE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СШ № 6</w:t>
            </w:r>
          </w:p>
        </w:tc>
        <w:tc>
          <w:tcPr>
            <w:tcW w:w="5900" w:type="dxa"/>
          </w:tcPr>
          <w:p w:rsidR="008358DE" w:rsidRPr="00745807" w:rsidRDefault="008358DE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18A">
              <w:rPr>
                <w:rFonts w:ascii="Times New Roman" w:hAnsi="Times New Roman"/>
                <w:sz w:val="28"/>
                <w:szCs w:val="28"/>
              </w:rPr>
              <w:t>Заня</w:t>
            </w:r>
            <w:r>
              <w:rPr>
                <w:rFonts w:ascii="Times New Roman" w:hAnsi="Times New Roman"/>
                <w:sz w:val="28"/>
                <w:szCs w:val="28"/>
              </w:rPr>
              <w:t>тия по ППК ГАУ ДПО ЯО ИРО «</w:t>
            </w:r>
            <w:r w:rsidRPr="008358DE">
              <w:rPr>
                <w:rFonts w:ascii="Times New Roman" w:hAnsi="Times New Roman"/>
                <w:sz w:val="28"/>
                <w:szCs w:val="28"/>
              </w:rPr>
              <w:t>Методика использования химического эксперимента при подготовке к ГИА по предмету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6" w:type="dxa"/>
          </w:tcPr>
          <w:p w:rsidR="008358DE" w:rsidRDefault="008358DE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Борисова Н.С.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14, 21, 28.01</w:t>
            </w:r>
          </w:p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ММС</w:t>
            </w: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(Гимназия)</w:t>
            </w:r>
          </w:p>
        </w:tc>
        <w:tc>
          <w:tcPr>
            <w:tcW w:w="5900" w:type="dxa"/>
          </w:tcPr>
          <w:p w:rsidR="000E4C64" w:rsidRPr="003931E9" w:rsidRDefault="008358DE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Занятия по ППК ГАУ ДПО ЯО ИРО «</w:t>
            </w:r>
            <w:r w:rsidR="000E4C64" w:rsidRPr="003931E9">
              <w:rPr>
                <w:rFonts w:ascii="Times New Roman" w:hAnsi="Times New Roman"/>
                <w:sz w:val="28"/>
                <w:szCs w:val="28"/>
              </w:rPr>
              <w:t xml:space="preserve">ФГОС. Изучение русского языка как родного и </w:t>
            </w:r>
            <w:r w:rsidR="000E4C64" w:rsidRPr="003931E9">
              <w:rPr>
                <w:rFonts w:ascii="Times New Roman" w:hAnsi="Times New Roman"/>
                <w:sz w:val="28"/>
                <w:szCs w:val="28"/>
              </w:rPr>
              <w:lastRenderedPageBreak/>
              <w:t>русской родной литературы в основной школе</w:t>
            </w:r>
            <w:r w:rsidRPr="003931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6" w:type="dxa"/>
          </w:tcPr>
          <w:p w:rsidR="000E4C64" w:rsidRPr="003931E9" w:rsidRDefault="000E4C64" w:rsidP="003931E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Кук Н.А.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15.01.2020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822" w:type="dxa"/>
          </w:tcPr>
          <w:p w:rsidR="000E4C64" w:rsidRPr="003931E9" w:rsidRDefault="000E4C64" w:rsidP="00025A1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ММС</w:t>
            </w: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(Гимназия)</w:t>
            </w:r>
          </w:p>
        </w:tc>
        <w:tc>
          <w:tcPr>
            <w:tcW w:w="5900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Установочный семинар для потенциальных участников Муниципального конкурса «Детский сад года»</w:t>
            </w:r>
          </w:p>
        </w:tc>
        <w:tc>
          <w:tcPr>
            <w:tcW w:w="3416" w:type="dxa"/>
          </w:tcPr>
          <w:p w:rsidR="000E4C64" w:rsidRPr="003931E9" w:rsidRDefault="000E4C64" w:rsidP="005A0F2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Самсонова Л.Х.</w:t>
            </w: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Заведующие ДОО</w:t>
            </w:r>
          </w:p>
          <w:p w:rsidR="000E4C64" w:rsidRPr="003931E9" w:rsidRDefault="000E4C64" w:rsidP="00025A1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17.01.2020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22" w:type="dxa"/>
          </w:tcPr>
          <w:p w:rsidR="000E4C64" w:rsidRPr="003931E9" w:rsidRDefault="000E4C64" w:rsidP="00025A1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Василево</w:t>
            </w:r>
            <w:proofErr w:type="spellEnd"/>
          </w:p>
          <w:p w:rsidR="000E4C64" w:rsidRPr="003931E9" w:rsidRDefault="000E4C64" w:rsidP="00025A1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Клуба педагогов ДОУ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Тема: Организация досуга: Экскурсия в музей «Рождение сказки и Славянской мифологии»</w:t>
            </w:r>
          </w:p>
        </w:tc>
        <w:tc>
          <w:tcPr>
            <w:tcW w:w="3416" w:type="dxa"/>
          </w:tcPr>
          <w:p w:rsidR="000E4C64" w:rsidRPr="003931E9" w:rsidRDefault="000E4C64" w:rsidP="00561B0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Самсонова Л.Х.</w:t>
            </w:r>
          </w:p>
          <w:p w:rsidR="000E4C64" w:rsidRPr="003931E9" w:rsidRDefault="000E4C64" w:rsidP="00561B0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Пармузина</w:t>
            </w:r>
            <w:proofErr w:type="spellEnd"/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20.01 2020</w:t>
            </w:r>
          </w:p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2822" w:type="dxa"/>
          </w:tcPr>
          <w:p w:rsidR="000E4C64" w:rsidRPr="003931E9" w:rsidRDefault="000E4C64" w:rsidP="00025A1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Установочный семинар для участников городского конкурса «Ученик года»</w:t>
            </w:r>
          </w:p>
        </w:tc>
        <w:tc>
          <w:tcPr>
            <w:tcW w:w="3416" w:type="dxa"/>
          </w:tcPr>
          <w:p w:rsidR="000E4C64" w:rsidRPr="003931E9" w:rsidRDefault="000E4C64" w:rsidP="005C23D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Кук Н.А.</w:t>
            </w:r>
          </w:p>
          <w:p w:rsidR="000E4C64" w:rsidRPr="003931E9" w:rsidRDefault="000E4C64" w:rsidP="005C23D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Мирошниченко А.Е.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21.01 2020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822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МДОУ «Рябинка»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7055B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постоянно действующего семинара «Интерактивные игры и пособия по развитию речи дошкольников» Ярмарка речевых игр</w:t>
            </w:r>
          </w:p>
        </w:tc>
        <w:tc>
          <w:tcPr>
            <w:tcW w:w="3416" w:type="dxa"/>
          </w:tcPr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Самсонова Л.Х.</w:t>
            </w:r>
          </w:p>
          <w:p w:rsidR="000E4C64" w:rsidRPr="003931E9" w:rsidRDefault="000E4C64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Воробьева Е.М.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C57EB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21.01 2020</w:t>
            </w:r>
          </w:p>
          <w:p w:rsidR="000E4C64" w:rsidRPr="003931E9" w:rsidRDefault="000E4C64" w:rsidP="00C57EB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0E4C64" w:rsidRPr="003931E9" w:rsidRDefault="000E4C64" w:rsidP="00C57EB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22" w:type="dxa"/>
          </w:tcPr>
          <w:p w:rsidR="000E4C64" w:rsidRPr="003931E9" w:rsidRDefault="000E4C64" w:rsidP="00C57EB0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ИРО</w:t>
            </w:r>
          </w:p>
          <w:p w:rsidR="000E4C64" w:rsidRPr="003931E9" w:rsidRDefault="000E4C64" w:rsidP="00C57EB0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г. Ярославль,</w:t>
            </w:r>
          </w:p>
          <w:p w:rsidR="000E4C64" w:rsidRPr="003931E9" w:rsidRDefault="000E4C64" w:rsidP="00C57EB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Богдановича, 16</w:t>
            </w:r>
          </w:p>
        </w:tc>
        <w:tc>
          <w:tcPr>
            <w:tcW w:w="5900" w:type="dxa"/>
          </w:tcPr>
          <w:p w:rsidR="000E4C64" w:rsidRPr="003931E9" w:rsidRDefault="000E4C64" w:rsidP="00C57EB0"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Консультационный пункт «Профессиональный совет» по психолого-педагогической поддержке молодых педагогов</w:t>
            </w:r>
          </w:p>
        </w:tc>
        <w:tc>
          <w:tcPr>
            <w:tcW w:w="3416" w:type="dxa"/>
          </w:tcPr>
          <w:p w:rsidR="000E4C64" w:rsidRPr="003931E9" w:rsidRDefault="000E4C64" w:rsidP="00C57EB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676BF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22-23.01</w:t>
            </w:r>
          </w:p>
          <w:p w:rsidR="000E4C64" w:rsidRPr="003931E9" w:rsidRDefault="000E4C64" w:rsidP="00676BF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22" w:type="dxa"/>
          </w:tcPr>
          <w:p w:rsidR="000E4C64" w:rsidRPr="003931E9" w:rsidRDefault="000E4C64" w:rsidP="00676BF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Гимназия</w:t>
            </w:r>
          </w:p>
        </w:tc>
        <w:tc>
          <w:tcPr>
            <w:tcW w:w="5900" w:type="dxa"/>
          </w:tcPr>
          <w:p w:rsidR="000E4C64" w:rsidRPr="003931E9" w:rsidRDefault="000E4C64" w:rsidP="00676BF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Интеллектуальная городская игра «</w:t>
            </w:r>
            <w:proofErr w:type="spellStart"/>
            <w:r w:rsidRPr="003931E9">
              <w:rPr>
                <w:rFonts w:ascii="Times New Roman" w:hAnsi="Times New Roman"/>
                <w:sz w:val="28"/>
                <w:szCs w:val="28"/>
              </w:rPr>
              <w:t>Мозгобой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6" w:type="dxa"/>
          </w:tcPr>
          <w:p w:rsidR="000E4C64" w:rsidRPr="003931E9" w:rsidRDefault="000E4C64" w:rsidP="00676BF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Кук Н.А.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Клуб ТЕМП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23.01.2020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МДОУ «Рябинка»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907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Методической мастерской старших воспитателей  «Система мониторинга в ДОУ»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Самсонова Л.Х.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Скизерли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24.01.2020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24.01.2020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</w:p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22" w:type="dxa"/>
          </w:tcPr>
          <w:p w:rsidR="000E4C64" w:rsidRPr="003931E9" w:rsidRDefault="000E4C64" w:rsidP="0040695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ИРО</w:t>
            </w:r>
            <w:r w:rsidRPr="003931E9">
              <w:rPr>
                <w:rFonts w:ascii="Times New Roman" w:hAnsi="Times New Roman"/>
                <w:sz w:val="28"/>
                <w:szCs w:val="28"/>
              </w:rPr>
              <w:br/>
              <w:t>г. Ярославль,</w:t>
            </w:r>
            <w:r w:rsidRPr="003931E9">
              <w:rPr>
                <w:rFonts w:ascii="Times New Roman" w:hAnsi="Times New Roman"/>
                <w:sz w:val="28"/>
                <w:szCs w:val="28"/>
              </w:rPr>
              <w:br/>
              <w:t>Богдановича, 16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Педагогическая студия молодых педагогов «Новые горизонты»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27.01.2020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олимпиады школьников по биологии (1 день)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28.01.2020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 Ярославль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Всероссийской олимпиады </w:t>
            </w:r>
            <w:r w:rsidRPr="003931E9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по литературе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Аралина Д.С.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28.01 2020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Нагорьевский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детский сад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7174E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Заседание ГМО психологов детских садов «Использование элементов арт-терапии в работе педагога-психолога ДОО со старшими дошкольниками»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Самсонова Л.Х.</w:t>
            </w:r>
          </w:p>
          <w:p w:rsidR="000E4C64" w:rsidRPr="003931E9" w:rsidRDefault="000E4C64" w:rsidP="00071A1B">
            <w:pPr>
              <w:spacing w:after="0" w:line="240" w:lineRule="auto"/>
            </w:pP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Трубохина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29.01.2020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олимпиады школьников по биологии (2 день)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29.01.2020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МДОУ «</w:t>
            </w: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Заседание ГМО инструкторов по физической культуре. Семинар-практикум «Лыжные занятия с детьми старшего дошкольного возраста». Открытый просмотр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Самсонова Л.Х.</w:t>
            </w:r>
          </w:p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1E9">
              <w:rPr>
                <w:rFonts w:ascii="Times New Roman" w:hAnsi="Times New Roman"/>
                <w:sz w:val="28"/>
                <w:szCs w:val="28"/>
              </w:rPr>
              <w:t>Зомерова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6B1A6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29.01.2020</w:t>
            </w:r>
          </w:p>
          <w:p w:rsidR="000E4C64" w:rsidRPr="003931E9" w:rsidRDefault="000E4C64" w:rsidP="006B1A6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E4C64" w:rsidRPr="003931E9" w:rsidRDefault="000E4C64" w:rsidP="006B1A6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ММС (Гимназия)</w:t>
            </w:r>
          </w:p>
        </w:tc>
        <w:tc>
          <w:tcPr>
            <w:tcW w:w="5900" w:type="dxa"/>
          </w:tcPr>
          <w:p w:rsidR="000E4C64" w:rsidRPr="003931E9" w:rsidRDefault="000E4C64" w:rsidP="008A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Занятие по ППК ИРО для учителей иностранного языка «Развитие иноязычной коммуникативной компетенции во взаимосвязи с требованиями государственной итоговой аттестации (ЕГЭ, ОГЭ)» 56 час.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</w:p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Кук Н.А.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E4C64" w:rsidRPr="003931E9" w:rsidRDefault="000E4C64" w:rsidP="00136EA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МДОУ «Детский сад «Чебурашка»</w:t>
            </w:r>
          </w:p>
        </w:tc>
        <w:tc>
          <w:tcPr>
            <w:tcW w:w="5900" w:type="dxa"/>
          </w:tcPr>
          <w:p w:rsidR="000E4C64" w:rsidRPr="003931E9" w:rsidRDefault="000E4C64" w:rsidP="00136EAF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Занятие  «Педагогической мастерской» ДОО. «Педагогический КВН»</w:t>
            </w:r>
          </w:p>
        </w:tc>
        <w:tc>
          <w:tcPr>
            <w:tcW w:w="3416" w:type="dxa"/>
          </w:tcPr>
          <w:p w:rsidR="000E4C64" w:rsidRPr="003931E9" w:rsidRDefault="000E4C64" w:rsidP="001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931E9">
              <w:rPr>
                <w:rFonts w:ascii="Times New Roman" w:hAnsi="Times New Roman"/>
                <w:sz w:val="28"/>
                <w:szCs w:val="28"/>
              </w:rPr>
              <w:t>Самсонова Л.Х.</w:t>
            </w:r>
          </w:p>
          <w:p w:rsidR="000E4C64" w:rsidRPr="003931E9" w:rsidRDefault="000E4C64" w:rsidP="001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Данилова И.В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F83E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29.01.2020</w:t>
            </w:r>
          </w:p>
          <w:p w:rsidR="000E4C64" w:rsidRPr="003931E9" w:rsidRDefault="000E4C64" w:rsidP="00F83E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E4C64" w:rsidRPr="003931E9" w:rsidRDefault="000E4C64" w:rsidP="00F83E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МОУ СШ №1</w:t>
            </w:r>
          </w:p>
        </w:tc>
        <w:tc>
          <w:tcPr>
            <w:tcW w:w="5900" w:type="dxa"/>
          </w:tcPr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Заседание МО социальных педагогов: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1.Взаимодействие специалистов службы сопровождения опекунов и попечителей несовершеннолетних с образовательными организациями: сопровождение замещающих семей, мониторинг эффективности приемных семей.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2.Профилактика противодействию идеологии терроризма и экстремизма в образовательной сфере.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 xml:space="preserve">3. Рабочая программа социального педагога в </w:t>
            </w:r>
            <w:r w:rsidRPr="003931E9">
              <w:rPr>
                <w:rFonts w:ascii="Times New Roman" w:hAnsi="Times New Roman"/>
                <w:sz w:val="28"/>
                <w:szCs w:val="28"/>
              </w:rPr>
              <w:lastRenderedPageBreak/>
              <w:t>ФГОС: опыт МОУ СШ №9 и МОУ гимназия.</w:t>
            </w:r>
          </w:p>
        </w:tc>
        <w:tc>
          <w:tcPr>
            <w:tcW w:w="3416" w:type="dxa"/>
          </w:tcPr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lastRenderedPageBreak/>
              <w:t>Королева Е.Б.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Маслова М.А.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Кукушкина Т.И.</w:t>
            </w:r>
          </w:p>
          <w:p w:rsidR="000E4C64" w:rsidRPr="003931E9" w:rsidRDefault="000E4C64" w:rsidP="00F8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Захаров О.В.</w:t>
            </w:r>
          </w:p>
        </w:tc>
      </w:tr>
      <w:tr w:rsidR="000E4C64" w:rsidRPr="003931E9" w:rsidTr="003931E9">
        <w:trPr>
          <w:trHeight w:val="1666"/>
        </w:trPr>
        <w:tc>
          <w:tcPr>
            <w:tcW w:w="2648" w:type="dxa"/>
          </w:tcPr>
          <w:p w:rsidR="000E4C64" w:rsidRPr="003931E9" w:rsidRDefault="000E4C64" w:rsidP="00180A7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9.01.2020</w:t>
            </w:r>
          </w:p>
          <w:p w:rsidR="000E4C64" w:rsidRPr="003931E9" w:rsidRDefault="000E4C64" w:rsidP="00180A7D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E4C64" w:rsidRPr="003931E9" w:rsidRDefault="000E4C64" w:rsidP="00180A7D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2" w:type="dxa"/>
          </w:tcPr>
          <w:p w:rsidR="000E4C64" w:rsidRPr="003931E9" w:rsidRDefault="000E4C64" w:rsidP="00180A7D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Ярославль,</w:t>
            </w:r>
          </w:p>
          <w:p w:rsidR="000E4C64" w:rsidRPr="003931E9" w:rsidRDefault="000E4C64" w:rsidP="00180A7D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Богдановича, 16</w:t>
            </w:r>
          </w:p>
        </w:tc>
        <w:tc>
          <w:tcPr>
            <w:tcW w:w="5900" w:type="dxa"/>
          </w:tcPr>
          <w:p w:rsidR="000E4C64" w:rsidRPr="003931E9" w:rsidRDefault="000E4C64" w:rsidP="00180A7D">
            <w:pPr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Семинар кафедры начального образования ИРО для учителей начальной школы, членов РМО УНО «Методическое обеспечение образовательного процесса в начальной школе»</w:t>
            </w:r>
          </w:p>
        </w:tc>
        <w:tc>
          <w:tcPr>
            <w:tcW w:w="3416" w:type="dxa"/>
          </w:tcPr>
          <w:p w:rsidR="000E4C64" w:rsidRPr="003931E9" w:rsidRDefault="000E4C64" w:rsidP="00180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Руководители ООО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30.01.2020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Pr="003931E9" w:rsidRDefault="000E4C64" w:rsidP="00BE067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МДОУ «Родничок»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 xml:space="preserve">Заседание ГМО воспитателей подготовительных групп 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финансовой грамотности у дошкольников»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Самсонова Л.Х.</w:t>
            </w:r>
          </w:p>
          <w:p w:rsidR="000E4C64" w:rsidRPr="003931E9" w:rsidRDefault="000E4C64" w:rsidP="00071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Баринова Т.И.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30, 31.01.2020</w:t>
            </w:r>
          </w:p>
        </w:tc>
        <w:tc>
          <w:tcPr>
            <w:tcW w:w="2822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5900" w:type="dxa"/>
          </w:tcPr>
          <w:p w:rsidR="000E4C64" w:rsidRPr="003931E9" w:rsidRDefault="000E4C64" w:rsidP="0074580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олимпиады школьников по химии</w:t>
            </w:r>
          </w:p>
        </w:tc>
        <w:tc>
          <w:tcPr>
            <w:tcW w:w="3416" w:type="dxa"/>
          </w:tcPr>
          <w:p w:rsidR="000E4C64" w:rsidRPr="003931E9" w:rsidRDefault="000E4C64" w:rsidP="00EF62E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Аралина Д.С.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До 16.01.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ММС</w:t>
            </w:r>
          </w:p>
        </w:tc>
        <w:tc>
          <w:tcPr>
            <w:tcW w:w="5900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Приём заявок на Городской фестиваль открытых уроков «Профессиональный дуэт»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23.01.</w:t>
            </w:r>
          </w:p>
          <w:p w:rsidR="000E4C64" w:rsidRPr="003931E9" w:rsidRDefault="000E4C64" w:rsidP="00C658E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Pr="003931E9" w:rsidRDefault="000E4C64" w:rsidP="00C658E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9:00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0E4C64" w:rsidRPr="003931E9" w:rsidRDefault="003931E9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МДОУ</w:t>
            </w:r>
            <w:r w:rsidR="000E4C64"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«Детский сад «</w:t>
            </w:r>
            <w:proofErr w:type="spellStart"/>
            <w:r w:rsidR="000E4C64"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0E4C64"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средних групп «</w:t>
            </w:r>
            <w:proofErr w:type="spellStart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Социоигровая</w:t>
            </w:r>
            <w:proofErr w:type="spellEnd"/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при организации образовательной деятельности детей»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Самсонова Л.Х.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Норенко Н.В.</w:t>
            </w: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23.01.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МОУ СШ № 1</w:t>
            </w:r>
          </w:p>
        </w:tc>
        <w:tc>
          <w:tcPr>
            <w:tcW w:w="5900" w:type="dxa"/>
          </w:tcPr>
          <w:p w:rsidR="000E4C64" w:rsidRPr="003931E9" w:rsidRDefault="000E4C64" w:rsidP="008E5CE2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для учителей биологии </w:t>
            </w:r>
            <w:r w:rsidRPr="003931E9">
              <w:rPr>
                <w:rFonts w:ascii="Times New Roman" w:hAnsi="Times New Roman"/>
                <w:sz w:val="28"/>
                <w:szCs w:val="28"/>
              </w:rPr>
              <w:t>«Инновационная деятельность учителя в процессе повышения качества образования».</w:t>
            </w:r>
            <w:r w:rsidRPr="003931E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931E9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семинара: </w:t>
            </w:r>
            <w:proofErr w:type="spellStart"/>
            <w:r w:rsidRPr="003931E9">
              <w:rPr>
                <w:rFonts w:ascii="Times New Roman" w:hAnsi="Times New Roman"/>
                <w:bCs/>
                <w:sz w:val="28"/>
                <w:szCs w:val="28"/>
              </w:rPr>
              <w:t>Долженкова</w:t>
            </w:r>
            <w:proofErr w:type="spellEnd"/>
            <w:r w:rsidRPr="003931E9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Олеговна</w:t>
            </w:r>
            <w:r w:rsidRPr="003931E9">
              <w:rPr>
                <w:rFonts w:ascii="Times New Roman" w:hAnsi="Times New Roman"/>
                <w:sz w:val="28"/>
                <w:szCs w:val="28"/>
              </w:rPr>
              <w:t>,</w:t>
            </w:r>
            <w:r w:rsidRPr="003931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931E9">
              <w:rPr>
                <w:rFonts w:ascii="Times New Roman" w:hAnsi="Times New Roman"/>
                <w:sz w:val="28"/>
                <w:szCs w:val="28"/>
              </w:rPr>
              <w:t xml:space="preserve">ведущий методист по биологии </w:t>
            </w:r>
            <w:r w:rsidRPr="003931E9">
              <w:rPr>
                <w:rFonts w:ascii="Times New Roman" w:hAnsi="Times New Roman"/>
                <w:bCs/>
                <w:sz w:val="28"/>
                <w:szCs w:val="28"/>
              </w:rPr>
              <w:t>Корпорации «Российский учебник»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Кук Н.А.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ООО</w:t>
            </w:r>
          </w:p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64" w:rsidRPr="003931E9" w:rsidTr="00136EAF">
        <w:tc>
          <w:tcPr>
            <w:tcW w:w="2648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14.01.2020-28.02.2020</w:t>
            </w:r>
          </w:p>
        </w:tc>
        <w:tc>
          <w:tcPr>
            <w:tcW w:w="2822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МОУ СШ №6</w:t>
            </w:r>
          </w:p>
        </w:tc>
        <w:tc>
          <w:tcPr>
            <w:tcW w:w="5900" w:type="dxa"/>
          </w:tcPr>
          <w:p w:rsidR="000E4C64" w:rsidRPr="003931E9" w:rsidRDefault="000E4C64" w:rsidP="006B1A6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Занятие  по ППК ИРО «Методика использования химического эксперимента при подготовке к ГИА» (48 час.)</w:t>
            </w:r>
          </w:p>
        </w:tc>
        <w:tc>
          <w:tcPr>
            <w:tcW w:w="3416" w:type="dxa"/>
          </w:tcPr>
          <w:p w:rsidR="000E4C64" w:rsidRPr="003931E9" w:rsidRDefault="000E4C64" w:rsidP="00071A1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Кук Н.А.</w:t>
            </w: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Торопова Л.А.</w:t>
            </w:r>
          </w:p>
        </w:tc>
      </w:tr>
      <w:tr w:rsidR="000E4C64" w:rsidRPr="002F2E7E" w:rsidTr="00136EAF">
        <w:tc>
          <w:tcPr>
            <w:tcW w:w="2648" w:type="dxa"/>
          </w:tcPr>
          <w:p w:rsidR="000E4C64" w:rsidRPr="003931E9" w:rsidRDefault="000E4C64" w:rsidP="00DA4C6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22" w:type="dxa"/>
          </w:tcPr>
          <w:p w:rsidR="000E4C64" w:rsidRPr="003931E9" w:rsidRDefault="000E4C64" w:rsidP="00DA4C6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ММС</w:t>
            </w:r>
          </w:p>
        </w:tc>
        <w:tc>
          <w:tcPr>
            <w:tcW w:w="5900" w:type="dxa"/>
          </w:tcPr>
          <w:p w:rsidR="000E4C64" w:rsidRPr="003931E9" w:rsidRDefault="000E4C64" w:rsidP="00DA4C6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</w:rPr>
              <w:t>Подготовка участника регионального этапа  конкурса «Учитель года России» в 2020 году</w:t>
            </w:r>
          </w:p>
        </w:tc>
        <w:tc>
          <w:tcPr>
            <w:tcW w:w="3416" w:type="dxa"/>
          </w:tcPr>
          <w:p w:rsidR="000E4C64" w:rsidRPr="003931E9" w:rsidRDefault="000E4C64" w:rsidP="00DA4C6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Кук Н.А.</w:t>
            </w:r>
          </w:p>
          <w:p w:rsidR="000E4C64" w:rsidRPr="002F2E7E" w:rsidRDefault="000E4C64" w:rsidP="00DA4C6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1E9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</w:tc>
      </w:tr>
    </w:tbl>
    <w:p w:rsidR="000E4C64" w:rsidRPr="00BA5B23" w:rsidRDefault="000E4C64" w:rsidP="003931E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0E4C64" w:rsidRPr="00BA5B23" w:rsidSect="003931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128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922F6"/>
    <w:multiLevelType w:val="hybridMultilevel"/>
    <w:tmpl w:val="E256B74A"/>
    <w:lvl w:ilvl="0" w:tplc="83946A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23CD"/>
    <w:multiLevelType w:val="hybridMultilevel"/>
    <w:tmpl w:val="2FEE217A"/>
    <w:lvl w:ilvl="0" w:tplc="83946A54">
      <w:start w:val="1"/>
      <w:numFmt w:val="bullet"/>
      <w:lvlText w:val=""/>
      <w:lvlJc w:val="left"/>
      <w:pPr>
        <w:tabs>
          <w:tab w:val="num" w:pos="295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C7"/>
    <w:rsid w:val="000038A0"/>
    <w:rsid w:val="000146C1"/>
    <w:rsid w:val="00014F49"/>
    <w:rsid w:val="00020C4C"/>
    <w:rsid w:val="00021700"/>
    <w:rsid w:val="0002253B"/>
    <w:rsid w:val="00025A15"/>
    <w:rsid w:val="00034059"/>
    <w:rsid w:val="00034E57"/>
    <w:rsid w:val="00035FE7"/>
    <w:rsid w:val="00041289"/>
    <w:rsid w:val="00044364"/>
    <w:rsid w:val="00047A84"/>
    <w:rsid w:val="000579B2"/>
    <w:rsid w:val="00063F94"/>
    <w:rsid w:val="000714CF"/>
    <w:rsid w:val="00071A1B"/>
    <w:rsid w:val="00076ED3"/>
    <w:rsid w:val="00081C51"/>
    <w:rsid w:val="00082D63"/>
    <w:rsid w:val="00082FE2"/>
    <w:rsid w:val="0008398E"/>
    <w:rsid w:val="000945B8"/>
    <w:rsid w:val="00096AF5"/>
    <w:rsid w:val="00097905"/>
    <w:rsid w:val="000A1433"/>
    <w:rsid w:val="000A5FDF"/>
    <w:rsid w:val="000B57C0"/>
    <w:rsid w:val="000B5A29"/>
    <w:rsid w:val="000C524E"/>
    <w:rsid w:val="000E337D"/>
    <w:rsid w:val="000E4C64"/>
    <w:rsid w:val="000E6258"/>
    <w:rsid w:val="000E7F90"/>
    <w:rsid w:val="000F24FD"/>
    <w:rsid w:val="00101BE3"/>
    <w:rsid w:val="00105BC6"/>
    <w:rsid w:val="0011162D"/>
    <w:rsid w:val="00111A72"/>
    <w:rsid w:val="00114BF1"/>
    <w:rsid w:val="00116621"/>
    <w:rsid w:val="00116BA7"/>
    <w:rsid w:val="00122A3B"/>
    <w:rsid w:val="001233D0"/>
    <w:rsid w:val="00135700"/>
    <w:rsid w:val="00136EAF"/>
    <w:rsid w:val="001402EA"/>
    <w:rsid w:val="00150C54"/>
    <w:rsid w:val="001626A4"/>
    <w:rsid w:val="00165E7F"/>
    <w:rsid w:val="00170CD6"/>
    <w:rsid w:val="00175752"/>
    <w:rsid w:val="001759E7"/>
    <w:rsid w:val="00175F26"/>
    <w:rsid w:val="00180A7D"/>
    <w:rsid w:val="001834E0"/>
    <w:rsid w:val="001A296B"/>
    <w:rsid w:val="001B21EE"/>
    <w:rsid w:val="001B61E3"/>
    <w:rsid w:val="001C10E0"/>
    <w:rsid w:val="001C3D7C"/>
    <w:rsid w:val="001C4D6D"/>
    <w:rsid w:val="001C5162"/>
    <w:rsid w:val="001D183C"/>
    <w:rsid w:val="001D214C"/>
    <w:rsid w:val="001D4EF4"/>
    <w:rsid w:val="001D7454"/>
    <w:rsid w:val="001E18C6"/>
    <w:rsid w:val="001E25FC"/>
    <w:rsid w:val="001E5A3F"/>
    <w:rsid w:val="001F60A9"/>
    <w:rsid w:val="00200259"/>
    <w:rsid w:val="00202869"/>
    <w:rsid w:val="00203403"/>
    <w:rsid w:val="00205137"/>
    <w:rsid w:val="00207057"/>
    <w:rsid w:val="00213F66"/>
    <w:rsid w:val="002162A6"/>
    <w:rsid w:val="00231D5C"/>
    <w:rsid w:val="00234491"/>
    <w:rsid w:val="00235084"/>
    <w:rsid w:val="00235FA4"/>
    <w:rsid w:val="00240024"/>
    <w:rsid w:val="002425CB"/>
    <w:rsid w:val="002460F4"/>
    <w:rsid w:val="00254245"/>
    <w:rsid w:val="002607D9"/>
    <w:rsid w:val="0026206A"/>
    <w:rsid w:val="00266031"/>
    <w:rsid w:val="002707BC"/>
    <w:rsid w:val="002718CC"/>
    <w:rsid w:val="002722C3"/>
    <w:rsid w:val="0027573A"/>
    <w:rsid w:val="00282A48"/>
    <w:rsid w:val="0029037C"/>
    <w:rsid w:val="002917E0"/>
    <w:rsid w:val="00292E3A"/>
    <w:rsid w:val="00296E35"/>
    <w:rsid w:val="002A3ECF"/>
    <w:rsid w:val="002A5131"/>
    <w:rsid w:val="002A7572"/>
    <w:rsid w:val="002B1BD7"/>
    <w:rsid w:val="002B5967"/>
    <w:rsid w:val="002B7106"/>
    <w:rsid w:val="002B7F23"/>
    <w:rsid w:val="002C3C8B"/>
    <w:rsid w:val="002C52BC"/>
    <w:rsid w:val="002D634E"/>
    <w:rsid w:val="002E6B5D"/>
    <w:rsid w:val="002E7164"/>
    <w:rsid w:val="002F2E7E"/>
    <w:rsid w:val="002F3EC0"/>
    <w:rsid w:val="002F4005"/>
    <w:rsid w:val="002F5886"/>
    <w:rsid w:val="00300CBB"/>
    <w:rsid w:val="00306518"/>
    <w:rsid w:val="0030702C"/>
    <w:rsid w:val="00313DFD"/>
    <w:rsid w:val="003147E2"/>
    <w:rsid w:val="00315EB9"/>
    <w:rsid w:val="00316A0E"/>
    <w:rsid w:val="00317355"/>
    <w:rsid w:val="0031777C"/>
    <w:rsid w:val="00323629"/>
    <w:rsid w:val="00323BBC"/>
    <w:rsid w:val="00327BF7"/>
    <w:rsid w:val="00335AFF"/>
    <w:rsid w:val="00340C62"/>
    <w:rsid w:val="003442D1"/>
    <w:rsid w:val="00346589"/>
    <w:rsid w:val="0036577B"/>
    <w:rsid w:val="003730D9"/>
    <w:rsid w:val="00381640"/>
    <w:rsid w:val="00384B32"/>
    <w:rsid w:val="00392017"/>
    <w:rsid w:val="0039260A"/>
    <w:rsid w:val="0039309A"/>
    <w:rsid w:val="003931E9"/>
    <w:rsid w:val="00394454"/>
    <w:rsid w:val="003A3AC4"/>
    <w:rsid w:val="003A4E4F"/>
    <w:rsid w:val="003A775B"/>
    <w:rsid w:val="003B0684"/>
    <w:rsid w:val="003B0804"/>
    <w:rsid w:val="003B52D8"/>
    <w:rsid w:val="003B62E7"/>
    <w:rsid w:val="003C1A1F"/>
    <w:rsid w:val="003C2644"/>
    <w:rsid w:val="003C5632"/>
    <w:rsid w:val="003C704B"/>
    <w:rsid w:val="003C7715"/>
    <w:rsid w:val="003D2C36"/>
    <w:rsid w:val="003D327F"/>
    <w:rsid w:val="003D78C6"/>
    <w:rsid w:val="003D78E0"/>
    <w:rsid w:val="003E0E5C"/>
    <w:rsid w:val="003E0FD7"/>
    <w:rsid w:val="003E6223"/>
    <w:rsid w:val="003F12C5"/>
    <w:rsid w:val="003F3B87"/>
    <w:rsid w:val="003F498C"/>
    <w:rsid w:val="003F6AF0"/>
    <w:rsid w:val="00404105"/>
    <w:rsid w:val="0040695D"/>
    <w:rsid w:val="00407B99"/>
    <w:rsid w:val="00407F81"/>
    <w:rsid w:val="004147C6"/>
    <w:rsid w:val="004149E9"/>
    <w:rsid w:val="00431715"/>
    <w:rsid w:val="0043404C"/>
    <w:rsid w:val="004351F8"/>
    <w:rsid w:val="00436106"/>
    <w:rsid w:val="004362C4"/>
    <w:rsid w:val="004369F3"/>
    <w:rsid w:val="00442AC9"/>
    <w:rsid w:val="0044623F"/>
    <w:rsid w:val="00454833"/>
    <w:rsid w:val="004569FC"/>
    <w:rsid w:val="00457875"/>
    <w:rsid w:val="00470E89"/>
    <w:rsid w:val="004713A2"/>
    <w:rsid w:val="0047350A"/>
    <w:rsid w:val="00473626"/>
    <w:rsid w:val="00476128"/>
    <w:rsid w:val="00476375"/>
    <w:rsid w:val="00476735"/>
    <w:rsid w:val="00491E82"/>
    <w:rsid w:val="00492D23"/>
    <w:rsid w:val="004944C4"/>
    <w:rsid w:val="004A31D3"/>
    <w:rsid w:val="004A335E"/>
    <w:rsid w:val="004B088F"/>
    <w:rsid w:val="004B41EE"/>
    <w:rsid w:val="004B68AD"/>
    <w:rsid w:val="004B72B8"/>
    <w:rsid w:val="004C6262"/>
    <w:rsid w:val="004D03A0"/>
    <w:rsid w:val="004D1EFF"/>
    <w:rsid w:val="004D30DD"/>
    <w:rsid w:val="004D44F4"/>
    <w:rsid w:val="004D60E8"/>
    <w:rsid w:val="004F289B"/>
    <w:rsid w:val="005054D0"/>
    <w:rsid w:val="00505B65"/>
    <w:rsid w:val="00515688"/>
    <w:rsid w:val="00516DE3"/>
    <w:rsid w:val="00524847"/>
    <w:rsid w:val="00524D12"/>
    <w:rsid w:val="00533137"/>
    <w:rsid w:val="005358F7"/>
    <w:rsid w:val="0055014C"/>
    <w:rsid w:val="00556AAC"/>
    <w:rsid w:val="00561B0E"/>
    <w:rsid w:val="005621E5"/>
    <w:rsid w:val="0056579A"/>
    <w:rsid w:val="00565AF9"/>
    <w:rsid w:val="00566CAE"/>
    <w:rsid w:val="005670AB"/>
    <w:rsid w:val="00572E69"/>
    <w:rsid w:val="00580BBF"/>
    <w:rsid w:val="005863AD"/>
    <w:rsid w:val="00592225"/>
    <w:rsid w:val="00597C71"/>
    <w:rsid w:val="005A0F29"/>
    <w:rsid w:val="005A1034"/>
    <w:rsid w:val="005A5741"/>
    <w:rsid w:val="005A5FEC"/>
    <w:rsid w:val="005B29FF"/>
    <w:rsid w:val="005B558C"/>
    <w:rsid w:val="005C1302"/>
    <w:rsid w:val="005C1542"/>
    <w:rsid w:val="005C23D8"/>
    <w:rsid w:val="005C6AD9"/>
    <w:rsid w:val="005C70AD"/>
    <w:rsid w:val="005D2FE2"/>
    <w:rsid w:val="005D5F90"/>
    <w:rsid w:val="005E4703"/>
    <w:rsid w:val="00600C5F"/>
    <w:rsid w:val="00605DB7"/>
    <w:rsid w:val="0060779B"/>
    <w:rsid w:val="00610829"/>
    <w:rsid w:val="006131AD"/>
    <w:rsid w:val="00617CE3"/>
    <w:rsid w:val="006256F4"/>
    <w:rsid w:val="0062642E"/>
    <w:rsid w:val="006345EA"/>
    <w:rsid w:val="0063660B"/>
    <w:rsid w:val="00636685"/>
    <w:rsid w:val="006514EF"/>
    <w:rsid w:val="00657FB8"/>
    <w:rsid w:val="006629E3"/>
    <w:rsid w:val="006644D8"/>
    <w:rsid w:val="00667EFD"/>
    <w:rsid w:val="00670FFC"/>
    <w:rsid w:val="00676BF4"/>
    <w:rsid w:val="00677654"/>
    <w:rsid w:val="00683F39"/>
    <w:rsid w:val="00685A89"/>
    <w:rsid w:val="00686C37"/>
    <w:rsid w:val="00687D9A"/>
    <w:rsid w:val="00696B3E"/>
    <w:rsid w:val="006B1A6D"/>
    <w:rsid w:val="006B23D6"/>
    <w:rsid w:val="006B2A20"/>
    <w:rsid w:val="006C2B23"/>
    <w:rsid w:val="006C3355"/>
    <w:rsid w:val="006D58E8"/>
    <w:rsid w:val="006D743F"/>
    <w:rsid w:val="006D7CC4"/>
    <w:rsid w:val="006D7EAE"/>
    <w:rsid w:val="006E2E62"/>
    <w:rsid w:val="007015D4"/>
    <w:rsid w:val="00703FBA"/>
    <w:rsid w:val="007055BE"/>
    <w:rsid w:val="00710C49"/>
    <w:rsid w:val="007174EB"/>
    <w:rsid w:val="00717E7C"/>
    <w:rsid w:val="00727AA1"/>
    <w:rsid w:val="00730B6E"/>
    <w:rsid w:val="00732BCB"/>
    <w:rsid w:val="00736CE9"/>
    <w:rsid w:val="00745807"/>
    <w:rsid w:val="00760D02"/>
    <w:rsid w:val="00760E03"/>
    <w:rsid w:val="00761CFD"/>
    <w:rsid w:val="0076282D"/>
    <w:rsid w:val="0077246C"/>
    <w:rsid w:val="00780DCB"/>
    <w:rsid w:val="00790A5E"/>
    <w:rsid w:val="007910B5"/>
    <w:rsid w:val="007B0DA3"/>
    <w:rsid w:val="007B465E"/>
    <w:rsid w:val="007B6415"/>
    <w:rsid w:val="007B66F0"/>
    <w:rsid w:val="007C113F"/>
    <w:rsid w:val="007D6161"/>
    <w:rsid w:val="007E48C2"/>
    <w:rsid w:val="007E54F4"/>
    <w:rsid w:val="007E5772"/>
    <w:rsid w:val="007F07C9"/>
    <w:rsid w:val="007F1B39"/>
    <w:rsid w:val="007F59F8"/>
    <w:rsid w:val="00805E17"/>
    <w:rsid w:val="00805FCC"/>
    <w:rsid w:val="008070CB"/>
    <w:rsid w:val="00817FC8"/>
    <w:rsid w:val="0082273B"/>
    <w:rsid w:val="00824B3D"/>
    <w:rsid w:val="0082652B"/>
    <w:rsid w:val="008273E0"/>
    <w:rsid w:val="008358DE"/>
    <w:rsid w:val="008400A1"/>
    <w:rsid w:val="008449DB"/>
    <w:rsid w:val="00850FD1"/>
    <w:rsid w:val="00855050"/>
    <w:rsid w:val="00856AE2"/>
    <w:rsid w:val="00856B37"/>
    <w:rsid w:val="008577E3"/>
    <w:rsid w:val="00861293"/>
    <w:rsid w:val="00862E0B"/>
    <w:rsid w:val="00871DCE"/>
    <w:rsid w:val="0088095F"/>
    <w:rsid w:val="00883191"/>
    <w:rsid w:val="00885641"/>
    <w:rsid w:val="00887EE3"/>
    <w:rsid w:val="00894023"/>
    <w:rsid w:val="008A2135"/>
    <w:rsid w:val="008A28AC"/>
    <w:rsid w:val="008B5B60"/>
    <w:rsid w:val="008D370F"/>
    <w:rsid w:val="008E11F3"/>
    <w:rsid w:val="008E1A18"/>
    <w:rsid w:val="008E5CE2"/>
    <w:rsid w:val="008E7B9D"/>
    <w:rsid w:val="008F38E2"/>
    <w:rsid w:val="008F397D"/>
    <w:rsid w:val="00900050"/>
    <w:rsid w:val="00900EB3"/>
    <w:rsid w:val="00903D4C"/>
    <w:rsid w:val="009070C2"/>
    <w:rsid w:val="00920029"/>
    <w:rsid w:val="009247EA"/>
    <w:rsid w:val="00925175"/>
    <w:rsid w:val="00926FBD"/>
    <w:rsid w:val="009279A4"/>
    <w:rsid w:val="00943E48"/>
    <w:rsid w:val="00952C60"/>
    <w:rsid w:val="00960AA0"/>
    <w:rsid w:val="0096140A"/>
    <w:rsid w:val="009618D7"/>
    <w:rsid w:val="00965176"/>
    <w:rsid w:val="009742AC"/>
    <w:rsid w:val="00981B28"/>
    <w:rsid w:val="00982C3E"/>
    <w:rsid w:val="0098579D"/>
    <w:rsid w:val="009874C7"/>
    <w:rsid w:val="0099059E"/>
    <w:rsid w:val="00990E18"/>
    <w:rsid w:val="0099692E"/>
    <w:rsid w:val="009A64CC"/>
    <w:rsid w:val="009B7ADB"/>
    <w:rsid w:val="009D3336"/>
    <w:rsid w:val="009D40F1"/>
    <w:rsid w:val="009D4233"/>
    <w:rsid w:val="009E2FEA"/>
    <w:rsid w:val="009F000A"/>
    <w:rsid w:val="009F1D58"/>
    <w:rsid w:val="009F7C24"/>
    <w:rsid w:val="00A02AF9"/>
    <w:rsid w:val="00A07907"/>
    <w:rsid w:val="00A115B4"/>
    <w:rsid w:val="00A13AFB"/>
    <w:rsid w:val="00A22781"/>
    <w:rsid w:val="00A228A7"/>
    <w:rsid w:val="00A2346E"/>
    <w:rsid w:val="00A42C1D"/>
    <w:rsid w:val="00A44B1B"/>
    <w:rsid w:val="00A52378"/>
    <w:rsid w:val="00A54E0F"/>
    <w:rsid w:val="00A56188"/>
    <w:rsid w:val="00A64ADF"/>
    <w:rsid w:val="00A6544F"/>
    <w:rsid w:val="00A7378C"/>
    <w:rsid w:val="00A824AF"/>
    <w:rsid w:val="00A91383"/>
    <w:rsid w:val="00A94AE2"/>
    <w:rsid w:val="00A96E3C"/>
    <w:rsid w:val="00AA30B4"/>
    <w:rsid w:val="00AB028E"/>
    <w:rsid w:val="00AB443C"/>
    <w:rsid w:val="00AC169D"/>
    <w:rsid w:val="00AC3B5C"/>
    <w:rsid w:val="00AE192C"/>
    <w:rsid w:val="00AE472A"/>
    <w:rsid w:val="00AE55D2"/>
    <w:rsid w:val="00AE7078"/>
    <w:rsid w:val="00AF016C"/>
    <w:rsid w:val="00AF48F5"/>
    <w:rsid w:val="00AF6A43"/>
    <w:rsid w:val="00B01B0F"/>
    <w:rsid w:val="00B03ECE"/>
    <w:rsid w:val="00B106AD"/>
    <w:rsid w:val="00B2210B"/>
    <w:rsid w:val="00B2306E"/>
    <w:rsid w:val="00B30BD6"/>
    <w:rsid w:val="00B334D0"/>
    <w:rsid w:val="00B34631"/>
    <w:rsid w:val="00B417F1"/>
    <w:rsid w:val="00B46A2E"/>
    <w:rsid w:val="00B46A5E"/>
    <w:rsid w:val="00B46F77"/>
    <w:rsid w:val="00B51BE9"/>
    <w:rsid w:val="00B60418"/>
    <w:rsid w:val="00B61F3B"/>
    <w:rsid w:val="00B75A2B"/>
    <w:rsid w:val="00B77BEC"/>
    <w:rsid w:val="00B82B1A"/>
    <w:rsid w:val="00B84E9A"/>
    <w:rsid w:val="00B85306"/>
    <w:rsid w:val="00B94489"/>
    <w:rsid w:val="00B96809"/>
    <w:rsid w:val="00B9681B"/>
    <w:rsid w:val="00BA4C38"/>
    <w:rsid w:val="00BA5B23"/>
    <w:rsid w:val="00BB0030"/>
    <w:rsid w:val="00BB3588"/>
    <w:rsid w:val="00BD2154"/>
    <w:rsid w:val="00BD5A8D"/>
    <w:rsid w:val="00BD72B2"/>
    <w:rsid w:val="00BE0673"/>
    <w:rsid w:val="00BE231E"/>
    <w:rsid w:val="00BE6730"/>
    <w:rsid w:val="00BF1505"/>
    <w:rsid w:val="00BF6E25"/>
    <w:rsid w:val="00C15A76"/>
    <w:rsid w:val="00C225A8"/>
    <w:rsid w:val="00C31605"/>
    <w:rsid w:val="00C31F1B"/>
    <w:rsid w:val="00C33CC7"/>
    <w:rsid w:val="00C40375"/>
    <w:rsid w:val="00C454DB"/>
    <w:rsid w:val="00C45E9F"/>
    <w:rsid w:val="00C46846"/>
    <w:rsid w:val="00C53336"/>
    <w:rsid w:val="00C5518A"/>
    <w:rsid w:val="00C5679D"/>
    <w:rsid w:val="00C57EB0"/>
    <w:rsid w:val="00C61F9F"/>
    <w:rsid w:val="00C6295B"/>
    <w:rsid w:val="00C658E3"/>
    <w:rsid w:val="00C701C0"/>
    <w:rsid w:val="00C753AD"/>
    <w:rsid w:val="00C86C3E"/>
    <w:rsid w:val="00C939DB"/>
    <w:rsid w:val="00C94706"/>
    <w:rsid w:val="00C9494E"/>
    <w:rsid w:val="00CA1A13"/>
    <w:rsid w:val="00CA23B7"/>
    <w:rsid w:val="00CA6859"/>
    <w:rsid w:val="00CB498D"/>
    <w:rsid w:val="00CB63FD"/>
    <w:rsid w:val="00CB6A79"/>
    <w:rsid w:val="00CC1627"/>
    <w:rsid w:val="00CC3838"/>
    <w:rsid w:val="00CD1213"/>
    <w:rsid w:val="00CD7BAD"/>
    <w:rsid w:val="00CE058A"/>
    <w:rsid w:val="00CE0A73"/>
    <w:rsid w:val="00CE177B"/>
    <w:rsid w:val="00CE4F26"/>
    <w:rsid w:val="00CE5D19"/>
    <w:rsid w:val="00CF7840"/>
    <w:rsid w:val="00D0642F"/>
    <w:rsid w:val="00D074EA"/>
    <w:rsid w:val="00D15665"/>
    <w:rsid w:val="00D304E0"/>
    <w:rsid w:val="00D346D4"/>
    <w:rsid w:val="00D35C69"/>
    <w:rsid w:val="00D50A5C"/>
    <w:rsid w:val="00D679AE"/>
    <w:rsid w:val="00D76CFD"/>
    <w:rsid w:val="00D82F02"/>
    <w:rsid w:val="00D83983"/>
    <w:rsid w:val="00D87CB8"/>
    <w:rsid w:val="00D90E2A"/>
    <w:rsid w:val="00D92FE5"/>
    <w:rsid w:val="00D95725"/>
    <w:rsid w:val="00DA11E3"/>
    <w:rsid w:val="00DA2383"/>
    <w:rsid w:val="00DA299F"/>
    <w:rsid w:val="00DA4C62"/>
    <w:rsid w:val="00DB2D8E"/>
    <w:rsid w:val="00DB5CD5"/>
    <w:rsid w:val="00DC0A5A"/>
    <w:rsid w:val="00DC63F5"/>
    <w:rsid w:val="00DD5342"/>
    <w:rsid w:val="00DE0AE8"/>
    <w:rsid w:val="00DE2E50"/>
    <w:rsid w:val="00DE349B"/>
    <w:rsid w:val="00DE63E8"/>
    <w:rsid w:val="00DF16B1"/>
    <w:rsid w:val="00E03C7E"/>
    <w:rsid w:val="00E04B15"/>
    <w:rsid w:val="00E20D58"/>
    <w:rsid w:val="00E24CCF"/>
    <w:rsid w:val="00E270BF"/>
    <w:rsid w:val="00E271A3"/>
    <w:rsid w:val="00E3040F"/>
    <w:rsid w:val="00E332F6"/>
    <w:rsid w:val="00E35E38"/>
    <w:rsid w:val="00E40456"/>
    <w:rsid w:val="00E4077D"/>
    <w:rsid w:val="00E62A97"/>
    <w:rsid w:val="00E661C8"/>
    <w:rsid w:val="00E72AE8"/>
    <w:rsid w:val="00E7339A"/>
    <w:rsid w:val="00E73443"/>
    <w:rsid w:val="00E84762"/>
    <w:rsid w:val="00E90EB2"/>
    <w:rsid w:val="00EA09E2"/>
    <w:rsid w:val="00EA61BF"/>
    <w:rsid w:val="00EB2A42"/>
    <w:rsid w:val="00EB3627"/>
    <w:rsid w:val="00EB478C"/>
    <w:rsid w:val="00EB4FF1"/>
    <w:rsid w:val="00EB7465"/>
    <w:rsid w:val="00EC21BD"/>
    <w:rsid w:val="00ED1622"/>
    <w:rsid w:val="00ED206A"/>
    <w:rsid w:val="00EE3554"/>
    <w:rsid w:val="00EE7F4D"/>
    <w:rsid w:val="00EF0303"/>
    <w:rsid w:val="00EF62E7"/>
    <w:rsid w:val="00EF70B7"/>
    <w:rsid w:val="00F12E3A"/>
    <w:rsid w:val="00F13596"/>
    <w:rsid w:val="00F17A08"/>
    <w:rsid w:val="00F20BCD"/>
    <w:rsid w:val="00F20C97"/>
    <w:rsid w:val="00F3280D"/>
    <w:rsid w:val="00F33223"/>
    <w:rsid w:val="00F4221A"/>
    <w:rsid w:val="00F56BCF"/>
    <w:rsid w:val="00F60068"/>
    <w:rsid w:val="00F628E6"/>
    <w:rsid w:val="00F63344"/>
    <w:rsid w:val="00F63423"/>
    <w:rsid w:val="00F642CF"/>
    <w:rsid w:val="00F66A47"/>
    <w:rsid w:val="00F81B3C"/>
    <w:rsid w:val="00F83E39"/>
    <w:rsid w:val="00F865AE"/>
    <w:rsid w:val="00FA7315"/>
    <w:rsid w:val="00FB0F3B"/>
    <w:rsid w:val="00FB2A39"/>
    <w:rsid w:val="00FB35FD"/>
    <w:rsid w:val="00FB38EE"/>
    <w:rsid w:val="00FB56C2"/>
    <w:rsid w:val="00FC0978"/>
    <w:rsid w:val="00FC50EA"/>
    <w:rsid w:val="00FD0131"/>
    <w:rsid w:val="00FD1294"/>
    <w:rsid w:val="00FD35F3"/>
    <w:rsid w:val="00FD3959"/>
    <w:rsid w:val="00FD56CF"/>
    <w:rsid w:val="00FE04CF"/>
    <w:rsid w:val="00FE2A9F"/>
    <w:rsid w:val="00FE2F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78441"/>
  <w15:docId w15:val="{D49CE39C-3A9E-4DA0-BF79-66B526E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BBF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BA5B2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0"/>
    <w:link w:val="a6"/>
    <w:uiPriority w:val="99"/>
    <w:rsid w:val="00BA5B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BA5B23"/>
    <w:rPr>
      <w:rFonts w:ascii="Times New Roman" w:hAnsi="Times New Roman" w:cs="Times New Roman"/>
      <w:sz w:val="20"/>
    </w:rPr>
  </w:style>
  <w:style w:type="paragraph" w:customStyle="1" w:styleId="a7">
    <w:name w:val="Базовый"/>
    <w:uiPriority w:val="99"/>
    <w:rsid w:val="00BA5B23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styleId="a8">
    <w:name w:val="Normal (Web)"/>
    <w:basedOn w:val="a0"/>
    <w:uiPriority w:val="99"/>
    <w:rsid w:val="00BA5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903D4C"/>
    <w:rPr>
      <w:rFonts w:cs="Times New Roman"/>
      <w:color w:val="0563C1"/>
      <w:u w:val="single"/>
    </w:rPr>
  </w:style>
  <w:style w:type="table" w:styleId="aa">
    <w:name w:val="Table Grid"/>
    <w:basedOn w:val="a2"/>
    <w:uiPriority w:val="99"/>
    <w:rsid w:val="00C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A228A7"/>
    <w:pPr>
      <w:numPr>
        <w:numId w:val="20"/>
      </w:numPr>
      <w:tabs>
        <w:tab w:val="num" w:pos="360"/>
      </w:tabs>
      <w:ind w:left="360"/>
      <w:contextualSpacing/>
    </w:pPr>
  </w:style>
  <w:style w:type="paragraph" w:styleId="ab">
    <w:name w:val="Balloon Text"/>
    <w:basedOn w:val="a0"/>
    <w:link w:val="ac"/>
    <w:uiPriority w:val="99"/>
    <w:semiHidden/>
    <w:rsid w:val="00071A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071A1B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Пользователь Windows</dc:creator>
  <cp:keywords/>
  <dc:description/>
  <cp:lastModifiedBy>Пользователь Windows</cp:lastModifiedBy>
  <cp:revision>13</cp:revision>
  <cp:lastPrinted>2019-12-20T07:32:00Z</cp:lastPrinted>
  <dcterms:created xsi:type="dcterms:W3CDTF">2019-12-20T07:39:00Z</dcterms:created>
  <dcterms:modified xsi:type="dcterms:W3CDTF">2021-03-09T09:56:00Z</dcterms:modified>
</cp:coreProperties>
</file>