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1C" w:rsidRPr="00BA5B23" w:rsidRDefault="00A6251C" w:rsidP="00BA5B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64E9" w:rsidRPr="008764E9" w:rsidRDefault="008764E9" w:rsidP="008764E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4E9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8764E9" w:rsidRPr="008764E9" w:rsidRDefault="008764E9" w:rsidP="008764E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764E9">
        <w:rPr>
          <w:rFonts w:ascii="Times New Roman" w:hAnsi="Times New Roman"/>
          <w:b/>
          <w:sz w:val="28"/>
          <w:szCs w:val="28"/>
        </w:rPr>
        <w:t>структурного подразделения МОУ «Гимназия» — муниципальной методической службы</w:t>
      </w:r>
    </w:p>
    <w:p w:rsidR="008764E9" w:rsidRPr="008764E9" w:rsidRDefault="008764E9" w:rsidP="008764E9">
      <w:pPr>
        <w:shd w:val="clear" w:color="auto" w:fill="FFFFFF"/>
        <w:tabs>
          <w:tab w:val="left" w:pos="6237"/>
        </w:tabs>
        <w:jc w:val="center"/>
        <w:rPr>
          <w:rFonts w:ascii="Times New Roman" w:hAnsi="Times New Roman"/>
          <w:b/>
          <w:sz w:val="24"/>
          <w:szCs w:val="24"/>
        </w:rPr>
      </w:pPr>
      <w:r w:rsidRPr="008764E9">
        <w:rPr>
          <w:rFonts w:ascii="Times New Roman" w:hAnsi="Times New Roman"/>
          <w:b/>
          <w:sz w:val="28"/>
          <w:szCs w:val="28"/>
        </w:rPr>
        <w:t>на апрель</w:t>
      </w:r>
      <w:r w:rsidRPr="008764E9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6251C" w:rsidRDefault="00A6251C" w:rsidP="00BA5B23">
      <w:pPr>
        <w:shd w:val="clear" w:color="auto" w:fill="FFFFFF"/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2"/>
        <w:gridCol w:w="2969"/>
        <w:gridCol w:w="6663"/>
        <w:gridCol w:w="2912"/>
      </w:tblGrid>
      <w:tr w:rsidR="00A6251C" w:rsidRPr="002F2E7E" w:rsidTr="004A0098">
        <w:tc>
          <w:tcPr>
            <w:tcW w:w="2242" w:type="dxa"/>
          </w:tcPr>
          <w:p w:rsidR="00A6251C" w:rsidRPr="002F2E7E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2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мероприятия, время</w:t>
            </w:r>
          </w:p>
        </w:tc>
        <w:tc>
          <w:tcPr>
            <w:tcW w:w="2969" w:type="dxa"/>
          </w:tcPr>
          <w:p w:rsidR="00A6251C" w:rsidRPr="002F2E7E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2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663" w:type="dxa"/>
          </w:tcPr>
          <w:p w:rsidR="00A6251C" w:rsidRPr="002F2E7E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2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12" w:type="dxa"/>
          </w:tcPr>
          <w:p w:rsidR="00A6251C" w:rsidRPr="002F2E7E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2E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 ответственного</w:t>
            </w:r>
          </w:p>
        </w:tc>
      </w:tr>
      <w:tr w:rsidR="00A6251C" w:rsidRPr="002F2E7E" w:rsidTr="004A0098">
        <w:tc>
          <w:tcPr>
            <w:tcW w:w="2242" w:type="dxa"/>
          </w:tcPr>
          <w:p w:rsidR="00A6251C" w:rsidRPr="009B1744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744">
              <w:rPr>
                <w:rFonts w:ascii="Times New Roman" w:hAnsi="Times New Roman"/>
                <w:sz w:val="28"/>
                <w:szCs w:val="28"/>
                <w:lang w:eastAsia="ru-RU"/>
              </w:rPr>
              <w:t>01.04</w:t>
            </w:r>
            <w:r w:rsidRPr="009B17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среда</w:t>
            </w:r>
            <w:r w:rsidRPr="009B17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10.00</w:t>
            </w:r>
          </w:p>
        </w:tc>
        <w:tc>
          <w:tcPr>
            <w:tcW w:w="2969" w:type="dxa"/>
          </w:tcPr>
          <w:p w:rsidR="00A6251C" w:rsidRPr="009B1744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«Малыш»</w:t>
            </w:r>
          </w:p>
        </w:tc>
        <w:tc>
          <w:tcPr>
            <w:tcW w:w="6663" w:type="dxa"/>
          </w:tcPr>
          <w:p w:rsidR="00A6251C" w:rsidRPr="009B1744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Установочный семинар по конкурсу «Современное образовательное мероприятие с дошкольниками по развитию речи в условиях реализации ФГОС дошкольного образования</w:t>
            </w:r>
          </w:p>
        </w:tc>
        <w:tc>
          <w:tcPr>
            <w:tcW w:w="2912" w:type="dxa"/>
          </w:tcPr>
          <w:p w:rsidR="00A6251C" w:rsidRPr="009B1744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9B174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01.04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среда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10.00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«Малыш»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Методической мастерской «Организация дополнительного образования в ДОУ»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Скизерли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М.В.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02.04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четверг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заявок на участие и материалов участников Городского конкурса проектов школьников на эл. адрес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mmcpz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 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Аралина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Д.С.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02.04.</w:t>
            </w:r>
          </w:p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ЧОУ «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Переславская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православная гимназия им. св.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блгв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. кн. А. Невского»</w:t>
            </w:r>
          </w:p>
        </w:tc>
        <w:tc>
          <w:tcPr>
            <w:tcW w:w="6663" w:type="dxa"/>
          </w:tcPr>
          <w:p w:rsidR="00A6251C" w:rsidRPr="008764E9" w:rsidRDefault="00A6251C" w:rsidP="00327BF7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Городская игра «Волшебное перо»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Видакас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С.Ф.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06.04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понедельник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Заочная экспертиза работ участников Городского конкурса проектов школьников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 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Аралина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Д.С.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314D7B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07.04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вторник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342977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«Звёздочка»</w:t>
            </w:r>
          </w:p>
        </w:tc>
        <w:tc>
          <w:tcPr>
            <w:tcW w:w="6663" w:type="dxa"/>
          </w:tcPr>
          <w:p w:rsidR="00A6251C" w:rsidRPr="008764E9" w:rsidRDefault="00A6251C" w:rsidP="002A48D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городского методического </w:t>
            </w:r>
            <w:proofErr w:type="gram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объединения  воспитателей</w:t>
            </w:r>
            <w:proofErr w:type="gram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 раннего возраста «Предметно-развивающая среда в группе раннего возраста. Формы работы с дошкольниками</w:t>
            </w:r>
          </w:p>
        </w:tc>
        <w:tc>
          <w:tcPr>
            <w:tcW w:w="2912" w:type="dxa"/>
          </w:tcPr>
          <w:p w:rsidR="00A6251C" w:rsidRPr="008764E9" w:rsidRDefault="00A6251C" w:rsidP="00342977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Новикова Л.В.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07.04.</w:t>
            </w:r>
          </w:p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969" w:type="dxa"/>
          </w:tcPr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727AA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E9">
              <w:rPr>
                <w:rFonts w:ascii="Times New Roman" w:hAnsi="Times New Roman"/>
                <w:sz w:val="28"/>
                <w:szCs w:val="28"/>
              </w:rPr>
              <w:t xml:space="preserve">Семинар для заместителей директора ООО </w:t>
            </w:r>
            <w:r w:rsidRPr="008764E9">
              <w:rPr>
                <w:rFonts w:ascii="Times New Roman" w:hAnsi="Times New Roman"/>
                <w:sz w:val="28"/>
                <w:szCs w:val="28"/>
              </w:rPr>
              <w:lastRenderedPageBreak/>
              <w:t>«Функциональная грамотность школьников  в свете реализации ФГОС: способы формирования»</w:t>
            </w:r>
          </w:p>
        </w:tc>
        <w:tc>
          <w:tcPr>
            <w:tcW w:w="2912" w:type="dxa"/>
          </w:tcPr>
          <w:p w:rsidR="00A6251C" w:rsidRPr="008764E9" w:rsidRDefault="00A6251C" w:rsidP="00BD215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Чистякова М.А.</w:t>
            </w:r>
          </w:p>
          <w:p w:rsidR="00A6251C" w:rsidRPr="008764E9" w:rsidRDefault="00A6251C" w:rsidP="00BD215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Степанова Е.Ю.</w:t>
            </w:r>
          </w:p>
          <w:p w:rsidR="00A6251C" w:rsidRPr="008764E9" w:rsidRDefault="00A6251C" w:rsidP="00BD215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08.04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среда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13.15</w:t>
            </w:r>
          </w:p>
        </w:tc>
        <w:tc>
          <w:tcPr>
            <w:tcW w:w="2969" w:type="dxa"/>
          </w:tcPr>
          <w:p w:rsidR="00A6251C" w:rsidRPr="008764E9" w:rsidRDefault="00A6251C" w:rsidP="003B44F5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«Рябинка»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городского методического объединения учителей-логопедов детских садов «Использование метода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вокалотерапии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системе комплексной помощи дошкольникам с дизартрией»</w:t>
            </w:r>
          </w:p>
        </w:tc>
        <w:tc>
          <w:tcPr>
            <w:tcW w:w="2912" w:type="dxa"/>
          </w:tcPr>
          <w:p w:rsidR="00A6251C" w:rsidRPr="008764E9" w:rsidRDefault="00A6251C" w:rsidP="003B44F5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Чистикина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E76C0B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09.04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четверг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ссылок на видеозаписи защиты проектных работ участников Городского конкурса проектов школьников, прошедших в очный этап конкурса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 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Аралина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Д.С.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09.04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четверг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МДОУ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Купанский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городского методического объединения воспитателей старших групп. Мастер-класс «Речевое развитие дошкольников»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Зорина Н.А.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10.04.</w:t>
            </w:r>
          </w:p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969" w:type="dxa"/>
          </w:tcPr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МОУ «Гимназия»</w:t>
            </w:r>
          </w:p>
        </w:tc>
        <w:tc>
          <w:tcPr>
            <w:tcW w:w="6663" w:type="dxa"/>
          </w:tcPr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E9">
              <w:rPr>
                <w:rFonts w:ascii="Times New Roman" w:hAnsi="Times New Roman"/>
                <w:sz w:val="28"/>
                <w:szCs w:val="28"/>
              </w:rPr>
              <w:t>Совещание с руководителями ГМО учителей начальной школы. Разработка деловой игры «Педагогическая мозаика»</w:t>
            </w:r>
          </w:p>
        </w:tc>
        <w:tc>
          <w:tcPr>
            <w:tcW w:w="2912" w:type="dxa"/>
          </w:tcPr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</w:p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Степанова Е.Ю.</w:t>
            </w:r>
          </w:p>
          <w:p w:rsidR="00A6251C" w:rsidRPr="008764E9" w:rsidRDefault="00A6251C" w:rsidP="00BD215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ГМО учителей начальной школы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14.04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вторник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3B44F5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«Солнышко»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городского методического объединения воспитателей младших групп «Игровая деятельность как средство познавательного развития младшего дошкольника»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О.Н.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F33F5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16.04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четверг</w:t>
            </w:r>
          </w:p>
        </w:tc>
        <w:tc>
          <w:tcPr>
            <w:tcW w:w="2969" w:type="dxa"/>
          </w:tcPr>
          <w:p w:rsidR="00A6251C" w:rsidRPr="008764E9" w:rsidRDefault="00A6251C" w:rsidP="00075E5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F33F5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заявок на участие и материалов участников Городского конкурса исследовательских работ школьников на эл. адрес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mmcpz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2912" w:type="dxa"/>
          </w:tcPr>
          <w:p w:rsidR="00A6251C" w:rsidRPr="008764E9" w:rsidRDefault="00A6251C" w:rsidP="00075E5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 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Аралина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Д.С.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16.04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четверг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ED437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«Малыш»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городского методического объединения воспитателей средних групп. Семинар-практикум «Организация конструктивной деятельности детей дошкольного возраста 4—5 лет»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Кондратьева Т.А.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F33F5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20.04</w:t>
            </w:r>
          </w:p>
        </w:tc>
        <w:tc>
          <w:tcPr>
            <w:tcW w:w="2969" w:type="dxa"/>
          </w:tcPr>
          <w:p w:rsidR="00A6251C" w:rsidRPr="008764E9" w:rsidRDefault="00A6251C" w:rsidP="00075E5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535E4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ходатайств и подтверждающих документов по кандидатурам на стипендию Главы 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городского округа г. Переславль-Залесский талантливым детям в сфере образования, спорта, творчества на эл. адрес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mmcpz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764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2912" w:type="dxa"/>
          </w:tcPr>
          <w:p w:rsidR="00A6251C" w:rsidRPr="008764E9" w:rsidRDefault="00A6251C" w:rsidP="00075E5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20.04—21.04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10.00</w:t>
            </w:r>
          </w:p>
        </w:tc>
        <w:tc>
          <w:tcPr>
            <w:tcW w:w="2969" w:type="dxa"/>
          </w:tcPr>
          <w:p w:rsidR="00A6251C" w:rsidRPr="008764E9" w:rsidRDefault="00A6251C" w:rsidP="006F58E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«Рябинка»</w:t>
            </w:r>
          </w:p>
        </w:tc>
        <w:tc>
          <w:tcPr>
            <w:tcW w:w="6663" w:type="dxa"/>
          </w:tcPr>
          <w:p w:rsidR="00A6251C" w:rsidRPr="008764E9" w:rsidRDefault="00A6251C" w:rsidP="002A48D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Городская творческая олимпиада для детей старшего дошкольного возраста «Бумажная фантазия»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ED437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21.04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вторник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ED437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городского методического объединения педагогов-психологов детских садов. Открытое занятие «Применение проектного метода в работе педагога-психолога дошкольных образовательных организаций»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Трубохина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Е.И.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F33F5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22.04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понедельник</w:t>
            </w:r>
          </w:p>
        </w:tc>
        <w:tc>
          <w:tcPr>
            <w:tcW w:w="2969" w:type="dxa"/>
          </w:tcPr>
          <w:p w:rsidR="00A6251C" w:rsidRPr="008764E9" w:rsidRDefault="00A6251C" w:rsidP="00075E5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F33F5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Заочная экспертиза работ участников Городского конкурса исследовательских работ школьников</w:t>
            </w:r>
          </w:p>
        </w:tc>
        <w:tc>
          <w:tcPr>
            <w:tcW w:w="2912" w:type="dxa"/>
          </w:tcPr>
          <w:p w:rsidR="00A6251C" w:rsidRPr="008764E9" w:rsidRDefault="00A6251C" w:rsidP="00075E5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 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Аралина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 Д.С.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22.04.</w:t>
            </w:r>
          </w:p>
          <w:p w:rsidR="00A6251C" w:rsidRPr="008764E9" w:rsidRDefault="00A6251C" w:rsidP="00F13E8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A6251C" w:rsidRPr="008764E9" w:rsidRDefault="00A6251C" w:rsidP="00F13E8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969" w:type="dxa"/>
          </w:tcPr>
          <w:p w:rsidR="00A6251C" w:rsidRPr="008764E9" w:rsidRDefault="00A6251C" w:rsidP="00B16C6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6663" w:type="dxa"/>
          </w:tcPr>
          <w:p w:rsidR="00A6251C" w:rsidRPr="008764E9" w:rsidRDefault="00A6251C" w:rsidP="00F13E8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E9">
              <w:rPr>
                <w:rFonts w:ascii="Times New Roman" w:hAnsi="Times New Roman"/>
                <w:sz w:val="28"/>
                <w:szCs w:val="28"/>
              </w:rPr>
              <w:t>Заседание проблемной группы по вопросам формирования функциональной грамотности (РИП). Планирование методической работы в ООО</w:t>
            </w:r>
          </w:p>
        </w:tc>
        <w:tc>
          <w:tcPr>
            <w:tcW w:w="2912" w:type="dxa"/>
          </w:tcPr>
          <w:p w:rsidR="00A6251C" w:rsidRPr="008764E9" w:rsidRDefault="00A6251C" w:rsidP="00F13E8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</w:p>
          <w:p w:rsidR="00A6251C" w:rsidRPr="008764E9" w:rsidRDefault="00A6251C" w:rsidP="00F13E8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Степанова Е.Ю.</w:t>
            </w:r>
          </w:p>
          <w:p w:rsidR="00A6251C" w:rsidRPr="008764E9" w:rsidRDefault="00A6251C" w:rsidP="00F13E8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22.04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среда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13.15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«Берёзка»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городского методического объединения воспитателей подготовительных групп «Формирование внутренней позиции будущего ученика через проектную деятельность»</w:t>
            </w:r>
          </w:p>
        </w:tc>
        <w:tc>
          <w:tcPr>
            <w:tcW w:w="2912" w:type="dxa"/>
          </w:tcPr>
          <w:p w:rsidR="00A6251C" w:rsidRPr="008764E9" w:rsidRDefault="00A6251C" w:rsidP="003B44F5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Баринова Т.И.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24.04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пятница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10.00</w:t>
            </w:r>
          </w:p>
        </w:tc>
        <w:tc>
          <w:tcPr>
            <w:tcW w:w="2969" w:type="dxa"/>
          </w:tcPr>
          <w:p w:rsidR="00A6251C" w:rsidRPr="008764E9" w:rsidRDefault="00A6251C" w:rsidP="004E3CC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</w:tcPr>
          <w:p w:rsidR="00A6251C" w:rsidRPr="008764E9" w:rsidRDefault="00A6251C" w:rsidP="00ED437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городского методического объединения воспитателей старших групп «Организация трудовой деятельности дошкольников в летний период»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Норенко Н.В.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A48D0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24.04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пятница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13.30</w:t>
            </w:r>
          </w:p>
        </w:tc>
        <w:tc>
          <w:tcPr>
            <w:tcW w:w="2969" w:type="dxa"/>
          </w:tcPr>
          <w:p w:rsidR="00A6251C" w:rsidRPr="008764E9" w:rsidRDefault="00A6251C" w:rsidP="00F97F8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«Колокольчик»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Школы молодого педагога «Планирование </w:t>
            </w:r>
            <w:proofErr w:type="spellStart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-образовательной работы в летний оздоровительный период» (Проектная деятельность)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Сафронова С.Б.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до 25.04</w:t>
            </w:r>
          </w:p>
        </w:tc>
        <w:tc>
          <w:tcPr>
            <w:tcW w:w="2969" w:type="dxa"/>
          </w:tcPr>
          <w:p w:rsidR="00A6251C" w:rsidRPr="008764E9" w:rsidRDefault="00A6251C" w:rsidP="006F58E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«Малыш»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МДОУ «Детский сад «Берёзка»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открытых мероприятий с последующим самоанализом в рамках городского конкурса «Современное образовательное мероприятие с дошкольниками по развитию речи в условиях реализации ФГОС дошкольного образования»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ED437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понедельник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ED437C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«Рябинка»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постоянно действующего семинара «Театрализованная деятельность как средство развития речи детей дошкольного возраста». Просмотр НОД с использованием театральной игры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Воробьева Е.М.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28.04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вторник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13.15</w:t>
            </w:r>
          </w:p>
        </w:tc>
        <w:tc>
          <w:tcPr>
            <w:tcW w:w="2969" w:type="dxa"/>
          </w:tcPr>
          <w:p w:rsidR="00A6251C" w:rsidRPr="008764E9" w:rsidRDefault="00A6251C" w:rsidP="00F97F8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«Светлячок»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Семинар «Ранняя профориентация дошкольников» (из опыта работы) в рамках реализации инновационного проекта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Сафарова О.В.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28.04.</w:t>
            </w:r>
          </w:p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969" w:type="dxa"/>
          </w:tcPr>
          <w:p w:rsidR="00A6251C" w:rsidRPr="008764E9" w:rsidRDefault="00A6251C" w:rsidP="00BD215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МОУ «Гимназия»</w:t>
            </w:r>
          </w:p>
        </w:tc>
        <w:tc>
          <w:tcPr>
            <w:tcW w:w="6663" w:type="dxa"/>
          </w:tcPr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E9">
              <w:rPr>
                <w:rFonts w:ascii="Times New Roman" w:hAnsi="Times New Roman"/>
                <w:sz w:val="28"/>
                <w:szCs w:val="28"/>
              </w:rPr>
              <w:t>Семинар для учителей начальной школы «Современные образовательные технологии: дифференцированное обучение». Ведущий семинара: старший методист ИРО Зайцева Н.В.</w:t>
            </w:r>
          </w:p>
        </w:tc>
        <w:tc>
          <w:tcPr>
            <w:tcW w:w="2912" w:type="dxa"/>
          </w:tcPr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</w:p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Степанова Е.Ю.</w:t>
            </w:r>
          </w:p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29.04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среда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9.30</w:t>
            </w:r>
          </w:p>
        </w:tc>
        <w:tc>
          <w:tcPr>
            <w:tcW w:w="2969" w:type="dxa"/>
          </w:tcPr>
          <w:p w:rsidR="00A6251C" w:rsidRPr="008764E9" w:rsidRDefault="00A6251C" w:rsidP="00F97F8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«Родничок»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Фестиваль музыкального творчества воспитанников детских садов и их родителей ко Дню 75-летия Победы</w:t>
            </w:r>
          </w:p>
        </w:tc>
        <w:tc>
          <w:tcPr>
            <w:tcW w:w="2912" w:type="dxa"/>
          </w:tcPr>
          <w:p w:rsidR="00A6251C" w:rsidRPr="008764E9" w:rsidRDefault="00A6251C" w:rsidP="00F97F82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Руководители ДОО</w:t>
            </w:r>
          </w:p>
        </w:tc>
      </w:tr>
      <w:tr w:rsidR="00A6251C" w:rsidRPr="008764E9" w:rsidTr="004A0098">
        <w:tc>
          <w:tcPr>
            <w:tcW w:w="224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30.04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13.15</w:t>
            </w:r>
          </w:p>
        </w:tc>
        <w:tc>
          <w:tcPr>
            <w:tcW w:w="2969" w:type="dxa"/>
          </w:tcPr>
          <w:p w:rsidR="00A6251C" w:rsidRPr="008764E9" w:rsidRDefault="00A6251C" w:rsidP="006F58E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МДОУ «Детский сад «Звёздочка»</w:t>
            </w:r>
          </w:p>
        </w:tc>
        <w:tc>
          <w:tcPr>
            <w:tcW w:w="6663" w:type="dxa"/>
          </w:tcPr>
          <w:p w:rsidR="00A6251C" w:rsidRPr="008764E9" w:rsidRDefault="00A6251C" w:rsidP="00C02EEF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Семинар-практикум «Диагностика развития социального интеллекта у детей старшего дошкольного возраста» в рамках инновационного проекта</w:t>
            </w:r>
          </w:p>
        </w:tc>
        <w:tc>
          <w:tcPr>
            <w:tcW w:w="2912" w:type="dxa"/>
          </w:tcPr>
          <w:p w:rsidR="00A6251C" w:rsidRPr="008764E9" w:rsidRDefault="00A6251C" w:rsidP="002F2E7E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Чистякова М.А.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Самсонова Л.Х.</w:t>
            </w: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Сердюк Л.А.</w:t>
            </w:r>
          </w:p>
        </w:tc>
      </w:tr>
      <w:tr w:rsidR="00A6251C" w:rsidRPr="002F2E7E" w:rsidTr="004A0098">
        <w:tc>
          <w:tcPr>
            <w:tcW w:w="2242" w:type="dxa"/>
          </w:tcPr>
          <w:p w:rsidR="00A6251C" w:rsidRPr="008764E9" w:rsidRDefault="00A6251C" w:rsidP="00F52D3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69" w:type="dxa"/>
          </w:tcPr>
          <w:p w:rsidR="00A6251C" w:rsidRPr="008764E9" w:rsidRDefault="008764E9" w:rsidP="00BD2154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wiki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iro</w:t>
              </w:r>
              <w:proofErr w:type="spellEnd"/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A6251C" w:rsidRPr="008764E9">
                <w:rPr>
                  <w:rStyle w:val="a9"/>
                  <w:rFonts w:ascii="Times New Roman" w:hAnsi="Times New Roman"/>
                  <w:sz w:val="24"/>
                  <w:szCs w:val="24"/>
                </w:rPr>
                <w:t>/2020_ИА_для_обучающихся_ООО_ГО_Переславль-Залесский</w:t>
              </w:r>
            </w:hyperlink>
          </w:p>
        </w:tc>
        <w:tc>
          <w:tcPr>
            <w:tcW w:w="6663" w:type="dxa"/>
          </w:tcPr>
          <w:p w:rsidR="00A6251C" w:rsidRPr="008764E9" w:rsidRDefault="00A6251C" w:rsidP="004A009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E9">
              <w:rPr>
                <w:rFonts w:ascii="Times New Roman" w:hAnsi="Times New Roman"/>
                <w:sz w:val="28"/>
                <w:szCs w:val="28"/>
              </w:rPr>
              <w:t>Участие в Городской интернет-акции «Слава Великой Победе!»</w:t>
            </w:r>
          </w:p>
        </w:tc>
        <w:tc>
          <w:tcPr>
            <w:tcW w:w="2912" w:type="dxa"/>
          </w:tcPr>
          <w:p w:rsidR="00A6251C" w:rsidRPr="008764E9" w:rsidRDefault="00A6251C" w:rsidP="004A009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764E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ООО</w:t>
            </w:r>
          </w:p>
          <w:p w:rsidR="00A6251C" w:rsidRPr="008764E9" w:rsidRDefault="00A6251C" w:rsidP="004A0098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4E9">
              <w:rPr>
                <w:rFonts w:ascii="Times New Roman" w:hAnsi="Times New Roman"/>
                <w:sz w:val="28"/>
                <w:szCs w:val="28"/>
              </w:rPr>
              <w:t>Юрчак</w:t>
            </w:r>
            <w:proofErr w:type="spellEnd"/>
            <w:r w:rsidRPr="008764E9">
              <w:rPr>
                <w:rFonts w:ascii="Times New Roman" w:hAnsi="Times New Roman"/>
                <w:sz w:val="28"/>
                <w:szCs w:val="28"/>
              </w:rPr>
              <w:t xml:space="preserve"> О.Т.</w:t>
            </w:r>
          </w:p>
        </w:tc>
        <w:bookmarkStart w:id="0" w:name="_GoBack"/>
        <w:bookmarkEnd w:id="0"/>
      </w:tr>
    </w:tbl>
    <w:p w:rsidR="00A6251C" w:rsidRPr="00BA5B23" w:rsidRDefault="00A6251C" w:rsidP="00BA5B2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A6251C" w:rsidRPr="00BA5B23" w:rsidSect="008764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128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3922F6"/>
    <w:multiLevelType w:val="hybridMultilevel"/>
    <w:tmpl w:val="E256B74A"/>
    <w:lvl w:ilvl="0" w:tplc="83946A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23CD"/>
    <w:multiLevelType w:val="hybridMultilevel"/>
    <w:tmpl w:val="2FEE217A"/>
    <w:lvl w:ilvl="0" w:tplc="83946A54">
      <w:start w:val="1"/>
      <w:numFmt w:val="bullet"/>
      <w:lvlText w:val=""/>
      <w:lvlJc w:val="left"/>
      <w:pPr>
        <w:tabs>
          <w:tab w:val="num" w:pos="295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4C7"/>
    <w:rsid w:val="000038A0"/>
    <w:rsid w:val="000146C1"/>
    <w:rsid w:val="00014F49"/>
    <w:rsid w:val="00020C4C"/>
    <w:rsid w:val="00021700"/>
    <w:rsid w:val="0002253B"/>
    <w:rsid w:val="00025A15"/>
    <w:rsid w:val="00034059"/>
    <w:rsid w:val="00034E57"/>
    <w:rsid w:val="00035FE7"/>
    <w:rsid w:val="00041289"/>
    <w:rsid w:val="00044364"/>
    <w:rsid w:val="00047A84"/>
    <w:rsid w:val="000579B2"/>
    <w:rsid w:val="00063F94"/>
    <w:rsid w:val="000714CF"/>
    <w:rsid w:val="00071A1B"/>
    <w:rsid w:val="00075E5E"/>
    <w:rsid w:val="00076ED3"/>
    <w:rsid w:val="00081C51"/>
    <w:rsid w:val="00082D63"/>
    <w:rsid w:val="00082FE2"/>
    <w:rsid w:val="0008398E"/>
    <w:rsid w:val="000945B8"/>
    <w:rsid w:val="00096AF5"/>
    <w:rsid w:val="00097905"/>
    <w:rsid w:val="000A1433"/>
    <w:rsid w:val="000A5FDF"/>
    <w:rsid w:val="000B57C0"/>
    <w:rsid w:val="000B5A29"/>
    <w:rsid w:val="000C524E"/>
    <w:rsid w:val="000E337D"/>
    <w:rsid w:val="000E4C64"/>
    <w:rsid w:val="000E6258"/>
    <w:rsid w:val="000E7F90"/>
    <w:rsid w:val="000F24FD"/>
    <w:rsid w:val="00101BE3"/>
    <w:rsid w:val="00105BC6"/>
    <w:rsid w:val="0011162D"/>
    <w:rsid w:val="00111A72"/>
    <w:rsid w:val="00114BF1"/>
    <w:rsid w:val="00116621"/>
    <w:rsid w:val="00116BA7"/>
    <w:rsid w:val="00122A3B"/>
    <w:rsid w:val="001233D0"/>
    <w:rsid w:val="00135700"/>
    <w:rsid w:val="00136EAF"/>
    <w:rsid w:val="001402EA"/>
    <w:rsid w:val="00150C54"/>
    <w:rsid w:val="001626A4"/>
    <w:rsid w:val="00165E7F"/>
    <w:rsid w:val="00170CD6"/>
    <w:rsid w:val="00175752"/>
    <w:rsid w:val="001759E7"/>
    <w:rsid w:val="00175F26"/>
    <w:rsid w:val="00180A7D"/>
    <w:rsid w:val="001834E0"/>
    <w:rsid w:val="001A296B"/>
    <w:rsid w:val="001B21EE"/>
    <w:rsid w:val="001B61E3"/>
    <w:rsid w:val="001C10E0"/>
    <w:rsid w:val="001C3D7C"/>
    <w:rsid w:val="001C4D6D"/>
    <w:rsid w:val="001C5162"/>
    <w:rsid w:val="001D183C"/>
    <w:rsid w:val="001D214C"/>
    <w:rsid w:val="001D4EF4"/>
    <w:rsid w:val="001D7454"/>
    <w:rsid w:val="001E18C6"/>
    <w:rsid w:val="001E25FC"/>
    <w:rsid w:val="001E5A3F"/>
    <w:rsid w:val="001F60A9"/>
    <w:rsid w:val="00200259"/>
    <w:rsid w:val="00202869"/>
    <w:rsid w:val="00203403"/>
    <w:rsid w:val="00205137"/>
    <w:rsid w:val="00207057"/>
    <w:rsid w:val="00213F66"/>
    <w:rsid w:val="002162A6"/>
    <w:rsid w:val="00231D5C"/>
    <w:rsid w:val="00234491"/>
    <w:rsid w:val="00235084"/>
    <w:rsid w:val="00235FA4"/>
    <w:rsid w:val="00240024"/>
    <w:rsid w:val="002425CB"/>
    <w:rsid w:val="002460F4"/>
    <w:rsid w:val="00254245"/>
    <w:rsid w:val="002607D9"/>
    <w:rsid w:val="0026206A"/>
    <w:rsid w:val="00266031"/>
    <w:rsid w:val="002707BC"/>
    <w:rsid w:val="002718CC"/>
    <w:rsid w:val="002722C3"/>
    <w:rsid w:val="0027573A"/>
    <w:rsid w:val="00282A48"/>
    <w:rsid w:val="0029037C"/>
    <w:rsid w:val="002917E0"/>
    <w:rsid w:val="00292E3A"/>
    <w:rsid w:val="00296E35"/>
    <w:rsid w:val="002A3ECF"/>
    <w:rsid w:val="002A48D0"/>
    <w:rsid w:val="002A5131"/>
    <w:rsid w:val="002A7572"/>
    <w:rsid w:val="002B1BD7"/>
    <w:rsid w:val="002B5967"/>
    <w:rsid w:val="002B7106"/>
    <w:rsid w:val="002B7F23"/>
    <w:rsid w:val="002C3C8B"/>
    <w:rsid w:val="002C52BC"/>
    <w:rsid w:val="002D5ACB"/>
    <w:rsid w:val="002D634E"/>
    <w:rsid w:val="002E6B5D"/>
    <w:rsid w:val="002E7164"/>
    <w:rsid w:val="002F2E7E"/>
    <w:rsid w:val="002F3EC0"/>
    <w:rsid w:val="002F4005"/>
    <w:rsid w:val="002F5886"/>
    <w:rsid w:val="00300CBB"/>
    <w:rsid w:val="00306518"/>
    <w:rsid w:val="0030702C"/>
    <w:rsid w:val="00313DFD"/>
    <w:rsid w:val="003147E2"/>
    <w:rsid w:val="00314D7B"/>
    <w:rsid w:val="00315EB9"/>
    <w:rsid w:val="00316A0E"/>
    <w:rsid w:val="00317355"/>
    <w:rsid w:val="0031777C"/>
    <w:rsid w:val="00323629"/>
    <w:rsid w:val="00323BBC"/>
    <w:rsid w:val="00327BF7"/>
    <w:rsid w:val="00335AFF"/>
    <w:rsid w:val="00340C62"/>
    <w:rsid w:val="00342977"/>
    <w:rsid w:val="003442D1"/>
    <w:rsid w:val="00346589"/>
    <w:rsid w:val="0036577B"/>
    <w:rsid w:val="003730D9"/>
    <w:rsid w:val="00381640"/>
    <w:rsid w:val="00384B32"/>
    <w:rsid w:val="00392017"/>
    <w:rsid w:val="0039260A"/>
    <w:rsid w:val="0039309A"/>
    <w:rsid w:val="00394454"/>
    <w:rsid w:val="003A3AC4"/>
    <w:rsid w:val="003A4E4F"/>
    <w:rsid w:val="003A775B"/>
    <w:rsid w:val="003B0684"/>
    <w:rsid w:val="003B0804"/>
    <w:rsid w:val="003B44F5"/>
    <w:rsid w:val="003B52D8"/>
    <w:rsid w:val="003B62E7"/>
    <w:rsid w:val="003C1A1F"/>
    <w:rsid w:val="003C2644"/>
    <w:rsid w:val="003C5632"/>
    <w:rsid w:val="003C704B"/>
    <w:rsid w:val="003C7715"/>
    <w:rsid w:val="003D2C36"/>
    <w:rsid w:val="003D327F"/>
    <w:rsid w:val="003D78C6"/>
    <w:rsid w:val="003D78E0"/>
    <w:rsid w:val="003E0E5C"/>
    <w:rsid w:val="003E0FD7"/>
    <w:rsid w:val="003E6223"/>
    <w:rsid w:val="003F12C5"/>
    <w:rsid w:val="003F3B87"/>
    <w:rsid w:val="003F498C"/>
    <w:rsid w:val="003F6AF0"/>
    <w:rsid w:val="00404105"/>
    <w:rsid w:val="0040695D"/>
    <w:rsid w:val="00407B99"/>
    <w:rsid w:val="00407F81"/>
    <w:rsid w:val="004147C6"/>
    <w:rsid w:val="004149E9"/>
    <w:rsid w:val="00431715"/>
    <w:rsid w:val="0043404C"/>
    <w:rsid w:val="004351F8"/>
    <w:rsid w:val="00436106"/>
    <w:rsid w:val="004362C4"/>
    <w:rsid w:val="004369F3"/>
    <w:rsid w:val="00442AC9"/>
    <w:rsid w:val="0044623F"/>
    <w:rsid w:val="00454833"/>
    <w:rsid w:val="004569FC"/>
    <w:rsid w:val="00457875"/>
    <w:rsid w:val="00470E89"/>
    <w:rsid w:val="004713A2"/>
    <w:rsid w:val="0047350A"/>
    <w:rsid w:val="00473626"/>
    <w:rsid w:val="00476128"/>
    <w:rsid w:val="00476375"/>
    <w:rsid w:val="00476735"/>
    <w:rsid w:val="00491E82"/>
    <w:rsid w:val="00492D23"/>
    <w:rsid w:val="004944C4"/>
    <w:rsid w:val="004A0098"/>
    <w:rsid w:val="004A31D3"/>
    <w:rsid w:val="004A335E"/>
    <w:rsid w:val="004B088F"/>
    <w:rsid w:val="004B41EE"/>
    <w:rsid w:val="004B5AC3"/>
    <w:rsid w:val="004B68AD"/>
    <w:rsid w:val="004B72B8"/>
    <w:rsid w:val="004C6262"/>
    <w:rsid w:val="004D03A0"/>
    <w:rsid w:val="004D1EFF"/>
    <w:rsid w:val="004D30DD"/>
    <w:rsid w:val="004D44F4"/>
    <w:rsid w:val="004D60E8"/>
    <w:rsid w:val="004E3CC2"/>
    <w:rsid w:val="004F289B"/>
    <w:rsid w:val="005054D0"/>
    <w:rsid w:val="00505B65"/>
    <w:rsid w:val="00515688"/>
    <w:rsid w:val="00516DE3"/>
    <w:rsid w:val="00524847"/>
    <w:rsid w:val="00524D12"/>
    <w:rsid w:val="00533137"/>
    <w:rsid w:val="005358F7"/>
    <w:rsid w:val="00535E42"/>
    <w:rsid w:val="0055014C"/>
    <w:rsid w:val="00556AAC"/>
    <w:rsid w:val="00561B0E"/>
    <w:rsid w:val="005621E5"/>
    <w:rsid w:val="0056579A"/>
    <w:rsid w:val="00565AF9"/>
    <w:rsid w:val="00566CAE"/>
    <w:rsid w:val="005670AB"/>
    <w:rsid w:val="00572E69"/>
    <w:rsid w:val="00580BBF"/>
    <w:rsid w:val="005863AD"/>
    <w:rsid w:val="00592225"/>
    <w:rsid w:val="00597C71"/>
    <w:rsid w:val="005A0F29"/>
    <w:rsid w:val="005A1034"/>
    <w:rsid w:val="005A2367"/>
    <w:rsid w:val="005A5741"/>
    <w:rsid w:val="005A5FEC"/>
    <w:rsid w:val="005B29FF"/>
    <w:rsid w:val="005B558C"/>
    <w:rsid w:val="005C1302"/>
    <w:rsid w:val="005C1542"/>
    <w:rsid w:val="005C23D8"/>
    <w:rsid w:val="005C6AD9"/>
    <w:rsid w:val="005C70AD"/>
    <w:rsid w:val="005D2FE2"/>
    <w:rsid w:val="005D5F90"/>
    <w:rsid w:val="005E4703"/>
    <w:rsid w:val="00600C5F"/>
    <w:rsid w:val="00605DB7"/>
    <w:rsid w:val="0060779B"/>
    <w:rsid w:val="00610829"/>
    <w:rsid w:val="006131AD"/>
    <w:rsid w:val="00617CE3"/>
    <w:rsid w:val="006256F4"/>
    <w:rsid w:val="0062642E"/>
    <w:rsid w:val="006345EA"/>
    <w:rsid w:val="0063660B"/>
    <w:rsid w:val="00636685"/>
    <w:rsid w:val="006514EF"/>
    <w:rsid w:val="00657FB8"/>
    <w:rsid w:val="006629E3"/>
    <w:rsid w:val="006644D8"/>
    <w:rsid w:val="00667EFD"/>
    <w:rsid w:val="00670FFC"/>
    <w:rsid w:val="00676BF4"/>
    <w:rsid w:val="00677654"/>
    <w:rsid w:val="00683F39"/>
    <w:rsid w:val="00685A89"/>
    <w:rsid w:val="00686C37"/>
    <w:rsid w:val="00687D9A"/>
    <w:rsid w:val="00696B3E"/>
    <w:rsid w:val="006B1A6D"/>
    <w:rsid w:val="006B23D6"/>
    <w:rsid w:val="006B2A20"/>
    <w:rsid w:val="006C2B23"/>
    <w:rsid w:val="006C3355"/>
    <w:rsid w:val="006D58E8"/>
    <w:rsid w:val="006D743F"/>
    <w:rsid w:val="006D7CC4"/>
    <w:rsid w:val="006D7EAE"/>
    <w:rsid w:val="006E2E62"/>
    <w:rsid w:val="006F58E4"/>
    <w:rsid w:val="007015D4"/>
    <w:rsid w:val="00703FBA"/>
    <w:rsid w:val="007055BE"/>
    <w:rsid w:val="00710C49"/>
    <w:rsid w:val="007174EB"/>
    <w:rsid w:val="00717E7C"/>
    <w:rsid w:val="00727AA1"/>
    <w:rsid w:val="00730B6E"/>
    <w:rsid w:val="00732BCB"/>
    <w:rsid w:val="00736CE9"/>
    <w:rsid w:val="00745807"/>
    <w:rsid w:val="00760D02"/>
    <w:rsid w:val="00760E03"/>
    <w:rsid w:val="00761CFD"/>
    <w:rsid w:val="0076282D"/>
    <w:rsid w:val="0077246C"/>
    <w:rsid w:val="00780DCB"/>
    <w:rsid w:val="00790A5E"/>
    <w:rsid w:val="007910B5"/>
    <w:rsid w:val="007927E0"/>
    <w:rsid w:val="007B0DA3"/>
    <w:rsid w:val="007B465E"/>
    <w:rsid w:val="007B6415"/>
    <w:rsid w:val="007B66F0"/>
    <w:rsid w:val="007C113F"/>
    <w:rsid w:val="007D6161"/>
    <w:rsid w:val="007E48C2"/>
    <w:rsid w:val="007E54F4"/>
    <w:rsid w:val="007E5772"/>
    <w:rsid w:val="007F07C9"/>
    <w:rsid w:val="007F1B39"/>
    <w:rsid w:val="007F59F8"/>
    <w:rsid w:val="00803AA9"/>
    <w:rsid w:val="00805E17"/>
    <w:rsid w:val="00805FCC"/>
    <w:rsid w:val="008070CB"/>
    <w:rsid w:val="00817FC8"/>
    <w:rsid w:val="0082273B"/>
    <w:rsid w:val="00824B3D"/>
    <w:rsid w:val="0082652B"/>
    <w:rsid w:val="008273E0"/>
    <w:rsid w:val="008358DE"/>
    <w:rsid w:val="008400A1"/>
    <w:rsid w:val="008449DB"/>
    <w:rsid w:val="00850FD1"/>
    <w:rsid w:val="00855050"/>
    <w:rsid w:val="00856AE2"/>
    <w:rsid w:val="00856B37"/>
    <w:rsid w:val="008577E3"/>
    <w:rsid w:val="00861293"/>
    <w:rsid w:val="00862E0B"/>
    <w:rsid w:val="00871DCE"/>
    <w:rsid w:val="008764E9"/>
    <w:rsid w:val="0088095F"/>
    <w:rsid w:val="00883191"/>
    <w:rsid w:val="00885641"/>
    <w:rsid w:val="00887EE3"/>
    <w:rsid w:val="00894023"/>
    <w:rsid w:val="008A2135"/>
    <w:rsid w:val="008A28AC"/>
    <w:rsid w:val="008B5B60"/>
    <w:rsid w:val="008D370F"/>
    <w:rsid w:val="008E11F3"/>
    <w:rsid w:val="008E1A18"/>
    <w:rsid w:val="008E5CE2"/>
    <w:rsid w:val="008E7B9D"/>
    <w:rsid w:val="008F38E2"/>
    <w:rsid w:val="008F397D"/>
    <w:rsid w:val="00900050"/>
    <w:rsid w:val="00900EB3"/>
    <w:rsid w:val="00903D4C"/>
    <w:rsid w:val="009070C2"/>
    <w:rsid w:val="009135D8"/>
    <w:rsid w:val="00920029"/>
    <w:rsid w:val="009247EA"/>
    <w:rsid w:val="00925175"/>
    <w:rsid w:val="00926FBD"/>
    <w:rsid w:val="009279A4"/>
    <w:rsid w:val="00932022"/>
    <w:rsid w:val="00943E48"/>
    <w:rsid w:val="00951A57"/>
    <w:rsid w:val="00952C60"/>
    <w:rsid w:val="00960AA0"/>
    <w:rsid w:val="0096140A"/>
    <w:rsid w:val="009618D7"/>
    <w:rsid w:val="00965176"/>
    <w:rsid w:val="009742AC"/>
    <w:rsid w:val="00981B28"/>
    <w:rsid w:val="00982C3E"/>
    <w:rsid w:val="0098579D"/>
    <w:rsid w:val="009874C7"/>
    <w:rsid w:val="0099059E"/>
    <w:rsid w:val="00990E18"/>
    <w:rsid w:val="0099692E"/>
    <w:rsid w:val="009A64CC"/>
    <w:rsid w:val="009B1744"/>
    <w:rsid w:val="009B7ADB"/>
    <w:rsid w:val="009D3336"/>
    <w:rsid w:val="009D40F1"/>
    <w:rsid w:val="009D4233"/>
    <w:rsid w:val="009E2FEA"/>
    <w:rsid w:val="009F000A"/>
    <w:rsid w:val="009F1D58"/>
    <w:rsid w:val="009F7C24"/>
    <w:rsid w:val="00A02AF9"/>
    <w:rsid w:val="00A07907"/>
    <w:rsid w:val="00A115B4"/>
    <w:rsid w:val="00A13AFB"/>
    <w:rsid w:val="00A22781"/>
    <w:rsid w:val="00A228A7"/>
    <w:rsid w:val="00A2346E"/>
    <w:rsid w:val="00A42C1D"/>
    <w:rsid w:val="00A44B1B"/>
    <w:rsid w:val="00A52378"/>
    <w:rsid w:val="00A54E0F"/>
    <w:rsid w:val="00A56188"/>
    <w:rsid w:val="00A6251C"/>
    <w:rsid w:val="00A64ADF"/>
    <w:rsid w:val="00A6544F"/>
    <w:rsid w:val="00A7378C"/>
    <w:rsid w:val="00A824AF"/>
    <w:rsid w:val="00A91383"/>
    <w:rsid w:val="00A94AE2"/>
    <w:rsid w:val="00A96E3C"/>
    <w:rsid w:val="00AA30B4"/>
    <w:rsid w:val="00AA7D09"/>
    <w:rsid w:val="00AB028E"/>
    <w:rsid w:val="00AB443C"/>
    <w:rsid w:val="00AC169D"/>
    <w:rsid w:val="00AC3B5C"/>
    <w:rsid w:val="00AE192C"/>
    <w:rsid w:val="00AE472A"/>
    <w:rsid w:val="00AE55D2"/>
    <w:rsid w:val="00AE7078"/>
    <w:rsid w:val="00AF016C"/>
    <w:rsid w:val="00AF48F5"/>
    <w:rsid w:val="00AF6A43"/>
    <w:rsid w:val="00B01B0F"/>
    <w:rsid w:val="00B03ECE"/>
    <w:rsid w:val="00B106AD"/>
    <w:rsid w:val="00B16C60"/>
    <w:rsid w:val="00B2210B"/>
    <w:rsid w:val="00B2306E"/>
    <w:rsid w:val="00B30BD6"/>
    <w:rsid w:val="00B334D0"/>
    <w:rsid w:val="00B34631"/>
    <w:rsid w:val="00B417F1"/>
    <w:rsid w:val="00B46A2E"/>
    <w:rsid w:val="00B46A5E"/>
    <w:rsid w:val="00B46F77"/>
    <w:rsid w:val="00B51BE9"/>
    <w:rsid w:val="00B60418"/>
    <w:rsid w:val="00B61F3B"/>
    <w:rsid w:val="00B747A0"/>
    <w:rsid w:val="00B75A2B"/>
    <w:rsid w:val="00B77BEC"/>
    <w:rsid w:val="00B82B1A"/>
    <w:rsid w:val="00B84E9A"/>
    <w:rsid w:val="00B85306"/>
    <w:rsid w:val="00B94489"/>
    <w:rsid w:val="00B9585E"/>
    <w:rsid w:val="00B96809"/>
    <w:rsid w:val="00B9681B"/>
    <w:rsid w:val="00BA4C38"/>
    <w:rsid w:val="00BA5B23"/>
    <w:rsid w:val="00BB0030"/>
    <w:rsid w:val="00BB3588"/>
    <w:rsid w:val="00BD2154"/>
    <w:rsid w:val="00BD5A8D"/>
    <w:rsid w:val="00BD72B2"/>
    <w:rsid w:val="00BE0673"/>
    <w:rsid w:val="00BE231E"/>
    <w:rsid w:val="00BE6730"/>
    <w:rsid w:val="00BF1505"/>
    <w:rsid w:val="00BF6E25"/>
    <w:rsid w:val="00C02EEF"/>
    <w:rsid w:val="00C15A76"/>
    <w:rsid w:val="00C225A8"/>
    <w:rsid w:val="00C31605"/>
    <w:rsid w:val="00C31F1B"/>
    <w:rsid w:val="00C33CC7"/>
    <w:rsid w:val="00C40375"/>
    <w:rsid w:val="00C454DB"/>
    <w:rsid w:val="00C45E9F"/>
    <w:rsid w:val="00C46846"/>
    <w:rsid w:val="00C53336"/>
    <w:rsid w:val="00C5518A"/>
    <w:rsid w:val="00C55649"/>
    <w:rsid w:val="00C5679D"/>
    <w:rsid w:val="00C57EB0"/>
    <w:rsid w:val="00C61F9F"/>
    <w:rsid w:val="00C6295B"/>
    <w:rsid w:val="00C658E3"/>
    <w:rsid w:val="00C701C0"/>
    <w:rsid w:val="00C753AD"/>
    <w:rsid w:val="00C86C3E"/>
    <w:rsid w:val="00C939DB"/>
    <w:rsid w:val="00C94706"/>
    <w:rsid w:val="00C9494E"/>
    <w:rsid w:val="00CA1A13"/>
    <w:rsid w:val="00CA23B7"/>
    <w:rsid w:val="00CA6859"/>
    <w:rsid w:val="00CB498D"/>
    <w:rsid w:val="00CB63FD"/>
    <w:rsid w:val="00CB6A79"/>
    <w:rsid w:val="00CC1627"/>
    <w:rsid w:val="00CC3838"/>
    <w:rsid w:val="00CD1213"/>
    <w:rsid w:val="00CD7BAD"/>
    <w:rsid w:val="00CE058A"/>
    <w:rsid w:val="00CE0A73"/>
    <w:rsid w:val="00CE177B"/>
    <w:rsid w:val="00CE4F26"/>
    <w:rsid w:val="00CE5D19"/>
    <w:rsid w:val="00CF7840"/>
    <w:rsid w:val="00D0642F"/>
    <w:rsid w:val="00D074EA"/>
    <w:rsid w:val="00D15665"/>
    <w:rsid w:val="00D304E0"/>
    <w:rsid w:val="00D346D4"/>
    <w:rsid w:val="00D35C69"/>
    <w:rsid w:val="00D50A5C"/>
    <w:rsid w:val="00D679AE"/>
    <w:rsid w:val="00D76CFD"/>
    <w:rsid w:val="00D82F02"/>
    <w:rsid w:val="00D83983"/>
    <w:rsid w:val="00D847DF"/>
    <w:rsid w:val="00D87CB8"/>
    <w:rsid w:val="00D90E2A"/>
    <w:rsid w:val="00D92FE5"/>
    <w:rsid w:val="00D95725"/>
    <w:rsid w:val="00DA11E3"/>
    <w:rsid w:val="00DA2383"/>
    <w:rsid w:val="00DA299F"/>
    <w:rsid w:val="00DA4C62"/>
    <w:rsid w:val="00DB2D8E"/>
    <w:rsid w:val="00DB5CD5"/>
    <w:rsid w:val="00DC0A5A"/>
    <w:rsid w:val="00DC63F5"/>
    <w:rsid w:val="00DD5342"/>
    <w:rsid w:val="00DE0AE8"/>
    <w:rsid w:val="00DE2E50"/>
    <w:rsid w:val="00DE349B"/>
    <w:rsid w:val="00DE63E8"/>
    <w:rsid w:val="00DF16B1"/>
    <w:rsid w:val="00E03C7E"/>
    <w:rsid w:val="00E04B15"/>
    <w:rsid w:val="00E20D58"/>
    <w:rsid w:val="00E24CCF"/>
    <w:rsid w:val="00E270BF"/>
    <w:rsid w:val="00E271A3"/>
    <w:rsid w:val="00E3040F"/>
    <w:rsid w:val="00E332F6"/>
    <w:rsid w:val="00E35E38"/>
    <w:rsid w:val="00E40456"/>
    <w:rsid w:val="00E4077D"/>
    <w:rsid w:val="00E62A97"/>
    <w:rsid w:val="00E661C8"/>
    <w:rsid w:val="00E72AE8"/>
    <w:rsid w:val="00E7339A"/>
    <w:rsid w:val="00E73443"/>
    <w:rsid w:val="00E76C0B"/>
    <w:rsid w:val="00E84762"/>
    <w:rsid w:val="00E90EB2"/>
    <w:rsid w:val="00EA09E2"/>
    <w:rsid w:val="00EA61BF"/>
    <w:rsid w:val="00EB2A42"/>
    <w:rsid w:val="00EB3627"/>
    <w:rsid w:val="00EB478C"/>
    <w:rsid w:val="00EB4FF1"/>
    <w:rsid w:val="00EB7465"/>
    <w:rsid w:val="00EC21BD"/>
    <w:rsid w:val="00ED1622"/>
    <w:rsid w:val="00ED206A"/>
    <w:rsid w:val="00ED437C"/>
    <w:rsid w:val="00EE3554"/>
    <w:rsid w:val="00EE7F4D"/>
    <w:rsid w:val="00EF0303"/>
    <w:rsid w:val="00EF62E7"/>
    <w:rsid w:val="00EF70B7"/>
    <w:rsid w:val="00F118BD"/>
    <w:rsid w:val="00F12E3A"/>
    <w:rsid w:val="00F13596"/>
    <w:rsid w:val="00F13E88"/>
    <w:rsid w:val="00F17A08"/>
    <w:rsid w:val="00F20BCD"/>
    <w:rsid w:val="00F20C97"/>
    <w:rsid w:val="00F3280D"/>
    <w:rsid w:val="00F33223"/>
    <w:rsid w:val="00F33F5C"/>
    <w:rsid w:val="00F4221A"/>
    <w:rsid w:val="00F52D38"/>
    <w:rsid w:val="00F56BCF"/>
    <w:rsid w:val="00F60068"/>
    <w:rsid w:val="00F628E6"/>
    <w:rsid w:val="00F63344"/>
    <w:rsid w:val="00F63423"/>
    <w:rsid w:val="00F635AE"/>
    <w:rsid w:val="00F642CF"/>
    <w:rsid w:val="00F66A47"/>
    <w:rsid w:val="00F81B3C"/>
    <w:rsid w:val="00F83E39"/>
    <w:rsid w:val="00F865AE"/>
    <w:rsid w:val="00F97F82"/>
    <w:rsid w:val="00FA7315"/>
    <w:rsid w:val="00FB0F3B"/>
    <w:rsid w:val="00FB2A39"/>
    <w:rsid w:val="00FB35FD"/>
    <w:rsid w:val="00FB38EE"/>
    <w:rsid w:val="00FB56C2"/>
    <w:rsid w:val="00FC0978"/>
    <w:rsid w:val="00FC50EA"/>
    <w:rsid w:val="00FD0131"/>
    <w:rsid w:val="00FD1294"/>
    <w:rsid w:val="00FD35F3"/>
    <w:rsid w:val="00FD3820"/>
    <w:rsid w:val="00FD3959"/>
    <w:rsid w:val="00FD56CF"/>
    <w:rsid w:val="00FE04CF"/>
    <w:rsid w:val="00FE2A9F"/>
    <w:rsid w:val="00FE2F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F50D3"/>
  <w15:docId w15:val="{3B47EA88-8DF1-46E3-833D-C0B69D03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BBF"/>
    <w:pPr>
      <w:spacing w:after="160" w:line="259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BA5B2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0"/>
    <w:link w:val="a6"/>
    <w:uiPriority w:val="99"/>
    <w:rsid w:val="00BA5B2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BA5B23"/>
    <w:rPr>
      <w:rFonts w:ascii="Times New Roman" w:hAnsi="Times New Roman" w:cs="Times New Roman"/>
      <w:sz w:val="20"/>
    </w:rPr>
  </w:style>
  <w:style w:type="paragraph" w:customStyle="1" w:styleId="a7">
    <w:name w:val="Базовый"/>
    <w:uiPriority w:val="99"/>
    <w:rsid w:val="00BA5B23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hAnsi="Times New Roman" w:cs="Tahoma"/>
      <w:sz w:val="24"/>
      <w:szCs w:val="24"/>
    </w:rPr>
  </w:style>
  <w:style w:type="paragraph" w:styleId="a8">
    <w:name w:val="Normal (Web)"/>
    <w:basedOn w:val="a0"/>
    <w:uiPriority w:val="99"/>
    <w:rsid w:val="00BA5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rsid w:val="00903D4C"/>
    <w:rPr>
      <w:rFonts w:cs="Times New Roman"/>
      <w:color w:val="0563C1"/>
      <w:u w:val="single"/>
    </w:rPr>
  </w:style>
  <w:style w:type="table" w:styleId="aa">
    <w:name w:val="Table Grid"/>
    <w:basedOn w:val="a2"/>
    <w:uiPriority w:val="99"/>
    <w:rsid w:val="00CC1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A228A7"/>
    <w:pPr>
      <w:numPr>
        <w:numId w:val="24"/>
      </w:numPr>
      <w:tabs>
        <w:tab w:val="num" w:pos="360"/>
      </w:tabs>
      <w:ind w:left="360"/>
      <w:contextualSpacing/>
    </w:pPr>
  </w:style>
  <w:style w:type="paragraph" w:styleId="ab">
    <w:name w:val="Balloon Text"/>
    <w:basedOn w:val="a0"/>
    <w:link w:val="ac"/>
    <w:uiPriority w:val="99"/>
    <w:semiHidden/>
    <w:rsid w:val="00071A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071A1B"/>
    <w:rPr>
      <w:rFonts w:ascii="Segoe UI" w:hAnsi="Segoe UI" w:cs="Times New Roman"/>
      <w:sz w:val="18"/>
      <w:lang w:eastAsia="en-US"/>
    </w:rPr>
  </w:style>
  <w:style w:type="character" w:styleId="ad">
    <w:name w:val="FollowedHyperlink"/>
    <w:basedOn w:val="a1"/>
    <w:uiPriority w:val="99"/>
    <w:semiHidden/>
    <w:rsid w:val="004A009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iro.yar.ru/index.php/2020_%D0%98%D0%90_%D0%B4%D0%BB%D1%8F_%D0%BE%D0%B1%D1%83%D1%87%D0%B0%D1%8E%D1%89%D0%B8%D1%85%D1%81%D1%8F_%D0%9E%D0%9E%D0%9E_%D0%93%D0%9E_%D0%9F%D0%B5%D1%80%D0%B5%D1%81%D0%BB%D0%B0%D0%B2%D0%BB%D1%8C-%D0%97%D0%B0%D0%BB%D0%B5%D1%81%D1%81%D0%BA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Пользователь Windows</dc:creator>
  <cp:keywords/>
  <dc:description/>
  <cp:lastModifiedBy>Пользователь Windows</cp:lastModifiedBy>
  <cp:revision>5</cp:revision>
  <cp:lastPrinted>2019-12-20T07:32:00Z</cp:lastPrinted>
  <dcterms:created xsi:type="dcterms:W3CDTF">2020-03-20T07:15:00Z</dcterms:created>
  <dcterms:modified xsi:type="dcterms:W3CDTF">2021-03-09T10:20:00Z</dcterms:modified>
</cp:coreProperties>
</file>