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C809" w14:textId="63D42DD4" w:rsidR="00360BB6" w:rsidRDefault="00360BB6" w:rsidP="00360BB6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Задания на формирование читательской грамотности для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14:paraId="6CD5D9E4" w14:textId="3AE9C03B" w:rsidR="007A4864" w:rsidRPr="00743573" w:rsidRDefault="007A4864" w:rsidP="007A4864">
      <w:pPr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376E" w:rsidRPr="007435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11C39A9" w14:textId="3FE62C46" w:rsidR="0043376E" w:rsidRPr="00360BB6" w:rsidRDefault="00360BB6" w:rsidP="00360BB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1B735F">
        <w:rPr>
          <w:rFonts w:ascii="Times New Roman" w:hAnsi="Times New Roman" w:cs="Times New Roman"/>
          <w:bCs/>
          <w:i/>
          <w:iCs/>
          <w:sz w:val="28"/>
          <w:szCs w:val="28"/>
        </w:rPr>
        <w:t>оставител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A4864" w:rsidRPr="00360BB6">
        <w:rPr>
          <w:rFonts w:ascii="Times New Roman" w:hAnsi="Times New Roman" w:cs="Times New Roman"/>
          <w:i/>
          <w:iCs/>
          <w:sz w:val="28"/>
          <w:szCs w:val="28"/>
        </w:rPr>
        <w:t>Князева</w:t>
      </w:r>
      <w:r w:rsidRPr="00360B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0BB6">
        <w:rPr>
          <w:rFonts w:ascii="Times New Roman" w:hAnsi="Times New Roman" w:cs="Times New Roman"/>
          <w:i/>
          <w:iCs/>
          <w:sz w:val="28"/>
          <w:szCs w:val="28"/>
        </w:rPr>
        <w:t>Т.В.</w:t>
      </w:r>
      <w:r w:rsidR="007A4864" w:rsidRPr="00360BB6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A4864" w:rsidRPr="00360BB6">
        <w:rPr>
          <w:rFonts w:ascii="Times New Roman" w:hAnsi="Times New Roman" w:cs="Times New Roman"/>
          <w:i/>
          <w:iCs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A4864" w:rsidRPr="00360BB6">
        <w:rPr>
          <w:rFonts w:ascii="Times New Roman" w:hAnsi="Times New Roman" w:cs="Times New Roman"/>
          <w:i/>
          <w:iCs/>
          <w:sz w:val="28"/>
          <w:szCs w:val="28"/>
        </w:rPr>
        <w:t>МОУ СШ №2</w:t>
      </w:r>
    </w:p>
    <w:p w14:paraId="6AEEF6DC" w14:textId="7C3D457B" w:rsidR="00B92F65" w:rsidRPr="00360BB6" w:rsidRDefault="00B92F65" w:rsidP="00B92F65">
      <w:pPr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  <w:r w:rsidRPr="00743573">
        <w:rPr>
          <w:rFonts w:ascii="Times New Roman" w:hAnsi="Times New Roman" w:cs="Times New Roman"/>
          <w:sz w:val="28"/>
          <w:szCs w:val="28"/>
        </w:rPr>
        <w:t>Русский язык: учебник для общеобразовательных организаций в 2-х частях. Часть1. М., Просвещение, 2019.</w:t>
      </w:r>
      <w:r w:rsidR="00D508B3" w:rsidRPr="00743573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D508B3" w:rsidRPr="00743573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D508B3" w:rsidRPr="00743573">
        <w:rPr>
          <w:rFonts w:ascii="Times New Roman" w:hAnsi="Times New Roman" w:cs="Times New Roman"/>
          <w:sz w:val="28"/>
          <w:szCs w:val="28"/>
        </w:rPr>
        <w:t>, М.Т. Баранов</w:t>
      </w:r>
      <w:r w:rsidRPr="00743573">
        <w:rPr>
          <w:rFonts w:ascii="Times New Roman" w:hAnsi="Times New Roman" w:cs="Times New Roman"/>
          <w:sz w:val="28"/>
          <w:szCs w:val="28"/>
        </w:rPr>
        <w:t>, Н.В.</w:t>
      </w:r>
      <w:r w:rsidR="001F135A" w:rsidRPr="00743573">
        <w:rPr>
          <w:rFonts w:ascii="Times New Roman" w:hAnsi="Times New Roman" w:cs="Times New Roman"/>
          <w:sz w:val="28"/>
          <w:szCs w:val="28"/>
        </w:rPr>
        <w:t>, Л</w:t>
      </w:r>
      <w:r w:rsidR="004A40EE" w:rsidRPr="00743573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4A40EE" w:rsidRPr="00743573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4A40EE" w:rsidRPr="00743573">
        <w:rPr>
          <w:rFonts w:ascii="Times New Roman" w:hAnsi="Times New Roman" w:cs="Times New Roman"/>
          <w:sz w:val="28"/>
          <w:szCs w:val="28"/>
        </w:rPr>
        <w:t xml:space="preserve">, Н.В. </w:t>
      </w:r>
      <w:r w:rsidR="001F135A" w:rsidRPr="0074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35A" w:rsidRPr="00743573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1F135A" w:rsidRPr="00743573">
        <w:rPr>
          <w:rFonts w:ascii="Times New Roman" w:hAnsi="Times New Roman" w:cs="Times New Roman"/>
          <w:sz w:val="28"/>
          <w:szCs w:val="28"/>
        </w:rPr>
        <w:t>, Л</w:t>
      </w:r>
      <w:r w:rsidRPr="00743573">
        <w:rPr>
          <w:rFonts w:ascii="Times New Roman" w:hAnsi="Times New Roman" w:cs="Times New Roman"/>
          <w:sz w:val="28"/>
          <w:szCs w:val="28"/>
        </w:rPr>
        <w:t xml:space="preserve">.Т. Григорян, И.И. </w:t>
      </w:r>
      <w:proofErr w:type="spellStart"/>
      <w:r w:rsidRPr="00743573"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</w:p>
    <w:p w14:paraId="370EA6AE" w14:textId="3FCFF45A" w:rsidR="00775970" w:rsidRPr="00743573" w:rsidRDefault="00360BB6" w:rsidP="00093B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умения:</w:t>
      </w:r>
    </w:p>
    <w:p w14:paraId="481D3368" w14:textId="7B51ED5F" w:rsidR="00775970" w:rsidRPr="00743573" w:rsidRDefault="001C0CD0" w:rsidP="00775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понимать смысловую структуру текста (</w:t>
      </w:r>
      <w:r w:rsidR="00775970" w:rsidRPr="00743573">
        <w:rPr>
          <w:rFonts w:ascii="Times New Roman" w:hAnsi="Times New Roman" w:cs="Times New Roman"/>
          <w:sz w:val="28"/>
          <w:szCs w:val="28"/>
        </w:rPr>
        <w:t>определять тему и основную мысль</w:t>
      </w:r>
      <w:r w:rsidRPr="00743573">
        <w:rPr>
          <w:rFonts w:ascii="Times New Roman" w:hAnsi="Times New Roman" w:cs="Times New Roman"/>
          <w:sz w:val="28"/>
          <w:szCs w:val="28"/>
        </w:rPr>
        <w:t>)</w:t>
      </w:r>
    </w:p>
    <w:p w14:paraId="234A0096" w14:textId="77777777" w:rsidR="00093B05" w:rsidRPr="00743573" w:rsidRDefault="001C0CD0" w:rsidP="00775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 xml:space="preserve">находить и </w:t>
      </w:r>
      <w:r w:rsidR="00093B05" w:rsidRPr="00743573">
        <w:rPr>
          <w:rFonts w:ascii="Times New Roman" w:hAnsi="Times New Roman" w:cs="Times New Roman"/>
          <w:sz w:val="28"/>
          <w:szCs w:val="28"/>
        </w:rPr>
        <w:t>извлекать главную информацию из текста</w:t>
      </w:r>
    </w:p>
    <w:p w14:paraId="6905523B" w14:textId="77777777" w:rsidR="00010ED7" w:rsidRPr="00743573" w:rsidRDefault="00010ED7" w:rsidP="00775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интерпретировать информацию</w:t>
      </w:r>
    </w:p>
    <w:p w14:paraId="0C30962D" w14:textId="74E40739" w:rsidR="00775970" w:rsidRDefault="00010ED7" w:rsidP="00775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 xml:space="preserve"> </w:t>
      </w:r>
      <w:r w:rsidR="00775970" w:rsidRPr="00743573">
        <w:rPr>
          <w:rFonts w:ascii="Times New Roman" w:hAnsi="Times New Roman" w:cs="Times New Roman"/>
          <w:sz w:val="28"/>
          <w:szCs w:val="28"/>
        </w:rPr>
        <w:t>употреблять слова в соответ</w:t>
      </w:r>
      <w:r w:rsidRPr="00743573">
        <w:rPr>
          <w:rFonts w:ascii="Times New Roman" w:hAnsi="Times New Roman" w:cs="Times New Roman"/>
          <w:sz w:val="28"/>
          <w:szCs w:val="28"/>
        </w:rPr>
        <w:t>ствии с их лексическим значением</w:t>
      </w:r>
    </w:p>
    <w:p w14:paraId="6AF5FDA1" w14:textId="6D0A37D4" w:rsidR="00360BB6" w:rsidRPr="00743573" w:rsidRDefault="00360BB6" w:rsidP="00775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значение слов на основе контекста</w:t>
      </w:r>
    </w:p>
    <w:p w14:paraId="2EE08396" w14:textId="77777777" w:rsidR="00775970" w:rsidRPr="00743573" w:rsidRDefault="00775970" w:rsidP="00775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составлять мини-текст повествовательного характера</w:t>
      </w:r>
    </w:p>
    <w:p w14:paraId="2E352959" w14:textId="2A67CB26" w:rsidR="00775970" w:rsidRPr="00360BB6" w:rsidRDefault="00775970" w:rsidP="00360BB6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практической деятельности</w:t>
      </w:r>
    </w:p>
    <w:p w14:paraId="48801732" w14:textId="5F53C351" w:rsidR="006900D5" w:rsidRPr="00743573" w:rsidRDefault="00F32F3A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 xml:space="preserve">Содержательная </w:t>
      </w:r>
      <w:proofErr w:type="gramStart"/>
      <w:r w:rsidRPr="00743573">
        <w:rPr>
          <w:rFonts w:ascii="Times New Roman" w:hAnsi="Times New Roman" w:cs="Times New Roman"/>
          <w:b/>
          <w:sz w:val="28"/>
          <w:szCs w:val="28"/>
        </w:rPr>
        <w:t>область</w:t>
      </w:r>
      <w:r w:rsidR="00360BB6">
        <w:rPr>
          <w:rFonts w:ascii="Times New Roman" w:hAnsi="Times New Roman" w:cs="Times New Roman"/>
          <w:b/>
          <w:sz w:val="28"/>
          <w:szCs w:val="28"/>
        </w:rPr>
        <w:t>:</w:t>
      </w:r>
      <w:r w:rsidRPr="00743573">
        <w:rPr>
          <w:rFonts w:ascii="Times New Roman" w:hAnsi="Times New Roman" w:cs="Times New Roman"/>
          <w:sz w:val="28"/>
          <w:szCs w:val="28"/>
        </w:rPr>
        <w:t xml:space="preserve"> </w:t>
      </w:r>
      <w:r w:rsidR="006900D5" w:rsidRPr="00743573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6900D5" w:rsidRPr="00743573">
        <w:rPr>
          <w:rFonts w:ascii="Times New Roman" w:hAnsi="Times New Roman" w:cs="Times New Roman"/>
          <w:sz w:val="28"/>
          <w:szCs w:val="28"/>
        </w:rPr>
        <w:t>.Чтение для получения образования</w:t>
      </w:r>
    </w:p>
    <w:p w14:paraId="7506A729" w14:textId="25244403" w:rsidR="00F32F3A" w:rsidRPr="00743573" w:rsidRDefault="006900D5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 xml:space="preserve">                                                 2. </w:t>
      </w:r>
      <w:r w:rsidR="00F32F3A" w:rsidRPr="00743573">
        <w:rPr>
          <w:rFonts w:ascii="Times New Roman" w:hAnsi="Times New Roman" w:cs="Times New Roman"/>
          <w:sz w:val="28"/>
          <w:szCs w:val="28"/>
        </w:rPr>
        <w:t>Человек и природа</w:t>
      </w:r>
    </w:p>
    <w:p w14:paraId="2D887AF0" w14:textId="77777777" w:rsidR="0043376E" w:rsidRPr="00743573" w:rsidRDefault="0043376E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Контекст:</w:t>
      </w:r>
      <w:r w:rsidRPr="00743573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</w:p>
    <w:p w14:paraId="67E10295" w14:textId="77777777" w:rsidR="0043376E" w:rsidRPr="00743573" w:rsidRDefault="0043376E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Тип текста</w:t>
      </w:r>
      <w:r w:rsidR="007070A4" w:rsidRPr="007435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70A4" w:rsidRPr="00743573">
        <w:rPr>
          <w:rFonts w:ascii="Times New Roman" w:hAnsi="Times New Roman" w:cs="Times New Roman"/>
          <w:sz w:val="28"/>
          <w:szCs w:val="28"/>
        </w:rPr>
        <w:t>сплошной</w:t>
      </w:r>
    </w:p>
    <w:p w14:paraId="3E2CED37" w14:textId="77777777" w:rsidR="0043376E" w:rsidRPr="00743573" w:rsidRDefault="0043376E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Уровень сложности заданий</w:t>
      </w:r>
      <w:r w:rsidRPr="00743573">
        <w:rPr>
          <w:rFonts w:ascii="Times New Roman" w:hAnsi="Times New Roman" w:cs="Times New Roman"/>
          <w:sz w:val="28"/>
          <w:szCs w:val="28"/>
        </w:rPr>
        <w:t xml:space="preserve">: </w:t>
      </w:r>
      <w:r w:rsidR="001C0CD0" w:rsidRPr="00743573">
        <w:rPr>
          <w:rFonts w:ascii="Times New Roman" w:hAnsi="Times New Roman" w:cs="Times New Roman"/>
          <w:sz w:val="28"/>
          <w:szCs w:val="28"/>
        </w:rPr>
        <w:t>средний</w:t>
      </w:r>
    </w:p>
    <w:p w14:paraId="5C951DB6" w14:textId="7FE46BCA" w:rsidR="0043376E" w:rsidRPr="00743573" w:rsidRDefault="0043376E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Формат ответа</w:t>
      </w:r>
      <w:r w:rsidRPr="00743573">
        <w:rPr>
          <w:rFonts w:ascii="Times New Roman" w:hAnsi="Times New Roman" w:cs="Times New Roman"/>
          <w:sz w:val="28"/>
          <w:szCs w:val="28"/>
        </w:rPr>
        <w:t xml:space="preserve">: задание с выбором </w:t>
      </w:r>
      <w:r w:rsidR="001C0CD0" w:rsidRPr="00743573">
        <w:rPr>
          <w:rFonts w:ascii="Times New Roman" w:hAnsi="Times New Roman" w:cs="Times New Roman"/>
          <w:sz w:val="28"/>
          <w:szCs w:val="28"/>
        </w:rPr>
        <w:t xml:space="preserve">одного верного </w:t>
      </w:r>
      <w:r w:rsidRPr="00743573">
        <w:rPr>
          <w:rFonts w:ascii="Times New Roman" w:hAnsi="Times New Roman" w:cs="Times New Roman"/>
          <w:sz w:val="28"/>
          <w:szCs w:val="28"/>
        </w:rPr>
        <w:t>ответа</w:t>
      </w:r>
      <w:r w:rsidR="00775970" w:rsidRPr="00743573">
        <w:rPr>
          <w:rFonts w:ascii="Times New Roman" w:hAnsi="Times New Roman" w:cs="Times New Roman"/>
          <w:sz w:val="28"/>
          <w:szCs w:val="28"/>
        </w:rPr>
        <w:t>; задание с развёрнутым ответом</w:t>
      </w:r>
      <w:r w:rsidR="00063B82" w:rsidRPr="007435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D71A3" w14:textId="5E9471F3" w:rsidR="00B92F65" w:rsidRPr="00EC7BA0" w:rsidRDefault="00EC7BA0" w:rsidP="00360B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C7BA0">
        <w:rPr>
          <w:rFonts w:ascii="Times New Roman" w:hAnsi="Times New Roman" w:cs="Times New Roman"/>
          <w:b/>
          <w:i/>
          <w:sz w:val="28"/>
          <w:szCs w:val="28"/>
        </w:rPr>
        <w:t>Внимательно прочитайте текст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C7BA0">
        <w:rPr>
          <w:rFonts w:ascii="Times New Roman" w:hAnsi="Times New Roman" w:cs="Times New Roman"/>
          <w:b/>
          <w:i/>
          <w:sz w:val="28"/>
          <w:szCs w:val="28"/>
        </w:rPr>
        <w:t xml:space="preserve"> и выполните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ним</w:t>
      </w:r>
    </w:p>
    <w:p w14:paraId="7F4D5BFE" w14:textId="77777777" w:rsidR="00B92F65" w:rsidRPr="00743573" w:rsidRDefault="00B92F65" w:rsidP="00EC7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Текст1</w:t>
      </w:r>
    </w:p>
    <w:p w14:paraId="4E1472D7" w14:textId="77777777" w:rsidR="00EC7BA0" w:rsidRDefault="00B92F65" w:rsidP="00EC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 xml:space="preserve">    В лесу стоял большой старый пень. Пришла бабушка с сумкой, поклонилась</w:t>
      </w:r>
      <w:r w:rsidR="00EC7BA0">
        <w:rPr>
          <w:rFonts w:ascii="Times New Roman" w:hAnsi="Times New Roman" w:cs="Times New Roman"/>
          <w:sz w:val="28"/>
          <w:szCs w:val="28"/>
        </w:rPr>
        <w:t xml:space="preserve"> </w:t>
      </w:r>
      <w:r w:rsidRPr="00743573">
        <w:rPr>
          <w:rFonts w:ascii="Times New Roman" w:hAnsi="Times New Roman" w:cs="Times New Roman"/>
          <w:sz w:val="28"/>
          <w:szCs w:val="28"/>
        </w:rPr>
        <w:t>пню и пошла дальше. Пришли две маленькие девочки с кузовками, поклонились</w:t>
      </w:r>
      <w:r w:rsidR="00EC7BA0">
        <w:rPr>
          <w:rFonts w:ascii="Times New Roman" w:hAnsi="Times New Roman" w:cs="Times New Roman"/>
          <w:sz w:val="28"/>
          <w:szCs w:val="28"/>
        </w:rPr>
        <w:t xml:space="preserve"> </w:t>
      </w:r>
      <w:r w:rsidRPr="00743573">
        <w:rPr>
          <w:rFonts w:ascii="Times New Roman" w:hAnsi="Times New Roman" w:cs="Times New Roman"/>
          <w:sz w:val="28"/>
          <w:szCs w:val="28"/>
        </w:rPr>
        <w:t>пню и пошли дальше. Пришел старик с мешочком, кряхтя, поклонился пню и</w:t>
      </w:r>
      <w:r w:rsidR="00EC7BA0">
        <w:rPr>
          <w:rFonts w:ascii="Times New Roman" w:hAnsi="Times New Roman" w:cs="Times New Roman"/>
          <w:sz w:val="28"/>
          <w:szCs w:val="28"/>
        </w:rPr>
        <w:t xml:space="preserve"> </w:t>
      </w:r>
      <w:r w:rsidRPr="00743573">
        <w:rPr>
          <w:rFonts w:ascii="Times New Roman" w:hAnsi="Times New Roman" w:cs="Times New Roman"/>
          <w:sz w:val="28"/>
          <w:szCs w:val="28"/>
        </w:rPr>
        <w:t>побрел дальше.</w:t>
      </w:r>
      <w:r w:rsidRPr="00743573">
        <w:rPr>
          <w:rFonts w:ascii="Times New Roman" w:hAnsi="Times New Roman" w:cs="Times New Roman"/>
          <w:sz w:val="28"/>
          <w:szCs w:val="28"/>
        </w:rPr>
        <w:br/>
        <w:t xml:space="preserve">    Весь день приходили в лес разные люди, кланялись пню и шли дальше.</w:t>
      </w:r>
      <w:r w:rsidRPr="00743573">
        <w:rPr>
          <w:rFonts w:ascii="Times New Roman" w:hAnsi="Times New Roman" w:cs="Times New Roman"/>
          <w:sz w:val="28"/>
          <w:szCs w:val="28"/>
        </w:rPr>
        <w:br/>
        <w:t xml:space="preserve">    Возгордился старый пень и говорит деревьям:</w:t>
      </w:r>
    </w:p>
    <w:p w14:paraId="3DB16952" w14:textId="3DA06A22" w:rsidR="00EC7BA0" w:rsidRDefault="00B92F65" w:rsidP="00EC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 xml:space="preserve"> — Видите, даже люди и те мне кланяются. Пришла бабушка —поклонилась,</w:t>
      </w:r>
      <w:r w:rsidR="00EC7BA0">
        <w:rPr>
          <w:rFonts w:ascii="Times New Roman" w:hAnsi="Times New Roman" w:cs="Times New Roman"/>
          <w:sz w:val="28"/>
          <w:szCs w:val="28"/>
        </w:rPr>
        <w:t xml:space="preserve"> </w:t>
      </w:r>
      <w:r w:rsidRPr="00743573">
        <w:rPr>
          <w:rFonts w:ascii="Times New Roman" w:hAnsi="Times New Roman" w:cs="Times New Roman"/>
          <w:sz w:val="28"/>
          <w:szCs w:val="28"/>
        </w:rPr>
        <w:t>пришли девочки — поклонились, пришел старик — поклонился. Ни один человек не</w:t>
      </w:r>
      <w:r w:rsidR="00EC7BA0">
        <w:rPr>
          <w:rFonts w:ascii="Times New Roman" w:hAnsi="Times New Roman" w:cs="Times New Roman"/>
          <w:sz w:val="28"/>
          <w:szCs w:val="28"/>
        </w:rPr>
        <w:t xml:space="preserve"> </w:t>
      </w:r>
      <w:r w:rsidRPr="00743573">
        <w:rPr>
          <w:rFonts w:ascii="Times New Roman" w:hAnsi="Times New Roman" w:cs="Times New Roman"/>
          <w:sz w:val="28"/>
          <w:szCs w:val="28"/>
        </w:rPr>
        <w:t xml:space="preserve">прошел мимо меня, не поклонившись. Стало быть, я здесь в лесу у </w:t>
      </w:r>
      <w:r w:rsidRPr="00743573">
        <w:rPr>
          <w:rFonts w:ascii="Times New Roman" w:hAnsi="Times New Roman" w:cs="Times New Roman"/>
          <w:sz w:val="28"/>
          <w:szCs w:val="28"/>
        </w:rPr>
        <w:lastRenderedPageBreak/>
        <w:t>вас самый</w:t>
      </w:r>
      <w:r w:rsidR="00EC7BA0">
        <w:rPr>
          <w:rFonts w:ascii="Times New Roman" w:hAnsi="Times New Roman" w:cs="Times New Roman"/>
          <w:sz w:val="28"/>
          <w:szCs w:val="28"/>
        </w:rPr>
        <w:t xml:space="preserve"> </w:t>
      </w:r>
      <w:r w:rsidRPr="00743573">
        <w:rPr>
          <w:rFonts w:ascii="Times New Roman" w:hAnsi="Times New Roman" w:cs="Times New Roman"/>
          <w:sz w:val="28"/>
          <w:szCs w:val="28"/>
        </w:rPr>
        <w:t>главный. И вы тоже мне кланяйтесь.</w:t>
      </w:r>
      <w:r w:rsidRPr="00743573">
        <w:rPr>
          <w:rFonts w:ascii="Times New Roman" w:hAnsi="Times New Roman" w:cs="Times New Roman"/>
          <w:sz w:val="28"/>
          <w:szCs w:val="28"/>
        </w:rPr>
        <w:br/>
        <w:t xml:space="preserve">    Но деревья молча стояли вокруг него во всей своей гордой и грустной</w:t>
      </w:r>
      <w:r w:rsidRPr="00743573">
        <w:rPr>
          <w:rFonts w:ascii="Times New Roman" w:hAnsi="Times New Roman" w:cs="Times New Roman"/>
          <w:sz w:val="28"/>
          <w:szCs w:val="28"/>
        </w:rPr>
        <w:br/>
        <w:t>осенней красоте.</w:t>
      </w:r>
    </w:p>
    <w:p w14:paraId="58BF2E52" w14:textId="77777777" w:rsidR="00EC7BA0" w:rsidRDefault="00B92F65" w:rsidP="00EC7B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Рассердился старый пень и ну кричать:</w:t>
      </w:r>
    </w:p>
    <w:p w14:paraId="5D781E1F" w14:textId="5BB8B9DD" w:rsidR="00EC7BA0" w:rsidRDefault="00B92F65" w:rsidP="00EC7B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— Кланяйтесь мне! Я ваш царь!</w:t>
      </w:r>
    </w:p>
    <w:p w14:paraId="55CF210C" w14:textId="74E3AD31" w:rsidR="003870AE" w:rsidRPr="00743573" w:rsidRDefault="00B92F65" w:rsidP="00EC7B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Но тут прилетела маленькая быстрая синичка, села на молодую березу,</w:t>
      </w:r>
      <w:r w:rsidRPr="00743573">
        <w:rPr>
          <w:rFonts w:ascii="Times New Roman" w:hAnsi="Times New Roman" w:cs="Times New Roman"/>
          <w:sz w:val="28"/>
          <w:szCs w:val="28"/>
        </w:rPr>
        <w:br/>
        <w:t>ронявшую по одному свои золотые зубчатые листочки, и весело защебетала:</w:t>
      </w:r>
      <w:r w:rsidRPr="00743573">
        <w:rPr>
          <w:rFonts w:ascii="Times New Roman" w:hAnsi="Times New Roman" w:cs="Times New Roman"/>
          <w:sz w:val="28"/>
          <w:szCs w:val="28"/>
        </w:rPr>
        <w:br/>
        <w:t xml:space="preserve">    — Ишь как расшумелся на весь лес! Помолчи! Ничего ты не царь, а</w:t>
      </w:r>
      <w:r w:rsidRPr="00743573">
        <w:rPr>
          <w:rFonts w:ascii="Times New Roman" w:hAnsi="Times New Roman" w:cs="Times New Roman"/>
          <w:sz w:val="28"/>
          <w:szCs w:val="28"/>
        </w:rPr>
        <w:br/>
        <w:t>обыкновенный старый пень. И люди вовсе не тебе кланяются, а ищут возле тебя</w:t>
      </w:r>
      <w:r w:rsidR="00EC7BA0">
        <w:rPr>
          <w:rFonts w:ascii="Times New Roman" w:hAnsi="Times New Roman" w:cs="Times New Roman"/>
          <w:sz w:val="28"/>
          <w:szCs w:val="28"/>
        </w:rPr>
        <w:t xml:space="preserve"> </w:t>
      </w:r>
      <w:r w:rsidRPr="00743573">
        <w:rPr>
          <w:rFonts w:ascii="Times New Roman" w:hAnsi="Times New Roman" w:cs="Times New Roman"/>
          <w:sz w:val="28"/>
          <w:szCs w:val="28"/>
        </w:rPr>
        <w:t>опенки. Да и тех не находят. Давно уже все обобрали.</w:t>
      </w:r>
    </w:p>
    <w:p w14:paraId="42A0BD3E" w14:textId="22478251" w:rsidR="002F7D28" w:rsidRPr="00EC7BA0" w:rsidRDefault="00B92F65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7BF2" w:rsidRPr="00743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43573">
        <w:rPr>
          <w:rFonts w:ascii="Times New Roman" w:hAnsi="Times New Roman" w:cs="Times New Roman"/>
          <w:sz w:val="28"/>
          <w:szCs w:val="28"/>
        </w:rPr>
        <w:t xml:space="preserve">   (В. Катаев)</w:t>
      </w:r>
    </w:p>
    <w:p w14:paraId="2B88C20D" w14:textId="77777777" w:rsidR="00557BF2" w:rsidRPr="00EC7BA0" w:rsidRDefault="00557BF2" w:rsidP="00360BB6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C7BA0">
        <w:rPr>
          <w:rFonts w:ascii="Times New Roman" w:hAnsi="Times New Roman" w:cs="Times New Roman"/>
          <w:b/>
          <w:i/>
          <w:iCs/>
          <w:sz w:val="28"/>
          <w:szCs w:val="28"/>
        </w:rPr>
        <w:t>Выполните задания</w:t>
      </w:r>
    </w:p>
    <w:p w14:paraId="38892DFC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1. К какому жанру можно отнести этот текст. Выберите правильный вариант</w:t>
      </w:r>
    </w:p>
    <w:p w14:paraId="01B5FE68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А.Былина</w:t>
      </w:r>
    </w:p>
    <w:p w14:paraId="3DED97CD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Б.Сказка</w:t>
      </w:r>
    </w:p>
    <w:p w14:paraId="5EE559E8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В. Рассказ</w:t>
      </w:r>
    </w:p>
    <w:p w14:paraId="1FB7003C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Г.Легенда</w:t>
      </w:r>
    </w:p>
    <w:p w14:paraId="4A90C74D" w14:textId="77777777" w:rsidR="002F7D28" w:rsidRPr="00743573" w:rsidRDefault="002F7D28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3AB615" w14:textId="5917C88F" w:rsidR="00420521" w:rsidRPr="00743573" w:rsidRDefault="00EC7BA0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0521" w:rsidRPr="00743573">
        <w:rPr>
          <w:rFonts w:ascii="Times New Roman" w:hAnsi="Times New Roman" w:cs="Times New Roman"/>
          <w:b/>
          <w:sz w:val="28"/>
          <w:szCs w:val="28"/>
        </w:rPr>
        <w:t>.</w:t>
      </w:r>
      <w:r w:rsidR="00063B82" w:rsidRPr="00743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21" w:rsidRPr="00743573">
        <w:rPr>
          <w:rFonts w:ascii="Times New Roman" w:hAnsi="Times New Roman" w:cs="Times New Roman"/>
          <w:b/>
          <w:sz w:val="28"/>
          <w:szCs w:val="28"/>
        </w:rPr>
        <w:t>Почему деревья должны были кланяться пню?</w:t>
      </w:r>
    </w:p>
    <w:p w14:paraId="7A6806B0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А. Пень считал себя самым главным в лесу.</w:t>
      </w:r>
    </w:p>
    <w:p w14:paraId="03D57D96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Б. Поклон старому пню является традицией.</w:t>
      </w:r>
    </w:p>
    <w:p w14:paraId="303F897B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В. Гости леса боялись старого пня.</w:t>
      </w:r>
    </w:p>
    <w:p w14:paraId="108A110C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Г. Если поклониться старому пню, день будет удачным</w:t>
      </w:r>
    </w:p>
    <w:p w14:paraId="1BBCB947" w14:textId="77777777" w:rsidR="002F7D28" w:rsidRPr="00743573" w:rsidRDefault="002F7D28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1C89F2" w14:textId="77777777" w:rsidR="00B92F65" w:rsidRPr="00743573" w:rsidRDefault="00420521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3</w:t>
      </w:r>
      <w:r w:rsidR="00B92F65" w:rsidRPr="00743573">
        <w:rPr>
          <w:rFonts w:ascii="Times New Roman" w:hAnsi="Times New Roman" w:cs="Times New Roman"/>
          <w:b/>
          <w:sz w:val="28"/>
          <w:szCs w:val="28"/>
        </w:rPr>
        <w:t>. Озаглавьте текст так, чтобы заголовок отражал основную мысль.</w:t>
      </w:r>
    </w:p>
    <w:p w14:paraId="0BE4E8C0" w14:textId="77777777" w:rsidR="002F7D28" w:rsidRPr="00743573" w:rsidRDefault="002F7D28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67C1CD70" w14:textId="77777777" w:rsidR="002F7D28" w:rsidRPr="00743573" w:rsidRDefault="002F7D28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F32AAA" w14:textId="77777777" w:rsidR="00B92F65" w:rsidRPr="00743573" w:rsidRDefault="00420521" w:rsidP="00360B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4</w:t>
      </w:r>
      <w:r w:rsidR="00B92F65" w:rsidRPr="00743573">
        <w:rPr>
          <w:rFonts w:ascii="Times New Roman" w:hAnsi="Times New Roman" w:cs="Times New Roman"/>
          <w:b/>
          <w:sz w:val="28"/>
          <w:szCs w:val="28"/>
        </w:rPr>
        <w:t>. Понимаете ли вы разницу в значении слов</w:t>
      </w:r>
      <w:r w:rsidR="00B92F65" w:rsidRPr="00743573">
        <w:rPr>
          <w:rFonts w:ascii="Times New Roman" w:hAnsi="Times New Roman" w:cs="Times New Roman"/>
          <w:sz w:val="28"/>
          <w:szCs w:val="28"/>
        </w:rPr>
        <w:t xml:space="preserve"> </w:t>
      </w:r>
      <w:r w:rsidR="00E043EA" w:rsidRPr="00743573">
        <w:rPr>
          <w:rFonts w:ascii="Times New Roman" w:hAnsi="Times New Roman" w:cs="Times New Roman"/>
          <w:i/>
          <w:sz w:val="28"/>
          <w:szCs w:val="28"/>
        </w:rPr>
        <w:t xml:space="preserve">высокомерие, </w:t>
      </w:r>
      <w:r w:rsidR="00B92F65" w:rsidRPr="00743573">
        <w:rPr>
          <w:rFonts w:ascii="Times New Roman" w:hAnsi="Times New Roman" w:cs="Times New Roman"/>
          <w:i/>
          <w:sz w:val="28"/>
          <w:szCs w:val="28"/>
        </w:rPr>
        <w:t xml:space="preserve">зазнайство, </w:t>
      </w:r>
      <w:r w:rsidR="00E043EA" w:rsidRPr="00743573">
        <w:rPr>
          <w:rFonts w:ascii="Times New Roman" w:hAnsi="Times New Roman" w:cs="Times New Roman"/>
          <w:i/>
          <w:sz w:val="28"/>
          <w:szCs w:val="28"/>
        </w:rPr>
        <w:t xml:space="preserve">гордость, </w:t>
      </w:r>
    </w:p>
    <w:p w14:paraId="5BB88197" w14:textId="77777777" w:rsidR="00010ED7" w:rsidRPr="00743573" w:rsidRDefault="00AE4095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Расставьте синонимы</w:t>
      </w:r>
      <w:r w:rsidR="00010ED7" w:rsidRPr="00743573">
        <w:rPr>
          <w:rFonts w:ascii="Times New Roman" w:hAnsi="Times New Roman" w:cs="Times New Roman"/>
          <w:sz w:val="28"/>
          <w:szCs w:val="28"/>
        </w:rPr>
        <w:t xml:space="preserve"> в порядке возрастания признака:</w:t>
      </w:r>
    </w:p>
    <w:p w14:paraId="505062C9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1.</w:t>
      </w:r>
    </w:p>
    <w:p w14:paraId="36EA8632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2.</w:t>
      </w:r>
    </w:p>
    <w:p w14:paraId="5E2B0973" w14:textId="77777777" w:rsidR="00420521" w:rsidRPr="00743573" w:rsidRDefault="0042052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3.</w:t>
      </w:r>
    </w:p>
    <w:p w14:paraId="34166016" w14:textId="77777777" w:rsidR="00712E82" w:rsidRPr="00743573" w:rsidRDefault="00712E82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06A46" w:rsidRPr="00743573">
        <w:rPr>
          <w:rFonts w:ascii="Times New Roman" w:hAnsi="Times New Roman" w:cs="Times New Roman"/>
          <w:b/>
          <w:sz w:val="28"/>
          <w:szCs w:val="28"/>
        </w:rPr>
        <w:t xml:space="preserve"> Кто сделал замечание старому пню?</w:t>
      </w:r>
    </w:p>
    <w:p w14:paraId="597107A1" w14:textId="77777777" w:rsidR="00712E82" w:rsidRPr="00743573" w:rsidRDefault="00712E82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А</w:t>
      </w:r>
      <w:r w:rsidR="00B06A46" w:rsidRPr="00743573">
        <w:rPr>
          <w:rFonts w:ascii="Times New Roman" w:hAnsi="Times New Roman" w:cs="Times New Roman"/>
          <w:sz w:val="28"/>
          <w:szCs w:val="28"/>
        </w:rPr>
        <w:t>. Синичка</w:t>
      </w:r>
    </w:p>
    <w:p w14:paraId="603E8AF2" w14:textId="77777777" w:rsidR="00712E82" w:rsidRPr="00743573" w:rsidRDefault="00712E82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Б.</w:t>
      </w:r>
      <w:r w:rsidR="00B06A46" w:rsidRPr="00743573">
        <w:rPr>
          <w:rFonts w:ascii="Times New Roman" w:hAnsi="Times New Roman" w:cs="Times New Roman"/>
          <w:sz w:val="28"/>
          <w:szCs w:val="28"/>
        </w:rPr>
        <w:t xml:space="preserve"> Лисичка</w:t>
      </w:r>
    </w:p>
    <w:p w14:paraId="5A654F7D" w14:textId="77777777" w:rsidR="00712E82" w:rsidRPr="00743573" w:rsidRDefault="00712E82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В.</w:t>
      </w:r>
      <w:r w:rsidR="00B06A46" w:rsidRPr="00743573">
        <w:rPr>
          <w:rFonts w:ascii="Times New Roman" w:hAnsi="Times New Roman" w:cs="Times New Roman"/>
          <w:sz w:val="28"/>
          <w:szCs w:val="28"/>
        </w:rPr>
        <w:t xml:space="preserve"> Девочки</w:t>
      </w:r>
    </w:p>
    <w:p w14:paraId="7BA745A0" w14:textId="77777777" w:rsidR="00557BF2" w:rsidRPr="00743573" w:rsidRDefault="00573AD4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 xml:space="preserve">Г. </w:t>
      </w:r>
      <w:r w:rsidR="00B06A46" w:rsidRPr="00743573">
        <w:rPr>
          <w:rFonts w:ascii="Times New Roman" w:hAnsi="Times New Roman" w:cs="Times New Roman"/>
          <w:sz w:val="28"/>
          <w:szCs w:val="28"/>
        </w:rPr>
        <w:t>Деревья</w:t>
      </w:r>
    </w:p>
    <w:p w14:paraId="36E7D1F6" w14:textId="61CA0A18" w:rsidR="00401C6E" w:rsidRPr="00743573" w:rsidRDefault="00B92F65" w:rsidP="00EC7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 </w:t>
      </w:r>
      <w:r w:rsidR="00D42AF6" w:rsidRPr="00743573">
        <w:rPr>
          <w:rFonts w:ascii="Times New Roman" w:hAnsi="Times New Roman" w:cs="Times New Roman"/>
          <w:b/>
          <w:sz w:val="28"/>
          <w:szCs w:val="28"/>
        </w:rPr>
        <w:t>2</w:t>
      </w:r>
    </w:p>
    <w:p w14:paraId="766E9F1C" w14:textId="77777777" w:rsidR="00D42AF6" w:rsidRPr="00743573" w:rsidRDefault="00D42AF6" w:rsidP="00EC7BA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Style w:val="a6"/>
          <w:rFonts w:ascii="Times New Roman" w:hAnsi="Times New Roman" w:cs="Times New Roman"/>
          <w:sz w:val="28"/>
          <w:szCs w:val="28"/>
        </w:rPr>
        <w:t>Кузовок</w:t>
      </w:r>
      <w:r w:rsidR="005243E3" w:rsidRPr="0074357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43573">
        <w:rPr>
          <w:rFonts w:ascii="Times New Roman" w:hAnsi="Times New Roman" w:cs="Times New Roman"/>
          <w:sz w:val="28"/>
          <w:szCs w:val="28"/>
        </w:rPr>
        <w:t>–</w:t>
      </w:r>
      <w:r w:rsidR="003A556B" w:rsidRPr="00743573">
        <w:rPr>
          <w:rFonts w:ascii="Times New Roman" w:hAnsi="Times New Roman" w:cs="Times New Roman"/>
          <w:sz w:val="28"/>
          <w:szCs w:val="28"/>
        </w:rPr>
        <w:t xml:space="preserve"> </w:t>
      </w:r>
      <w:r w:rsidR="005243E3" w:rsidRPr="00743573">
        <w:rPr>
          <w:rFonts w:ascii="Times New Roman" w:hAnsi="Times New Roman" w:cs="Times New Roman"/>
          <w:bCs/>
          <w:sz w:val="28"/>
          <w:szCs w:val="28"/>
        </w:rPr>
        <w:t>это</w:t>
      </w:r>
      <w:r w:rsidR="005243E3" w:rsidRPr="00743573">
        <w:rPr>
          <w:rFonts w:ascii="Times New Roman" w:hAnsi="Times New Roman" w:cs="Times New Roman"/>
          <w:sz w:val="28"/>
          <w:szCs w:val="28"/>
        </w:rPr>
        <w:t xml:space="preserve"> старинный крестьянский предмет домашнего обихода, предназначенный для сбора садовых ягод.  </w:t>
      </w:r>
      <w:r w:rsidRPr="00743573">
        <w:rPr>
          <w:rFonts w:ascii="Times New Roman" w:hAnsi="Times New Roman" w:cs="Times New Roman"/>
          <w:sz w:val="28"/>
          <w:szCs w:val="28"/>
        </w:rPr>
        <w:t>Особенно он удобен для мягких плодов, которые в кузовке абсолютно не мнутся и не выпускают ценный, питательный сок, а остаются целыми и свежими, как только что сорванные с куста, сохраняя весь свой витаминный состав длительный период времени. Это небольшая емкость объемом обычно на 2 – 2,5 литра используется</w:t>
      </w:r>
      <w:r w:rsidR="005243E3" w:rsidRPr="00743573">
        <w:rPr>
          <w:rFonts w:ascii="Times New Roman" w:hAnsi="Times New Roman" w:cs="Times New Roman"/>
          <w:sz w:val="28"/>
          <w:szCs w:val="28"/>
        </w:rPr>
        <w:t xml:space="preserve">. </w:t>
      </w:r>
      <w:r w:rsidRPr="00743573">
        <w:rPr>
          <w:rFonts w:ascii="Times New Roman" w:hAnsi="Times New Roman" w:cs="Times New Roman"/>
          <w:sz w:val="28"/>
          <w:szCs w:val="28"/>
        </w:rPr>
        <w:t>Возможно изготовление кузовков и большего объема, но практика показывает, что наполненный он тяжел и неудобен, а бечева, на которой висит, режет шею сборщика.</w:t>
      </w:r>
    </w:p>
    <w:p w14:paraId="0CDADFB9" w14:textId="77777777" w:rsidR="009210C2" w:rsidRPr="00743573" w:rsidRDefault="008E468E" w:rsidP="00EC7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633FE" wp14:editId="1EA56C9E">
            <wp:extent cx="2552700" cy="3543300"/>
            <wp:effectExtent l="19050" t="0" r="0" b="0"/>
            <wp:docPr id="1" name="Рисунок 1" descr="http://www.severberesta.ru/images/mclass-kuzovok-gusev/kuzov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erberesta.ru/images/mclass-kuzovok-gusev/kuzovok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57B12" w14:textId="77777777" w:rsidR="00DE1945" w:rsidRPr="00743573" w:rsidRDefault="00ED0009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 xml:space="preserve">1. Опираясь на текст и изображение-картинку к нему, подумайте, какой синоним можно подобрать к слову </w:t>
      </w:r>
      <w:r w:rsidRPr="00743573">
        <w:rPr>
          <w:rFonts w:ascii="Times New Roman" w:hAnsi="Times New Roman" w:cs="Times New Roman"/>
          <w:b/>
          <w:i/>
          <w:sz w:val="28"/>
          <w:szCs w:val="28"/>
        </w:rPr>
        <w:t>КУЗОВОК</w:t>
      </w:r>
      <w:r w:rsidR="00DE1945" w:rsidRPr="0074357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0A0F4A98" w14:textId="77777777" w:rsidR="00ED0009" w:rsidRPr="00743573" w:rsidRDefault="00ED0009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А.</w:t>
      </w:r>
      <w:r w:rsidR="002764D2" w:rsidRPr="00743573">
        <w:rPr>
          <w:rFonts w:ascii="Times New Roman" w:hAnsi="Times New Roman" w:cs="Times New Roman"/>
          <w:sz w:val="28"/>
          <w:szCs w:val="28"/>
        </w:rPr>
        <w:t>Торбочка</w:t>
      </w:r>
    </w:p>
    <w:p w14:paraId="07AD4FA9" w14:textId="77777777" w:rsidR="00ED0009" w:rsidRPr="00743573" w:rsidRDefault="00ED0009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Б.</w:t>
      </w:r>
      <w:r w:rsidR="002764D2" w:rsidRPr="00743573">
        <w:rPr>
          <w:rFonts w:ascii="Times New Roman" w:hAnsi="Times New Roman" w:cs="Times New Roman"/>
          <w:sz w:val="28"/>
          <w:szCs w:val="28"/>
        </w:rPr>
        <w:t xml:space="preserve"> Совок</w:t>
      </w:r>
    </w:p>
    <w:p w14:paraId="1ED5C0D7" w14:textId="77777777" w:rsidR="00ED0009" w:rsidRPr="00743573" w:rsidRDefault="00ED0009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В</w:t>
      </w:r>
      <w:r w:rsidRPr="00743573">
        <w:rPr>
          <w:rFonts w:ascii="Times New Roman" w:hAnsi="Times New Roman" w:cs="Times New Roman"/>
          <w:b/>
          <w:sz w:val="28"/>
          <w:szCs w:val="28"/>
        </w:rPr>
        <w:t>.</w:t>
      </w:r>
      <w:r w:rsidR="002764D2" w:rsidRPr="0074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D2" w:rsidRPr="00743573">
        <w:rPr>
          <w:rFonts w:ascii="Times New Roman" w:hAnsi="Times New Roman" w:cs="Times New Roman"/>
          <w:sz w:val="28"/>
          <w:szCs w:val="28"/>
        </w:rPr>
        <w:t>Набируха</w:t>
      </w:r>
      <w:proofErr w:type="spellEnd"/>
    </w:p>
    <w:p w14:paraId="0953C5A9" w14:textId="77777777" w:rsidR="00ED0009" w:rsidRPr="00743573" w:rsidRDefault="00ED0009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Г.</w:t>
      </w:r>
      <w:r w:rsidR="002764D2" w:rsidRPr="00743573">
        <w:rPr>
          <w:rFonts w:ascii="Times New Roman" w:hAnsi="Times New Roman" w:cs="Times New Roman"/>
          <w:sz w:val="28"/>
          <w:szCs w:val="28"/>
        </w:rPr>
        <w:t xml:space="preserve"> </w:t>
      </w:r>
      <w:r w:rsidR="003A556B" w:rsidRPr="00743573">
        <w:rPr>
          <w:rFonts w:ascii="Times New Roman" w:hAnsi="Times New Roman" w:cs="Times New Roman"/>
          <w:sz w:val="28"/>
          <w:szCs w:val="28"/>
        </w:rPr>
        <w:t>Рюкзачок</w:t>
      </w:r>
    </w:p>
    <w:p w14:paraId="6DD297CB" w14:textId="1885F34F" w:rsidR="00DE1945" w:rsidRPr="00743573" w:rsidRDefault="00DE1945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C7BA0">
        <w:rPr>
          <w:rFonts w:ascii="Times New Roman" w:hAnsi="Times New Roman" w:cs="Times New Roman"/>
          <w:sz w:val="28"/>
          <w:szCs w:val="28"/>
        </w:rPr>
        <w:t>_______</w:t>
      </w:r>
    </w:p>
    <w:p w14:paraId="1F73FAA0" w14:textId="411A59DE" w:rsidR="002F7D28" w:rsidRPr="00EC7BA0" w:rsidRDefault="00DE1945" w:rsidP="00EC7BA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C7BA0">
        <w:rPr>
          <w:rFonts w:ascii="Times New Roman" w:hAnsi="Times New Roman" w:cs="Times New Roman"/>
          <w:sz w:val="28"/>
          <w:szCs w:val="28"/>
        </w:rPr>
        <w:t>____</w:t>
      </w:r>
    </w:p>
    <w:p w14:paraId="3F629747" w14:textId="77777777" w:rsidR="003A556B" w:rsidRPr="00743573" w:rsidRDefault="003A556B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 xml:space="preserve">2. Как Вы думаете, из какого материала </w:t>
      </w:r>
      <w:r w:rsidR="00414139" w:rsidRPr="00743573">
        <w:rPr>
          <w:rFonts w:ascii="Times New Roman" w:hAnsi="Times New Roman" w:cs="Times New Roman"/>
          <w:b/>
          <w:sz w:val="28"/>
          <w:szCs w:val="28"/>
        </w:rPr>
        <w:t xml:space="preserve">выполнен </w:t>
      </w:r>
      <w:r w:rsidR="00E74D01" w:rsidRPr="00743573">
        <w:rPr>
          <w:rFonts w:ascii="Times New Roman" w:hAnsi="Times New Roman" w:cs="Times New Roman"/>
          <w:b/>
          <w:sz w:val="28"/>
          <w:szCs w:val="28"/>
        </w:rPr>
        <w:t xml:space="preserve">кузовок. Аргументируйте свой </w:t>
      </w:r>
      <w:r w:rsidR="00371ACC" w:rsidRPr="0074357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4525FC0" w14:textId="77777777" w:rsidR="003A556B" w:rsidRPr="00743573" w:rsidRDefault="003A556B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А. Дерева</w:t>
      </w:r>
    </w:p>
    <w:p w14:paraId="2730243D" w14:textId="77777777" w:rsidR="003A556B" w:rsidRPr="00743573" w:rsidRDefault="003A556B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Б. Бересты</w:t>
      </w:r>
    </w:p>
    <w:p w14:paraId="7CEB09AE" w14:textId="77777777" w:rsidR="003A556B" w:rsidRPr="00743573" w:rsidRDefault="003A556B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В. Ткани</w:t>
      </w:r>
    </w:p>
    <w:p w14:paraId="5FDF4A07" w14:textId="77777777" w:rsidR="003A556B" w:rsidRPr="00743573" w:rsidRDefault="003A556B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lastRenderedPageBreak/>
        <w:t>Г. Кожи</w:t>
      </w:r>
    </w:p>
    <w:p w14:paraId="1427C517" w14:textId="55BA292A" w:rsidR="00E74D01" w:rsidRPr="00743573" w:rsidRDefault="00E74D0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C0AEF6" w14:textId="69573C9A" w:rsidR="00E74D01" w:rsidRPr="00743573" w:rsidRDefault="00E74D0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0508A0" w14:textId="77777777" w:rsidR="00414139" w:rsidRPr="00743573" w:rsidRDefault="00414139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 xml:space="preserve">3.  Что, по-вашему, кроме ягод, </w:t>
      </w:r>
      <w:r w:rsidR="00924FF5" w:rsidRPr="00743573">
        <w:rPr>
          <w:rFonts w:ascii="Times New Roman" w:hAnsi="Times New Roman" w:cs="Times New Roman"/>
          <w:b/>
          <w:sz w:val="28"/>
          <w:szCs w:val="28"/>
        </w:rPr>
        <w:t xml:space="preserve">можно собирать в кузовок? </w:t>
      </w:r>
      <w:r w:rsidR="00371ACC" w:rsidRPr="00743573">
        <w:rPr>
          <w:rFonts w:ascii="Times New Roman" w:hAnsi="Times New Roman" w:cs="Times New Roman"/>
          <w:b/>
          <w:sz w:val="28"/>
          <w:szCs w:val="28"/>
        </w:rPr>
        <w:t>Аргументируйте свой ответ:</w:t>
      </w:r>
    </w:p>
    <w:p w14:paraId="7F28EC97" w14:textId="1EF232C2" w:rsidR="00DE1945" w:rsidRPr="00743573" w:rsidRDefault="00DE1945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0095078" w14:textId="4C91EF81" w:rsidR="00DE1945" w:rsidRPr="00743573" w:rsidRDefault="00DE1945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060EFEC" w14:textId="159DF617" w:rsidR="00DE1945" w:rsidRPr="00743573" w:rsidRDefault="00DE1945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1E112E5" w14:textId="02486433" w:rsidR="00093B05" w:rsidRPr="00743573" w:rsidRDefault="00397806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3B05" w:rsidRPr="00743573">
        <w:rPr>
          <w:rFonts w:ascii="Times New Roman" w:hAnsi="Times New Roman" w:cs="Times New Roman"/>
          <w:b/>
          <w:sz w:val="28"/>
          <w:szCs w:val="28"/>
        </w:rPr>
        <w:t>. Какое условие при сборе даров природы в кузовок является главным? Почему?</w:t>
      </w:r>
    </w:p>
    <w:p w14:paraId="329E8CB8" w14:textId="7ACFAA25" w:rsidR="00093B05" w:rsidRPr="00743573" w:rsidRDefault="00093B05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7894B29" w14:textId="0BBF54B1" w:rsidR="00093B05" w:rsidRPr="00743573" w:rsidRDefault="00093B05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91525FB" w14:textId="4CA4B123" w:rsidR="00DE1945" w:rsidRPr="00743573" w:rsidRDefault="00397806" w:rsidP="00360B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1945" w:rsidRPr="00743573">
        <w:rPr>
          <w:rFonts w:ascii="Times New Roman" w:hAnsi="Times New Roman" w:cs="Times New Roman"/>
          <w:b/>
          <w:sz w:val="28"/>
          <w:szCs w:val="28"/>
        </w:rPr>
        <w:t xml:space="preserve">.  Дайте толкование слову </w:t>
      </w:r>
      <w:r w:rsidR="00DE1945" w:rsidRPr="00743573">
        <w:rPr>
          <w:rFonts w:ascii="Times New Roman" w:hAnsi="Times New Roman" w:cs="Times New Roman"/>
          <w:b/>
          <w:i/>
          <w:sz w:val="28"/>
          <w:szCs w:val="28"/>
        </w:rPr>
        <w:t>БЕЧЕВА</w:t>
      </w:r>
    </w:p>
    <w:p w14:paraId="7B5EEFF6" w14:textId="3352D016" w:rsidR="00E74D01" w:rsidRPr="00743573" w:rsidRDefault="00E74D0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28B226" w14:textId="7487B1C7" w:rsidR="00E74D01" w:rsidRPr="00743573" w:rsidRDefault="00E74D01" w:rsidP="00360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46FFFF" w14:textId="0DD5168C" w:rsidR="00E74D01" w:rsidRPr="00743573" w:rsidRDefault="00397806" w:rsidP="00360B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4D01" w:rsidRPr="00743573">
        <w:rPr>
          <w:rFonts w:ascii="Times New Roman" w:hAnsi="Times New Roman" w:cs="Times New Roman"/>
          <w:b/>
          <w:sz w:val="28"/>
          <w:szCs w:val="28"/>
        </w:rPr>
        <w:t xml:space="preserve">.  Объясните, что значит </w:t>
      </w:r>
      <w:r w:rsidR="00E74D01" w:rsidRPr="00743573">
        <w:rPr>
          <w:rFonts w:ascii="Times New Roman" w:hAnsi="Times New Roman" w:cs="Times New Roman"/>
          <w:b/>
          <w:i/>
          <w:sz w:val="28"/>
          <w:szCs w:val="28"/>
        </w:rPr>
        <w:t>ВИТАМИННЫЙ</w:t>
      </w:r>
      <w:r w:rsidR="00E74D01" w:rsidRPr="00743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4D01" w:rsidRPr="00743573">
        <w:rPr>
          <w:rFonts w:ascii="Times New Roman" w:hAnsi="Times New Roman" w:cs="Times New Roman"/>
          <w:b/>
          <w:i/>
          <w:sz w:val="28"/>
          <w:szCs w:val="28"/>
        </w:rPr>
        <w:t>СОСТАВ?</w:t>
      </w:r>
    </w:p>
    <w:p w14:paraId="46D7A936" w14:textId="673077A0" w:rsidR="00E74D01" w:rsidRPr="00743573" w:rsidRDefault="00E74D01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A8352B5" w14:textId="2EA8E802" w:rsidR="00E74D01" w:rsidRPr="00743573" w:rsidRDefault="00E74D01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7B08DEA4" w14:textId="4FA1ABCA" w:rsidR="00371ACC" w:rsidRPr="00743573" w:rsidRDefault="00397806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71ACC" w:rsidRPr="007435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3B05" w:rsidRPr="00743573">
        <w:rPr>
          <w:rFonts w:ascii="Times New Roman" w:hAnsi="Times New Roman" w:cs="Times New Roman"/>
          <w:b/>
          <w:sz w:val="28"/>
          <w:szCs w:val="28"/>
        </w:rPr>
        <w:t>Придумайте и запишите рекламу о пользе ягод:</w:t>
      </w:r>
    </w:p>
    <w:p w14:paraId="1E522135" w14:textId="3A5A830D" w:rsidR="00093B05" w:rsidRPr="00743573" w:rsidRDefault="00093B05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FD0A9D2" w14:textId="74ACCFEA" w:rsidR="00093B05" w:rsidRPr="00743573" w:rsidRDefault="00093B05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397806">
        <w:rPr>
          <w:rFonts w:ascii="Times New Roman" w:hAnsi="Times New Roman" w:cs="Times New Roman"/>
          <w:b/>
          <w:sz w:val="28"/>
          <w:szCs w:val="28"/>
        </w:rPr>
        <w:t>_</w:t>
      </w:r>
    </w:p>
    <w:p w14:paraId="130FC6A4" w14:textId="14CAF651" w:rsidR="00093B05" w:rsidRPr="00743573" w:rsidRDefault="00093B05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5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F4443E3" w14:textId="77777777" w:rsidR="005433AE" w:rsidRPr="00743573" w:rsidRDefault="005433AE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ED5226" w14:textId="77777777" w:rsidR="005433AE" w:rsidRPr="00743573" w:rsidRDefault="005433AE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757138" w14:textId="77777777" w:rsidR="005433AE" w:rsidRPr="00743573" w:rsidRDefault="005433AE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853D05" w14:textId="77777777" w:rsidR="005433AE" w:rsidRPr="00743573" w:rsidRDefault="005433AE" w:rsidP="0036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82D430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43131A84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4EED1524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7850E216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51FE684B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27F3DA4B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510A28F1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DD17A26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847BA0E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2B9720B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F58EA5D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123A782" w14:textId="77777777" w:rsidR="002F7D28" w:rsidRPr="00743573" w:rsidRDefault="002F7D28" w:rsidP="00360BB6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2FDE0922" w14:textId="77777777" w:rsidR="002F7D28" w:rsidRPr="00743573" w:rsidRDefault="002F7D28" w:rsidP="00063B82">
      <w:pPr>
        <w:pStyle w:val="a7"/>
        <w:jc w:val="both"/>
        <w:rPr>
          <w:b/>
          <w:color w:val="000000"/>
          <w:sz w:val="28"/>
          <w:szCs w:val="28"/>
        </w:rPr>
      </w:pPr>
    </w:p>
    <w:sectPr w:rsidR="002F7D28" w:rsidRPr="00743573" w:rsidSect="0051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7397"/>
    <w:multiLevelType w:val="hybridMultilevel"/>
    <w:tmpl w:val="80C2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55B3B"/>
    <w:multiLevelType w:val="multilevel"/>
    <w:tmpl w:val="81B8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8744011">
    <w:abstractNumId w:val="0"/>
  </w:num>
  <w:num w:numId="2" w16cid:durableId="339047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E6F"/>
    <w:rsid w:val="00010ED7"/>
    <w:rsid w:val="00063B82"/>
    <w:rsid w:val="000804C7"/>
    <w:rsid w:val="00093B05"/>
    <w:rsid w:val="00112150"/>
    <w:rsid w:val="001C0CD0"/>
    <w:rsid w:val="001F135A"/>
    <w:rsid w:val="00233975"/>
    <w:rsid w:val="00254778"/>
    <w:rsid w:val="002764D2"/>
    <w:rsid w:val="002F7D28"/>
    <w:rsid w:val="00360BB6"/>
    <w:rsid w:val="00371ACC"/>
    <w:rsid w:val="003824D3"/>
    <w:rsid w:val="003870AE"/>
    <w:rsid w:val="00397806"/>
    <w:rsid w:val="003A556B"/>
    <w:rsid w:val="003F6F07"/>
    <w:rsid w:val="00401C6E"/>
    <w:rsid w:val="00414139"/>
    <w:rsid w:val="00420521"/>
    <w:rsid w:val="004276DF"/>
    <w:rsid w:val="0043376E"/>
    <w:rsid w:val="004A40EE"/>
    <w:rsid w:val="00516E06"/>
    <w:rsid w:val="005243E3"/>
    <w:rsid w:val="005433AE"/>
    <w:rsid w:val="00557BF2"/>
    <w:rsid w:val="00573AD4"/>
    <w:rsid w:val="006900D5"/>
    <w:rsid w:val="006B5E72"/>
    <w:rsid w:val="006E7254"/>
    <w:rsid w:val="006F5C7F"/>
    <w:rsid w:val="007070A4"/>
    <w:rsid w:val="00712E82"/>
    <w:rsid w:val="00743573"/>
    <w:rsid w:val="00775970"/>
    <w:rsid w:val="007A4864"/>
    <w:rsid w:val="008E468E"/>
    <w:rsid w:val="009210C2"/>
    <w:rsid w:val="00924FF5"/>
    <w:rsid w:val="00944B0E"/>
    <w:rsid w:val="00984824"/>
    <w:rsid w:val="00A86827"/>
    <w:rsid w:val="00A97737"/>
    <w:rsid w:val="00AE4095"/>
    <w:rsid w:val="00B06A46"/>
    <w:rsid w:val="00B92F65"/>
    <w:rsid w:val="00BF2FBA"/>
    <w:rsid w:val="00C13DC1"/>
    <w:rsid w:val="00C22FE1"/>
    <w:rsid w:val="00C57E6F"/>
    <w:rsid w:val="00D10606"/>
    <w:rsid w:val="00D42AF6"/>
    <w:rsid w:val="00D433A7"/>
    <w:rsid w:val="00D508B3"/>
    <w:rsid w:val="00D725BC"/>
    <w:rsid w:val="00D9056E"/>
    <w:rsid w:val="00D951FD"/>
    <w:rsid w:val="00DE1945"/>
    <w:rsid w:val="00E043EA"/>
    <w:rsid w:val="00E74D01"/>
    <w:rsid w:val="00EB1380"/>
    <w:rsid w:val="00EC7BA0"/>
    <w:rsid w:val="00ED0009"/>
    <w:rsid w:val="00F1161A"/>
    <w:rsid w:val="00F30044"/>
    <w:rsid w:val="00F3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F435"/>
  <w15:docId w15:val="{5DAA8B69-00CF-4385-BA7C-088E5DD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E06"/>
  </w:style>
  <w:style w:type="paragraph" w:styleId="1">
    <w:name w:val="heading 1"/>
    <w:basedOn w:val="a"/>
    <w:link w:val="10"/>
    <w:uiPriority w:val="9"/>
    <w:qFormat/>
    <w:rsid w:val="00080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57BF2"/>
  </w:style>
  <w:style w:type="paragraph" w:customStyle="1" w:styleId="c51">
    <w:name w:val="c51"/>
    <w:basedOn w:val="a"/>
    <w:rsid w:val="0092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210C2"/>
  </w:style>
  <w:style w:type="character" w:customStyle="1" w:styleId="c33">
    <w:name w:val="c33"/>
    <w:basedOn w:val="a0"/>
    <w:rsid w:val="009210C2"/>
  </w:style>
  <w:style w:type="character" w:customStyle="1" w:styleId="c10">
    <w:name w:val="c10"/>
    <w:basedOn w:val="a0"/>
    <w:rsid w:val="009210C2"/>
  </w:style>
  <w:style w:type="paragraph" w:styleId="a3">
    <w:name w:val="No Spacing"/>
    <w:uiPriority w:val="1"/>
    <w:qFormat/>
    <w:rsid w:val="00433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8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42A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0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04C7"/>
    <w:rPr>
      <w:color w:val="0000FF"/>
      <w:u w:val="single"/>
    </w:rPr>
  </w:style>
  <w:style w:type="character" w:styleId="a9">
    <w:name w:val="Emphasis"/>
    <w:basedOn w:val="a0"/>
    <w:uiPriority w:val="20"/>
    <w:qFormat/>
    <w:rsid w:val="00063B82"/>
    <w:rPr>
      <w:i/>
      <w:iCs/>
    </w:rPr>
  </w:style>
  <w:style w:type="paragraph" w:customStyle="1" w:styleId="c29">
    <w:name w:val="c29"/>
    <w:basedOn w:val="a"/>
    <w:rsid w:val="0006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6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Степанова Е Ю</cp:lastModifiedBy>
  <cp:revision>47</cp:revision>
  <cp:lastPrinted>2021-03-21T02:37:00Z</cp:lastPrinted>
  <dcterms:created xsi:type="dcterms:W3CDTF">2021-01-20T02:52:00Z</dcterms:created>
  <dcterms:modified xsi:type="dcterms:W3CDTF">2022-09-12T08:56:00Z</dcterms:modified>
</cp:coreProperties>
</file>