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5A98" w14:textId="75D868B0" w:rsidR="001808E7" w:rsidRPr="009851F6" w:rsidRDefault="00E77884" w:rsidP="00180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Комплексное з</w:t>
      </w:r>
      <w:r w:rsidR="001808E7" w:rsidRPr="009851F6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808E7" w:rsidRPr="009851F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47330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1808E7" w:rsidRPr="009851F6">
        <w:rPr>
          <w:rFonts w:ascii="Times New Roman" w:hAnsi="Times New Roman" w:cs="Times New Roman"/>
          <w:b/>
          <w:sz w:val="28"/>
          <w:szCs w:val="28"/>
        </w:rPr>
        <w:t>читательской грамотности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«Излучина реки» </w:t>
      </w:r>
      <w:r w:rsidR="001808E7" w:rsidRPr="009851F6">
        <w:rPr>
          <w:rFonts w:ascii="Times New Roman" w:hAnsi="Times New Roman" w:cs="Times New Roman"/>
          <w:b/>
          <w:sz w:val="28"/>
          <w:szCs w:val="28"/>
        </w:rPr>
        <w:t>для 6 класса</w:t>
      </w:r>
    </w:p>
    <w:p w14:paraId="40C1EA40" w14:textId="796D4EBD" w:rsidR="003D68F6" w:rsidRPr="001808E7" w:rsidRDefault="001808E7" w:rsidP="001808E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808E7">
        <w:rPr>
          <w:rFonts w:ascii="Times New Roman" w:hAnsi="Times New Roman" w:cs="Times New Roman"/>
          <w:bCs/>
          <w:sz w:val="28"/>
          <w:szCs w:val="28"/>
        </w:rPr>
        <w:br/>
      </w:r>
      <w:r w:rsidR="00787D32" w:rsidRPr="001808E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Автор-составитель: </w:t>
      </w:r>
      <w:r w:rsidR="003D68F6" w:rsidRPr="001808E7">
        <w:rPr>
          <w:rFonts w:ascii="Times New Roman" w:hAnsi="Times New Roman" w:cs="Times New Roman"/>
          <w:bCs/>
          <w:i/>
          <w:iCs/>
          <w:sz w:val="28"/>
          <w:szCs w:val="28"/>
        </w:rPr>
        <w:t>Т.В. Князева,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="003D68F6" w:rsidRPr="001808E7">
        <w:rPr>
          <w:rFonts w:ascii="Times New Roman" w:hAnsi="Times New Roman" w:cs="Times New Roman"/>
          <w:i/>
          <w:iCs/>
          <w:sz w:val="28"/>
          <w:szCs w:val="28"/>
        </w:rPr>
        <w:t xml:space="preserve">учитель русского языка и литературы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 w:rsidR="003D68F6" w:rsidRPr="001808E7">
        <w:rPr>
          <w:rFonts w:ascii="Times New Roman" w:hAnsi="Times New Roman" w:cs="Times New Roman"/>
          <w:i/>
          <w:iCs/>
          <w:sz w:val="28"/>
          <w:szCs w:val="28"/>
        </w:rPr>
        <w:t>МОУ СШ №2</w:t>
      </w:r>
    </w:p>
    <w:p w14:paraId="6A44769C" w14:textId="77777777" w:rsidR="003D68F6" w:rsidRPr="001808E7" w:rsidRDefault="003D68F6" w:rsidP="003D68F6">
      <w:pPr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  <w:r w:rsidRPr="001808E7">
        <w:rPr>
          <w:rFonts w:ascii="Times New Roman" w:hAnsi="Times New Roman" w:cs="Times New Roman"/>
          <w:sz w:val="28"/>
          <w:szCs w:val="28"/>
        </w:rPr>
        <w:t>Русский язык: учебник для общеобразовательных организаций: Г.К. Лидман-Орлова, С.Н. Пименова. Практика 6 класс. Учебник под ред. Г.К. Лидман-Орловой, 2-е изд., стереотипное. Вертикаль, М., Дрофа, 2014</w:t>
      </w:r>
    </w:p>
    <w:p w14:paraId="1D4E8F52" w14:textId="77777777" w:rsidR="001808E7" w:rsidRDefault="001808E7" w:rsidP="001808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Формируемые умения читательской грамотности:</w:t>
      </w:r>
    </w:p>
    <w:p w14:paraId="6E652C94" w14:textId="42106E9E" w:rsidR="003D68F6" w:rsidRPr="001808E7" w:rsidRDefault="003D68F6" w:rsidP="00180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понимать смысловую структуру текста (определять тему и основную мысль)</w:t>
      </w:r>
    </w:p>
    <w:p w14:paraId="3A6C0FD2" w14:textId="77777777" w:rsidR="003D68F6" w:rsidRPr="001808E7" w:rsidRDefault="003D68F6" w:rsidP="003D68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находить и извлекать главную информацию из текста</w:t>
      </w:r>
    </w:p>
    <w:p w14:paraId="5EA7AE0C" w14:textId="77777777" w:rsidR="003D68F6" w:rsidRPr="001808E7" w:rsidRDefault="003D68F6" w:rsidP="003D68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интерпретировать информацию</w:t>
      </w:r>
    </w:p>
    <w:p w14:paraId="61CCFC7E" w14:textId="56FE52F4" w:rsidR="003D68F6" w:rsidRPr="001808E7" w:rsidRDefault="003D68F6" w:rsidP="003D68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употреблять слова в соответствии с их лексическим значением</w:t>
      </w:r>
    </w:p>
    <w:p w14:paraId="0FFF4A77" w14:textId="77777777" w:rsidR="003D68F6" w:rsidRPr="001808E7" w:rsidRDefault="003D68F6" w:rsidP="003D68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подбирать синонимы к словам</w:t>
      </w:r>
    </w:p>
    <w:p w14:paraId="4FD85ECB" w14:textId="77777777" w:rsidR="003D68F6" w:rsidRPr="001808E7" w:rsidRDefault="003D68F6" w:rsidP="003D68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составлять мини-текст повествовательного характера</w:t>
      </w:r>
    </w:p>
    <w:p w14:paraId="5B8DE8E5" w14:textId="64E909B8" w:rsidR="003D68F6" w:rsidRDefault="003D68F6" w:rsidP="003D68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</w:t>
      </w:r>
    </w:p>
    <w:p w14:paraId="5B26C05E" w14:textId="78AEBEE5" w:rsidR="00E77884" w:rsidRPr="001808E7" w:rsidRDefault="00E77884" w:rsidP="003D68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понимать фактологическую информацию</w:t>
      </w:r>
    </w:p>
    <w:p w14:paraId="752DD448" w14:textId="3D4F396C" w:rsidR="003D68F6" w:rsidRPr="00C744D0" w:rsidRDefault="003D68F6" w:rsidP="00C744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86EB1" w14:textId="0669D3D7" w:rsidR="00F44827" w:rsidRPr="001808E7" w:rsidRDefault="00F44827" w:rsidP="00E7788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Содержательная область</w:t>
      </w:r>
      <w:r w:rsidRPr="001808E7">
        <w:rPr>
          <w:rFonts w:ascii="Times New Roman" w:hAnsi="Times New Roman" w:cs="Times New Roman"/>
          <w:sz w:val="28"/>
          <w:szCs w:val="28"/>
        </w:rPr>
        <w:t>:  1.Чтение для личных целей</w:t>
      </w:r>
    </w:p>
    <w:p w14:paraId="04DB5B64" w14:textId="0294EC52" w:rsidR="00F44827" w:rsidRPr="001808E7" w:rsidRDefault="00F44827" w:rsidP="00E7788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 xml:space="preserve">                                                 2. Человек и природа</w:t>
      </w:r>
    </w:p>
    <w:p w14:paraId="34C0B77D" w14:textId="77777777" w:rsidR="00F44827" w:rsidRPr="001808E7" w:rsidRDefault="00F44827" w:rsidP="00E7788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Контекст:</w:t>
      </w:r>
      <w:r w:rsidRPr="001808E7">
        <w:rPr>
          <w:rFonts w:ascii="Times New Roman" w:hAnsi="Times New Roman" w:cs="Times New Roman"/>
          <w:sz w:val="28"/>
          <w:szCs w:val="28"/>
        </w:rPr>
        <w:t xml:space="preserve"> личный</w:t>
      </w:r>
    </w:p>
    <w:p w14:paraId="604BF892" w14:textId="77777777" w:rsidR="00F44827" w:rsidRPr="001808E7" w:rsidRDefault="00F44827" w:rsidP="00E7788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 xml:space="preserve">Тип текста: </w:t>
      </w:r>
      <w:r w:rsidRPr="001808E7">
        <w:rPr>
          <w:rFonts w:ascii="Times New Roman" w:hAnsi="Times New Roman" w:cs="Times New Roman"/>
          <w:sz w:val="28"/>
          <w:szCs w:val="28"/>
        </w:rPr>
        <w:t>сплошной</w:t>
      </w:r>
      <w:r w:rsidR="005D03D7" w:rsidRPr="001808E7">
        <w:rPr>
          <w:rFonts w:ascii="Times New Roman" w:hAnsi="Times New Roman" w:cs="Times New Roman"/>
          <w:sz w:val="28"/>
          <w:szCs w:val="28"/>
        </w:rPr>
        <w:t>; несплошной</w:t>
      </w:r>
    </w:p>
    <w:p w14:paraId="5D8BE1CA" w14:textId="77777777" w:rsidR="00F44827" w:rsidRPr="001808E7" w:rsidRDefault="00F44827" w:rsidP="00E7788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Уровень сложности заданий</w:t>
      </w:r>
      <w:r w:rsidRPr="001808E7">
        <w:rPr>
          <w:rFonts w:ascii="Times New Roman" w:hAnsi="Times New Roman" w:cs="Times New Roman"/>
          <w:sz w:val="28"/>
          <w:szCs w:val="28"/>
        </w:rPr>
        <w:t xml:space="preserve">: </w:t>
      </w:r>
      <w:r w:rsidR="00931F3A" w:rsidRPr="001808E7">
        <w:rPr>
          <w:rFonts w:ascii="Times New Roman" w:hAnsi="Times New Roman" w:cs="Times New Roman"/>
          <w:sz w:val="28"/>
          <w:szCs w:val="28"/>
        </w:rPr>
        <w:t>высокий</w:t>
      </w:r>
    </w:p>
    <w:p w14:paraId="5A61D9AC" w14:textId="07C737FD" w:rsidR="00F44827" w:rsidRPr="001808E7" w:rsidRDefault="00F44827" w:rsidP="00E7788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Формат ответа</w:t>
      </w:r>
      <w:r w:rsidRPr="001808E7">
        <w:rPr>
          <w:rFonts w:ascii="Times New Roman" w:hAnsi="Times New Roman" w:cs="Times New Roman"/>
          <w:sz w:val="28"/>
          <w:szCs w:val="28"/>
        </w:rPr>
        <w:t xml:space="preserve">: задание с выбором одного верного ответа; задание с развёрнутым ответом </w:t>
      </w:r>
    </w:p>
    <w:p w14:paraId="526D7A58" w14:textId="3739867E" w:rsidR="00CF2E97" w:rsidRDefault="00E77884" w:rsidP="00E77884">
      <w:pPr>
        <w:spacing w:after="0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A484B">
        <w:rPr>
          <w:rFonts w:ascii="Times New Roman" w:hAnsi="Times New Roman" w:cs="Times New Roman"/>
          <w:b/>
          <w:bCs/>
          <w:i/>
          <w:sz w:val="26"/>
          <w:szCs w:val="26"/>
        </w:rPr>
        <w:t>Прочитайте текст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ы</w:t>
      </w:r>
      <w:r w:rsidRPr="003A484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1 и 2. </w:t>
      </w:r>
      <w:r w:rsidRPr="003A484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В</w:t>
      </w:r>
      <w:r w:rsidRPr="003A484B">
        <w:rPr>
          <w:rFonts w:ascii="Times New Roman" w:hAnsi="Times New Roman" w:cs="Times New Roman"/>
          <w:b/>
          <w:bCs/>
          <w:i/>
          <w:sz w:val="26"/>
          <w:szCs w:val="26"/>
        </w:rPr>
        <w:t>ыполните задания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</w:p>
    <w:p w14:paraId="34E95D67" w14:textId="53C6B29A" w:rsidR="00E77884" w:rsidRPr="00E77884" w:rsidRDefault="00E77884" w:rsidP="00E77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Текст 1</w:t>
      </w:r>
    </w:p>
    <w:p w14:paraId="641A4D8E" w14:textId="0365564E" w:rsidR="00CF2E97" w:rsidRDefault="00645480" w:rsidP="00CF2E97">
      <w:pPr>
        <w:rPr>
          <w:rFonts w:ascii="Times New Roman" w:eastAsia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65B3" w:rsidRPr="001808E7">
        <w:rPr>
          <w:rFonts w:ascii="Times New Roman" w:hAnsi="Times New Roman" w:cs="Times New Roman"/>
          <w:b/>
          <w:sz w:val="28"/>
          <w:szCs w:val="28"/>
        </w:rPr>
        <w:t>Излучина (реки)</w:t>
      </w:r>
      <w:r w:rsidR="007167BB" w:rsidRPr="001808E7">
        <w:rPr>
          <w:rFonts w:ascii="Times New Roman" w:hAnsi="Times New Roman" w:cs="Times New Roman"/>
          <w:b/>
          <w:sz w:val="28"/>
          <w:szCs w:val="28"/>
        </w:rPr>
        <w:t>: крутой поворот</w:t>
      </w:r>
      <w:r w:rsidR="00B3486A" w:rsidRPr="001808E7">
        <w:rPr>
          <w:rFonts w:ascii="Times New Roman" w:hAnsi="Times New Roman" w:cs="Times New Roman"/>
          <w:sz w:val="28"/>
          <w:szCs w:val="28"/>
        </w:rPr>
        <w:t xml:space="preserve">;  древнее название сильно извилистой  реки, который возникает  при определённых соотношениях водоносности </w:t>
      </w:r>
      <w:r w:rsidR="00B3486A" w:rsidRPr="001808E7">
        <w:rPr>
          <w:rFonts w:ascii="Times New Roman" w:hAnsi="Times New Roman" w:cs="Times New Roman"/>
          <w:b/>
          <w:bCs/>
          <w:sz w:val="28"/>
          <w:szCs w:val="28"/>
        </w:rPr>
        <w:t>реки</w:t>
      </w:r>
      <w:r w:rsidR="00DA22F0" w:rsidRPr="001808E7">
        <w:rPr>
          <w:rFonts w:ascii="Times New Roman" w:hAnsi="Times New Roman" w:cs="Times New Roman"/>
          <w:sz w:val="28"/>
          <w:szCs w:val="28"/>
        </w:rPr>
        <w:t xml:space="preserve"> и скорости её течения, то есть </w:t>
      </w:r>
      <w:r w:rsidR="00DA22F0" w:rsidRPr="001808E7">
        <w:rPr>
          <w:rStyle w:val="extendedtext-short"/>
          <w:rFonts w:ascii="Times New Roman" w:hAnsi="Times New Roman" w:cs="Times New Roman"/>
          <w:sz w:val="28"/>
          <w:szCs w:val="28"/>
        </w:rPr>
        <w:t>откло</w:t>
      </w:r>
      <w:r w:rsidR="0010296E" w:rsidRPr="001808E7">
        <w:rPr>
          <w:rStyle w:val="extendedtext-short"/>
          <w:rFonts w:ascii="Times New Roman" w:hAnsi="Times New Roman" w:cs="Times New Roman"/>
          <w:sz w:val="28"/>
          <w:szCs w:val="28"/>
        </w:rPr>
        <w:t>нение русла от прямолинейного направления.</w:t>
      </w:r>
      <w:r w:rsidR="00363A7E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10296E" w:rsidRPr="001808E7">
        <w:rPr>
          <w:rFonts w:ascii="Times New Roman" w:eastAsia="Times New Roman" w:hAnsi="Times New Roman" w:cs="Times New Roman"/>
          <w:sz w:val="28"/>
          <w:szCs w:val="28"/>
        </w:rPr>
        <w:t>Изгиб, или излучина реки, напоминает форму древнего грозного оружия – лука.</w:t>
      </w:r>
    </w:p>
    <w:p w14:paraId="1233B2CF" w14:textId="2D79A1D5" w:rsidR="00E77884" w:rsidRPr="00E77884" w:rsidRDefault="00E77884" w:rsidP="00E7788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78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Текст 2</w:t>
      </w:r>
    </w:p>
    <w:p w14:paraId="42F8B511" w14:textId="011AD682" w:rsidR="00CF2E97" w:rsidRPr="00E77884" w:rsidRDefault="00645480" w:rsidP="00363A7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8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Научные объяснения</w:t>
      </w:r>
      <w:r w:rsidRPr="001808E7">
        <w:rPr>
          <w:rFonts w:ascii="Times New Roman" w:eastAsia="Times New Roman" w:hAnsi="Times New Roman" w:cs="Times New Roman"/>
          <w:sz w:val="28"/>
          <w:szCs w:val="28"/>
        </w:rPr>
        <w:t xml:space="preserve"> Впервые объяснил закономерность образования излучин, как ни странно, Эйнштейн. Это сложный обязательный процесс, который поверхностно напоминает размешивание ложкой чаинок в стакане с водой. Существуют подробные научные теории о том, как образуется излучина реки. Популярно это можно объяснить приблизительно так. Обязательно на пути потока попадется, пусть даже самое маленькое, препятствие в которое вода начнет биться с большой силой, вымывая все и перенося породу в противоположную сторону. На изгибе рек всегда один берег крутой и обрывистый, противоположный – пологий, как правило, с намытым песком. Водный поток ударяется в обрыв и, отталкиваясь от него, стремится наискосок, минуя образовавшийся, обычно очень красивый, естественный пляж, к противоположному берегу. Все начинается с начала – вода подмывает уже противоположную границу суши и потока. Процесс образования излучин длится очень долго – столетия. Наиболее естественное природное русло, проложенное рекой (вернее, его отрезок), – вот что такое излучина реки. </w:t>
      </w:r>
    </w:p>
    <w:p w14:paraId="74BF6380" w14:textId="70239D72" w:rsidR="008E0009" w:rsidRPr="001808E7" w:rsidRDefault="008125AF" w:rsidP="00E778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114144" wp14:editId="6E01B301">
            <wp:extent cx="2800350" cy="1895475"/>
            <wp:effectExtent l="19050" t="0" r="0" b="0"/>
            <wp:docPr id="1" name="Рисунок 1" descr="https://img2.fonwall.ru/o/eq/izgib-reki-saar-river-saar-germaniya-xpoo.jpg?route=mid&amp;amp;h=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onwall.ru/o/eq/izgib-reki-saar-river-saar-germaniya-xpoo.jpg?route=mid&amp;amp;h=7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68" cy="189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590C39" w14:textId="77777777" w:rsidR="008E0009" w:rsidRPr="001808E7" w:rsidRDefault="008E0009" w:rsidP="00E778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1. Опираясь на текст и изображение-к</w:t>
      </w:r>
      <w:r w:rsidR="00E664DF" w:rsidRPr="001808E7">
        <w:rPr>
          <w:rFonts w:ascii="Times New Roman" w:hAnsi="Times New Roman" w:cs="Times New Roman"/>
          <w:b/>
          <w:sz w:val="28"/>
          <w:szCs w:val="28"/>
        </w:rPr>
        <w:t>а</w:t>
      </w:r>
      <w:r w:rsidR="00C84404" w:rsidRPr="001808E7">
        <w:rPr>
          <w:rFonts w:ascii="Times New Roman" w:hAnsi="Times New Roman" w:cs="Times New Roman"/>
          <w:b/>
          <w:sz w:val="28"/>
          <w:szCs w:val="28"/>
        </w:rPr>
        <w:t>ртинку к нему, подумайте, какой(ие)</w:t>
      </w:r>
      <w:r w:rsidRPr="001808E7">
        <w:rPr>
          <w:rFonts w:ascii="Times New Roman" w:hAnsi="Times New Roman" w:cs="Times New Roman"/>
          <w:b/>
          <w:sz w:val="28"/>
          <w:szCs w:val="28"/>
        </w:rPr>
        <w:t xml:space="preserve"> синоним</w:t>
      </w:r>
      <w:r w:rsidR="00E664DF" w:rsidRPr="001808E7">
        <w:rPr>
          <w:rFonts w:ascii="Times New Roman" w:hAnsi="Times New Roman" w:cs="Times New Roman"/>
          <w:b/>
          <w:sz w:val="28"/>
          <w:szCs w:val="28"/>
        </w:rPr>
        <w:t>(ы)</w:t>
      </w:r>
      <w:r w:rsidRPr="001808E7">
        <w:rPr>
          <w:rFonts w:ascii="Times New Roman" w:hAnsi="Times New Roman" w:cs="Times New Roman"/>
          <w:b/>
          <w:sz w:val="28"/>
          <w:szCs w:val="28"/>
        </w:rPr>
        <w:t xml:space="preserve"> можно подобрать к слову </w:t>
      </w:r>
      <w:r w:rsidR="00E664DF" w:rsidRPr="001808E7">
        <w:rPr>
          <w:rFonts w:ascii="Times New Roman" w:hAnsi="Times New Roman" w:cs="Times New Roman"/>
          <w:b/>
          <w:i/>
          <w:sz w:val="28"/>
          <w:szCs w:val="28"/>
        </w:rPr>
        <w:t>ИЗЛУЧИНА?</w:t>
      </w:r>
    </w:p>
    <w:p w14:paraId="0C36E81D" w14:textId="77777777" w:rsidR="008E0009" w:rsidRPr="001808E7" w:rsidRDefault="008E0009" w:rsidP="00E77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А.</w:t>
      </w:r>
      <w:r w:rsidR="00E664DF" w:rsidRPr="001808E7">
        <w:rPr>
          <w:rFonts w:ascii="Times New Roman" w:hAnsi="Times New Roman" w:cs="Times New Roman"/>
          <w:sz w:val="28"/>
          <w:szCs w:val="28"/>
        </w:rPr>
        <w:t xml:space="preserve"> Извилина</w:t>
      </w:r>
    </w:p>
    <w:p w14:paraId="31734853" w14:textId="77777777" w:rsidR="008E0009" w:rsidRPr="001808E7" w:rsidRDefault="008E0009" w:rsidP="00E77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 xml:space="preserve">Б. </w:t>
      </w:r>
      <w:r w:rsidR="00E664DF" w:rsidRPr="001808E7">
        <w:rPr>
          <w:rFonts w:ascii="Times New Roman" w:hAnsi="Times New Roman" w:cs="Times New Roman"/>
          <w:sz w:val="28"/>
          <w:szCs w:val="28"/>
        </w:rPr>
        <w:t>Касательная</w:t>
      </w:r>
    </w:p>
    <w:p w14:paraId="2EAA5CF0" w14:textId="77777777" w:rsidR="008E0009" w:rsidRPr="001808E7" w:rsidRDefault="008E0009" w:rsidP="00E778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В</w:t>
      </w:r>
      <w:r w:rsidRPr="001808E7">
        <w:rPr>
          <w:rFonts w:ascii="Times New Roman" w:hAnsi="Times New Roman" w:cs="Times New Roman"/>
          <w:b/>
          <w:sz w:val="28"/>
          <w:szCs w:val="28"/>
        </w:rPr>
        <w:t>.</w:t>
      </w:r>
      <w:r w:rsidRPr="001808E7">
        <w:rPr>
          <w:rFonts w:ascii="Times New Roman" w:hAnsi="Times New Roman" w:cs="Times New Roman"/>
          <w:sz w:val="28"/>
          <w:szCs w:val="28"/>
        </w:rPr>
        <w:t xml:space="preserve"> </w:t>
      </w:r>
      <w:r w:rsidR="00E664DF" w:rsidRPr="001808E7">
        <w:rPr>
          <w:rFonts w:ascii="Times New Roman" w:hAnsi="Times New Roman" w:cs="Times New Roman"/>
          <w:sz w:val="28"/>
          <w:szCs w:val="28"/>
        </w:rPr>
        <w:t>Зигзаг</w:t>
      </w:r>
    </w:p>
    <w:p w14:paraId="58BC3349" w14:textId="77777777" w:rsidR="008E0009" w:rsidRPr="001808E7" w:rsidRDefault="008E0009" w:rsidP="00E77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 xml:space="preserve">Г. </w:t>
      </w:r>
      <w:r w:rsidR="00E664DF" w:rsidRPr="001808E7">
        <w:rPr>
          <w:rFonts w:ascii="Times New Roman" w:hAnsi="Times New Roman" w:cs="Times New Roman"/>
          <w:sz w:val="28"/>
          <w:szCs w:val="28"/>
        </w:rPr>
        <w:t>Колено</w:t>
      </w:r>
    </w:p>
    <w:p w14:paraId="47085807" w14:textId="6C756C7B" w:rsidR="008E0009" w:rsidRPr="001808E7" w:rsidRDefault="008E0009" w:rsidP="00E77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625DC96" w14:textId="79F78E79" w:rsidR="008E0009" w:rsidRPr="001808E7" w:rsidRDefault="008E0009" w:rsidP="00E77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8C2A61" w14:textId="77777777" w:rsidR="008E0009" w:rsidRPr="001808E7" w:rsidRDefault="008E0009" w:rsidP="00E778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 xml:space="preserve">2. </w:t>
      </w:r>
      <w:r w:rsidR="002770FE" w:rsidRPr="001808E7">
        <w:rPr>
          <w:rFonts w:ascii="Times New Roman" w:hAnsi="Times New Roman" w:cs="Times New Roman"/>
          <w:b/>
          <w:sz w:val="28"/>
          <w:szCs w:val="28"/>
        </w:rPr>
        <w:t>Назовите реку(и) Ярославской области</w:t>
      </w:r>
    </w:p>
    <w:p w14:paraId="3D429472" w14:textId="77777777" w:rsidR="002770FE" w:rsidRPr="001808E7" w:rsidRDefault="002770FE" w:rsidP="00E77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А. Волга</w:t>
      </w:r>
    </w:p>
    <w:p w14:paraId="3E459EA6" w14:textId="77777777" w:rsidR="002770FE" w:rsidRPr="001808E7" w:rsidRDefault="002770FE" w:rsidP="00E77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Б. Кострома</w:t>
      </w:r>
    </w:p>
    <w:p w14:paraId="0FE419DA" w14:textId="77777777" w:rsidR="002770FE" w:rsidRPr="001808E7" w:rsidRDefault="002770FE" w:rsidP="00E77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В. Сить</w:t>
      </w:r>
    </w:p>
    <w:p w14:paraId="3CC087FA" w14:textId="77777777" w:rsidR="002770FE" w:rsidRPr="001808E7" w:rsidRDefault="002770FE" w:rsidP="00E77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 xml:space="preserve">Г. </w:t>
      </w:r>
      <w:r w:rsidR="00890C80" w:rsidRPr="001808E7">
        <w:rPr>
          <w:rFonts w:ascii="Times New Roman" w:hAnsi="Times New Roman" w:cs="Times New Roman"/>
          <w:sz w:val="28"/>
          <w:szCs w:val="28"/>
        </w:rPr>
        <w:t>Молога</w:t>
      </w:r>
    </w:p>
    <w:p w14:paraId="412D5C1C" w14:textId="77777777" w:rsidR="00890C80" w:rsidRPr="001808E7" w:rsidRDefault="00890C80" w:rsidP="00E778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33734B" w14:textId="77777777" w:rsidR="00890C80" w:rsidRPr="001808E7" w:rsidRDefault="008E0009" w:rsidP="00E778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890C80" w:rsidRPr="001808E7">
        <w:rPr>
          <w:rFonts w:ascii="Times New Roman" w:hAnsi="Times New Roman" w:cs="Times New Roman"/>
          <w:b/>
          <w:sz w:val="28"/>
          <w:szCs w:val="28"/>
        </w:rPr>
        <w:t>Назовите реку(и) Переславского района</w:t>
      </w:r>
    </w:p>
    <w:p w14:paraId="44DAC4E9" w14:textId="77777777" w:rsidR="00A56D74" w:rsidRPr="001808E7" w:rsidRDefault="00A56D74" w:rsidP="00E77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А.</w:t>
      </w:r>
      <w:r w:rsidR="00761B39" w:rsidRPr="001808E7">
        <w:rPr>
          <w:rFonts w:ascii="Times New Roman" w:hAnsi="Times New Roman" w:cs="Times New Roman"/>
          <w:sz w:val="28"/>
          <w:szCs w:val="28"/>
        </w:rPr>
        <w:t xml:space="preserve"> </w:t>
      </w:r>
      <w:r w:rsidRPr="001808E7">
        <w:rPr>
          <w:rFonts w:ascii="Times New Roman" w:hAnsi="Times New Roman" w:cs="Times New Roman"/>
          <w:sz w:val="28"/>
          <w:szCs w:val="28"/>
        </w:rPr>
        <w:t>Сольба</w:t>
      </w:r>
    </w:p>
    <w:p w14:paraId="17C0EF1F" w14:textId="77777777" w:rsidR="00A56D74" w:rsidRPr="001808E7" w:rsidRDefault="00A56D74" w:rsidP="00E77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Б. Трубеж</w:t>
      </w:r>
    </w:p>
    <w:p w14:paraId="5FA22EE2" w14:textId="77777777" w:rsidR="00761B39" w:rsidRPr="001808E7" w:rsidRDefault="00761B39" w:rsidP="00E77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В.</w:t>
      </w:r>
      <w:r w:rsidR="008A13EC" w:rsidRPr="001808E7">
        <w:rPr>
          <w:rFonts w:ascii="Times New Roman" w:hAnsi="Times New Roman" w:cs="Times New Roman"/>
          <w:sz w:val="28"/>
          <w:szCs w:val="28"/>
        </w:rPr>
        <w:t xml:space="preserve"> Которосль</w:t>
      </w:r>
    </w:p>
    <w:p w14:paraId="6BED7DE6" w14:textId="77777777" w:rsidR="00761B39" w:rsidRPr="001808E7" w:rsidRDefault="00761B39" w:rsidP="00E77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sz w:val="28"/>
          <w:szCs w:val="28"/>
        </w:rPr>
        <w:t>Г.</w:t>
      </w:r>
      <w:r w:rsidR="005F436E" w:rsidRPr="001808E7">
        <w:rPr>
          <w:rFonts w:ascii="Times New Roman" w:hAnsi="Times New Roman" w:cs="Times New Roman"/>
          <w:sz w:val="28"/>
          <w:szCs w:val="28"/>
        </w:rPr>
        <w:t>Шаха</w:t>
      </w:r>
    </w:p>
    <w:p w14:paraId="59CFE6E2" w14:textId="77777777" w:rsidR="00CF2E97" w:rsidRPr="001808E7" w:rsidRDefault="00CF2E97" w:rsidP="00E778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D9445F" w14:textId="77777777" w:rsidR="00D705D4" w:rsidRPr="001808E7" w:rsidRDefault="005F436E" w:rsidP="00E77884">
      <w:pPr>
        <w:spacing w:after="0"/>
        <w:rPr>
          <w:rStyle w:val="extendedtext-short"/>
          <w:rFonts w:ascii="Times New Roman" w:hAnsi="Times New Roman" w:cs="Times New Roman"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560D65" w:rsidRPr="001808E7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>Переславль</w:t>
      </w:r>
      <w:r w:rsidR="00560D65" w:rsidRPr="001808E7">
        <w:rPr>
          <w:rStyle w:val="extendedtext-full"/>
          <w:rFonts w:ascii="Times New Roman" w:hAnsi="Times New Roman" w:cs="Times New Roman"/>
          <w:sz w:val="28"/>
          <w:szCs w:val="28"/>
        </w:rPr>
        <w:t>-Залесский - старинный русский город</w:t>
      </w:r>
      <w:r w:rsidR="00560D65" w:rsidRPr="001808E7">
        <w:rPr>
          <w:rStyle w:val="extendedtext-short"/>
          <w:rFonts w:ascii="Times New Roman" w:hAnsi="Times New Roman" w:cs="Times New Roman"/>
          <w:sz w:val="28"/>
          <w:szCs w:val="28"/>
        </w:rPr>
        <w:t>, в котором сохранились следы глубокой старины..</w:t>
      </w:r>
      <w:r w:rsidR="00D16E6C" w:rsidRPr="001808E7">
        <w:rPr>
          <w:rStyle w:val="extendedtext-short"/>
          <w:rFonts w:ascii="Times New Roman" w:hAnsi="Times New Roman" w:cs="Times New Roman"/>
          <w:sz w:val="28"/>
          <w:szCs w:val="28"/>
        </w:rPr>
        <w:t>.</w:t>
      </w:r>
    </w:p>
    <w:p w14:paraId="0520A2F1" w14:textId="77777777" w:rsidR="00D705D4" w:rsidRPr="001808E7" w:rsidRDefault="00560D65" w:rsidP="00E77884">
      <w:pPr>
        <w:spacing w:after="0"/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</w:pPr>
      <w:r w:rsidRPr="001808E7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14:paraId="5017B464" w14:textId="77777777" w:rsidR="00560D65" w:rsidRPr="001808E7" w:rsidRDefault="00560D65" w:rsidP="00E77884">
      <w:pPr>
        <w:spacing w:after="0"/>
        <w:rPr>
          <w:rStyle w:val="extendedtext-full"/>
          <w:rFonts w:ascii="Times New Roman" w:hAnsi="Times New Roman" w:cs="Times New Roman"/>
          <w:b/>
          <w:sz w:val="28"/>
          <w:szCs w:val="28"/>
        </w:rPr>
      </w:pPr>
      <w:r w:rsidRPr="001808E7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808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3D1D61" wp14:editId="0D9D015C">
            <wp:extent cx="5395070" cy="3064038"/>
            <wp:effectExtent l="19050" t="0" r="0" b="0"/>
            <wp:docPr id="2" name="Рисунок 1" descr="https://www.trn-news.ru/Ru/Upload/Image/1456501998_v-pereslav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n-news.ru/Ru/Upload/Image/1456501998_v-pereslav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977" cy="306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704D0D" w14:textId="77777777" w:rsidR="00D705D4" w:rsidRPr="001808E7" w:rsidRDefault="00560D65" w:rsidP="00E77884">
      <w:pPr>
        <w:spacing w:after="0"/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</w:pPr>
      <w:r w:rsidRPr="001808E7"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48B4B4" w14:textId="77777777" w:rsidR="00D705D4" w:rsidRPr="001808E7" w:rsidRDefault="00D705D4" w:rsidP="00E77884">
      <w:pPr>
        <w:spacing w:after="0"/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</w:pPr>
    </w:p>
    <w:p w14:paraId="4B493415" w14:textId="77777777" w:rsidR="00D705D4" w:rsidRPr="001808E7" w:rsidRDefault="00D705D4" w:rsidP="00E77884">
      <w:pPr>
        <w:spacing w:after="0"/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</w:pPr>
      <w:r w:rsidRPr="001808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49E835" wp14:editId="3D5E2587">
            <wp:extent cx="5567363" cy="3181350"/>
            <wp:effectExtent l="19050" t="0" r="0" b="0"/>
            <wp:docPr id="7" name="Рисунок 7" descr="https://avatars.mds.yandex.net/get-zen_doc/3047751/pub_604303e79e9a5735c1471fd2_6043042cb8613c1dbb1dfde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3047751/pub_604303e79e9a5735c1471fd2_6043042cb8613c1dbb1dfde1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309" cy="318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FE989" w14:textId="77777777" w:rsidR="00560D65" w:rsidRPr="001808E7" w:rsidRDefault="00560D65" w:rsidP="00E77884">
      <w:pPr>
        <w:spacing w:after="0"/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</w:pPr>
    </w:p>
    <w:p w14:paraId="7906708D" w14:textId="77777777" w:rsidR="00D705D4" w:rsidRPr="001808E7" w:rsidRDefault="00D705D4" w:rsidP="00E77884">
      <w:pPr>
        <w:spacing w:after="0"/>
        <w:rPr>
          <w:rStyle w:val="extendedtext-full"/>
          <w:rFonts w:ascii="Times New Roman" w:hAnsi="Times New Roman" w:cs="Times New Roman"/>
          <w:b/>
          <w:bCs/>
          <w:sz w:val="28"/>
          <w:szCs w:val="28"/>
        </w:rPr>
      </w:pPr>
    </w:p>
    <w:p w14:paraId="0718D687" w14:textId="6E9E33B0" w:rsidR="00CF2E97" w:rsidRPr="001808E7" w:rsidRDefault="00560D65" w:rsidP="00E778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F2E97" w:rsidRPr="001808E7">
        <w:rPr>
          <w:rFonts w:ascii="Times New Roman" w:hAnsi="Times New Roman" w:cs="Times New Roman"/>
          <w:b/>
          <w:sz w:val="28"/>
          <w:szCs w:val="28"/>
        </w:rPr>
        <w:t xml:space="preserve">Чтобы пригласить туристов полюбоваться красотой природы </w:t>
      </w:r>
      <w:r w:rsidRPr="001808E7">
        <w:rPr>
          <w:rFonts w:ascii="Times New Roman" w:hAnsi="Times New Roman" w:cs="Times New Roman"/>
          <w:b/>
          <w:sz w:val="28"/>
          <w:szCs w:val="28"/>
        </w:rPr>
        <w:t xml:space="preserve">и достопримечательностями </w:t>
      </w:r>
      <w:r w:rsidR="00CF2E97" w:rsidRPr="001808E7">
        <w:rPr>
          <w:rFonts w:ascii="Times New Roman" w:hAnsi="Times New Roman" w:cs="Times New Roman"/>
          <w:b/>
          <w:sz w:val="28"/>
          <w:szCs w:val="28"/>
        </w:rPr>
        <w:t>Переславля-Залесского, придумайте и запишите рекламу о неповторимости родного края</w:t>
      </w:r>
    </w:p>
    <w:p w14:paraId="5EEAA27A" w14:textId="77777777" w:rsidR="005F436E" w:rsidRPr="001808E7" w:rsidRDefault="005F436E" w:rsidP="00E778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680D51" w14:textId="009EFF3F" w:rsidR="008E0009" w:rsidRPr="001808E7" w:rsidRDefault="008E0009" w:rsidP="00E778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34D3C4F4" w14:textId="03134785" w:rsidR="008E0009" w:rsidRPr="001808E7" w:rsidRDefault="008E0009" w:rsidP="00E778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3B378707" w14:textId="6CE6D59F" w:rsidR="008E0009" w:rsidRPr="001808E7" w:rsidRDefault="008E0009" w:rsidP="00E778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8E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552BD4EC" w14:textId="77777777" w:rsidR="008E0009" w:rsidRPr="001808E7" w:rsidRDefault="008E0009" w:rsidP="00E77884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D9455A7" w14:textId="77777777" w:rsidR="008E0009" w:rsidRPr="001808E7" w:rsidRDefault="008E0009" w:rsidP="00E77884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EA69B12" w14:textId="77777777" w:rsidR="008E0009" w:rsidRPr="001808E7" w:rsidRDefault="008E0009" w:rsidP="00E77884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897CC3F" w14:textId="77777777" w:rsidR="008E0009" w:rsidRPr="001808E7" w:rsidRDefault="008E0009" w:rsidP="00E77884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62834408" w14:textId="77777777" w:rsidR="008E0009" w:rsidRPr="001808E7" w:rsidRDefault="008E0009" w:rsidP="008E0009">
      <w:pPr>
        <w:pStyle w:val="a4"/>
        <w:jc w:val="both"/>
        <w:rPr>
          <w:b/>
          <w:color w:val="000000"/>
          <w:sz w:val="28"/>
          <w:szCs w:val="28"/>
        </w:rPr>
      </w:pPr>
    </w:p>
    <w:p w14:paraId="60D5DB1E" w14:textId="77777777" w:rsidR="008E0009" w:rsidRPr="001808E7" w:rsidRDefault="008E0009" w:rsidP="008E0009">
      <w:pPr>
        <w:pStyle w:val="a4"/>
        <w:jc w:val="both"/>
        <w:rPr>
          <w:b/>
          <w:color w:val="000000"/>
          <w:sz w:val="28"/>
          <w:szCs w:val="28"/>
        </w:rPr>
      </w:pPr>
    </w:p>
    <w:p w14:paraId="0744038A" w14:textId="77777777" w:rsidR="008E0009" w:rsidRPr="001808E7" w:rsidRDefault="008E0009" w:rsidP="008E0009">
      <w:pPr>
        <w:pStyle w:val="a4"/>
        <w:jc w:val="both"/>
        <w:rPr>
          <w:b/>
          <w:color w:val="000000"/>
          <w:sz w:val="28"/>
          <w:szCs w:val="28"/>
        </w:rPr>
      </w:pPr>
    </w:p>
    <w:p w14:paraId="57487F5A" w14:textId="77777777" w:rsidR="008E0009" w:rsidRPr="001808E7" w:rsidRDefault="008E0009" w:rsidP="008E0009">
      <w:pPr>
        <w:pStyle w:val="a4"/>
        <w:jc w:val="both"/>
        <w:rPr>
          <w:b/>
          <w:color w:val="000000"/>
          <w:sz w:val="28"/>
          <w:szCs w:val="28"/>
        </w:rPr>
      </w:pPr>
    </w:p>
    <w:sectPr w:rsidR="008E0009" w:rsidRPr="001808E7" w:rsidSect="00E778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7397"/>
    <w:multiLevelType w:val="hybridMultilevel"/>
    <w:tmpl w:val="C62E4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177331">
    <w:abstractNumId w:val="0"/>
  </w:num>
  <w:num w:numId="2" w16cid:durableId="177604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8F6"/>
    <w:rsid w:val="000133BE"/>
    <w:rsid w:val="0004081D"/>
    <w:rsid w:val="000416F1"/>
    <w:rsid w:val="00081CD1"/>
    <w:rsid w:val="0010296E"/>
    <w:rsid w:val="00174740"/>
    <w:rsid w:val="001808E7"/>
    <w:rsid w:val="00191A68"/>
    <w:rsid w:val="002711D5"/>
    <w:rsid w:val="002770FE"/>
    <w:rsid w:val="002963CA"/>
    <w:rsid w:val="00347330"/>
    <w:rsid w:val="00363A7E"/>
    <w:rsid w:val="003D2036"/>
    <w:rsid w:val="003D68F6"/>
    <w:rsid w:val="00523D1A"/>
    <w:rsid w:val="00560D65"/>
    <w:rsid w:val="005C30C2"/>
    <w:rsid w:val="005D03D7"/>
    <w:rsid w:val="005F436E"/>
    <w:rsid w:val="006051E1"/>
    <w:rsid w:val="00645480"/>
    <w:rsid w:val="006715BE"/>
    <w:rsid w:val="006A11B6"/>
    <w:rsid w:val="006A2F41"/>
    <w:rsid w:val="007167BB"/>
    <w:rsid w:val="00745312"/>
    <w:rsid w:val="00761B39"/>
    <w:rsid w:val="00772A31"/>
    <w:rsid w:val="00777B85"/>
    <w:rsid w:val="00787D32"/>
    <w:rsid w:val="007B7641"/>
    <w:rsid w:val="007E445C"/>
    <w:rsid w:val="008125AF"/>
    <w:rsid w:val="008365B3"/>
    <w:rsid w:val="00890C80"/>
    <w:rsid w:val="008A13EC"/>
    <w:rsid w:val="008E0009"/>
    <w:rsid w:val="00931F3A"/>
    <w:rsid w:val="00950CDD"/>
    <w:rsid w:val="00951E72"/>
    <w:rsid w:val="009A2C7B"/>
    <w:rsid w:val="009B4DB2"/>
    <w:rsid w:val="009C2703"/>
    <w:rsid w:val="00A56D74"/>
    <w:rsid w:val="00AC2D5C"/>
    <w:rsid w:val="00AC7540"/>
    <w:rsid w:val="00B3486A"/>
    <w:rsid w:val="00B944DA"/>
    <w:rsid w:val="00BD1585"/>
    <w:rsid w:val="00BE0755"/>
    <w:rsid w:val="00C36DDD"/>
    <w:rsid w:val="00C63B63"/>
    <w:rsid w:val="00C744D0"/>
    <w:rsid w:val="00C84404"/>
    <w:rsid w:val="00CC65B0"/>
    <w:rsid w:val="00CE2BF0"/>
    <w:rsid w:val="00CF2E97"/>
    <w:rsid w:val="00D16E6C"/>
    <w:rsid w:val="00D500AE"/>
    <w:rsid w:val="00D705D4"/>
    <w:rsid w:val="00DA22F0"/>
    <w:rsid w:val="00E664DF"/>
    <w:rsid w:val="00E77884"/>
    <w:rsid w:val="00EA1173"/>
    <w:rsid w:val="00EE4B27"/>
    <w:rsid w:val="00EF2883"/>
    <w:rsid w:val="00F20514"/>
    <w:rsid w:val="00F44827"/>
    <w:rsid w:val="00F465A7"/>
    <w:rsid w:val="00F52A80"/>
    <w:rsid w:val="00F723CB"/>
    <w:rsid w:val="00F96E99"/>
    <w:rsid w:val="00FD4711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03D3"/>
  <w15:docId w15:val="{43F8C489-7178-4CFA-8B8A-B513F57C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8F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7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5AF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DA22F0"/>
  </w:style>
  <w:style w:type="character" w:styleId="a7">
    <w:name w:val="Hyperlink"/>
    <w:basedOn w:val="a0"/>
    <w:uiPriority w:val="99"/>
    <w:semiHidden/>
    <w:unhideWhenUsed/>
    <w:rsid w:val="0010296E"/>
    <w:rPr>
      <w:color w:val="0000FF"/>
      <w:u w:val="single"/>
    </w:rPr>
  </w:style>
  <w:style w:type="character" w:customStyle="1" w:styleId="link">
    <w:name w:val="link"/>
    <w:basedOn w:val="a0"/>
    <w:rsid w:val="008A13EC"/>
  </w:style>
  <w:style w:type="character" w:customStyle="1" w:styleId="extendedtext-full">
    <w:name w:val="extendedtext-full"/>
    <w:basedOn w:val="a0"/>
    <w:rsid w:val="008A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Степанова Е Ю</cp:lastModifiedBy>
  <cp:revision>53</cp:revision>
  <dcterms:created xsi:type="dcterms:W3CDTF">2022-01-02T05:15:00Z</dcterms:created>
  <dcterms:modified xsi:type="dcterms:W3CDTF">2022-09-08T12:49:00Z</dcterms:modified>
</cp:coreProperties>
</file>