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E91" w14:textId="77777777" w:rsidR="00366868" w:rsidRDefault="00366868" w:rsidP="00366868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Задания на формирование читательской грамотности для 6 класса</w:t>
      </w:r>
    </w:p>
    <w:p w14:paraId="15F37264" w14:textId="3FCECE91" w:rsidR="00366868" w:rsidRPr="001B735F" w:rsidRDefault="00366868" w:rsidP="00366868">
      <w:pPr>
        <w:spacing w:after="4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1B735F">
        <w:rPr>
          <w:rFonts w:ascii="Times New Roman" w:hAnsi="Times New Roman" w:cs="Times New Roman"/>
          <w:bCs/>
          <w:i/>
          <w:iCs/>
          <w:sz w:val="28"/>
          <w:szCs w:val="28"/>
        </w:rPr>
        <w:t>оставител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и:</w:t>
      </w:r>
      <w:r w:rsidRPr="001B735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t xml:space="preserve"> русского языка и литературы 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br/>
        <w:t>МОУ ОШ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№ 3 им. Сергея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Сниткина</w:t>
      </w:r>
      <w:proofErr w:type="spellEnd"/>
    </w:p>
    <w:p w14:paraId="65C99DD5" w14:textId="77777777" w:rsidR="00494CA8" w:rsidRPr="00F13D54" w:rsidRDefault="00494CA8" w:rsidP="00366868">
      <w:pPr>
        <w:rPr>
          <w:rFonts w:ascii="Times New Roman" w:hAnsi="Times New Roman" w:cs="Times New Roman"/>
          <w:b/>
          <w:sz w:val="24"/>
          <w:szCs w:val="24"/>
        </w:rPr>
      </w:pPr>
    </w:p>
    <w:p w14:paraId="3B4A6995" w14:textId="11DE5599" w:rsidR="00494CA8" w:rsidRPr="00366868" w:rsidRDefault="00494CA8" w:rsidP="00494C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3D54">
        <w:rPr>
          <w:rFonts w:ascii="Times New Roman" w:hAnsi="Times New Roman" w:cs="Times New Roman"/>
          <w:b/>
          <w:i/>
          <w:sz w:val="24"/>
          <w:szCs w:val="24"/>
        </w:rPr>
        <w:t xml:space="preserve">Внимательно прочитайте текст и выполните задания. </w:t>
      </w:r>
    </w:p>
    <w:p w14:paraId="30C15E93" w14:textId="77777777" w:rsidR="00494CA8" w:rsidRPr="00F13D54" w:rsidRDefault="00494CA8" w:rsidP="00494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54">
        <w:rPr>
          <w:rFonts w:ascii="Times New Roman" w:hAnsi="Times New Roman" w:cs="Times New Roman"/>
          <w:b/>
          <w:sz w:val="24"/>
          <w:szCs w:val="24"/>
        </w:rPr>
        <w:t>Притча о языке</w:t>
      </w:r>
    </w:p>
    <w:p w14:paraId="0555F5B6" w14:textId="5C924BE0" w:rsidR="00494CA8" w:rsidRPr="00F13D54" w:rsidRDefault="00366868" w:rsidP="004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F9AD10A" wp14:editId="322AF560">
            <wp:simplePos x="0" y="0"/>
            <wp:positionH relativeFrom="column">
              <wp:posOffset>-635</wp:posOffset>
            </wp:positionH>
            <wp:positionV relativeFrom="paragraph">
              <wp:posOffset>137795</wp:posOffset>
            </wp:positionV>
            <wp:extent cx="1600200" cy="2416431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00200" cy="241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CA8" w:rsidRPr="00F13D54">
        <w:rPr>
          <w:rFonts w:ascii="Times New Roman" w:hAnsi="Times New Roman" w:cs="Times New Roman"/>
          <w:sz w:val="24"/>
          <w:szCs w:val="24"/>
        </w:rPr>
        <w:t xml:space="preserve">   Знаменитый древнегреческий баснописец Эзоп был рабом философа </w:t>
      </w:r>
      <w:proofErr w:type="spellStart"/>
      <w:r w:rsidR="00494CA8" w:rsidRPr="00F13D54">
        <w:rPr>
          <w:rFonts w:ascii="Times New Roman" w:hAnsi="Times New Roman" w:cs="Times New Roman"/>
          <w:sz w:val="24"/>
          <w:szCs w:val="24"/>
        </w:rPr>
        <w:t>Ксанфа</w:t>
      </w:r>
      <w:proofErr w:type="spellEnd"/>
      <w:r w:rsidR="00494CA8" w:rsidRPr="00F13D54">
        <w:rPr>
          <w:rFonts w:ascii="Times New Roman" w:hAnsi="Times New Roman" w:cs="Times New Roman"/>
          <w:sz w:val="24"/>
          <w:szCs w:val="24"/>
        </w:rPr>
        <w:t xml:space="preserve">. Однажды </w:t>
      </w:r>
      <w:proofErr w:type="spellStart"/>
      <w:r w:rsidR="00494CA8" w:rsidRPr="00F13D54">
        <w:rPr>
          <w:rFonts w:ascii="Times New Roman" w:hAnsi="Times New Roman" w:cs="Times New Roman"/>
          <w:sz w:val="24"/>
          <w:szCs w:val="24"/>
        </w:rPr>
        <w:t>Ксанф</w:t>
      </w:r>
      <w:proofErr w:type="spellEnd"/>
      <w:r w:rsidR="00494CA8" w:rsidRPr="00F13D54">
        <w:rPr>
          <w:rFonts w:ascii="Times New Roman" w:hAnsi="Times New Roman" w:cs="Times New Roman"/>
          <w:sz w:val="24"/>
          <w:szCs w:val="24"/>
        </w:rPr>
        <w:t xml:space="preserve">, решив пригласить к себе гостей, приказал Эзопу приготовить самое лучшее кушанье. Эзоп пошел на базар, купил языки и приготовил из них блюда. </w:t>
      </w:r>
      <w:proofErr w:type="spellStart"/>
      <w:r w:rsidR="00494CA8" w:rsidRPr="00F13D54">
        <w:rPr>
          <w:rFonts w:ascii="Times New Roman" w:hAnsi="Times New Roman" w:cs="Times New Roman"/>
          <w:sz w:val="24"/>
          <w:szCs w:val="24"/>
        </w:rPr>
        <w:t>Ксанф</w:t>
      </w:r>
      <w:proofErr w:type="spellEnd"/>
      <w:r w:rsidR="00494CA8" w:rsidRPr="00F13D54">
        <w:rPr>
          <w:rFonts w:ascii="Times New Roman" w:hAnsi="Times New Roman" w:cs="Times New Roman"/>
          <w:sz w:val="24"/>
          <w:szCs w:val="24"/>
        </w:rPr>
        <w:t xml:space="preserve"> спросил, почему Эзоп подает только языки.   «Ты велел купить самое лучшее. А что может быть на свете лучше языка?» - ответил Эзоп.</w:t>
      </w:r>
    </w:p>
    <w:p w14:paraId="4DC00575" w14:textId="77777777" w:rsidR="00494CA8" w:rsidRPr="00F13D54" w:rsidRDefault="00494CA8" w:rsidP="004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 xml:space="preserve">   В другой раз </w:t>
      </w:r>
      <w:proofErr w:type="spellStart"/>
      <w:r w:rsidRPr="00F13D54">
        <w:rPr>
          <w:rFonts w:ascii="Times New Roman" w:hAnsi="Times New Roman" w:cs="Times New Roman"/>
          <w:sz w:val="24"/>
          <w:szCs w:val="24"/>
        </w:rPr>
        <w:t>Ксанф</w:t>
      </w:r>
      <w:proofErr w:type="spellEnd"/>
      <w:r w:rsidRPr="00F13D54">
        <w:rPr>
          <w:rFonts w:ascii="Times New Roman" w:hAnsi="Times New Roman" w:cs="Times New Roman"/>
          <w:sz w:val="24"/>
          <w:szCs w:val="24"/>
        </w:rPr>
        <w:t xml:space="preserve"> распорядился, чтобы Эзоп приготовил самое худшее кушанье. Эзоп опять купил языки. Он так объяснил </w:t>
      </w:r>
      <w:proofErr w:type="spellStart"/>
      <w:r w:rsidRPr="00F13D54">
        <w:rPr>
          <w:rFonts w:ascii="Times New Roman" w:hAnsi="Times New Roman" w:cs="Times New Roman"/>
          <w:sz w:val="24"/>
          <w:szCs w:val="24"/>
        </w:rPr>
        <w:t>Ксанфу</w:t>
      </w:r>
      <w:proofErr w:type="spellEnd"/>
      <w:r w:rsidRPr="00F13D54">
        <w:rPr>
          <w:rFonts w:ascii="Times New Roman" w:hAnsi="Times New Roman" w:cs="Times New Roman"/>
          <w:sz w:val="24"/>
          <w:szCs w:val="24"/>
        </w:rPr>
        <w:t xml:space="preserve"> своё решение: «Ты велел мне сыскать самое худшее. А что на свете хуже языка?</w:t>
      </w:r>
      <w:r w:rsidR="00D1585E" w:rsidRPr="00F13D54">
        <w:rPr>
          <w:rFonts w:ascii="Times New Roman" w:hAnsi="Times New Roman" w:cs="Times New Roman"/>
          <w:sz w:val="24"/>
          <w:szCs w:val="24"/>
        </w:rPr>
        <w:t xml:space="preserve"> </w:t>
      </w:r>
      <w:r w:rsidRPr="00F13D54">
        <w:rPr>
          <w:rFonts w:ascii="Times New Roman" w:hAnsi="Times New Roman" w:cs="Times New Roman"/>
          <w:sz w:val="24"/>
          <w:szCs w:val="24"/>
        </w:rPr>
        <w:t>Посредством языка люди огорчают и разочаровывают друг друга, посредством языка можно лицемерить, лгать, обманывать, хитрить, ссориться. Язык может сделать людей врагами, он может вызвать войну, он приказывает разрушать города и даже целые государства, он может вносить в нашу жизнь горе и зло, предавать, оскорблять. Может ли быть что-то хуже языка?"</w:t>
      </w:r>
    </w:p>
    <w:p w14:paraId="5A9E3823" w14:textId="77777777" w:rsidR="00494CA8" w:rsidRPr="00F13D54" w:rsidRDefault="00494CA8" w:rsidP="004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 xml:space="preserve">Гости </w:t>
      </w:r>
      <w:proofErr w:type="spellStart"/>
      <w:r w:rsidRPr="00F13D54">
        <w:rPr>
          <w:rFonts w:ascii="Times New Roman" w:hAnsi="Times New Roman" w:cs="Times New Roman"/>
          <w:sz w:val="24"/>
          <w:szCs w:val="24"/>
        </w:rPr>
        <w:t>Ксанфа</w:t>
      </w:r>
      <w:proofErr w:type="spellEnd"/>
      <w:r w:rsidRPr="00F13D54">
        <w:rPr>
          <w:rFonts w:ascii="Times New Roman" w:hAnsi="Times New Roman" w:cs="Times New Roman"/>
          <w:sz w:val="24"/>
          <w:szCs w:val="24"/>
        </w:rPr>
        <w:t xml:space="preserve"> и сам философ не нашлись, что ответить рабу Эзопу, имя которого до сих пор известно всему миру. Имена же тех, кто считал себя выше, беззаветно канули в Лету</w:t>
      </w:r>
    </w:p>
    <w:p w14:paraId="02DC805E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54DF8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3D54">
        <w:rPr>
          <w:rFonts w:ascii="Times New Roman" w:hAnsi="Times New Roman" w:cs="Times New Roman"/>
          <w:sz w:val="24"/>
          <w:szCs w:val="24"/>
        </w:rPr>
        <w:t>. Нет ли противоречия в утверждениях Эзопа? Обоснуй свой ответ.</w:t>
      </w:r>
    </w:p>
    <w:p w14:paraId="77FD094C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A9029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94FEF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3D54">
        <w:rPr>
          <w:rFonts w:ascii="Times New Roman" w:hAnsi="Times New Roman" w:cs="Times New Roman"/>
          <w:sz w:val="24"/>
          <w:szCs w:val="24"/>
        </w:rPr>
        <w:t xml:space="preserve">. Выпишите из толкового словаря три лексических значения существительного </w:t>
      </w:r>
      <w:r w:rsidRPr="00F13D54">
        <w:rPr>
          <w:rFonts w:ascii="Times New Roman" w:hAnsi="Times New Roman" w:cs="Times New Roman"/>
          <w:b/>
          <w:sz w:val="24"/>
          <w:szCs w:val="24"/>
        </w:rPr>
        <w:t>язык</w:t>
      </w:r>
      <w:r w:rsidRPr="00F13D54">
        <w:rPr>
          <w:rFonts w:ascii="Times New Roman" w:hAnsi="Times New Roman" w:cs="Times New Roman"/>
          <w:sz w:val="24"/>
          <w:szCs w:val="24"/>
        </w:rPr>
        <w:t>. Как называются эти слова?</w:t>
      </w:r>
    </w:p>
    <w:p w14:paraId="5F5C51E6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EC8BB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7A883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3D54">
        <w:rPr>
          <w:rFonts w:ascii="Times New Roman" w:hAnsi="Times New Roman" w:cs="Times New Roman"/>
          <w:sz w:val="24"/>
          <w:szCs w:val="24"/>
        </w:rPr>
        <w:t>. Выпишите из текста антонимы.</w:t>
      </w:r>
    </w:p>
    <w:p w14:paraId="0178B017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0E0817A2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F5AF2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0EAFE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3D54">
        <w:rPr>
          <w:rFonts w:ascii="Times New Roman" w:hAnsi="Times New Roman" w:cs="Times New Roman"/>
          <w:sz w:val="24"/>
          <w:szCs w:val="24"/>
        </w:rPr>
        <w:t>. Что общего в легенде об Эзопе и в высказывании Л.Н.Толстого о слове, языке: «Слово – дело великое потому, что словом можно соединить людей, словом можно и разъединить их, словом можно служить любви, словом же можно служить вражде и ненависти. Берегись такого слова, которое разъединяет людей»?</w:t>
      </w:r>
    </w:p>
    <w:p w14:paraId="38D3D1D0" w14:textId="77777777" w:rsidR="00494CA8" w:rsidRPr="00F13D54" w:rsidRDefault="00494CA8" w:rsidP="00494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2D9DF" wp14:editId="473D0851">
            <wp:extent cx="2031663" cy="15236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91" cy="153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39A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22905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C88FE" w14:textId="77777777" w:rsidR="00494CA8" w:rsidRPr="00F13D54" w:rsidRDefault="00494CA8" w:rsidP="004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3D54">
        <w:rPr>
          <w:rFonts w:ascii="Times New Roman" w:hAnsi="Times New Roman" w:cs="Times New Roman"/>
          <w:sz w:val="24"/>
          <w:szCs w:val="24"/>
        </w:rPr>
        <w:t>. Напиши три-четыре пословицы о языке, слове, близкие по смыслу высказыванию Л.Н.Толстого, приведённому в предыдущем задании.</w:t>
      </w:r>
      <w:r w:rsidRPr="00F13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74F022" wp14:editId="202D00A0">
            <wp:extent cx="2082800" cy="1136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37"/>
                    <a:stretch/>
                  </pic:blipFill>
                  <pic:spPr bwMode="auto">
                    <a:xfrm>
                      <a:off x="0" y="0"/>
                      <a:ext cx="2095672" cy="114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072ED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5FBA3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37AB3" w14:textId="77777777" w:rsidR="00494CA8" w:rsidRPr="00F13D54" w:rsidRDefault="00494CA8" w:rsidP="00494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589991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842FD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ED2BA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71C37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21A28" w14:textId="68777BA0" w:rsidR="00494CA8" w:rsidRPr="00F13D54" w:rsidRDefault="001B2FD7" w:rsidP="00494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494CA8" w:rsidRPr="00F13D54">
        <w:rPr>
          <w:rFonts w:ascii="Times New Roman" w:hAnsi="Times New Roman" w:cs="Times New Roman"/>
          <w:b/>
          <w:sz w:val="24"/>
          <w:szCs w:val="24"/>
        </w:rPr>
        <w:t>Читательская грамотность, 6 класс.</w:t>
      </w:r>
    </w:p>
    <w:p w14:paraId="1F2268DE" w14:textId="77777777" w:rsidR="00494CA8" w:rsidRPr="00F13D54" w:rsidRDefault="00494CA8" w:rsidP="00494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54">
        <w:rPr>
          <w:rFonts w:ascii="Times New Roman" w:hAnsi="Times New Roman" w:cs="Times New Roman"/>
          <w:b/>
          <w:sz w:val="24"/>
          <w:szCs w:val="24"/>
        </w:rPr>
        <w:t>Характеристики заданий и система оценивания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618"/>
      </w:tblGrid>
      <w:tr w:rsidR="00494CA8" w:rsidRPr="00F13D54" w14:paraId="427C6DF7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B8D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Притча о языке. </w:t>
            </w:r>
          </w:p>
        </w:tc>
      </w:tr>
      <w:tr w:rsidR="00494CA8" w:rsidRPr="00F13D54" w14:paraId="560DBA18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69FB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4455A670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притча о языке</w:t>
            </w:r>
          </w:p>
          <w:p w14:paraId="24DEF1E1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17F1FA6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391F83E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091409E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60CC228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развернутым ответом</w:t>
            </w:r>
          </w:p>
          <w:p w14:paraId="12567A4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выводы на основе интеграции информации </w:t>
            </w:r>
          </w:p>
          <w:p w14:paraId="1A9EB83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5D4B4F26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9AF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50B3CE80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952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392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4F409457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516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35A4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Противоречий нет. Нет ничего лучше языка, так как люди с его помощью могут общаться, говорить друг другу приятные вещи, здороваться, признаваться в любви. Нет ничего хуже языка, так как с его помощью люди могут врать, обижать друг друга, ругаться</w:t>
            </w:r>
          </w:p>
        </w:tc>
      </w:tr>
      <w:tr w:rsidR="00494CA8" w:rsidRPr="00F13D54" w14:paraId="35283534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BD8C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BF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отсутствует.</w:t>
            </w:r>
          </w:p>
        </w:tc>
      </w:tr>
    </w:tbl>
    <w:p w14:paraId="628DDC83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618"/>
      </w:tblGrid>
      <w:tr w:rsidR="00494CA8" w:rsidRPr="00F13D54" w14:paraId="0B891B26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882" w14:textId="4ACE9745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1B2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Притча о языке.</w:t>
            </w:r>
          </w:p>
        </w:tc>
      </w:tr>
      <w:tr w:rsidR="00494CA8" w:rsidRPr="00F13D54" w14:paraId="6452D41D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777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1B395EB9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притча о языке</w:t>
            </w:r>
          </w:p>
          <w:p w14:paraId="02F3A56B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581DB4EA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06B253F3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024B3AB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1B18431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Формат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со словарем</w:t>
            </w:r>
          </w:p>
          <w:p w14:paraId="0CD39811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 извлекать информацию</w:t>
            </w:r>
          </w:p>
          <w:p w14:paraId="2C7D773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18F628A6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EA6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5091E6A0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2D3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CD2C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74F0AB95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7992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9AB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Язык – подвижный мышечный орган в полости рта;</w:t>
            </w:r>
          </w:p>
          <w:p w14:paraId="1FB31E5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Язык – исторически сложившая система звуковых, словарных и грамматических средств, являющихся орудием общения;</w:t>
            </w:r>
          </w:p>
          <w:p w14:paraId="35A0CD4C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Язык (</w:t>
            </w:r>
            <w:proofErr w:type="spellStart"/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spellEnd"/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) – народ, нация</w:t>
            </w:r>
          </w:p>
        </w:tc>
      </w:tr>
      <w:tr w:rsidR="00494CA8" w:rsidRPr="00F13D54" w14:paraId="13FD1652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E33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BA18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  <w:tr w:rsidR="00494CA8" w:rsidRPr="00F13D54" w14:paraId="1CBBBC3E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F4F8" w14:textId="728E0C5A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3.</w:t>
            </w:r>
            <w:r w:rsidR="001B2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Притча о языке.</w:t>
            </w:r>
          </w:p>
        </w:tc>
      </w:tr>
      <w:tr w:rsidR="00494CA8" w:rsidRPr="00F13D54" w14:paraId="24567E23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4A99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2307B2A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притча о языке</w:t>
            </w:r>
          </w:p>
          <w:p w14:paraId="795CF5F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7E562F38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4B5E73A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01878E5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486C235A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779510A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 извлекать несколько единиц информации</w:t>
            </w:r>
          </w:p>
          <w:p w14:paraId="2CADD87A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045C28F6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8F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063709F5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A91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052B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521D97D2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C7C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D888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Лучшее - худшее</w:t>
            </w:r>
          </w:p>
        </w:tc>
      </w:tr>
      <w:tr w:rsidR="00494CA8" w:rsidRPr="00F13D54" w14:paraId="1E9D499F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8E4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85C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041B8293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1515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proofErr w:type="gramStart"/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4.Притча</w:t>
            </w:r>
            <w:proofErr w:type="gramEnd"/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языке.</w:t>
            </w:r>
          </w:p>
        </w:tc>
      </w:tr>
      <w:tr w:rsidR="00494CA8" w:rsidRPr="00F13D54" w14:paraId="3B824A9B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00D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26C718B8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притча о языке</w:t>
            </w:r>
          </w:p>
          <w:p w14:paraId="3F0C1D0A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4EC2EC70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26F55C6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2DE7B65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2D4ADAE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развернутым ответом</w:t>
            </w:r>
          </w:p>
          <w:p w14:paraId="2BBDC690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связи между утверждениями</w:t>
            </w:r>
          </w:p>
          <w:p w14:paraId="2A773D9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7105ADA1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EF1C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178E58E9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FCF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475B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1814D773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ADF2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0BCF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И Эзоп, и Л.Н. Толстой подмечают огромную силу человеческой речи. Выражая свои мысли словами при помощи языка, люди могут сближаться друг с другом или, наоборот, отдаляться; взращивать любовь или ненависть. Слова могут по-разному влиять на людей, побуждать их к тем или иным поступкам.</w:t>
            </w:r>
          </w:p>
        </w:tc>
      </w:tr>
      <w:tr w:rsidR="00494CA8" w:rsidRPr="00F13D54" w14:paraId="740FD006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2AF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DE5A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7BA84662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7243" w14:textId="4E7CD42D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5.</w:t>
            </w:r>
            <w:r w:rsidR="001B2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Притча о языке.</w:t>
            </w:r>
          </w:p>
        </w:tc>
      </w:tr>
      <w:tr w:rsidR="00494CA8" w:rsidRPr="00F13D54" w14:paraId="0FDFAEA0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19D6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1C68E08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притча о языке</w:t>
            </w:r>
          </w:p>
          <w:p w14:paraId="7E79DD2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  <w:p w14:paraId="24260529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61A0CBFC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70BE776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55F8C4F3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поиском ответа</w:t>
            </w:r>
          </w:p>
          <w:p w14:paraId="43A8803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 извлекать несколько единиц информации</w:t>
            </w:r>
          </w:p>
          <w:p w14:paraId="324B5A9B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53CD4D0A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DA17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оценивания:</w:t>
            </w:r>
          </w:p>
        </w:tc>
      </w:tr>
      <w:tr w:rsidR="00494CA8" w:rsidRPr="00F13D54" w14:paraId="6B703D8F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AAD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33DB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32BD06C1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175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0EB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Язык мой – враг мой.</w:t>
            </w:r>
          </w:p>
          <w:p w14:paraId="543D75AD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Язык без костей – мелет.</w:t>
            </w:r>
          </w:p>
          <w:p w14:paraId="54D841D7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Язык до добра не доведет.</w:t>
            </w:r>
          </w:p>
          <w:p w14:paraId="0762C6B3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Держать язык за зубами.</w:t>
            </w:r>
          </w:p>
          <w:p w14:paraId="736D8296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Ласковым словом и камень растопишь.</w:t>
            </w:r>
          </w:p>
          <w:p w14:paraId="4B37B239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Не доброе слово больше огня жжет.</w:t>
            </w:r>
          </w:p>
        </w:tc>
      </w:tr>
      <w:tr w:rsidR="00494CA8" w:rsidRPr="00F13D54" w14:paraId="3D9F4F3F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EFFC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02C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7773C6B4" w14:textId="77777777" w:rsidR="00B84998" w:rsidRPr="00F13D54" w:rsidRDefault="00B84998">
      <w:pPr>
        <w:rPr>
          <w:rFonts w:ascii="Times New Roman" w:hAnsi="Times New Roman" w:cs="Times New Roman"/>
          <w:sz w:val="24"/>
          <w:szCs w:val="24"/>
        </w:rPr>
      </w:pPr>
    </w:p>
    <w:sectPr w:rsidR="00B84998" w:rsidRPr="00F13D54" w:rsidSect="00D21E41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2EE"/>
    <w:multiLevelType w:val="hybridMultilevel"/>
    <w:tmpl w:val="11B8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2B8C"/>
    <w:multiLevelType w:val="hybridMultilevel"/>
    <w:tmpl w:val="166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681C"/>
    <w:multiLevelType w:val="hybridMultilevel"/>
    <w:tmpl w:val="B4FE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5036"/>
    <w:multiLevelType w:val="hybridMultilevel"/>
    <w:tmpl w:val="2890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142D8"/>
    <w:multiLevelType w:val="multilevel"/>
    <w:tmpl w:val="585E7442"/>
    <w:lvl w:ilvl="0">
      <w:start w:val="1"/>
      <w:numFmt w:val="bullet"/>
      <w:lvlText w:val=""/>
      <w:lvlJc w:val="left"/>
      <w:pPr>
        <w:ind w:left="105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16" w:hanging="360"/>
      </w:pPr>
      <w:rPr>
        <w:rFonts w:ascii="Wingdings" w:hAnsi="Wingdings"/>
      </w:rPr>
    </w:lvl>
  </w:abstractNum>
  <w:num w:numId="1" w16cid:durableId="2146968167">
    <w:abstractNumId w:val="4"/>
  </w:num>
  <w:num w:numId="2" w16cid:durableId="598946796">
    <w:abstractNumId w:val="3"/>
  </w:num>
  <w:num w:numId="3" w16cid:durableId="1168331813">
    <w:abstractNumId w:val="0"/>
  </w:num>
  <w:num w:numId="4" w16cid:durableId="525825181">
    <w:abstractNumId w:val="2"/>
  </w:num>
  <w:num w:numId="5" w16cid:durableId="90737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CA8"/>
    <w:rsid w:val="001A2C9E"/>
    <w:rsid w:val="001B2FD7"/>
    <w:rsid w:val="00366868"/>
    <w:rsid w:val="00494CA8"/>
    <w:rsid w:val="00A77EDA"/>
    <w:rsid w:val="00B84998"/>
    <w:rsid w:val="00D1585E"/>
    <w:rsid w:val="00F1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EA43"/>
  <w15:docId w15:val="{43F8C489-7178-4CFA-8B8A-B513F57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94CA8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rsid w:val="00494CA8"/>
    <w:rPr>
      <w:rFonts w:eastAsia="Times New Roman" w:cs="Times New Roman"/>
      <w:color w:val="000000"/>
      <w:szCs w:val="20"/>
    </w:rPr>
  </w:style>
  <w:style w:type="character" w:customStyle="1" w:styleId="markedcontent">
    <w:name w:val="markedcontent"/>
    <w:basedOn w:val="a0"/>
    <w:rsid w:val="00494CA8"/>
  </w:style>
  <w:style w:type="paragraph" w:styleId="a5">
    <w:name w:val="Balloon Text"/>
    <w:basedOn w:val="a"/>
    <w:link w:val="a6"/>
    <w:uiPriority w:val="99"/>
    <w:semiHidden/>
    <w:unhideWhenUsed/>
    <w:rsid w:val="0049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6</cp:revision>
  <dcterms:created xsi:type="dcterms:W3CDTF">2022-04-29T13:14:00Z</dcterms:created>
  <dcterms:modified xsi:type="dcterms:W3CDTF">2022-09-08T11:29:00Z</dcterms:modified>
</cp:coreProperties>
</file>