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B4C" w:rsidRPr="00444DAF" w:rsidRDefault="00B30B4C" w:rsidP="00B30B4C">
      <w:pPr>
        <w:spacing w:after="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444DAF">
        <w:rPr>
          <w:rFonts w:ascii="Times New Roman" w:hAnsi="Times New Roman" w:cs="Times New Roman"/>
          <w:b/>
          <w:sz w:val="24"/>
          <w:szCs w:val="24"/>
        </w:rPr>
        <w:t>Задания, направленные на формирование читательской грамотности</w:t>
      </w:r>
    </w:p>
    <w:p w:rsidR="00B30B4C" w:rsidRPr="00444DAF" w:rsidRDefault="00B30B4C" w:rsidP="00B30B4C">
      <w:pPr>
        <w:spacing w:after="40" w:line="240" w:lineRule="auto"/>
        <w:jc w:val="both"/>
        <w:rPr>
          <w:rFonts w:ascii="Times New Roman" w:hAnsi="Times New Roman" w:cs="Times New Roman"/>
          <w:b/>
          <w:sz w:val="24"/>
          <w:szCs w:val="24"/>
        </w:rPr>
      </w:pPr>
      <w:r w:rsidRPr="00444DAF">
        <w:rPr>
          <w:rFonts w:ascii="Times New Roman" w:hAnsi="Times New Roman" w:cs="Times New Roman"/>
          <w:b/>
          <w:sz w:val="24"/>
          <w:szCs w:val="24"/>
        </w:rPr>
        <w:t xml:space="preserve">                                                   </w:t>
      </w:r>
      <w:r>
        <w:rPr>
          <w:rFonts w:ascii="Times New Roman" w:hAnsi="Times New Roman" w:cs="Times New Roman"/>
          <w:b/>
          <w:sz w:val="24"/>
          <w:szCs w:val="24"/>
        </w:rPr>
        <w:t xml:space="preserve">    9 </w:t>
      </w:r>
      <w:r w:rsidRPr="00444DAF">
        <w:rPr>
          <w:rFonts w:ascii="Times New Roman" w:hAnsi="Times New Roman" w:cs="Times New Roman"/>
          <w:b/>
          <w:sz w:val="24"/>
          <w:szCs w:val="24"/>
        </w:rPr>
        <w:t xml:space="preserve"> класс</w:t>
      </w:r>
    </w:p>
    <w:p w:rsidR="00B30B4C" w:rsidRPr="00444DAF" w:rsidRDefault="00B30B4C" w:rsidP="00B30B4C">
      <w:pPr>
        <w:spacing w:after="40" w:line="240" w:lineRule="auto"/>
        <w:jc w:val="both"/>
        <w:rPr>
          <w:rFonts w:ascii="Times New Roman" w:hAnsi="Times New Roman" w:cs="Times New Roman"/>
          <w:b/>
          <w:sz w:val="24"/>
          <w:szCs w:val="24"/>
        </w:rPr>
      </w:pPr>
    </w:p>
    <w:p w:rsidR="00B30B4C" w:rsidRPr="00444DAF" w:rsidRDefault="00B30B4C" w:rsidP="00B30B4C">
      <w:pPr>
        <w:spacing w:after="40" w:line="240" w:lineRule="auto"/>
        <w:jc w:val="both"/>
        <w:rPr>
          <w:rFonts w:ascii="Times New Roman" w:hAnsi="Times New Roman" w:cs="Times New Roman"/>
          <w:sz w:val="24"/>
          <w:szCs w:val="24"/>
        </w:rPr>
      </w:pPr>
      <w:r w:rsidRPr="00444DAF">
        <w:rPr>
          <w:rFonts w:ascii="Times New Roman" w:hAnsi="Times New Roman" w:cs="Times New Roman"/>
          <w:b/>
          <w:sz w:val="24"/>
          <w:szCs w:val="24"/>
        </w:rPr>
        <w:t>Предметная область</w:t>
      </w:r>
      <w:r w:rsidRPr="00444DAF">
        <w:rPr>
          <w:rFonts w:ascii="Times New Roman" w:hAnsi="Times New Roman" w:cs="Times New Roman"/>
          <w:sz w:val="24"/>
          <w:szCs w:val="24"/>
        </w:rPr>
        <w:t>: русский язык</w:t>
      </w:r>
    </w:p>
    <w:p w:rsidR="00B30B4C" w:rsidRPr="00444DAF" w:rsidRDefault="00B30B4C" w:rsidP="00B30B4C">
      <w:pPr>
        <w:spacing w:after="40" w:line="240" w:lineRule="auto"/>
        <w:jc w:val="both"/>
        <w:rPr>
          <w:rFonts w:ascii="Times New Roman" w:hAnsi="Times New Roman" w:cs="Times New Roman"/>
          <w:b/>
          <w:sz w:val="24"/>
          <w:szCs w:val="24"/>
        </w:rPr>
      </w:pPr>
    </w:p>
    <w:p w:rsidR="00B30B4C" w:rsidRDefault="00B30B4C" w:rsidP="00B30B4C">
      <w:pPr>
        <w:spacing w:after="40" w:line="240" w:lineRule="auto"/>
        <w:jc w:val="both"/>
        <w:rPr>
          <w:rFonts w:ascii="Times New Roman" w:hAnsi="Times New Roman" w:cs="Times New Roman"/>
          <w:i/>
          <w:iCs/>
          <w:sz w:val="24"/>
          <w:szCs w:val="24"/>
        </w:rPr>
      </w:pPr>
      <w:r w:rsidRPr="00444DAF">
        <w:rPr>
          <w:rFonts w:ascii="Times New Roman" w:hAnsi="Times New Roman" w:cs="Times New Roman"/>
          <w:b/>
          <w:sz w:val="24"/>
          <w:szCs w:val="24"/>
        </w:rPr>
        <w:t xml:space="preserve">                                                            </w:t>
      </w:r>
      <w:r w:rsidRPr="00444DAF">
        <w:rPr>
          <w:rFonts w:ascii="Times New Roman" w:hAnsi="Times New Roman" w:cs="Times New Roman"/>
          <w:bCs/>
          <w:i/>
          <w:iCs/>
          <w:sz w:val="24"/>
          <w:szCs w:val="24"/>
        </w:rPr>
        <w:t>Составител</w:t>
      </w:r>
      <w:r>
        <w:rPr>
          <w:rFonts w:ascii="Times New Roman" w:hAnsi="Times New Roman" w:cs="Times New Roman"/>
          <w:bCs/>
          <w:i/>
          <w:iCs/>
          <w:sz w:val="24"/>
          <w:szCs w:val="24"/>
        </w:rPr>
        <w:t>ь: Богачева О.А.</w:t>
      </w:r>
      <w:r w:rsidRPr="00444DAF">
        <w:rPr>
          <w:rFonts w:ascii="Times New Roman" w:hAnsi="Times New Roman" w:cs="Times New Roman"/>
          <w:i/>
          <w:iCs/>
          <w:sz w:val="24"/>
          <w:szCs w:val="24"/>
        </w:rPr>
        <w:t xml:space="preserve"> </w:t>
      </w:r>
      <w:r w:rsidRPr="00444DAF">
        <w:rPr>
          <w:rFonts w:ascii="Times New Roman" w:hAnsi="Times New Roman" w:cs="Times New Roman"/>
          <w:i/>
          <w:iCs/>
          <w:sz w:val="24"/>
          <w:szCs w:val="24"/>
        </w:rPr>
        <w:br/>
        <w:t xml:space="preserve">                                                        учител</w:t>
      </w:r>
      <w:r>
        <w:rPr>
          <w:rFonts w:ascii="Times New Roman" w:hAnsi="Times New Roman" w:cs="Times New Roman"/>
          <w:i/>
          <w:iCs/>
          <w:sz w:val="24"/>
          <w:szCs w:val="24"/>
        </w:rPr>
        <w:t>ь</w:t>
      </w:r>
      <w:r w:rsidRPr="00444DAF">
        <w:rPr>
          <w:rFonts w:ascii="Times New Roman" w:hAnsi="Times New Roman" w:cs="Times New Roman"/>
          <w:i/>
          <w:iCs/>
          <w:sz w:val="24"/>
          <w:szCs w:val="24"/>
        </w:rPr>
        <w:t xml:space="preserve"> русского языка и литературы </w:t>
      </w:r>
      <w:r w:rsidRPr="00444DAF">
        <w:rPr>
          <w:rFonts w:ascii="Times New Roman" w:hAnsi="Times New Roman" w:cs="Times New Roman"/>
          <w:i/>
          <w:iCs/>
          <w:sz w:val="24"/>
          <w:szCs w:val="24"/>
        </w:rPr>
        <w:br/>
        <w:t xml:space="preserve">                                                        МОУ СШ №</w:t>
      </w:r>
      <w:r w:rsidRPr="00444DAF">
        <w:rPr>
          <w:rFonts w:ascii="Times New Roman" w:hAnsi="Times New Roman" w:cs="Times New Roman"/>
          <w:i/>
          <w:iCs/>
          <w:sz w:val="24"/>
          <w:szCs w:val="24"/>
        </w:rPr>
        <w:softHyphen/>
      </w:r>
      <w:r w:rsidRPr="00444DAF">
        <w:rPr>
          <w:rFonts w:ascii="Times New Roman" w:hAnsi="Times New Roman" w:cs="Times New Roman"/>
          <w:i/>
          <w:iCs/>
          <w:sz w:val="24"/>
          <w:szCs w:val="24"/>
        </w:rPr>
        <w:softHyphen/>
      </w:r>
      <w:r w:rsidRPr="00444DAF">
        <w:rPr>
          <w:rFonts w:ascii="Times New Roman" w:hAnsi="Times New Roman" w:cs="Times New Roman"/>
          <w:i/>
          <w:iCs/>
          <w:sz w:val="24"/>
          <w:szCs w:val="24"/>
        </w:rPr>
        <w:softHyphen/>
      </w:r>
      <w:r w:rsidRPr="00444DAF">
        <w:rPr>
          <w:rFonts w:ascii="Times New Roman" w:hAnsi="Times New Roman" w:cs="Times New Roman"/>
          <w:i/>
          <w:iCs/>
          <w:sz w:val="24"/>
          <w:szCs w:val="24"/>
        </w:rPr>
        <w:softHyphen/>
      </w:r>
      <w:r w:rsidRPr="00444DAF">
        <w:rPr>
          <w:rFonts w:ascii="Times New Roman" w:hAnsi="Times New Roman" w:cs="Times New Roman"/>
          <w:i/>
          <w:iCs/>
          <w:sz w:val="24"/>
          <w:szCs w:val="24"/>
        </w:rPr>
        <w:softHyphen/>
      </w:r>
      <w:r w:rsidRPr="00444DAF">
        <w:rPr>
          <w:rFonts w:ascii="Times New Roman" w:hAnsi="Times New Roman" w:cs="Times New Roman"/>
          <w:i/>
          <w:iCs/>
          <w:sz w:val="24"/>
          <w:szCs w:val="24"/>
        </w:rPr>
        <w:softHyphen/>
      </w:r>
      <w:r w:rsidRPr="00444DAF">
        <w:rPr>
          <w:rFonts w:ascii="Times New Roman" w:hAnsi="Times New Roman" w:cs="Times New Roman"/>
          <w:i/>
          <w:iCs/>
          <w:sz w:val="24"/>
          <w:szCs w:val="24"/>
        </w:rPr>
        <w:softHyphen/>
      </w:r>
      <w:r w:rsidRPr="00444DAF">
        <w:rPr>
          <w:rFonts w:ascii="Times New Roman" w:hAnsi="Times New Roman" w:cs="Times New Roman"/>
          <w:i/>
          <w:iCs/>
          <w:sz w:val="24"/>
          <w:szCs w:val="24"/>
        </w:rPr>
        <w:softHyphen/>
      </w:r>
      <w:r w:rsidRPr="00444DAF">
        <w:rPr>
          <w:rFonts w:ascii="Times New Roman" w:hAnsi="Times New Roman" w:cs="Times New Roman"/>
          <w:i/>
          <w:iCs/>
          <w:sz w:val="24"/>
          <w:szCs w:val="24"/>
        </w:rPr>
        <w:softHyphen/>
      </w:r>
      <w:r w:rsidRPr="00444DAF">
        <w:rPr>
          <w:rFonts w:ascii="Times New Roman" w:hAnsi="Times New Roman" w:cs="Times New Roman"/>
          <w:i/>
          <w:iCs/>
          <w:sz w:val="24"/>
          <w:szCs w:val="24"/>
        </w:rPr>
        <w:softHyphen/>
      </w:r>
      <w:r w:rsidRPr="00444DAF">
        <w:rPr>
          <w:rFonts w:ascii="Times New Roman" w:hAnsi="Times New Roman" w:cs="Times New Roman"/>
          <w:i/>
          <w:iCs/>
          <w:sz w:val="24"/>
          <w:szCs w:val="24"/>
        </w:rPr>
        <w:softHyphen/>
      </w:r>
      <w:r w:rsidRPr="00444DAF">
        <w:rPr>
          <w:rFonts w:ascii="Times New Roman" w:hAnsi="Times New Roman" w:cs="Times New Roman"/>
          <w:i/>
          <w:iCs/>
          <w:sz w:val="24"/>
          <w:szCs w:val="24"/>
        </w:rPr>
        <w:softHyphen/>
      </w:r>
      <w:r w:rsidRPr="00444DAF">
        <w:rPr>
          <w:rFonts w:ascii="Times New Roman" w:hAnsi="Times New Roman" w:cs="Times New Roman"/>
          <w:i/>
          <w:iCs/>
          <w:sz w:val="24"/>
          <w:szCs w:val="24"/>
        </w:rPr>
        <w:softHyphen/>
      </w:r>
      <w:r w:rsidRPr="00444DAF">
        <w:rPr>
          <w:rFonts w:ascii="Times New Roman" w:hAnsi="Times New Roman" w:cs="Times New Roman"/>
          <w:i/>
          <w:iCs/>
          <w:sz w:val="24"/>
          <w:szCs w:val="24"/>
        </w:rPr>
        <w:softHyphen/>
      </w:r>
      <w:r w:rsidRPr="00444DAF">
        <w:rPr>
          <w:rFonts w:ascii="Times New Roman" w:hAnsi="Times New Roman" w:cs="Times New Roman"/>
          <w:i/>
          <w:iCs/>
          <w:sz w:val="24"/>
          <w:szCs w:val="24"/>
        </w:rPr>
        <w:softHyphen/>
      </w:r>
      <w:r w:rsidRPr="00444DAF">
        <w:rPr>
          <w:rFonts w:ascii="Times New Roman" w:hAnsi="Times New Roman" w:cs="Times New Roman"/>
          <w:i/>
          <w:iCs/>
          <w:sz w:val="24"/>
          <w:szCs w:val="24"/>
        </w:rPr>
        <w:softHyphen/>
      </w:r>
      <w:r w:rsidRPr="00444DAF">
        <w:rPr>
          <w:rFonts w:ascii="Times New Roman" w:hAnsi="Times New Roman" w:cs="Times New Roman"/>
          <w:i/>
          <w:iCs/>
          <w:sz w:val="24"/>
          <w:szCs w:val="24"/>
        </w:rPr>
        <w:softHyphen/>
      </w:r>
      <w:r w:rsidRPr="00444DAF">
        <w:rPr>
          <w:rFonts w:ascii="Times New Roman" w:hAnsi="Times New Roman" w:cs="Times New Roman"/>
          <w:i/>
          <w:iCs/>
          <w:sz w:val="24"/>
          <w:szCs w:val="24"/>
        </w:rPr>
        <w:softHyphen/>
      </w:r>
      <w:r>
        <w:rPr>
          <w:rFonts w:ascii="Times New Roman" w:hAnsi="Times New Roman" w:cs="Times New Roman"/>
          <w:i/>
          <w:iCs/>
          <w:sz w:val="24"/>
          <w:szCs w:val="24"/>
        </w:rPr>
        <w:t>4</w:t>
      </w:r>
    </w:p>
    <w:p w:rsidR="00B30B4C" w:rsidRDefault="00B30B4C" w:rsidP="00B30B4C">
      <w:pPr>
        <w:spacing w:after="40" w:line="240" w:lineRule="auto"/>
        <w:jc w:val="both"/>
        <w:rPr>
          <w:rFonts w:ascii="Times New Roman" w:hAnsi="Times New Roman" w:cs="Times New Roman"/>
          <w:i/>
          <w:iCs/>
          <w:sz w:val="24"/>
          <w:szCs w:val="24"/>
        </w:rPr>
      </w:pPr>
    </w:p>
    <w:p w:rsidR="00B30B4C" w:rsidRDefault="00B30B4C" w:rsidP="00B30B4C">
      <w:pPr>
        <w:jc w:val="both"/>
        <w:rPr>
          <w:rFonts w:ascii="Times New Roman" w:hAnsi="Times New Roman" w:cs="Times New Roman"/>
          <w:b/>
          <w:sz w:val="24"/>
          <w:szCs w:val="24"/>
        </w:rPr>
      </w:pPr>
      <w:r w:rsidRPr="00444DAF">
        <w:rPr>
          <w:rFonts w:ascii="Times New Roman" w:hAnsi="Times New Roman" w:cs="Times New Roman"/>
          <w:b/>
          <w:sz w:val="24"/>
          <w:szCs w:val="24"/>
        </w:rPr>
        <w:t xml:space="preserve">Используемая литература: </w:t>
      </w:r>
    </w:p>
    <w:p w:rsidR="00F340E7" w:rsidRDefault="00F340E7" w:rsidP="00B30B4C">
      <w:pPr>
        <w:jc w:val="both"/>
        <w:rPr>
          <w:rFonts w:ascii="Times New Roman" w:hAnsi="Times New Roman" w:cs="Times New Roman"/>
          <w:sz w:val="24"/>
          <w:szCs w:val="24"/>
        </w:rPr>
      </w:pPr>
      <w:r w:rsidRPr="00F340E7">
        <w:rPr>
          <w:rFonts w:ascii="Times New Roman" w:hAnsi="Times New Roman" w:cs="Times New Roman"/>
          <w:sz w:val="24"/>
          <w:szCs w:val="24"/>
        </w:rPr>
        <w:t>1</w:t>
      </w:r>
      <w:r>
        <w:rPr>
          <w:rFonts w:ascii="Times New Roman" w:hAnsi="Times New Roman" w:cs="Times New Roman"/>
          <w:sz w:val="24"/>
          <w:szCs w:val="24"/>
        </w:rPr>
        <w:t>.Русский язык</w:t>
      </w:r>
      <w:r w:rsidR="006E6CA1">
        <w:rPr>
          <w:rFonts w:ascii="Times New Roman" w:hAnsi="Times New Roman" w:cs="Times New Roman"/>
          <w:sz w:val="24"/>
          <w:szCs w:val="24"/>
        </w:rPr>
        <w:t xml:space="preserve"> 9 класс (</w:t>
      </w:r>
      <w:proofErr w:type="spellStart"/>
      <w:r w:rsidR="006E6CA1">
        <w:rPr>
          <w:rFonts w:ascii="Times New Roman" w:hAnsi="Times New Roman" w:cs="Times New Roman"/>
          <w:sz w:val="24"/>
          <w:szCs w:val="24"/>
        </w:rPr>
        <w:t>Бархударов</w:t>
      </w:r>
      <w:proofErr w:type="spellEnd"/>
      <w:r w:rsidR="006E6CA1">
        <w:rPr>
          <w:rFonts w:ascii="Times New Roman" w:hAnsi="Times New Roman" w:cs="Times New Roman"/>
          <w:sz w:val="24"/>
          <w:szCs w:val="24"/>
        </w:rPr>
        <w:t xml:space="preserve"> С.Г., Крючков С.Е.) М.: «Просвещение», 2024</w:t>
      </w:r>
    </w:p>
    <w:p w:rsidR="006E6CA1" w:rsidRPr="00F340E7" w:rsidRDefault="006E6CA1" w:rsidP="00B30B4C">
      <w:pPr>
        <w:jc w:val="both"/>
        <w:rPr>
          <w:rFonts w:ascii="Times New Roman" w:hAnsi="Times New Roman" w:cs="Times New Roman"/>
          <w:sz w:val="24"/>
          <w:szCs w:val="24"/>
        </w:rPr>
      </w:pPr>
      <w:r w:rsidRPr="00285646">
        <w:rPr>
          <w:rFonts w:ascii="Times New Roman" w:hAnsi="Times New Roman" w:cs="Times New Roman"/>
          <w:b/>
          <w:sz w:val="24"/>
          <w:szCs w:val="24"/>
        </w:rPr>
        <w:t>Разделы:</w:t>
      </w:r>
      <w:r>
        <w:rPr>
          <w:rFonts w:ascii="Times New Roman" w:hAnsi="Times New Roman" w:cs="Times New Roman"/>
          <w:sz w:val="24"/>
          <w:szCs w:val="24"/>
        </w:rPr>
        <w:t xml:space="preserve"> «Лексикология». «Текст».</w:t>
      </w:r>
    </w:p>
    <w:p w:rsidR="00B30B4C" w:rsidRDefault="00F340E7" w:rsidP="00B30B4C">
      <w:pPr>
        <w:jc w:val="both"/>
        <w:rPr>
          <w:rFonts w:ascii="Times New Roman" w:hAnsi="Times New Roman" w:cs="Times New Roman"/>
          <w:sz w:val="24"/>
          <w:szCs w:val="24"/>
        </w:rPr>
      </w:pPr>
      <w:r>
        <w:rPr>
          <w:rFonts w:ascii="Times New Roman" w:hAnsi="Times New Roman" w:cs="Times New Roman"/>
          <w:sz w:val="24"/>
          <w:szCs w:val="24"/>
        </w:rPr>
        <w:t>2</w:t>
      </w:r>
      <w:r w:rsidR="00B30B4C">
        <w:rPr>
          <w:rFonts w:ascii="Times New Roman" w:hAnsi="Times New Roman" w:cs="Times New Roman"/>
          <w:sz w:val="24"/>
          <w:szCs w:val="24"/>
        </w:rPr>
        <w:t xml:space="preserve">.ОГЭ. Типовые экзаменационные варианты. 2025. (под редакцией Р.А. </w:t>
      </w:r>
      <w:proofErr w:type="spellStart"/>
      <w:r w:rsidR="00B30B4C">
        <w:rPr>
          <w:rFonts w:ascii="Times New Roman" w:hAnsi="Times New Roman" w:cs="Times New Roman"/>
          <w:sz w:val="24"/>
          <w:szCs w:val="24"/>
        </w:rPr>
        <w:t>Дощинского</w:t>
      </w:r>
      <w:proofErr w:type="spellEnd"/>
      <w:r w:rsidR="00B30B4C">
        <w:rPr>
          <w:rFonts w:ascii="Times New Roman" w:hAnsi="Times New Roman" w:cs="Times New Roman"/>
          <w:sz w:val="24"/>
          <w:szCs w:val="24"/>
        </w:rPr>
        <w:t>). М.: «Национальное образование» 2024, с. 8-9</w:t>
      </w:r>
    </w:p>
    <w:p w:rsidR="00364DF0" w:rsidRDefault="00F340E7" w:rsidP="00364DF0">
      <w:pPr>
        <w:rPr>
          <w:rFonts w:ascii="Times New Roman" w:hAnsi="Times New Roman" w:cs="Times New Roman"/>
          <w:sz w:val="24"/>
          <w:szCs w:val="24"/>
        </w:rPr>
      </w:pPr>
      <w:r>
        <w:rPr>
          <w:rFonts w:ascii="Times New Roman" w:hAnsi="Times New Roman" w:cs="Times New Roman"/>
          <w:sz w:val="24"/>
          <w:szCs w:val="24"/>
        </w:rPr>
        <w:t>3</w:t>
      </w:r>
      <w:r w:rsidR="00364DF0">
        <w:rPr>
          <w:rFonts w:ascii="Times New Roman" w:hAnsi="Times New Roman" w:cs="Times New Roman"/>
          <w:sz w:val="24"/>
          <w:szCs w:val="24"/>
        </w:rPr>
        <w:t>.</w:t>
      </w:r>
      <w:r w:rsidR="00364DF0" w:rsidRPr="00364DF0">
        <w:rPr>
          <w:rFonts w:ascii="Times New Roman" w:hAnsi="Times New Roman" w:cs="Times New Roman"/>
          <w:sz w:val="28"/>
          <w:szCs w:val="28"/>
        </w:rPr>
        <w:t xml:space="preserve"> </w:t>
      </w:r>
      <w:r w:rsidR="00364DF0" w:rsidRPr="00364DF0">
        <w:rPr>
          <w:rFonts w:ascii="Times New Roman" w:hAnsi="Times New Roman" w:cs="Times New Roman"/>
          <w:sz w:val="24"/>
          <w:szCs w:val="24"/>
        </w:rPr>
        <w:t>С.Н. Гладышева: Альманахи русского Берлина (1920–1930): история создания, особенности функционирования</w:t>
      </w:r>
      <w:r w:rsidR="00364DF0">
        <w:rPr>
          <w:rFonts w:ascii="Times New Roman" w:hAnsi="Times New Roman" w:cs="Times New Roman"/>
          <w:sz w:val="24"/>
          <w:szCs w:val="24"/>
        </w:rPr>
        <w:t xml:space="preserve">. </w:t>
      </w:r>
      <w:r w:rsidR="00364DF0" w:rsidRPr="00364DF0">
        <w:rPr>
          <w:rFonts w:ascii="Times New Roman" w:hAnsi="Times New Roman" w:cs="Times New Roman"/>
          <w:sz w:val="24"/>
          <w:szCs w:val="24"/>
        </w:rPr>
        <w:t xml:space="preserve"> </w:t>
      </w:r>
      <w:proofErr w:type="gramStart"/>
      <w:r w:rsidR="00364DF0" w:rsidRPr="00364DF0">
        <w:rPr>
          <w:rFonts w:ascii="Times New Roman" w:hAnsi="Times New Roman" w:cs="Times New Roman"/>
          <w:sz w:val="24"/>
          <w:szCs w:val="24"/>
        </w:rPr>
        <w:t>(Вестник ВГУ.</w:t>
      </w:r>
      <w:proofErr w:type="gramEnd"/>
      <w:r w:rsidR="00364DF0" w:rsidRPr="00364DF0">
        <w:rPr>
          <w:rFonts w:ascii="Times New Roman" w:hAnsi="Times New Roman" w:cs="Times New Roman"/>
          <w:sz w:val="24"/>
          <w:szCs w:val="24"/>
        </w:rPr>
        <w:t xml:space="preserve"> Серия: «Филология. </w:t>
      </w:r>
      <w:proofErr w:type="gramStart"/>
      <w:r w:rsidR="00364DF0" w:rsidRPr="00364DF0">
        <w:rPr>
          <w:rFonts w:ascii="Times New Roman" w:hAnsi="Times New Roman" w:cs="Times New Roman"/>
          <w:sz w:val="24"/>
          <w:szCs w:val="24"/>
        </w:rPr>
        <w:t xml:space="preserve">Журналистика» 2023 №3 </w:t>
      </w:r>
      <w:r w:rsidR="00364DF0">
        <w:rPr>
          <w:rFonts w:ascii="Times New Roman" w:hAnsi="Times New Roman" w:cs="Times New Roman"/>
          <w:sz w:val="24"/>
          <w:szCs w:val="24"/>
        </w:rPr>
        <w:t>с.98-99</w:t>
      </w:r>
      <w:r w:rsidR="00364DF0" w:rsidRPr="00364DF0">
        <w:rPr>
          <w:rFonts w:ascii="Times New Roman" w:hAnsi="Times New Roman" w:cs="Times New Roman"/>
          <w:sz w:val="24"/>
          <w:szCs w:val="24"/>
        </w:rPr>
        <w:t>)</w:t>
      </w:r>
      <w:r w:rsidR="00364DF0">
        <w:rPr>
          <w:rFonts w:ascii="Times New Roman" w:hAnsi="Times New Roman" w:cs="Times New Roman"/>
          <w:sz w:val="24"/>
          <w:szCs w:val="24"/>
        </w:rPr>
        <w:t xml:space="preserve"> </w:t>
      </w:r>
      <w:proofErr w:type="gramEnd"/>
    </w:p>
    <w:p w:rsidR="00B30B4C" w:rsidRPr="00444DAF" w:rsidRDefault="00B30B4C" w:rsidP="00B30B4C">
      <w:pPr>
        <w:jc w:val="both"/>
        <w:rPr>
          <w:rFonts w:ascii="Times New Roman" w:hAnsi="Times New Roman" w:cs="Times New Roman"/>
          <w:b/>
          <w:sz w:val="24"/>
          <w:szCs w:val="24"/>
        </w:rPr>
      </w:pPr>
      <w:r w:rsidRPr="00444DAF">
        <w:rPr>
          <w:rFonts w:ascii="Times New Roman" w:hAnsi="Times New Roman" w:cs="Times New Roman"/>
          <w:b/>
          <w:sz w:val="24"/>
          <w:szCs w:val="24"/>
        </w:rPr>
        <w:t>Формируемые умения:</w:t>
      </w:r>
    </w:p>
    <w:p w:rsidR="00B30B4C" w:rsidRPr="00444DAF" w:rsidRDefault="00B30B4C" w:rsidP="00B30B4C">
      <w:pPr>
        <w:pStyle w:val="a7"/>
        <w:numPr>
          <w:ilvl w:val="0"/>
          <w:numId w:val="1"/>
        </w:numPr>
        <w:jc w:val="both"/>
        <w:rPr>
          <w:rFonts w:ascii="Times New Roman" w:hAnsi="Times New Roman" w:cs="Times New Roman"/>
          <w:sz w:val="24"/>
          <w:szCs w:val="24"/>
        </w:rPr>
      </w:pPr>
      <w:r w:rsidRPr="00444DAF">
        <w:rPr>
          <w:rFonts w:ascii="Times New Roman" w:hAnsi="Times New Roman" w:cs="Times New Roman"/>
          <w:sz w:val="24"/>
          <w:szCs w:val="24"/>
        </w:rPr>
        <w:t>понимать смысловую структуру текста (определять тему и основную мысль)</w:t>
      </w:r>
    </w:p>
    <w:p w:rsidR="00B30B4C" w:rsidRPr="00444DAF" w:rsidRDefault="00B30B4C" w:rsidP="00B30B4C">
      <w:pPr>
        <w:pStyle w:val="a7"/>
        <w:numPr>
          <w:ilvl w:val="0"/>
          <w:numId w:val="1"/>
        </w:numPr>
        <w:jc w:val="both"/>
        <w:rPr>
          <w:rFonts w:ascii="Times New Roman" w:hAnsi="Times New Roman" w:cs="Times New Roman"/>
          <w:sz w:val="24"/>
          <w:szCs w:val="24"/>
        </w:rPr>
      </w:pPr>
      <w:r w:rsidRPr="00444DAF">
        <w:rPr>
          <w:rFonts w:ascii="Times New Roman" w:hAnsi="Times New Roman" w:cs="Times New Roman"/>
          <w:sz w:val="24"/>
          <w:szCs w:val="24"/>
        </w:rPr>
        <w:t>находить и извлекать главную информацию из текста</w:t>
      </w:r>
    </w:p>
    <w:p w:rsidR="00B30B4C" w:rsidRPr="00444DAF" w:rsidRDefault="00B30B4C" w:rsidP="00B30B4C">
      <w:pPr>
        <w:pStyle w:val="a7"/>
        <w:numPr>
          <w:ilvl w:val="0"/>
          <w:numId w:val="1"/>
        </w:numPr>
        <w:jc w:val="both"/>
        <w:rPr>
          <w:rFonts w:ascii="Times New Roman" w:hAnsi="Times New Roman" w:cs="Times New Roman"/>
          <w:sz w:val="24"/>
          <w:szCs w:val="24"/>
        </w:rPr>
      </w:pPr>
      <w:r w:rsidRPr="00444DAF">
        <w:rPr>
          <w:rFonts w:ascii="Times New Roman" w:hAnsi="Times New Roman" w:cs="Times New Roman"/>
          <w:sz w:val="24"/>
          <w:szCs w:val="24"/>
        </w:rPr>
        <w:t>интерпретировать информацию</w:t>
      </w:r>
    </w:p>
    <w:p w:rsidR="00B30B4C" w:rsidRPr="00444DAF" w:rsidRDefault="00B30B4C" w:rsidP="00B30B4C">
      <w:pPr>
        <w:pStyle w:val="a7"/>
        <w:numPr>
          <w:ilvl w:val="0"/>
          <w:numId w:val="1"/>
        </w:numPr>
        <w:jc w:val="both"/>
        <w:rPr>
          <w:rFonts w:ascii="Times New Roman" w:hAnsi="Times New Roman" w:cs="Times New Roman"/>
          <w:sz w:val="24"/>
          <w:szCs w:val="24"/>
        </w:rPr>
      </w:pPr>
      <w:r w:rsidRPr="00444DAF">
        <w:rPr>
          <w:rFonts w:ascii="Times New Roman" w:hAnsi="Times New Roman" w:cs="Times New Roman"/>
          <w:sz w:val="24"/>
          <w:szCs w:val="24"/>
        </w:rPr>
        <w:t>употреблять слова в соответствии с их лексическим значением</w:t>
      </w:r>
    </w:p>
    <w:p w:rsidR="00B30B4C" w:rsidRPr="00444DAF" w:rsidRDefault="00B30B4C" w:rsidP="00B30B4C">
      <w:pPr>
        <w:pStyle w:val="a7"/>
        <w:numPr>
          <w:ilvl w:val="0"/>
          <w:numId w:val="1"/>
        </w:numPr>
        <w:jc w:val="both"/>
        <w:rPr>
          <w:rFonts w:ascii="Times New Roman" w:hAnsi="Times New Roman" w:cs="Times New Roman"/>
          <w:sz w:val="24"/>
          <w:szCs w:val="24"/>
        </w:rPr>
      </w:pPr>
      <w:r w:rsidRPr="00444DAF">
        <w:rPr>
          <w:rFonts w:ascii="Times New Roman" w:hAnsi="Times New Roman" w:cs="Times New Roman"/>
          <w:sz w:val="24"/>
          <w:szCs w:val="24"/>
        </w:rPr>
        <w:t>понимать значение слов на основе контекста</w:t>
      </w:r>
    </w:p>
    <w:p w:rsidR="00B30B4C" w:rsidRPr="00444DAF" w:rsidRDefault="00B30B4C" w:rsidP="00B30B4C">
      <w:pPr>
        <w:pStyle w:val="a7"/>
        <w:numPr>
          <w:ilvl w:val="0"/>
          <w:numId w:val="1"/>
        </w:numPr>
        <w:jc w:val="both"/>
        <w:rPr>
          <w:rFonts w:ascii="Times New Roman" w:hAnsi="Times New Roman" w:cs="Times New Roman"/>
          <w:sz w:val="24"/>
          <w:szCs w:val="24"/>
        </w:rPr>
      </w:pPr>
      <w:r w:rsidRPr="00444DAF">
        <w:rPr>
          <w:rFonts w:ascii="Times New Roman" w:hAnsi="Times New Roman" w:cs="Times New Roman"/>
          <w:sz w:val="24"/>
          <w:szCs w:val="24"/>
        </w:rPr>
        <w:t xml:space="preserve">составлять мини-текст </w:t>
      </w:r>
      <w:r>
        <w:rPr>
          <w:rFonts w:ascii="Times New Roman" w:hAnsi="Times New Roman" w:cs="Times New Roman"/>
          <w:sz w:val="24"/>
          <w:szCs w:val="24"/>
        </w:rPr>
        <w:t>(рассуждение)</w:t>
      </w:r>
    </w:p>
    <w:p w:rsidR="00B30B4C" w:rsidRDefault="00B30B4C" w:rsidP="00B30B4C">
      <w:pPr>
        <w:pStyle w:val="a7"/>
        <w:numPr>
          <w:ilvl w:val="0"/>
          <w:numId w:val="1"/>
        </w:numPr>
        <w:spacing w:after="120"/>
        <w:ind w:left="714" w:hanging="357"/>
        <w:jc w:val="both"/>
        <w:rPr>
          <w:rFonts w:ascii="Times New Roman" w:hAnsi="Times New Roman" w:cs="Times New Roman"/>
          <w:sz w:val="24"/>
          <w:szCs w:val="24"/>
        </w:rPr>
      </w:pPr>
      <w:r w:rsidRPr="00444DAF">
        <w:rPr>
          <w:rFonts w:ascii="Times New Roman" w:hAnsi="Times New Roman" w:cs="Times New Roman"/>
          <w:sz w:val="24"/>
          <w:szCs w:val="24"/>
        </w:rPr>
        <w:t>использовать приобретённые знания и умения в практической деятельности</w:t>
      </w:r>
    </w:p>
    <w:p w:rsidR="00B30B4C" w:rsidRDefault="00B30B4C" w:rsidP="00B30B4C">
      <w:pPr>
        <w:pStyle w:val="a7"/>
        <w:spacing w:after="120"/>
        <w:ind w:left="714"/>
        <w:jc w:val="both"/>
        <w:rPr>
          <w:rFonts w:ascii="Times New Roman" w:hAnsi="Times New Roman" w:cs="Times New Roman"/>
          <w:sz w:val="24"/>
          <w:szCs w:val="24"/>
        </w:rPr>
      </w:pPr>
    </w:p>
    <w:p w:rsidR="00B30B4C" w:rsidRPr="00B30B4C" w:rsidRDefault="00B30B4C" w:rsidP="00B30B4C">
      <w:pPr>
        <w:pStyle w:val="a7"/>
        <w:spacing w:after="120"/>
        <w:ind w:left="714"/>
        <w:jc w:val="both"/>
        <w:rPr>
          <w:rFonts w:ascii="Times New Roman" w:hAnsi="Times New Roman" w:cs="Times New Roman"/>
          <w:b/>
          <w:sz w:val="28"/>
          <w:szCs w:val="28"/>
        </w:rPr>
      </w:pPr>
      <w:r w:rsidRPr="00B30B4C">
        <w:rPr>
          <w:rFonts w:ascii="Times New Roman" w:hAnsi="Times New Roman" w:cs="Times New Roman"/>
          <w:b/>
          <w:sz w:val="28"/>
          <w:szCs w:val="28"/>
        </w:rPr>
        <w:t>Познакомьтесь с информацией и выполните задания 1-9</w:t>
      </w:r>
    </w:p>
    <w:p w:rsidR="00B30B4C" w:rsidRPr="00B30B4C" w:rsidRDefault="00B30B4C" w:rsidP="00B30B4C">
      <w:pPr>
        <w:pStyle w:val="a7"/>
        <w:spacing w:after="120"/>
        <w:ind w:left="714"/>
        <w:jc w:val="right"/>
        <w:rPr>
          <w:rFonts w:ascii="Times New Roman" w:hAnsi="Times New Roman" w:cs="Times New Roman"/>
          <w:b/>
          <w:sz w:val="28"/>
          <w:szCs w:val="28"/>
        </w:rPr>
      </w:pPr>
      <w:r w:rsidRPr="00B30B4C">
        <w:rPr>
          <w:rFonts w:ascii="Times New Roman" w:hAnsi="Times New Roman" w:cs="Times New Roman"/>
          <w:b/>
          <w:sz w:val="28"/>
          <w:szCs w:val="28"/>
        </w:rPr>
        <w:t>Текст 1</w:t>
      </w:r>
    </w:p>
    <w:p w:rsidR="00D7436A" w:rsidRPr="00951D81" w:rsidRDefault="00D7436A" w:rsidP="00951D81">
      <w:pPr>
        <w:pStyle w:val="a3"/>
        <w:spacing w:before="0" w:beforeAutospacing="0" w:after="0" w:afterAutospacing="0"/>
        <w:ind w:firstLine="709"/>
        <w:jc w:val="both"/>
        <w:rPr>
          <w:sz w:val="28"/>
          <w:szCs w:val="28"/>
        </w:rPr>
      </w:pPr>
      <w:r w:rsidRPr="00951D81">
        <w:rPr>
          <w:sz w:val="28"/>
          <w:szCs w:val="28"/>
        </w:rPr>
        <w:t>Не могу точно сказать, когда случилось это чудо. Во всяком случае, — если не в день летнего солнцестояния, 21 июня, то очень близко к нему. А происходило оно на даче</w:t>
      </w:r>
      <w:r w:rsidR="00951D81">
        <w:rPr>
          <w:sz w:val="28"/>
          <w:szCs w:val="28"/>
        </w:rPr>
        <w:t xml:space="preserve"> </w:t>
      </w:r>
      <w:r w:rsidRPr="00951D81">
        <w:rPr>
          <w:sz w:val="28"/>
          <w:szCs w:val="28"/>
        </w:rPr>
        <w:t xml:space="preserve">в десяти километрах от Парижа. </w:t>
      </w:r>
    </w:p>
    <w:p w:rsidR="00951D81" w:rsidRDefault="00D7436A" w:rsidP="00951D81">
      <w:pPr>
        <w:pStyle w:val="a3"/>
        <w:spacing w:before="0" w:beforeAutospacing="0" w:after="0" w:afterAutospacing="0"/>
        <w:ind w:firstLine="709"/>
        <w:jc w:val="both"/>
        <w:rPr>
          <w:sz w:val="28"/>
          <w:szCs w:val="28"/>
        </w:rPr>
      </w:pPr>
      <w:r w:rsidRPr="00951D81">
        <w:rPr>
          <w:sz w:val="28"/>
          <w:szCs w:val="28"/>
        </w:rPr>
        <w:t xml:space="preserve">Я тогда проснулся еще до света, проснулся как-то внезапно, без мутного перехода от сна к яви, с чувством легкой свежести и со сладкой уверенностью, что там, за окнами, под открытым небом, в нежной ясности занимающегося утра происходит какое-то простое и прелестное чудо. </w:t>
      </w:r>
    </w:p>
    <w:p w:rsidR="00D7436A" w:rsidRPr="00951D81" w:rsidRDefault="00D7436A" w:rsidP="00951D81">
      <w:pPr>
        <w:pStyle w:val="a3"/>
        <w:spacing w:before="0" w:beforeAutospacing="0" w:after="0" w:afterAutospacing="0"/>
        <w:ind w:firstLine="709"/>
        <w:jc w:val="both"/>
        <w:rPr>
          <w:sz w:val="28"/>
          <w:szCs w:val="28"/>
        </w:rPr>
      </w:pPr>
      <w:r w:rsidRPr="00951D81">
        <w:rPr>
          <w:sz w:val="28"/>
          <w:szCs w:val="28"/>
        </w:rPr>
        <w:t xml:space="preserve">Я распахнул окно и сел на подоконник. В еще холодном воздухе стояли наивные ароматы трав, листьев, коры, земли. В темных паникадилах каштанов еще путались застрявшие ночью, как тончайшая кисея, обрывки ночного тумана. Но деревья уже проснулись и поеживались, открывая радостно и лениво миллионы своих глаз: разве деревья не видят и не слышат? </w:t>
      </w:r>
    </w:p>
    <w:p w:rsidR="00D7436A" w:rsidRPr="00951D81" w:rsidRDefault="00951D81" w:rsidP="00951D81">
      <w:pPr>
        <w:pStyle w:val="a3"/>
        <w:spacing w:before="0" w:beforeAutospacing="0" w:after="0" w:afterAutospacing="0"/>
        <w:ind w:firstLine="709"/>
        <w:jc w:val="both"/>
        <w:rPr>
          <w:sz w:val="28"/>
          <w:szCs w:val="28"/>
        </w:rPr>
      </w:pPr>
      <w:r>
        <w:rPr>
          <w:sz w:val="28"/>
          <w:szCs w:val="28"/>
        </w:rPr>
        <w:lastRenderedPageBreak/>
        <w:t xml:space="preserve">Я </w:t>
      </w:r>
      <w:r w:rsidR="00D7436A" w:rsidRPr="00951D81">
        <w:rPr>
          <w:sz w:val="28"/>
          <w:szCs w:val="28"/>
        </w:rPr>
        <w:t xml:space="preserve"> внимательно, с удивлением, прислушивал</w:t>
      </w:r>
      <w:r w:rsidR="00743539">
        <w:rPr>
          <w:sz w:val="28"/>
          <w:szCs w:val="28"/>
        </w:rPr>
        <w:t>ся</w:t>
      </w:r>
      <w:r w:rsidR="00D7436A" w:rsidRPr="00951D81">
        <w:rPr>
          <w:sz w:val="28"/>
          <w:szCs w:val="28"/>
        </w:rPr>
        <w:t xml:space="preserve"> к тем странным, непонятным, никогда доселе </w:t>
      </w:r>
      <w:proofErr w:type="gramStart"/>
      <w:r w:rsidR="00D7436A" w:rsidRPr="00951D81">
        <w:rPr>
          <w:sz w:val="28"/>
          <w:szCs w:val="28"/>
        </w:rPr>
        <w:t>мною</w:t>
      </w:r>
      <w:proofErr w:type="gramEnd"/>
      <w:r w:rsidR="00D7436A" w:rsidRPr="00951D81">
        <w:rPr>
          <w:sz w:val="28"/>
          <w:szCs w:val="28"/>
        </w:rPr>
        <w:t xml:space="preserve"> не слыханным звукам — мощным и звонким, — от которых, казалось, дрожала каждая частица воздуха. </w:t>
      </w:r>
    </w:p>
    <w:p w:rsidR="00D7436A" w:rsidRPr="00951D81" w:rsidRDefault="00D7436A" w:rsidP="00951D81">
      <w:pPr>
        <w:pStyle w:val="a3"/>
        <w:spacing w:before="0" w:beforeAutospacing="0" w:after="0" w:afterAutospacing="0"/>
        <w:ind w:firstLine="709"/>
        <w:jc w:val="both"/>
        <w:rPr>
          <w:sz w:val="28"/>
          <w:szCs w:val="28"/>
        </w:rPr>
      </w:pPr>
      <w:r w:rsidRPr="00951D81">
        <w:rPr>
          <w:sz w:val="28"/>
          <w:szCs w:val="28"/>
        </w:rPr>
        <w:t xml:space="preserve">Я не вдруг понял, что это пели петухи. Прошло много секунд, пока я об этом догадался. Мне казалось, что по всей земле трубят золотые и серебряные трубы, посылая ввысь звуки изумительной чистоты, красоты и звонкости. </w:t>
      </w:r>
    </w:p>
    <w:p w:rsidR="00D7436A" w:rsidRPr="00951D81" w:rsidRDefault="00D7436A" w:rsidP="00951D81">
      <w:pPr>
        <w:pStyle w:val="a3"/>
        <w:spacing w:before="0" w:beforeAutospacing="0" w:after="0" w:afterAutospacing="0"/>
        <w:ind w:firstLine="709"/>
        <w:jc w:val="both"/>
        <w:rPr>
          <w:sz w:val="28"/>
          <w:szCs w:val="28"/>
        </w:rPr>
      </w:pPr>
      <w:r w:rsidRPr="00951D81">
        <w:rPr>
          <w:sz w:val="28"/>
          <w:szCs w:val="28"/>
        </w:rPr>
        <w:t>Я знаю силу и пронзительность петушиного крика. В прежние времена, охотясь на весенних глухариных токах в огромных русских лесах, в десяти, пятнадцати верстах от какого-либо жилья, я перед восходом солнца улавливал своим напряженным слухом лишь два звука, напоминающих о человеке: изредка отдаленный паровозный свисток и петушиные крики в ближних деревнях. Последними земными звуками, которые я слышал, поднимаясь в беззвучном полете на воздушном шаре, всегда были свистки уличных мальчишек, но еще дольше их доносился победоносный крик петуха. И теперь, в этот стыдливый час, когда земля, деревья и небо, только что выкупавшиеся в ночной прохладе, молчаливо надевали свои утренние одежды, я с волнением подумал: «Ведь это сейчас поют все петухи, все, все до </w:t>
      </w:r>
      <w:proofErr w:type="gramStart"/>
      <w:r w:rsidRPr="00951D81">
        <w:rPr>
          <w:sz w:val="28"/>
          <w:szCs w:val="28"/>
        </w:rPr>
        <w:t>единого</w:t>
      </w:r>
      <w:proofErr w:type="gramEnd"/>
      <w:r w:rsidRPr="00951D81">
        <w:rPr>
          <w:sz w:val="28"/>
          <w:szCs w:val="28"/>
        </w:rPr>
        <w:t>, старые, пожилые, молодые и годовалые мальчуганы</w:t>
      </w:r>
      <w:r w:rsidR="00951D81">
        <w:rPr>
          <w:sz w:val="28"/>
          <w:szCs w:val="28"/>
        </w:rPr>
        <w:t>».</w:t>
      </w:r>
      <w:r w:rsidRPr="00951D81">
        <w:rPr>
          <w:sz w:val="28"/>
          <w:szCs w:val="28"/>
        </w:rPr>
        <w:t xml:space="preserve"> В окружности, доступной для напряженного человеческого слуха, нет ни одного городка, ни одной деревни, фермы, двора, где бы каждый петух, вытягивая голову вверх и топорща перья на горле, не бросал в небо торжествующих прекрасно-яростных звуков. Повсюду</w:t>
      </w:r>
      <w:r w:rsidR="00951D81">
        <w:rPr>
          <w:sz w:val="28"/>
          <w:szCs w:val="28"/>
        </w:rPr>
        <w:t xml:space="preserve"> </w:t>
      </w:r>
      <w:r w:rsidRPr="00951D81">
        <w:rPr>
          <w:sz w:val="28"/>
          <w:szCs w:val="28"/>
        </w:rPr>
        <w:t xml:space="preserve">звучит одновременно песня сотен тысяч восторженных петушиных голосов. Какой человеческий оркестр не показался бы жалким в сравнении с этим волшебным и могучим хором! </w:t>
      </w:r>
    </w:p>
    <w:p w:rsidR="00951D81" w:rsidRDefault="00D7436A" w:rsidP="00951D81">
      <w:pPr>
        <w:pStyle w:val="a3"/>
        <w:spacing w:before="0" w:beforeAutospacing="0" w:after="0" w:afterAutospacing="0"/>
        <w:ind w:firstLine="709"/>
        <w:jc w:val="both"/>
        <w:rPr>
          <w:sz w:val="28"/>
          <w:szCs w:val="28"/>
        </w:rPr>
      </w:pPr>
      <w:r w:rsidRPr="00951D81">
        <w:rPr>
          <w:sz w:val="28"/>
          <w:szCs w:val="28"/>
        </w:rPr>
        <w:t xml:space="preserve">Я слушал эту чудесную музыку с волнением, почти с восторгом. Она не оглушала ухо, но сладостно наполняла и насыщала </w:t>
      </w:r>
      <w:r w:rsidRPr="00951D81">
        <w:rPr>
          <w:i/>
          <w:iCs/>
          <w:sz w:val="28"/>
          <w:szCs w:val="28"/>
        </w:rPr>
        <w:t>слух.</w:t>
      </w:r>
      <w:r w:rsidRPr="00951D81">
        <w:rPr>
          <w:sz w:val="28"/>
          <w:szCs w:val="28"/>
        </w:rPr>
        <w:t xml:space="preserve"> Что за странное, что за необыкновенное утро! Что случилось сегодня с петухами всей окрестности, может быть всей страны, может быть всего земного шара? Не празднуют ли они самый долгий солнечный день и радостно воспевают все прелести лета: теплоту солнечных лучей, горячий песок, пахучие вкусные травы, бесконечные радости любви и бурную радость боя</w:t>
      </w:r>
      <w:r w:rsidR="002A7D03">
        <w:rPr>
          <w:sz w:val="28"/>
          <w:szCs w:val="28"/>
        </w:rPr>
        <w:t>!</w:t>
      </w:r>
    </w:p>
    <w:p w:rsidR="00D7436A" w:rsidRPr="00951D81" w:rsidRDefault="00D7436A" w:rsidP="00951D81">
      <w:pPr>
        <w:pStyle w:val="a3"/>
        <w:spacing w:before="0" w:beforeAutospacing="0" w:after="0" w:afterAutospacing="0"/>
        <w:ind w:firstLine="709"/>
        <w:jc w:val="both"/>
        <w:rPr>
          <w:sz w:val="28"/>
          <w:szCs w:val="28"/>
        </w:rPr>
      </w:pPr>
      <w:r w:rsidRPr="00951D81">
        <w:rPr>
          <w:sz w:val="28"/>
          <w:szCs w:val="28"/>
        </w:rPr>
        <w:t xml:space="preserve">«И, наконец, может быть, — думал я, — сегодня, перед самым </w:t>
      </w:r>
      <w:proofErr w:type="gramStart"/>
      <w:r w:rsidRPr="00951D81">
        <w:rPr>
          <w:sz w:val="28"/>
          <w:szCs w:val="28"/>
        </w:rPr>
        <w:t>длинным трудовым днем</w:t>
      </w:r>
      <w:proofErr w:type="gramEnd"/>
      <w:r w:rsidRPr="00951D81">
        <w:rPr>
          <w:sz w:val="28"/>
          <w:szCs w:val="28"/>
        </w:rPr>
        <w:t xml:space="preserve"> лета, тучи на востоке задержали солнце на несколько мгновений, и петухи-солнцепоклонники, обожествившие свет и тепло, выкликают в священном нетерпении своего </w:t>
      </w:r>
      <w:proofErr w:type="spellStart"/>
      <w:r w:rsidRPr="00951D81">
        <w:rPr>
          <w:sz w:val="28"/>
          <w:szCs w:val="28"/>
        </w:rPr>
        <w:t>огнеликого</w:t>
      </w:r>
      <w:proofErr w:type="spellEnd"/>
      <w:r w:rsidRPr="00951D81">
        <w:rPr>
          <w:sz w:val="28"/>
          <w:szCs w:val="28"/>
        </w:rPr>
        <w:t xml:space="preserve"> бога». </w:t>
      </w:r>
    </w:p>
    <w:p w:rsidR="00D7436A" w:rsidRPr="00951D81" w:rsidRDefault="00D7436A" w:rsidP="00951D81">
      <w:pPr>
        <w:pStyle w:val="a3"/>
        <w:spacing w:before="0" w:beforeAutospacing="0" w:after="0" w:afterAutospacing="0"/>
        <w:ind w:firstLine="709"/>
        <w:jc w:val="both"/>
        <w:rPr>
          <w:sz w:val="28"/>
          <w:szCs w:val="28"/>
        </w:rPr>
      </w:pPr>
      <w:r w:rsidRPr="00951D81">
        <w:rPr>
          <w:sz w:val="28"/>
          <w:szCs w:val="28"/>
        </w:rPr>
        <w:t xml:space="preserve">Вот и солнце. Еще никогда никто — ни человек, ни зверь, ни птица — не сумел уловить момента, когда оно появляется, и подметить секунды, когда все в мире становится </w:t>
      </w:r>
      <w:proofErr w:type="gramStart"/>
      <w:r w:rsidRPr="00951D81">
        <w:rPr>
          <w:sz w:val="28"/>
          <w:szCs w:val="28"/>
        </w:rPr>
        <w:t>из</w:t>
      </w:r>
      <w:proofErr w:type="gramEnd"/>
      <w:r w:rsidRPr="00951D81">
        <w:rPr>
          <w:sz w:val="28"/>
          <w:szCs w:val="28"/>
        </w:rPr>
        <w:t xml:space="preserve"> бледного, розового — розово-золотым, золотым. Вот уже золотой огонь пронизал все: и небо, и воздух, и землю. Напрягая последние силы, в самозабвенном экстазе, трепеща от блаженства, закрыв в упоении глаза, поет великолепное славословие бесчисленный петушиный хор! И теперь я уже не понимаю — звенят ли золотыми трубами солнечные лучи, или петушиный гимн сияет солнечными лучами? Великий </w:t>
      </w:r>
      <w:r w:rsidRPr="00951D81">
        <w:rPr>
          <w:sz w:val="28"/>
          <w:szCs w:val="28"/>
        </w:rPr>
        <w:lastRenderedPageBreak/>
        <w:t xml:space="preserve">Золотой Петух выплывает на небо в своем огненном одиночестве. Вот он, старый прекрасный миф о Фениксе — таинственной птице, которая вчера вечером сожгла себя на пышном костре вечерней зари, а сегодня вновь восстала на Востоке из пепла, дыма и раскаленных углей! </w:t>
      </w:r>
    </w:p>
    <w:p w:rsidR="00D7436A" w:rsidRPr="00951D81" w:rsidRDefault="00D7436A" w:rsidP="00951D81">
      <w:pPr>
        <w:pStyle w:val="a3"/>
        <w:spacing w:before="0" w:beforeAutospacing="0" w:after="0" w:afterAutospacing="0"/>
        <w:ind w:firstLine="709"/>
        <w:jc w:val="both"/>
        <w:rPr>
          <w:sz w:val="28"/>
          <w:szCs w:val="28"/>
        </w:rPr>
      </w:pPr>
      <w:r w:rsidRPr="00951D81">
        <w:rPr>
          <w:sz w:val="28"/>
          <w:szCs w:val="28"/>
        </w:rPr>
        <w:t xml:space="preserve">Целый день я находился под впечатлением этой очаровательной и могущественной музыки. Часа в два мне пришлось зайти в один дом. Посреди двора стоял огромный петух. В ярких солнечных лучах почти ослепительно сверкало золото его мундира, блестели </w:t>
      </w:r>
      <w:proofErr w:type="gramStart"/>
      <w:r w:rsidRPr="00951D81">
        <w:rPr>
          <w:sz w:val="28"/>
          <w:szCs w:val="28"/>
        </w:rPr>
        <w:t>зеленые</w:t>
      </w:r>
      <w:proofErr w:type="gramEnd"/>
      <w:r w:rsidRPr="00951D81">
        <w:rPr>
          <w:sz w:val="28"/>
          <w:szCs w:val="28"/>
        </w:rPr>
        <w:t xml:space="preserve"> и голубые отливы его доспехов вороненой стали, развевались атласные ленты: красные, черные и белые. Осторожно обходя этого красавца, я нагнулся и спросил: </w:t>
      </w:r>
    </w:p>
    <w:p w:rsidR="00D7436A" w:rsidRPr="00951D81" w:rsidRDefault="00D7436A" w:rsidP="00951D81">
      <w:pPr>
        <w:pStyle w:val="a3"/>
        <w:spacing w:before="0" w:beforeAutospacing="0" w:after="0" w:afterAutospacing="0"/>
        <w:ind w:firstLine="709"/>
        <w:jc w:val="both"/>
        <w:rPr>
          <w:sz w:val="28"/>
          <w:szCs w:val="28"/>
        </w:rPr>
      </w:pPr>
      <w:r w:rsidRPr="00951D81">
        <w:rPr>
          <w:sz w:val="28"/>
          <w:szCs w:val="28"/>
        </w:rPr>
        <w:t xml:space="preserve">— Это вы так хорошо пели сегодня на заре? </w:t>
      </w:r>
    </w:p>
    <w:p w:rsidR="00D7436A" w:rsidRPr="00951D81" w:rsidRDefault="00D7436A" w:rsidP="00951D81">
      <w:pPr>
        <w:pStyle w:val="a3"/>
        <w:spacing w:before="0" w:beforeAutospacing="0" w:after="0" w:afterAutospacing="0"/>
        <w:ind w:firstLine="709"/>
        <w:jc w:val="both"/>
        <w:rPr>
          <w:sz w:val="28"/>
          <w:szCs w:val="28"/>
        </w:rPr>
      </w:pPr>
      <w:r w:rsidRPr="00951D81">
        <w:rPr>
          <w:sz w:val="28"/>
          <w:szCs w:val="28"/>
        </w:rPr>
        <w:t xml:space="preserve">Он кинул на меня боковой недовольный взгляд, отвернулся, опустил голову, черкнул туда и сюда клювом по песку и пробормотал что-то недовольным хриплым баском. Не ручаюсь, чтобы я его понял, но мне послышалось, будто он сказал: «А вам какое дело?» </w:t>
      </w:r>
    </w:p>
    <w:p w:rsidR="00D7436A" w:rsidRPr="00951D81" w:rsidRDefault="00D7436A" w:rsidP="00951D81">
      <w:pPr>
        <w:pStyle w:val="a3"/>
        <w:spacing w:before="0" w:beforeAutospacing="0" w:after="0" w:afterAutospacing="0"/>
        <w:ind w:firstLine="709"/>
        <w:jc w:val="both"/>
        <w:rPr>
          <w:sz w:val="28"/>
          <w:szCs w:val="28"/>
        </w:rPr>
      </w:pPr>
      <w:r w:rsidRPr="00951D81">
        <w:rPr>
          <w:sz w:val="28"/>
          <w:szCs w:val="28"/>
        </w:rPr>
        <w:t xml:space="preserve">Я не обиделся. Я только сконфузился. Я знаю сам, что я всего лишь слабый, жалкий человек, не более. Мое сухое сердце не вместит неистовых священных восторгов петуха, воспевающего своего золотого бога. Но разве не позволено и мне скромно, по-своему, быть влюбленным в вечное, прекрасное, животворящее, доброе солнце? </w:t>
      </w:r>
    </w:p>
    <w:p w:rsidR="00D7436A" w:rsidRDefault="00D7436A" w:rsidP="00951D81">
      <w:pPr>
        <w:pStyle w:val="a3"/>
        <w:spacing w:before="0" w:beforeAutospacing="0" w:after="0" w:afterAutospacing="0"/>
        <w:ind w:firstLine="709"/>
        <w:jc w:val="both"/>
        <w:rPr>
          <w:b/>
          <w:i/>
          <w:sz w:val="28"/>
          <w:szCs w:val="28"/>
        </w:rPr>
      </w:pPr>
      <w:r w:rsidRPr="00B30B4C">
        <w:rPr>
          <w:b/>
          <w:i/>
          <w:sz w:val="28"/>
          <w:szCs w:val="28"/>
        </w:rPr>
        <w:t>А</w:t>
      </w:r>
      <w:r w:rsidR="00B30B4C" w:rsidRPr="00B30B4C">
        <w:rPr>
          <w:b/>
          <w:i/>
          <w:sz w:val="28"/>
          <w:szCs w:val="28"/>
        </w:rPr>
        <w:t>.</w:t>
      </w:r>
      <w:r w:rsidRPr="00B30B4C">
        <w:rPr>
          <w:b/>
          <w:i/>
          <w:sz w:val="28"/>
          <w:szCs w:val="28"/>
        </w:rPr>
        <w:t xml:space="preserve"> Куприн (впервые в альманахе «Грани», Берлин 1923 год</w:t>
      </w:r>
      <w:r w:rsidR="00566701" w:rsidRPr="00B30B4C">
        <w:rPr>
          <w:b/>
          <w:i/>
          <w:sz w:val="28"/>
          <w:szCs w:val="28"/>
        </w:rPr>
        <w:t>)</w:t>
      </w:r>
    </w:p>
    <w:p w:rsidR="00B30B4C" w:rsidRDefault="00B30B4C" w:rsidP="00951D81">
      <w:pPr>
        <w:pStyle w:val="a3"/>
        <w:spacing w:before="0" w:beforeAutospacing="0" w:after="0" w:afterAutospacing="0"/>
        <w:ind w:firstLine="709"/>
        <w:jc w:val="both"/>
        <w:rPr>
          <w:b/>
          <w:i/>
          <w:sz w:val="28"/>
          <w:szCs w:val="28"/>
        </w:rPr>
      </w:pPr>
    </w:p>
    <w:p w:rsidR="00B30B4C" w:rsidRDefault="00B30B4C" w:rsidP="00B30B4C">
      <w:pPr>
        <w:pStyle w:val="a3"/>
        <w:spacing w:before="0" w:beforeAutospacing="0" w:after="0" w:afterAutospacing="0"/>
        <w:ind w:firstLine="709"/>
        <w:jc w:val="right"/>
        <w:rPr>
          <w:b/>
          <w:sz w:val="28"/>
          <w:szCs w:val="28"/>
        </w:rPr>
      </w:pPr>
      <w:r>
        <w:rPr>
          <w:b/>
          <w:sz w:val="28"/>
          <w:szCs w:val="28"/>
        </w:rPr>
        <w:t>Текст 2</w:t>
      </w:r>
    </w:p>
    <w:p w:rsidR="00B30B4C" w:rsidRDefault="00B30B4C" w:rsidP="00B30B4C">
      <w:pPr>
        <w:pStyle w:val="a3"/>
        <w:spacing w:before="0" w:beforeAutospacing="0" w:after="0" w:afterAutospacing="0"/>
        <w:ind w:firstLine="709"/>
        <w:jc w:val="right"/>
        <w:rPr>
          <w:b/>
          <w:sz w:val="28"/>
          <w:szCs w:val="28"/>
        </w:rPr>
      </w:pPr>
    </w:p>
    <w:p w:rsidR="00B30B4C" w:rsidRPr="000F68D7" w:rsidRDefault="00B30B4C" w:rsidP="00B30B4C">
      <w:pPr>
        <w:spacing w:after="0" w:line="240" w:lineRule="auto"/>
        <w:ind w:firstLine="709"/>
        <w:jc w:val="both"/>
        <w:rPr>
          <w:rFonts w:ascii="Times New Roman" w:hAnsi="Times New Roman" w:cs="Times New Roman"/>
          <w:sz w:val="28"/>
          <w:szCs w:val="28"/>
        </w:rPr>
      </w:pPr>
      <w:r w:rsidRPr="000F68D7">
        <w:rPr>
          <w:rFonts w:ascii="Times New Roman" w:hAnsi="Times New Roman" w:cs="Times New Roman"/>
          <w:sz w:val="28"/>
          <w:szCs w:val="28"/>
        </w:rPr>
        <w:t>В системе печати эмиграции первой волны наряду с газетами и журналами широко представлены</w:t>
      </w:r>
      <w:r>
        <w:rPr>
          <w:rFonts w:ascii="Times New Roman" w:hAnsi="Times New Roman" w:cs="Times New Roman"/>
          <w:sz w:val="28"/>
          <w:szCs w:val="28"/>
        </w:rPr>
        <w:t xml:space="preserve"> </w:t>
      </w:r>
      <w:r w:rsidRPr="000F68D7">
        <w:rPr>
          <w:rFonts w:ascii="Times New Roman" w:hAnsi="Times New Roman" w:cs="Times New Roman"/>
          <w:sz w:val="28"/>
          <w:szCs w:val="28"/>
        </w:rPr>
        <w:t>альманахи. Как тип издания, переходный характер</w:t>
      </w:r>
      <w:r>
        <w:rPr>
          <w:rFonts w:ascii="Times New Roman" w:hAnsi="Times New Roman" w:cs="Times New Roman"/>
          <w:sz w:val="28"/>
          <w:szCs w:val="28"/>
        </w:rPr>
        <w:t xml:space="preserve"> </w:t>
      </w:r>
      <w:r w:rsidRPr="000F68D7">
        <w:rPr>
          <w:rFonts w:ascii="Times New Roman" w:hAnsi="Times New Roman" w:cs="Times New Roman"/>
          <w:sz w:val="28"/>
          <w:szCs w:val="28"/>
        </w:rPr>
        <w:t>которого «проявляется в его пограничном положении между литературой и журналистикой»</w:t>
      </w:r>
      <w:r>
        <w:rPr>
          <w:rFonts w:ascii="Times New Roman" w:hAnsi="Times New Roman" w:cs="Times New Roman"/>
          <w:sz w:val="28"/>
          <w:szCs w:val="28"/>
        </w:rPr>
        <w:t xml:space="preserve">, </w:t>
      </w:r>
      <w:r w:rsidRPr="000F68D7">
        <w:rPr>
          <w:rFonts w:ascii="Times New Roman" w:hAnsi="Times New Roman" w:cs="Times New Roman"/>
          <w:sz w:val="28"/>
          <w:szCs w:val="28"/>
        </w:rPr>
        <w:t>альманах оказался востребованным в переломное</w:t>
      </w:r>
      <w:r>
        <w:rPr>
          <w:rFonts w:ascii="Times New Roman" w:hAnsi="Times New Roman" w:cs="Times New Roman"/>
          <w:sz w:val="28"/>
          <w:szCs w:val="28"/>
        </w:rPr>
        <w:t xml:space="preserve"> </w:t>
      </w:r>
      <w:r w:rsidRPr="000F68D7">
        <w:rPr>
          <w:rFonts w:ascii="Times New Roman" w:hAnsi="Times New Roman" w:cs="Times New Roman"/>
          <w:sz w:val="28"/>
          <w:szCs w:val="28"/>
        </w:rPr>
        <w:t xml:space="preserve">послереволюционное время в формирующемся </w:t>
      </w:r>
      <w:proofErr w:type="spellStart"/>
      <w:r w:rsidRPr="000F68D7">
        <w:rPr>
          <w:rFonts w:ascii="Times New Roman" w:hAnsi="Times New Roman" w:cs="Times New Roman"/>
          <w:sz w:val="28"/>
          <w:szCs w:val="28"/>
        </w:rPr>
        <w:t>медиапространстве</w:t>
      </w:r>
      <w:proofErr w:type="spellEnd"/>
      <w:r w:rsidRPr="000F68D7">
        <w:rPr>
          <w:rFonts w:ascii="Times New Roman" w:hAnsi="Times New Roman" w:cs="Times New Roman"/>
          <w:sz w:val="28"/>
          <w:szCs w:val="28"/>
        </w:rPr>
        <w:t xml:space="preserve"> русского зарубежья. Его популярность</w:t>
      </w:r>
      <w:r>
        <w:rPr>
          <w:rFonts w:ascii="Times New Roman" w:hAnsi="Times New Roman" w:cs="Times New Roman"/>
          <w:sz w:val="28"/>
          <w:szCs w:val="28"/>
        </w:rPr>
        <w:t xml:space="preserve"> </w:t>
      </w:r>
      <w:r w:rsidRPr="000F68D7">
        <w:rPr>
          <w:rFonts w:ascii="Times New Roman" w:hAnsi="Times New Roman" w:cs="Times New Roman"/>
          <w:sz w:val="28"/>
          <w:szCs w:val="28"/>
        </w:rPr>
        <w:t>объяснялась также отсутствием средств у эмигрантов на полномасштабное периодическое издание.</w:t>
      </w:r>
    </w:p>
    <w:p w:rsidR="00B30B4C" w:rsidRPr="000F68D7" w:rsidRDefault="00B30B4C" w:rsidP="00B30B4C">
      <w:pPr>
        <w:spacing w:after="0" w:line="240" w:lineRule="auto"/>
        <w:ind w:firstLine="709"/>
        <w:jc w:val="both"/>
        <w:rPr>
          <w:rFonts w:ascii="Times New Roman" w:hAnsi="Times New Roman" w:cs="Times New Roman"/>
          <w:sz w:val="28"/>
          <w:szCs w:val="28"/>
        </w:rPr>
      </w:pPr>
      <w:r w:rsidRPr="000F68D7">
        <w:rPr>
          <w:rFonts w:ascii="Times New Roman" w:hAnsi="Times New Roman" w:cs="Times New Roman"/>
          <w:sz w:val="28"/>
          <w:szCs w:val="28"/>
        </w:rPr>
        <w:t>Альманахи, выходящие в Германии в 1920-1923 гг., когда Берлин по праву считался столицей</w:t>
      </w:r>
      <w:r>
        <w:rPr>
          <w:rFonts w:ascii="Times New Roman" w:hAnsi="Times New Roman" w:cs="Times New Roman"/>
          <w:sz w:val="28"/>
          <w:szCs w:val="28"/>
        </w:rPr>
        <w:t xml:space="preserve"> </w:t>
      </w:r>
      <w:r w:rsidRPr="000F68D7">
        <w:rPr>
          <w:rFonts w:ascii="Times New Roman" w:hAnsi="Times New Roman" w:cs="Times New Roman"/>
          <w:sz w:val="28"/>
          <w:szCs w:val="28"/>
        </w:rPr>
        <w:t>русского зарубежья и обозначил золотой век книгоиздания русского рассеяния, имели особое значение.</w:t>
      </w:r>
      <w:r>
        <w:rPr>
          <w:rFonts w:ascii="Times New Roman" w:hAnsi="Times New Roman" w:cs="Times New Roman"/>
          <w:sz w:val="28"/>
          <w:szCs w:val="28"/>
        </w:rPr>
        <w:t xml:space="preserve"> </w:t>
      </w:r>
      <w:r w:rsidRPr="000F68D7">
        <w:rPr>
          <w:rFonts w:ascii="Times New Roman" w:hAnsi="Times New Roman" w:cs="Times New Roman"/>
          <w:sz w:val="28"/>
          <w:szCs w:val="28"/>
        </w:rPr>
        <w:t>«Условия послевоенной инфляции и относительной</w:t>
      </w:r>
      <w:r>
        <w:rPr>
          <w:rFonts w:ascii="Times New Roman" w:hAnsi="Times New Roman" w:cs="Times New Roman"/>
          <w:sz w:val="28"/>
          <w:szCs w:val="28"/>
        </w:rPr>
        <w:t xml:space="preserve"> д</w:t>
      </w:r>
      <w:r w:rsidRPr="000F68D7">
        <w:rPr>
          <w:rFonts w:ascii="Times New Roman" w:hAnsi="Times New Roman" w:cs="Times New Roman"/>
          <w:sz w:val="28"/>
          <w:szCs w:val="28"/>
        </w:rPr>
        <w:t>ешевизны в Германии создали</w:t>
      </w:r>
      <w:proofErr w:type="gramStart"/>
      <w:r w:rsidRPr="000F68D7">
        <w:rPr>
          <w:rFonts w:ascii="Times New Roman" w:hAnsi="Times New Roman" w:cs="Times New Roman"/>
          <w:sz w:val="28"/>
          <w:szCs w:val="28"/>
        </w:rPr>
        <w:t>…..</w:t>
      </w:r>
      <w:proofErr w:type="gramEnd"/>
      <w:r w:rsidRPr="000F68D7">
        <w:rPr>
          <w:rFonts w:ascii="Times New Roman" w:hAnsi="Times New Roman" w:cs="Times New Roman"/>
          <w:sz w:val="28"/>
          <w:szCs w:val="28"/>
        </w:rPr>
        <w:t>благоприятную атмосферу для издательского предпринимательства</w:t>
      </w:r>
      <w:r>
        <w:rPr>
          <w:rFonts w:ascii="Times New Roman" w:hAnsi="Times New Roman" w:cs="Times New Roman"/>
          <w:sz w:val="28"/>
          <w:szCs w:val="28"/>
        </w:rPr>
        <w:t>»</w:t>
      </w:r>
      <w:r w:rsidRPr="000F68D7">
        <w:rPr>
          <w:rFonts w:ascii="Times New Roman" w:hAnsi="Times New Roman" w:cs="Times New Roman"/>
          <w:sz w:val="28"/>
          <w:szCs w:val="28"/>
        </w:rPr>
        <w:t>.</w:t>
      </w:r>
    </w:p>
    <w:p w:rsidR="00B30B4C" w:rsidRPr="000F68D7" w:rsidRDefault="00B30B4C" w:rsidP="00B30B4C">
      <w:pPr>
        <w:spacing w:after="0" w:line="240" w:lineRule="auto"/>
        <w:ind w:firstLine="709"/>
        <w:jc w:val="both"/>
        <w:rPr>
          <w:rFonts w:ascii="Times New Roman" w:hAnsi="Times New Roman" w:cs="Times New Roman"/>
          <w:sz w:val="28"/>
          <w:szCs w:val="28"/>
        </w:rPr>
      </w:pPr>
      <w:r w:rsidRPr="000F68D7">
        <w:rPr>
          <w:rFonts w:ascii="Times New Roman" w:hAnsi="Times New Roman" w:cs="Times New Roman"/>
          <w:sz w:val="28"/>
          <w:szCs w:val="28"/>
        </w:rPr>
        <w:t>Завидным единством отличался литературный альманах «Грани» (1920-1923 №№1-2) в опубликованных на его с</w:t>
      </w:r>
      <w:r>
        <w:rPr>
          <w:rFonts w:ascii="Times New Roman" w:hAnsi="Times New Roman" w:cs="Times New Roman"/>
          <w:sz w:val="28"/>
          <w:szCs w:val="28"/>
        </w:rPr>
        <w:t>траницах произведениях Л. Андре</w:t>
      </w:r>
      <w:r w:rsidRPr="000F68D7">
        <w:rPr>
          <w:rFonts w:ascii="Times New Roman" w:hAnsi="Times New Roman" w:cs="Times New Roman"/>
          <w:sz w:val="28"/>
          <w:szCs w:val="28"/>
        </w:rPr>
        <w:t>ева, А. Ремизова, Саши</w:t>
      </w:r>
      <w:r>
        <w:rPr>
          <w:rFonts w:ascii="Times New Roman" w:hAnsi="Times New Roman" w:cs="Times New Roman"/>
          <w:sz w:val="28"/>
          <w:szCs w:val="28"/>
        </w:rPr>
        <w:t xml:space="preserve"> Чёрного, А. Куприна </w:t>
      </w:r>
      <w:r w:rsidRPr="000F68D7">
        <w:rPr>
          <w:rFonts w:ascii="Times New Roman" w:hAnsi="Times New Roman" w:cs="Times New Roman"/>
          <w:sz w:val="28"/>
          <w:szCs w:val="28"/>
        </w:rPr>
        <w:t>заметна плодотворная попытка воссоздать былую Россию. Г. Алексеев</w:t>
      </w:r>
      <w:r>
        <w:rPr>
          <w:rFonts w:ascii="Times New Roman" w:hAnsi="Times New Roman" w:cs="Times New Roman"/>
          <w:sz w:val="28"/>
          <w:szCs w:val="28"/>
        </w:rPr>
        <w:t xml:space="preserve"> </w:t>
      </w:r>
      <w:r w:rsidRPr="000F68D7">
        <w:rPr>
          <w:rFonts w:ascii="Times New Roman" w:hAnsi="Times New Roman" w:cs="Times New Roman"/>
          <w:sz w:val="28"/>
          <w:szCs w:val="28"/>
        </w:rPr>
        <w:t>откликнулся на выход первого</w:t>
      </w:r>
      <w:r>
        <w:rPr>
          <w:rFonts w:ascii="Times New Roman" w:hAnsi="Times New Roman" w:cs="Times New Roman"/>
          <w:sz w:val="28"/>
          <w:szCs w:val="28"/>
        </w:rPr>
        <w:t xml:space="preserve"> </w:t>
      </w:r>
      <w:r w:rsidRPr="000F68D7">
        <w:rPr>
          <w:rFonts w:ascii="Times New Roman" w:hAnsi="Times New Roman" w:cs="Times New Roman"/>
          <w:sz w:val="28"/>
          <w:szCs w:val="28"/>
        </w:rPr>
        <w:t>номера альманаха: «Едва ли не первое русское издание, от которого так приятно пахнуло на эмиграцию</w:t>
      </w:r>
      <w:r>
        <w:rPr>
          <w:rFonts w:ascii="Times New Roman" w:hAnsi="Times New Roman" w:cs="Times New Roman"/>
          <w:sz w:val="28"/>
          <w:szCs w:val="28"/>
        </w:rPr>
        <w:t xml:space="preserve"> ли</w:t>
      </w:r>
      <w:r w:rsidRPr="000F68D7">
        <w:rPr>
          <w:rFonts w:ascii="Times New Roman" w:hAnsi="Times New Roman" w:cs="Times New Roman"/>
          <w:sz w:val="28"/>
          <w:szCs w:val="28"/>
        </w:rPr>
        <w:t xml:space="preserve">тературным вкусом Петербурга, традициями подлинно толстых его журналов, его любовью к родному языку </w:t>
      </w:r>
      <w:r w:rsidRPr="000F68D7">
        <w:rPr>
          <w:rFonts w:ascii="Times New Roman" w:hAnsi="Times New Roman" w:cs="Times New Roman"/>
          <w:sz w:val="28"/>
          <w:szCs w:val="28"/>
        </w:rPr>
        <w:lastRenderedPageBreak/>
        <w:t>— прикушенному там, имеющемуся здесь.</w:t>
      </w:r>
      <w:r>
        <w:rPr>
          <w:rFonts w:ascii="Times New Roman" w:hAnsi="Times New Roman" w:cs="Times New Roman"/>
          <w:sz w:val="28"/>
          <w:szCs w:val="28"/>
        </w:rPr>
        <w:t xml:space="preserve"> </w:t>
      </w:r>
      <w:r w:rsidRPr="000F68D7">
        <w:rPr>
          <w:rFonts w:ascii="Times New Roman" w:hAnsi="Times New Roman" w:cs="Times New Roman"/>
          <w:sz w:val="28"/>
          <w:szCs w:val="28"/>
        </w:rPr>
        <w:t>Любовь эта сказал</w:t>
      </w:r>
      <w:r>
        <w:rPr>
          <w:rFonts w:ascii="Times New Roman" w:hAnsi="Times New Roman" w:cs="Times New Roman"/>
          <w:sz w:val="28"/>
          <w:szCs w:val="28"/>
        </w:rPr>
        <w:t>ась и в заботливом подборе хоро</w:t>
      </w:r>
      <w:r w:rsidRPr="000F68D7">
        <w:rPr>
          <w:rFonts w:ascii="Times New Roman" w:hAnsi="Times New Roman" w:cs="Times New Roman"/>
          <w:sz w:val="28"/>
          <w:szCs w:val="28"/>
        </w:rPr>
        <w:t>ших рассказов и стихов, в порядке их, в печати и об</w:t>
      </w:r>
      <w:r>
        <w:rPr>
          <w:rFonts w:ascii="Times New Roman" w:hAnsi="Times New Roman" w:cs="Times New Roman"/>
          <w:sz w:val="28"/>
          <w:szCs w:val="28"/>
        </w:rPr>
        <w:t>ложке».</w:t>
      </w:r>
    </w:p>
    <w:p w:rsidR="00B30B4C" w:rsidRPr="000F68D7" w:rsidRDefault="00B30B4C" w:rsidP="00B30B4C">
      <w:pPr>
        <w:spacing w:after="0" w:line="240" w:lineRule="auto"/>
        <w:ind w:firstLine="709"/>
        <w:jc w:val="both"/>
        <w:rPr>
          <w:rFonts w:ascii="Times New Roman" w:hAnsi="Times New Roman" w:cs="Times New Roman"/>
          <w:sz w:val="28"/>
          <w:szCs w:val="28"/>
        </w:rPr>
      </w:pPr>
      <w:r w:rsidRPr="000F68D7">
        <w:rPr>
          <w:rFonts w:ascii="Times New Roman" w:hAnsi="Times New Roman" w:cs="Times New Roman"/>
          <w:sz w:val="28"/>
          <w:szCs w:val="28"/>
        </w:rPr>
        <w:t>В 1923 г. издателям литературного альманаха</w:t>
      </w:r>
      <w:r>
        <w:rPr>
          <w:rFonts w:ascii="Times New Roman" w:hAnsi="Times New Roman" w:cs="Times New Roman"/>
          <w:sz w:val="28"/>
          <w:szCs w:val="28"/>
        </w:rPr>
        <w:t xml:space="preserve"> </w:t>
      </w:r>
      <w:r w:rsidRPr="000F68D7">
        <w:rPr>
          <w:rFonts w:ascii="Times New Roman" w:hAnsi="Times New Roman" w:cs="Times New Roman"/>
          <w:sz w:val="28"/>
          <w:szCs w:val="28"/>
        </w:rPr>
        <w:t>«Грани» удалось выпустить очередной номер, где</w:t>
      </w:r>
      <w:r>
        <w:rPr>
          <w:rFonts w:ascii="Times New Roman" w:hAnsi="Times New Roman" w:cs="Times New Roman"/>
          <w:sz w:val="28"/>
          <w:szCs w:val="28"/>
        </w:rPr>
        <w:t xml:space="preserve"> были представлен рассказ</w:t>
      </w:r>
      <w:r w:rsidRPr="000F68D7">
        <w:rPr>
          <w:rFonts w:ascii="Times New Roman" w:hAnsi="Times New Roman" w:cs="Times New Roman"/>
          <w:sz w:val="28"/>
          <w:szCs w:val="28"/>
        </w:rPr>
        <w:t xml:space="preserve"> А. Куприна «Золотой</w:t>
      </w:r>
      <w:r>
        <w:rPr>
          <w:rFonts w:ascii="Times New Roman" w:hAnsi="Times New Roman" w:cs="Times New Roman"/>
          <w:sz w:val="28"/>
          <w:szCs w:val="28"/>
        </w:rPr>
        <w:t xml:space="preserve"> </w:t>
      </w:r>
      <w:r w:rsidRPr="000F68D7">
        <w:rPr>
          <w:rFonts w:ascii="Times New Roman" w:hAnsi="Times New Roman" w:cs="Times New Roman"/>
          <w:sz w:val="28"/>
          <w:szCs w:val="28"/>
        </w:rPr>
        <w:t>петух» Второй выпуск «Граней» высоко оценил</w:t>
      </w:r>
      <w:r>
        <w:rPr>
          <w:rFonts w:ascii="Times New Roman" w:hAnsi="Times New Roman" w:cs="Times New Roman"/>
          <w:sz w:val="28"/>
          <w:szCs w:val="28"/>
        </w:rPr>
        <w:t>а</w:t>
      </w:r>
      <w:r w:rsidRPr="000F68D7">
        <w:rPr>
          <w:rFonts w:ascii="Times New Roman" w:hAnsi="Times New Roman" w:cs="Times New Roman"/>
          <w:sz w:val="28"/>
          <w:szCs w:val="28"/>
        </w:rPr>
        <w:t xml:space="preserve"> </w:t>
      </w:r>
      <w:r>
        <w:rPr>
          <w:rFonts w:ascii="Times New Roman" w:hAnsi="Times New Roman" w:cs="Times New Roman"/>
          <w:sz w:val="28"/>
          <w:szCs w:val="28"/>
        </w:rPr>
        <w:t xml:space="preserve">критика (А. </w:t>
      </w:r>
      <w:proofErr w:type="spellStart"/>
      <w:r>
        <w:rPr>
          <w:rFonts w:ascii="Times New Roman" w:hAnsi="Times New Roman" w:cs="Times New Roman"/>
          <w:sz w:val="28"/>
          <w:szCs w:val="28"/>
        </w:rPr>
        <w:t>Даманская</w:t>
      </w:r>
      <w:proofErr w:type="spellEnd"/>
      <w:r>
        <w:rPr>
          <w:rFonts w:ascii="Times New Roman" w:hAnsi="Times New Roman" w:cs="Times New Roman"/>
          <w:sz w:val="28"/>
          <w:szCs w:val="28"/>
        </w:rPr>
        <w:t>).</w:t>
      </w:r>
    </w:p>
    <w:p w:rsidR="00B30B4C" w:rsidRPr="000F68D7" w:rsidRDefault="00B30B4C" w:rsidP="00B30B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0F68D7">
        <w:rPr>
          <w:rFonts w:ascii="Times New Roman" w:hAnsi="Times New Roman" w:cs="Times New Roman"/>
          <w:sz w:val="28"/>
          <w:szCs w:val="28"/>
        </w:rPr>
        <w:t>тверждал</w:t>
      </w:r>
      <w:r>
        <w:rPr>
          <w:rFonts w:ascii="Times New Roman" w:hAnsi="Times New Roman" w:cs="Times New Roman"/>
          <w:sz w:val="28"/>
          <w:szCs w:val="28"/>
        </w:rPr>
        <w:t>ось</w:t>
      </w:r>
      <w:r w:rsidRPr="000F68D7">
        <w:rPr>
          <w:rFonts w:ascii="Times New Roman" w:hAnsi="Times New Roman" w:cs="Times New Roman"/>
          <w:sz w:val="28"/>
          <w:szCs w:val="28"/>
        </w:rPr>
        <w:t>, что это «богатая содержанием, умело подобранным материалом и приятно изданная</w:t>
      </w:r>
      <w:r>
        <w:rPr>
          <w:rFonts w:ascii="Times New Roman" w:hAnsi="Times New Roman" w:cs="Times New Roman"/>
          <w:sz w:val="28"/>
          <w:szCs w:val="28"/>
        </w:rPr>
        <w:t xml:space="preserve"> книга». </w:t>
      </w:r>
    </w:p>
    <w:p w:rsidR="00B30B4C" w:rsidRDefault="00B30B4C" w:rsidP="00B30B4C">
      <w:pPr>
        <w:spacing w:after="0" w:line="240" w:lineRule="auto"/>
        <w:ind w:firstLine="709"/>
        <w:jc w:val="both"/>
        <w:rPr>
          <w:rFonts w:ascii="Times New Roman" w:hAnsi="Times New Roman" w:cs="Times New Roman"/>
          <w:sz w:val="28"/>
          <w:szCs w:val="28"/>
        </w:rPr>
      </w:pPr>
      <w:r w:rsidRPr="000F68D7">
        <w:rPr>
          <w:rFonts w:ascii="Times New Roman" w:hAnsi="Times New Roman" w:cs="Times New Roman"/>
          <w:sz w:val="28"/>
          <w:szCs w:val="28"/>
        </w:rPr>
        <w:t xml:space="preserve">Особо </w:t>
      </w:r>
      <w:r>
        <w:rPr>
          <w:rFonts w:ascii="Times New Roman" w:hAnsi="Times New Roman" w:cs="Times New Roman"/>
          <w:sz w:val="28"/>
          <w:szCs w:val="28"/>
        </w:rPr>
        <w:t>был отмечен</w:t>
      </w:r>
      <w:r w:rsidRPr="000F68D7">
        <w:rPr>
          <w:rFonts w:ascii="Times New Roman" w:hAnsi="Times New Roman" w:cs="Times New Roman"/>
          <w:sz w:val="28"/>
          <w:szCs w:val="28"/>
        </w:rPr>
        <w:t xml:space="preserve"> рассказ Куприна «Золотой</w:t>
      </w:r>
      <w:r>
        <w:rPr>
          <w:rFonts w:ascii="Times New Roman" w:hAnsi="Times New Roman" w:cs="Times New Roman"/>
          <w:sz w:val="28"/>
          <w:szCs w:val="28"/>
        </w:rPr>
        <w:t xml:space="preserve"> </w:t>
      </w:r>
      <w:r w:rsidRPr="000F68D7">
        <w:rPr>
          <w:rFonts w:ascii="Times New Roman" w:hAnsi="Times New Roman" w:cs="Times New Roman"/>
          <w:sz w:val="28"/>
          <w:szCs w:val="28"/>
        </w:rPr>
        <w:t>петух», который</w:t>
      </w:r>
      <w:r>
        <w:rPr>
          <w:rFonts w:ascii="Times New Roman" w:hAnsi="Times New Roman" w:cs="Times New Roman"/>
          <w:sz w:val="28"/>
          <w:szCs w:val="28"/>
        </w:rPr>
        <w:t xml:space="preserve"> был назван </w:t>
      </w:r>
      <w:r w:rsidRPr="000F68D7">
        <w:rPr>
          <w:rFonts w:ascii="Times New Roman" w:hAnsi="Times New Roman" w:cs="Times New Roman"/>
          <w:sz w:val="28"/>
          <w:szCs w:val="28"/>
        </w:rPr>
        <w:t>«таким ликующим, таким восторженным гимном жизни»</w:t>
      </w:r>
      <w:r>
        <w:rPr>
          <w:rFonts w:ascii="Times New Roman" w:hAnsi="Times New Roman" w:cs="Times New Roman"/>
          <w:sz w:val="28"/>
          <w:szCs w:val="28"/>
        </w:rPr>
        <w:t>,</w:t>
      </w:r>
      <w:r w:rsidRPr="000F68D7">
        <w:rPr>
          <w:rFonts w:ascii="Times New Roman" w:hAnsi="Times New Roman" w:cs="Times New Roman"/>
          <w:sz w:val="28"/>
          <w:szCs w:val="28"/>
        </w:rPr>
        <w:t xml:space="preserve"> что трудно поверить, что он написан во Франции,</w:t>
      </w:r>
      <w:r>
        <w:rPr>
          <w:rFonts w:ascii="Times New Roman" w:hAnsi="Times New Roman" w:cs="Times New Roman"/>
          <w:sz w:val="28"/>
          <w:szCs w:val="28"/>
        </w:rPr>
        <w:t xml:space="preserve"> </w:t>
      </w:r>
      <w:r w:rsidRPr="000F68D7">
        <w:rPr>
          <w:rFonts w:ascii="Times New Roman" w:hAnsi="Times New Roman" w:cs="Times New Roman"/>
          <w:sz w:val="28"/>
          <w:szCs w:val="28"/>
        </w:rPr>
        <w:t>а не в России. В сравнении Куприным восхода солнца</w:t>
      </w:r>
      <w:r>
        <w:rPr>
          <w:rFonts w:ascii="Times New Roman" w:hAnsi="Times New Roman" w:cs="Times New Roman"/>
          <w:sz w:val="28"/>
          <w:szCs w:val="28"/>
        </w:rPr>
        <w:t xml:space="preserve"> </w:t>
      </w:r>
      <w:r w:rsidRPr="000F68D7">
        <w:rPr>
          <w:rFonts w:ascii="Times New Roman" w:hAnsi="Times New Roman" w:cs="Times New Roman"/>
          <w:sz w:val="28"/>
          <w:szCs w:val="28"/>
        </w:rPr>
        <w:t>с птицей Феникс, восставшей из пепла, вид</w:t>
      </w:r>
      <w:r>
        <w:rPr>
          <w:rFonts w:ascii="Times New Roman" w:hAnsi="Times New Roman" w:cs="Times New Roman"/>
          <w:sz w:val="28"/>
          <w:szCs w:val="28"/>
        </w:rPr>
        <w:t xml:space="preserve">ели </w:t>
      </w:r>
      <w:r w:rsidRPr="000F68D7">
        <w:rPr>
          <w:rFonts w:ascii="Times New Roman" w:hAnsi="Times New Roman" w:cs="Times New Roman"/>
          <w:sz w:val="28"/>
          <w:szCs w:val="28"/>
        </w:rPr>
        <w:t>веру автора в будущее России, в ее возрождение. «Из</w:t>
      </w:r>
      <w:r>
        <w:rPr>
          <w:rFonts w:ascii="Times New Roman" w:hAnsi="Times New Roman" w:cs="Times New Roman"/>
          <w:sz w:val="28"/>
          <w:szCs w:val="28"/>
        </w:rPr>
        <w:t xml:space="preserve"> </w:t>
      </w:r>
      <w:r w:rsidRPr="000F68D7">
        <w:rPr>
          <w:rFonts w:ascii="Times New Roman" w:hAnsi="Times New Roman" w:cs="Times New Roman"/>
          <w:sz w:val="28"/>
          <w:szCs w:val="28"/>
        </w:rPr>
        <w:t>пепла, дыма и раскаленных углей, с Востока, того где</w:t>
      </w:r>
      <w:r>
        <w:rPr>
          <w:rFonts w:ascii="Times New Roman" w:hAnsi="Times New Roman" w:cs="Times New Roman"/>
          <w:sz w:val="28"/>
          <w:szCs w:val="28"/>
        </w:rPr>
        <w:t xml:space="preserve"> </w:t>
      </w:r>
      <w:r w:rsidRPr="000F68D7">
        <w:rPr>
          <w:rFonts w:ascii="Times New Roman" w:hAnsi="Times New Roman" w:cs="Times New Roman"/>
          <w:sz w:val="28"/>
          <w:szCs w:val="28"/>
        </w:rPr>
        <w:t>находится Россия, конечно, и для всех нас прозвучит</w:t>
      </w:r>
      <w:r>
        <w:rPr>
          <w:rFonts w:ascii="Times New Roman" w:hAnsi="Times New Roman" w:cs="Times New Roman"/>
          <w:sz w:val="28"/>
          <w:szCs w:val="28"/>
        </w:rPr>
        <w:t xml:space="preserve"> </w:t>
      </w:r>
      <w:r w:rsidRPr="000F68D7">
        <w:rPr>
          <w:rFonts w:ascii="Times New Roman" w:hAnsi="Times New Roman" w:cs="Times New Roman"/>
          <w:sz w:val="28"/>
          <w:szCs w:val="28"/>
        </w:rPr>
        <w:t xml:space="preserve">призывной крик, Золотого Феникса, на </w:t>
      </w:r>
      <w:r>
        <w:rPr>
          <w:rFonts w:ascii="Times New Roman" w:hAnsi="Times New Roman" w:cs="Times New Roman"/>
          <w:sz w:val="28"/>
          <w:szCs w:val="28"/>
        </w:rPr>
        <w:t>который ра</w:t>
      </w:r>
      <w:r w:rsidRPr="000F68D7">
        <w:rPr>
          <w:rFonts w:ascii="Times New Roman" w:hAnsi="Times New Roman" w:cs="Times New Roman"/>
          <w:sz w:val="28"/>
          <w:szCs w:val="28"/>
        </w:rPr>
        <w:t xml:space="preserve">достно откликнутся </w:t>
      </w:r>
      <w:proofErr w:type="gramStart"/>
      <w:r w:rsidRPr="000F68D7">
        <w:rPr>
          <w:rFonts w:ascii="Times New Roman" w:hAnsi="Times New Roman" w:cs="Times New Roman"/>
          <w:sz w:val="28"/>
          <w:szCs w:val="28"/>
        </w:rPr>
        <w:t>умеющие</w:t>
      </w:r>
      <w:proofErr w:type="gramEnd"/>
      <w:r w:rsidRPr="000F68D7">
        <w:rPr>
          <w:rFonts w:ascii="Times New Roman" w:hAnsi="Times New Roman" w:cs="Times New Roman"/>
          <w:sz w:val="28"/>
          <w:szCs w:val="28"/>
        </w:rPr>
        <w:t xml:space="preserve"> слушать»</w:t>
      </w:r>
      <w:r>
        <w:rPr>
          <w:rFonts w:ascii="Times New Roman" w:hAnsi="Times New Roman" w:cs="Times New Roman"/>
          <w:sz w:val="28"/>
          <w:szCs w:val="28"/>
        </w:rPr>
        <w:t>.</w:t>
      </w:r>
    </w:p>
    <w:p w:rsidR="00364DF0" w:rsidRDefault="00364DF0" w:rsidP="00B30B4C">
      <w:pPr>
        <w:spacing w:after="0" w:line="240" w:lineRule="auto"/>
        <w:ind w:firstLine="709"/>
        <w:jc w:val="both"/>
        <w:rPr>
          <w:rFonts w:ascii="Times New Roman" w:hAnsi="Times New Roman" w:cs="Times New Roman"/>
          <w:sz w:val="28"/>
          <w:szCs w:val="28"/>
        </w:rPr>
      </w:pPr>
    </w:p>
    <w:p w:rsidR="00364DF0" w:rsidRPr="00364DF0" w:rsidRDefault="00364DF0" w:rsidP="00364DF0">
      <w:pPr>
        <w:rPr>
          <w:rFonts w:ascii="Times New Roman" w:hAnsi="Times New Roman" w:cs="Times New Roman"/>
          <w:i/>
          <w:sz w:val="24"/>
          <w:szCs w:val="24"/>
        </w:rPr>
      </w:pPr>
      <w:r w:rsidRPr="00364DF0">
        <w:rPr>
          <w:rFonts w:ascii="Times New Roman" w:hAnsi="Times New Roman" w:cs="Times New Roman"/>
          <w:i/>
          <w:sz w:val="24"/>
          <w:szCs w:val="24"/>
        </w:rPr>
        <w:t xml:space="preserve">По материалам статьи: </w:t>
      </w:r>
      <w:r w:rsidRPr="00364DF0">
        <w:rPr>
          <w:i/>
          <w:sz w:val="24"/>
          <w:szCs w:val="24"/>
        </w:rPr>
        <w:t xml:space="preserve"> </w:t>
      </w:r>
      <w:r w:rsidRPr="00364DF0">
        <w:rPr>
          <w:rFonts w:ascii="Times New Roman" w:hAnsi="Times New Roman" w:cs="Times New Roman"/>
          <w:i/>
          <w:sz w:val="24"/>
          <w:szCs w:val="24"/>
        </w:rPr>
        <w:t xml:space="preserve">С.Н. Гладышева: </w:t>
      </w:r>
      <w:proofErr w:type="gramStart"/>
      <w:r w:rsidRPr="00364DF0">
        <w:rPr>
          <w:rFonts w:ascii="Times New Roman" w:hAnsi="Times New Roman" w:cs="Times New Roman"/>
          <w:i/>
          <w:sz w:val="24"/>
          <w:szCs w:val="24"/>
        </w:rPr>
        <w:t>Альманахи русского Берлина (1920–1930): история создания, особенности функционирования (Вестник ВГУ.</w:t>
      </w:r>
      <w:proofErr w:type="gramEnd"/>
      <w:r w:rsidRPr="00364DF0">
        <w:rPr>
          <w:rFonts w:ascii="Times New Roman" w:hAnsi="Times New Roman" w:cs="Times New Roman"/>
          <w:i/>
          <w:sz w:val="24"/>
          <w:szCs w:val="24"/>
        </w:rPr>
        <w:t xml:space="preserve"> Серия: «Филология. Журналистика» 2023 №3)</w:t>
      </w:r>
    </w:p>
    <w:p w:rsidR="00372EB2" w:rsidRPr="00364DF0" w:rsidRDefault="00372EB2" w:rsidP="00951D81">
      <w:pPr>
        <w:pStyle w:val="a3"/>
        <w:spacing w:before="0" w:beforeAutospacing="0" w:after="0" w:afterAutospacing="0"/>
        <w:ind w:firstLine="709"/>
        <w:jc w:val="both"/>
        <w:rPr>
          <w:b/>
          <w:sz w:val="28"/>
          <w:szCs w:val="28"/>
        </w:rPr>
      </w:pPr>
      <w:r w:rsidRPr="00364DF0">
        <w:rPr>
          <w:b/>
          <w:sz w:val="28"/>
          <w:szCs w:val="28"/>
        </w:rPr>
        <w:t>Задание 1</w:t>
      </w:r>
    </w:p>
    <w:p w:rsidR="00372EB2" w:rsidRPr="00364DF0" w:rsidRDefault="00372EB2" w:rsidP="00951D81">
      <w:pPr>
        <w:pStyle w:val="a3"/>
        <w:spacing w:before="0" w:beforeAutospacing="0" w:after="0" w:afterAutospacing="0"/>
        <w:ind w:firstLine="709"/>
        <w:jc w:val="both"/>
        <w:rPr>
          <w:sz w:val="28"/>
          <w:szCs w:val="28"/>
        </w:rPr>
      </w:pPr>
      <w:r w:rsidRPr="00364DF0">
        <w:rPr>
          <w:sz w:val="28"/>
          <w:szCs w:val="28"/>
        </w:rPr>
        <w:t>С какой целью был написан</w:t>
      </w:r>
      <w:r w:rsidRPr="00364DF0">
        <w:rPr>
          <w:b/>
          <w:sz w:val="28"/>
          <w:szCs w:val="28"/>
        </w:rPr>
        <w:t xml:space="preserve"> текст 1? </w:t>
      </w:r>
      <w:r w:rsidRPr="00364DF0">
        <w:rPr>
          <w:sz w:val="28"/>
          <w:szCs w:val="28"/>
        </w:rPr>
        <w:t>Запишите номер ответа</w:t>
      </w:r>
    </w:p>
    <w:p w:rsidR="00364DF0" w:rsidRPr="00364DF0" w:rsidRDefault="00364DF0" w:rsidP="00951D81">
      <w:pPr>
        <w:pStyle w:val="a3"/>
        <w:spacing w:before="0" w:beforeAutospacing="0" w:after="0" w:afterAutospacing="0"/>
        <w:ind w:firstLine="709"/>
        <w:jc w:val="both"/>
        <w:rPr>
          <w:b/>
          <w:sz w:val="28"/>
          <w:szCs w:val="28"/>
        </w:rPr>
      </w:pPr>
    </w:p>
    <w:p w:rsidR="00372EB2" w:rsidRDefault="00372EB2" w:rsidP="00951D81">
      <w:pPr>
        <w:pStyle w:val="a3"/>
        <w:spacing w:before="0" w:beforeAutospacing="0" w:after="0" w:afterAutospacing="0"/>
        <w:ind w:firstLine="709"/>
        <w:jc w:val="both"/>
        <w:rPr>
          <w:sz w:val="28"/>
          <w:szCs w:val="28"/>
        </w:rPr>
      </w:pPr>
      <w:r>
        <w:rPr>
          <w:sz w:val="28"/>
          <w:szCs w:val="28"/>
        </w:rPr>
        <w:t>1.Рассказать о породах петухов, которые встречаются во Франции.</w:t>
      </w:r>
    </w:p>
    <w:p w:rsidR="00372EB2" w:rsidRDefault="00372EB2" w:rsidP="00951D81">
      <w:pPr>
        <w:pStyle w:val="a3"/>
        <w:spacing w:before="0" w:beforeAutospacing="0" w:after="0" w:afterAutospacing="0"/>
        <w:ind w:firstLine="709"/>
        <w:jc w:val="both"/>
        <w:rPr>
          <w:sz w:val="28"/>
          <w:szCs w:val="28"/>
        </w:rPr>
      </w:pPr>
      <w:r>
        <w:rPr>
          <w:sz w:val="28"/>
          <w:szCs w:val="28"/>
        </w:rPr>
        <w:t>2.Показать, как петушиное пение мешало герою выспаться.</w:t>
      </w:r>
    </w:p>
    <w:p w:rsidR="00372EB2" w:rsidRDefault="00372EB2" w:rsidP="00951D81">
      <w:pPr>
        <w:pStyle w:val="a3"/>
        <w:spacing w:before="0" w:beforeAutospacing="0" w:after="0" w:afterAutospacing="0"/>
        <w:ind w:firstLine="709"/>
        <w:jc w:val="both"/>
        <w:rPr>
          <w:sz w:val="28"/>
          <w:szCs w:val="28"/>
        </w:rPr>
      </w:pPr>
      <w:r>
        <w:rPr>
          <w:sz w:val="28"/>
          <w:szCs w:val="28"/>
        </w:rPr>
        <w:t>3.Воспеть красоту мира, радость жизни.</w:t>
      </w:r>
    </w:p>
    <w:p w:rsidR="00372EB2" w:rsidRDefault="00372EB2" w:rsidP="00951D81">
      <w:pPr>
        <w:pStyle w:val="a3"/>
        <w:spacing w:before="0" w:beforeAutospacing="0" w:after="0" w:afterAutospacing="0"/>
        <w:ind w:firstLine="709"/>
        <w:jc w:val="both"/>
        <w:rPr>
          <w:sz w:val="28"/>
          <w:szCs w:val="28"/>
        </w:rPr>
      </w:pPr>
      <w:r>
        <w:rPr>
          <w:sz w:val="28"/>
          <w:szCs w:val="28"/>
        </w:rPr>
        <w:t>4.Сравнить Золотого петуха и птицу Феникс.</w:t>
      </w:r>
    </w:p>
    <w:p w:rsidR="00372EB2" w:rsidRDefault="00372EB2" w:rsidP="00951D81">
      <w:pPr>
        <w:pStyle w:val="a3"/>
        <w:spacing w:before="0" w:beforeAutospacing="0" w:after="0" w:afterAutospacing="0"/>
        <w:ind w:firstLine="709"/>
        <w:jc w:val="both"/>
        <w:rPr>
          <w:sz w:val="28"/>
          <w:szCs w:val="28"/>
        </w:rPr>
      </w:pPr>
      <w:r>
        <w:rPr>
          <w:sz w:val="28"/>
          <w:szCs w:val="28"/>
        </w:rPr>
        <w:t>5.Рассказать о дне летнего солнцестояния.</w:t>
      </w:r>
    </w:p>
    <w:p w:rsidR="00364DF0" w:rsidRDefault="00364DF0" w:rsidP="00951D81">
      <w:pPr>
        <w:pStyle w:val="a3"/>
        <w:spacing w:before="0" w:beforeAutospacing="0" w:after="0" w:afterAutospacing="0"/>
        <w:ind w:firstLine="709"/>
        <w:jc w:val="both"/>
        <w:rPr>
          <w:sz w:val="28"/>
          <w:szCs w:val="28"/>
        </w:rPr>
      </w:pPr>
    </w:p>
    <w:p w:rsidR="00364DF0" w:rsidRDefault="00364DF0" w:rsidP="00951D81">
      <w:pPr>
        <w:pStyle w:val="a3"/>
        <w:spacing w:before="0" w:beforeAutospacing="0" w:after="0" w:afterAutospacing="0"/>
        <w:ind w:firstLine="709"/>
        <w:jc w:val="both"/>
        <w:rPr>
          <w:sz w:val="28"/>
          <w:szCs w:val="28"/>
        </w:rPr>
      </w:pPr>
      <w:r>
        <w:rPr>
          <w:sz w:val="28"/>
          <w:szCs w:val="28"/>
        </w:rPr>
        <w:t>Ответ____________________________________________________</w:t>
      </w:r>
    </w:p>
    <w:p w:rsidR="00364DF0" w:rsidRDefault="00364DF0" w:rsidP="00951D81">
      <w:pPr>
        <w:pStyle w:val="a3"/>
        <w:spacing w:before="0" w:beforeAutospacing="0" w:after="0" w:afterAutospacing="0"/>
        <w:ind w:firstLine="709"/>
        <w:jc w:val="both"/>
        <w:rPr>
          <w:sz w:val="28"/>
          <w:szCs w:val="28"/>
        </w:rPr>
      </w:pPr>
    </w:p>
    <w:p w:rsidR="006C0018" w:rsidRDefault="006C0018" w:rsidP="00951D81">
      <w:pPr>
        <w:pStyle w:val="a3"/>
        <w:spacing w:before="0" w:beforeAutospacing="0" w:after="0" w:afterAutospacing="0"/>
        <w:ind w:firstLine="709"/>
        <w:jc w:val="both"/>
        <w:rPr>
          <w:b/>
          <w:sz w:val="28"/>
          <w:szCs w:val="28"/>
        </w:rPr>
      </w:pPr>
    </w:p>
    <w:p w:rsidR="00372EB2" w:rsidRPr="00364DF0" w:rsidRDefault="00372EB2" w:rsidP="00951D81">
      <w:pPr>
        <w:pStyle w:val="a3"/>
        <w:spacing w:before="0" w:beforeAutospacing="0" w:after="0" w:afterAutospacing="0"/>
        <w:ind w:firstLine="709"/>
        <w:jc w:val="both"/>
        <w:rPr>
          <w:b/>
          <w:sz w:val="28"/>
          <w:szCs w:val="28"/>
        </w:rPr>
      </w:pPr>
      <w:r w:rsidRPr="00364DF0">
        <w:rPr>
          <w:b/>
          <w:sz w:val="28"/>
          <w:szCs w:val="28"/>
        </w:rPr>
        <w:t>Задание 2</w:t>
      </w:r>
    </w:p>
    <w:p w:rsidR="00AB09B0" w:rsidRDefault="00D7436A" w:rsidP="006C0018">
      <w:pPr>
        <w:pStyle w:val="a3"/>
        <w:spacing w:before="0" w:beforeAutospacing="0" w:after="0" w:afterAutospacing="0"/>
        <w:ind w:firstLine="709"/>
        <w:jc w:val="both"/>
        <w:rPr>
          <w:sz w:val="28"/>
          <w:szCs w:val="28"/>
        </w:rPr>
      </w:pPr>
      <w:r w:rsidRPr="006C0018">
        <w:rPr>
          <w:sz w:val="28"/>
          <w:szCs w:val="28"/>
        </w:rPr>
        <w:t>Как</w:t>
      </w:r>
      <w:r w:rsidR="006C0018">
        <w:rPr>
          <w:sz w:val="28"/>
          <w:szCs w:val="28"/>
        </w:rPr>
        <w:t>и</w:t>
      </w:r>
      <w:r w:rsidRPr="006C0018">
        <w:rPr>
          <w:sz w:val="28"/>
          <w:szCs w:val="28"/>
        </w:rPr>
        <w:t xml:space="preserve">е из высказываний соответствуют содержанию </w:t>
      </w:r>
      <w:r w:rsidRPr="006C0018">
        <w:rPr>
          <w:b/>
          <w:sz w:val="28"/>
          <w:szCs w:val="28"/>
        </w:rPr>
        <w:t>текста</w:t>
      </w:r>
      <w:r w:rsidR="006C0018" w:rsidRPr="006C0018">
        <w:rPr>
          <w:b/>
          <w:sz w:val="28"/>
          <w:szCs w:val="28"/>
        </w:rPr>
        <w:t xml:space="preserve"> 1</w:t>
      </w:r>
      <w:r w:rsidRPr="006C0018">
        <w:rPr>
          <w:sz w:val="28"/>
          <w:szCs w:val="28"/>
        </w:rPr>
        <w:t>? Укажите номер</w:t>
      </w:r>
      <w:r w:rsidR="006C0018">
        <w:rPr>
          <w:sz w:val="28"/>
          <w:szCs w:val="28"/>
        </w:rPr>
        <w:t>а</w:t>
      </w:r>
      <w:r w:rsidRPr="006C0018">
        <w:rPr>
          <w:sz w:val="28"/>
          <w:szCs w:val="28"/>
        </w:rPr>
        <w:t xml:space="preserve"> ответов</w:t>
      </w:r>
      <w:r w:rsidR="006C0018">
        <w:rPr>
          <w:sz w:val="28"/>
          <w:szCs w:val="28"/>
        </w:rPr>
        <w:t>.</w:t>
      </w:r>
    </w:p>
    <w:p w:rsidR="006C0018" w:rsidRPr="006C0018" w:rsidRDefault="006C0018" w:rsidP="006C0018">
      <w:pPr>
        <w:pStyle w:val="a3"/>
        <w:spacing w:before="0" w:beforeAutospacing="0" w:after="0" w:afterAutospacing="0"/>
        <w:ind w:firstLine="709"/>
        <w:jc w:val="both"/>
        <w:rPr>
          <w:sz w:val="28"/>
          <w:szCs w:val="28"/>
        </w:rPr>
      </w:pPr>
    </w:p>
    <w:p w:rsidR="00D7436A" w:rsidRPr="006C0018" w:rsidRDefault="00D7436A" w:rsidP="006C0018">
      <w:pPr>
        <w:pStyle w:val="a3"/>
        <w:spacing w:before="0" w:beforeAutospacing="0" w:after="0" w:afterAutospacing="0"/>
        <w:ind w:firstLine="709"/>
        <w:jc w:val="both"/>
        <w:rPr>
          <w:sz w:val="28"/>
          <w:szCs w:val="28"/>
        </w:rPr>
      </w:pPr>
      <w:r w:rsidRPr="006C0018">
        <w:rPr>
          <w:sz w:val="28"/>
          <w:szCs w:val="28"/>
        </w:rPr>
        <w:t>1)Перед рассветом рассказчику приснился чудесный сон о золотом петухе.</w:t>
      </w:r>
    </w:p>
    <w:p w:rsidR="00D7436A" w:rsidRPr="006C0018" w:rsidRDefault="00D7436A" w:rsidP="006C0018">
      <w:pPr>
        <w:pStyle w:val="a3"/>
        <w:spacing w:before="0" w:beforeAutospacing="0" w:after="0" w:afterAutospacing="0"/>
        <w:ind w:firstLine="709"/>
        <w:jc w:val="both"/>
        <w:rPr>
          <w:sz w:val="28"/>
          <w:szCs w:val="28"/>
        </w:rPr>
      </w:pPr>
      <w:r w:rsidRPr="006C0018">
        <w:rPr>
          <w:sz w:val="28"/>
          <w:szCs w:val="28"/>
        </w:rPr>
        <w:t>2)Услышав необычные, мощные звуки, рассказчик сразу понял, что это пели петухи.</w:t>
      </w:r>
    </w:p>
    <w:p w:rsidR="00D7436A" w:rsidRPr="006C0018" w:rsidRDefault="00D7436A" w:rsidP="006C0018">
      <w:pPr>
        <w:pStyle w:val="a3"/>
        <w:spacing w:before="0" w:beforeAutospacing="0" w:after="0" w:afterAutospacing="0"/>
        <w:ind w:firstLine="709"/>
        <w:jc w:val="both"/>
        <w:rPr>
          <w:sz w:val="28"/>
          <w:szCs w:val="28"/>
        </w:rPr>
      </w:pPr>
      <w:r w:rsidRPr="006C0018">
        <w:rPr>
          <w:sz w:val="28"/>
          <w:szCs w:val="28"/>
        </w:rPr>
        <w:t>3)Рассказчик считал человеческий оркестр жалким, по сравнению с могучим петушиным хором.</w:t>
      </w:r>
    </w:p>
    <w:p w:rsidR="00D7436A" w:rsidRPr="006C0018" w:rsidRDefault="00D7436A" w:rsidP="006C0018">
      <w:pPr>
        <w:pStyle w:val="a3"/>
        <w:spacing w:before="0" w:beforeAutospacing="0" w:after="0" w:afterAutospacing="0"/>
        <w:ind w:firstLine="709"/>
        <w:jc w:val="both"/>
        <w:rPr>
          <w:sz w:val="28"/>
          <w:szCs w:val="28"/>
        </w:rPr>
      </w:pPr>
      <w:r w:rsidRPr="006C0018">
        <w:rPr>
          <w:sz w:val="28"/>
          <w:szCs w:val="28"/>
        </w:rPr>
        <w:lastRenderedPageBreak/>
        <w:t>4)Рассказчик выдвигает разные предположения, пытаясь понять, почему в этот день петухи поют свою особенно громкую и торжественную песню?</w:t>
      </w:r>
    </w:p>
    <w:p w:rsidR="00D7436A" w:rsidRDefault="00D7436A" w:rsidP="006C0018">
      <w:pPr>
        <w:pStyle w:val="a3"/>
        <w:spacing w:before="0" w:beforeAutospacing="0" w:after="0" w:afterAutospacing="0"/>
        <w:ind w:firstLine="709"/>
        <w:jc w:val="both"/>
        <w:rPr>
          <w:sz w:val="28"/>
          <w:szCs w:val="28"/>
        </w:rPr>
      </w:pPr>
      <w:r w:rsidRPr="006C0018">
        <w:rPr>
          <w:sz w:val="28"/>
          <w:szCs w:val="28"/>
        </w:rPr>
        <w:t>5)Пение петухов помогло рассказчику почувствовать красоту и величие окружающего мира.</w:t>
      </w:r>
    </w:p>
    <w:p w:rsidR="006C0018" w:rsidRDefault="006C0018" w:rsidP="006C0018">
      <w:pPr>
        <w:pStyle w:val="a3"/>
        <w:spacing w:before="0" w:beforeAutospacing="0" w:after="0" w:afterAutospacing="0"/>
        <w:ind w:firstLine="709"/>
        <w:jc w:val="both"/>
        <w:rPr>
          <w:sz w:val="28"/>
          <w:szCs w:val="28"/>
        </w:rPr>
      </w:pPr>
    </w:p>
    <w:p w:rsidR="006C0018" w:rsidRDefault="006C0018" w:rsidP="006C0018">
      <w:pPr>
        <w:pStyle w:val="a3"/>
        <w:spacing w:before="0" w:beforeAutospacing="0" w:after="0" w:afterAutospacing="0"/>
        <w:ind w:firstLine="709"/>
        <w:jc w:val="both"/>
        <w:rPr>
          <w:sz w:val="28"/>
          <w:szCs w:val="28"/>
        </w:rPr>
      </w:pPr>
      <w:r>
        <w:rPr>
          <w:sz w:val="28"/>
          <w:szCs w:val="28"/>
        </w:rPr>
        <w:t>Ответ____________________________________________________</w:t>
      </w:r>
    </w:p>
    <w:p w:rsidR="006C0018" w:rsidRPr="006C0018" w:rsidRDefault="006C0018" w:rsidP="006C0018">
      <w:pPr>
        <w:pStyle w:val="a3"/>
        <w:spacing w:before="0" w:beforeAutospacing="0" w:after="0" w:afterAutospacing="0"/>
        <w:ind w:firstLine="709"/>
        <w:jc w:val="both"/>
        <w:rPr>
          <w:sz w:val="28"/>
          <w:szCs w:val="28"/>
        </w:rPr>
      </w:pPr>
    </w:p>
    <w:p w:rsidR="006C0018" w:rsidRPr="00364DF0" w:rsidRDefault="006C0018" w:rsidP="006C0018">
      <w:pPr>
        <w:pStyle w:val="a3"/>
        <w:spacing w:before="0" w:beforeAutospacing="0" w:after="0" w:afterAutospacing="0"/>
        <w:ind w:firstLine="709"/>
        <w:jc w:val="both"/>
        <w:rPr>
          <w:b/>
          <w:sz w:val="28"/>
          <w:szCs w:val="28"/>
        </w:rPr>
      </w:pPr>
      <w:r w:rsidRPr="00364DF0">
        <w:rPr>
          <w:b/>
          <w:sz w:val="28"/>
          <w:szCs w:val="28"/>
        </w:rPr>
        <w:t xml:space="preserve">Задание </w:t>
      </w:r>
      <w:r>
        <w:rPr>
          <w:b/>
          <w:sz w:val="28"/>
          <w:szCs w:val="28"/>
        </w:rPr>
        <w:t>3</w:t>
      </w:r>
    </w:p>
    <w:p w:rsidR="00372EB2" w:rsidRDefault="00372EB2"/>
    <w:p w:rsidR="00372EB2" w:rsidRDefault="00372EB2" w:rsidP="006C00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Используя материалы </w:t>
      </w:r>
      <w:proofErr w:type="gramStart"/>
      <w:r>
        <w:rPr>
          <w:rFonts w:ascii="Times New Roman" w:hAnsi="Times New Roman" w:cs="Times New Roman"/>
          <w:sz w:val="28"/>
          <w:szCs w:val="28"/>
        </w:rPr>
        <w:t>сети</w:t>
      </w:r>
      <w:proofErr w:type="gramEnd"/>
      <w:r>
        <w:rPr>
          <w:rFonts w:ascii="Times New Roman" w:hAnsi="Times New Roman" w:cs="Times New Roman"/>
          <w:sz w:val="28"/>
          <w:szCs w:val="28"/>
        </w:rPr>
        <w:t xml:space="preserve"> Интернет или Толковый  словарь, дайте определение слова </w:t>
      </w:r>
      <w:r w:rsidRPr="006C0018">
        <w:rPr>
          <w:rFonts w:ascii="Times New Roman" w:hAnsi="Times New Roman" w:cs="Times New Roman"/>
          <w:b/>
          <w:sz w:val="28"/>
          <w:szCs w:val="28"/>
        </w:rPr>
        <w:t>«паникадило»</w:t>
      </w:r>
      <w:r>
        <w:rPr>
          <w:rFonts w:ascii="Times New Roman" w:hAnsi="Times New Roman" w:cs="Times New Roman"/>
          <w:sz w:val="28"/>
          <w:szCs w:val="28"/>
        </w:rPr>
        <w:t xml:space="preserve"> и найдите информацию про дерево </w:t>
      </w:r>
      <w:r w:rsidRPr="006C0018">
        <w:rPr>
          <w:rFonts w:ascii="Times New Roman" w:hAnsi="Times New Roman" w:cs="Times New Roman"/>
          <w:b/>
          <w:sz w:val="28"/>
          <w:szCs w:val="28"/>
        </w:rPr>
        <w:t>каштан</w:t>
      </w:r>
      <w:r>
        <w:rPr>
          <w:rFonts w:ascii="Times New Roman" w:hAnsi="Times New Roman" w:cs="Times New Roman"/>
          <w:sz w:val="28"/>
          <w:szCs w:val="28"/>
        </w:rPr>
        <w:t>.</w:t>
      </w:r>
    </w:p>
    <w:p w:rsidR="00372EB2" w:rsidRDefault="00372EB2" w:rsidP="006C00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каком из рисунков, по-вашему, изображено паникадило, а на каком дерево каштан?</w:t>
      </w:r>
    </w:p>
    <w:p w:rsidR="00372EB2" w:rsidRPr="006C0018" w:rsidRDefault="00372EB2" w:rsidP="006C0018">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Используя полученные знания, попробуйте объяснить,  почему при описании каштана А.Куприн использует </w:t>
      </w:r>
      <w:r w:rsidRPr="006C0018">
        <w:rPr>
          <w:rFonts w:ascii="Times New Roman" w:hAnsi="Times New Roman" w:cs="Times New Roman"/>
          <w:b/>
          <w:sz w:val="28"/>
          <w:szCs w:val="28"/>
        </w:rPr>
        <w:t>метафору «темные паникадила»</w:t>
      </w:r>
    </w:p>
    <w:p w:rsidR="00372EB2" w:rsidRPr="006C0018" w:rsidRDefault="00372EB2" w:rsidP="00372EB2">
      <w:pPr>
        <w:spacing w:after="0" w:line="240" w:lineRule="auto"/>
        <w:jc w:val="both"/>
        <w:rPr>
          <w:rFonts w:ascii="Times New Roman" w:hAnsi="Times New Roman" w:cs="Times New Roman"/>
          <w:b/>
          <w:sz w:val="28"/>
          <w:szCs w:val="28"/>
        </w:rPr>
      </w:pPr>
    </w:p>
    <w:p w:rsidR="006C0018" w:rsidRPr="006C0018" w:rsidRDefault="006C0018" w:rsidP="006C00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 </w:t>
      </w:r>
      <w:r w:rsidRPr="006C0018">
        <w:rPr>
          <w:rFonts w:ascii="Times New Roman" w:hAnsi="Times New Roman" w:cs="Times New Roman"/>
          <w:noProof/>
          <w:sz w:val="28"/>
          <w:szCs w:val="28"/>
          <w:lang w:eastAsia="ru-RU"/>
        </w:rPr>
        <w:drawing>
          <wp:inline distT="0" distB="0" distL="0" distR="0">
            <wp:extent cx="1921543" cy="2392326"/>
            <wp:effectExtent l="19050" t="0" r="2507" b="0"/>
            <wp:docPr id="9" name="Рисунок 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a:blip r:embed="rId5" cstate="print"/>
                    <a:srcRect/>
                    <a:stretch>
                      <a:fillRect/>
                    </a:stretch>
                  </pic:blipFill>
                  <pic:spPr bwMode="auto">
                    <a:xfrm>
                      <a:off x="0" y="0"/>
                      <a:ext cx="1923506" cy="2394770"/>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Б</w:t>
      </w:r>
      <w:r w:rsidRPr="006C0018">
        <w:rPr>
          <w:noProof/>
          <w:lang w:eastAsia="ru-RU"/>
        </w:rPr>
        <w:t xml:space="preserve"> </w:t>
      </w:r>
      <w:r w:rsidRPr="006C0018">
        <w:rPr>
          <w:rFonts w:ascii="Times New Roman" w:hAnsi="Times New Roman" w:cs="Times New Roman"/>
          <w:noProof/>
          <w:sz w:val="28"/>
          <w:szCs w:val="28"/>
          <w:lang w:eastAsia="ru-RU"/>
        </w:rPr>
        <w:drawing>
          <wp:inline distT="0" distB="0" distL="0" distR="0">
            <wp:extent cx="1207537" cy="2390359"/>
            <wp:effectExtent l="19050" t="0" r="0" b="0"/>
            <wp:docPr id="11" name="Рисунок 4" descr="Купить церковная утварь в интернет магазине Православное узор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упить церковная утварь в интернет магазине Православное узорье"/>
                    <pic:cNvPicPr>
                      <a:picLocks noChangeAspect="1" noChangeArrowheads="1"/>
                    </pic:cNvPicPr>
                  </pic:nvPicPr>
                  <pic:blipFill>
                    <a:blip r:embed="rId6" cstate="print"/>
                    <a:srcRect/>
                    <a:stretch>
                      <a:fillRect/>
                    </a:stretch>
                  </pic:blipFill>
                  <pic:spPr bwMode="auto">
                    <a:xfrm>
                      <a:off x="0" y="0"/>
                      <a:ext cx="1208907" cy="2393071"/>
                    </a:xfrm>
                    <a:prstGeom prst="rect">
                      <a:avLst/>
                    </a:prstGeom>
                    <a:noFill/>
                    <a:ln w="9525">
                      <a:noFill/>
                      <a:miter lim="800000"/>
                      <a:headEnd/>
                      <a:tailEnd/>
                    </a:ln>
                  </pic:spPr>
                </pic:pic>
              </a:graphicData>
            </a:graphic>
          </wp:inline>
        </w:drawing>
      </w:r>
    </w:p>
    <w:p w:rsidR="006C0018" w:rsidRDefault="006C0018"/>
    <w:p w:rsidR="006C0018" w:rsidRPr="006C0018" w:rsidRDefault="006C0018">
      <w:pPr>
        <w:rPr>
          <w:rFonts w:ascii="Times New Roman" w:hAnsi="Times New Roman" w:cs="Times New Roman"/>
          <w:b/>
          <w:sz w:val="28"/>
          <w:szCs w:val="28"/>
        </w:rPr>
      </w:pPr>
      <w:r w:rsidRPr="006C0018">
        <w:rPr>
          <w:rFonts w:ascii="Times New Roman" w:hAnsi="Times New Roman" w:cs="Times New Roman"/>
          <w:b/>
          <w:sz w:val="28"/>
          <w:szCs w:val="28"/>
        </w:rPr>
        <w:t>Ответ</w:t>
      </w:r>
    </w:p>
    <w:p w:rsidR="006C0018" w:rsidRDefault="006C0018">
      <w:r w:rsidRPr="006C0018">
        <w:rPr>
          <w:rFonts w:ascii="Times New Roman" w:hAnsi="Times New Roman" w:cs="Times New Roman"/>
          <w:sz w:val="28"/>
          <w:szCs w:val="28"/>
        </w:rPr>
        <w:t>Паникадило</w:t>
      </w:r>
      <w:r>
        <w:t>__________________________________________________________________________________________________________________________________________________________________________________________________________________________________________________</w:t>
      </w:r>
    </w:p>
    <w:p w:rsidR="006C0018" w:rsidRDefault="006C0018">
      <w:r w:rsidRPr="006C0018">
        <w:rPr>
          <w:rFonts w:ascii="Times New Roman" w:hAnsi="Times New Roman" w:cs="Times New Roman"/>
          <w:sz w:val="28"/>
          <w:szCs w:val="28"/>
        </w:rPr>
        <w:t>Рисунок</w:t>
      </w:r>
      <w:r>
        <w:t>____________________________________________________________________________</w:t>
      </w:r>
    </w:p>
    <w:p w:rsidR="006C0018" w:rsidRPr="006C0018" w:rsidRDefault="006C0018">
      <w:pPr>
        <w:rPr>
          <w:rFonts w:ascii="Times New Roman" w:hAnsi="Times New Roman" w:cs="Times New Roman"/>
          <w:sz w:val="28"/>
          <w:szCs w:val="28"/>
        </w:rPr>
      </w:pPr>
      <w:r w:rsidRPr="006C0018">
        <w:rPr>
          <w:rFonts w:ascii="Times New Roman" w:hAnsi="Times New Roman" w:cs="Times New Roman"/>
          <w:sz w:val="28"/>
          <w:szCs w:val="28"/>
        </w:rPr>
        <w:lastRenderedPageBreak/>
        <w:t>А</w:t>
      </w:r>
      <w:r w:rsidRPr="006C0018">
        <w:rPr>
          <w:noProof/>
          <w:lang w:eastAsia="ru-RU"/>
        </w:rPr>
        <w:t xml:space="preserve"> </w:t>
      </w:r>
      <w:r w:rsidRPr="006C0018">
        <w:rPr>
          <w:rFonts w:ascii="Times New Roman" w:hAnsi="Times New Roman" w:cs="Times New Roman"/>
          <w:noProof/>
          <w:sz w:val="28"/>
          <w:szCs w:val="28"/>
          <w:lang w:eastAsia="ru-RU"/>
        </w:rPr>
        <w:drawing>
          <wp:inline distT="0" distB="0" distL="0" distR="0">
            <wp:extent cx="2706154" cy="2030819"/>
            <wp:effectExtent l="19050" t="0" r="0" b="0"/>
            <wp:docPr id="12" name="Рисунок 10" descr="Липа цветёт | Ярмарка Мастеров - ручная работа, hand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Липа цветёт | Ярмарка Мастеров - ручная работа, handmade"/>
                    <pic:cNvPicPr>
                      <a:picLocks noChangeAspect="1" noChangeArrowheads="1"/>
                    </pic:cNvPicPr>
                  </pic:nvPicPr>
                  <pic:blipFill>
                    <a:blip r:embed="rId7" cstate="print"/>
                    <a:srcRect/>
                    <a:stretch>
                      <a:fillRect/>
                    </a:stretch>
                  </pic:blipFill>
                  <pic:spPr bwMode="auto">
                    <a:xfrm>
                      <a:off x="0" y="0"/>
                      <a:ext cx="2708704" cy="2032732"/>
                    </a:xfrm>
                    <a:prstGeom prst="rect">
                      <a:avLst/>
                    </a:prstGeom>
                    <a:noFill/>
                    <a:ln w="9525">
                      <a:noFill/>
                      <a:miter lim="800000"/>
                      <a:headEnd/>
                      <a:tailEnd/>
                    </a:ln>
                  </pic:spPr>
                </pic:pic>
              </a:graphicData>
            </a:graphic>
          </wp:inline>
        </w:drawing>
      </w:r>
      <w:r>
        <w:rPr>
          <w:noProof/>
          <w:lang w:eastAsia="ru-RU"/>
        </w:rPr>
        <w:t xml:space="preserve">    </w:t>
      </w:r>
      <w:r w:rsidRPr="006C0018">
        <w:rPr>
          <w:rFonts w:ascii="Times New Roman" w:hAnsi="Times New Roman" w:cs="Times New Roman"/>
          <w:sz w:val="28"/>
          <w:szCs w:val="28"/>
        </w:rPr>
        <w:t>Б</w:t>
      </w:r>
      <w:r>
        <w:rPr>
          <w:rFonts w:ascii="Times New Roman" w:hAnsi="Times New Roman" w:cs="Times New Roman"/>
          <w:sz w:val="28"/>
          <w:szCs w:val="28"/>
        </w:rPr>
        <w:t xml:space="preserve"> </w:t>
      </w:r>
      <w:r w:rsidRPr="006C0018">
        <w:rPr>
          <w:noProof/>
          <w:lang w:eastAsia="ru-RU"/>
        </w:rPr>
        <w:t xml:space="preserve"> </w:t>
      </w:r>
      <w:r w:rsidRPr="006C0018">
        <w:rPr>
          <w:rFonts w:ascii="Times New Roman" w:hAnsi="Times New Roman" w:cs="Times New Roman"/>
          <w:noProof/>
          <w:sz w:val="28"/>
          <w:szCs w:val="28"/>
          <w:lang w:eastAsia="ru-RU"/>
        </w:rPr>
        <w:drawing>
          <wp:inline distT="0" distB="0" distL="0" distR="0">
            <wp:extent cx="2334681" cy="3115339"/>
            <wp:effectExtent l="19050" t="0" r="8469" b="0"/>
            <wp:docPr id="13" name="Рисунок 7" descr="📷 Цветёт кашт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Цветёт каштан"/>
                    <pic:cNvPicPr>
                      <a:picLocks noChangeAspect="1" noChangeArrowheads="1"/>
                    </pic:cNvPicPr>
                  </pic:nvPicPr>
                  <pic:blipFill>
                    <a:blip r:embed="rId8" cstate="print"/>
                    <a:srcRect/>
                    <a:stretch>
                      <a:fillRect/>
                    </a:stretch>
                  </pic:blipFill>
                  <pic:spPr bwMode="auto">
                    <a:xfrm>
                      <a:off x="0" y="0"/>
                      <a:ext cx="2334808" cy="3115509"/>
                    </a:xfrm>
                    <a:prstGeom prst="rect">
                      <a:avLst/>
                    </a:prstGeom>
                    <a:noFill/>
                    <a:ln w="9525">
                      <a:noFill/>
                      <a:miter lim="800000"/>
                      <a:headEnd/>
                      <a:tailEnd/>
                    </a:ln>
                  </pic:spPr>
                </pic:pic>
              </a:graphicData>
            </a:graphic>
          </wp:inline>
        </w:drawing>
      </w:r>
    </w:p>
    <w:p w:rsidR="003A437A" w:rsidRPr="006C0018" w:rsidRDefault="003A437A" w:rsidP="003A437A">
      <w:pPr>
        <w:rPr>
          <w:rFonts w:ascii="Times New Roman" w:hAnsi="Times New Roman" w:cs="Times New Roman"/>
          <w:b/>
          <w:sz w:val="28"/>
          <w:szCs w:val="28"/>
        </w:rPr>
      </w:pPr>
      <w:r w:rsidRPr="006C0018">
        <w:rPr>
          <w:rFonts w:ascii="Times New Roman" w:hAnsi="Times New Roman" w:cs="Times New Roman"/>
          <w:b/>
          <w:sz w:val="28"/>
          <w:szCs w:val="28"/>
        </w:rPr>
        <w:t>Ответ</w:t>
      </w:r>
    </w:p>
    <w:p w:rsidR="003A437A" w:rsidRDefault="003A437A" w:rsidP="003A437A">
      <w:r>
        <w:rPr>
          <w:rFonts w:ascii="Times New Roman" w:hAnsi="Times New Roman" w:cs="Times New Roman"/>
          <w:sz w:val="28"/>
          <w:szCs w:val="28"/>
        </w:rPr>
        <w:t>Каштан</w:t>
      </w:r>
      <w:r>
        <w:t>____________________________________________________________________________</w:t>
      </w:r>
      <w:r>
        <w:rPr>
          <w:rFonts w:ascii="Times New Roman" w:hAnsi="Times New Roman" w:cs="Times New Roman"/>
          <w:sz w:val="28"/>
          <w:szCs w:val="28"/>
        </w:rPr>
        <w:t>Ответ на вопрос:________________________________________________________________________________________________________________________________________________________________________________________________</w:t>
      </w:r>
    </w:p>
    <w:p w:rsidR="003A437A" w:rsidRDefault="003A437A"/>
    <w:p w:rsidR="00372EB2" w:rsidRPr="003A437A" w:rsidRDefault="00743539">
      <w:pPr>
        <w:rPr>
          <w:rFonts w:ascii="Times New Roman" w:hAnsi="Times New Roman" w:cs="Times New Roman"/>
          <w:b/>
          <w:sz w:val="28"/>
          <w:szCs w:val="28"/>
        </w:rPr>
      </w:pPr>
      <w:r w:rsidRPr="003A437A">
        <w:rPr>
          <w:rFonts w:ascii="Times New Roman" w:hAnsi="Times New Roman" w:cs="Times New Roman"/>
          <w:b/>
          <w:sz w:val="28"/>
          <w:szCs w:val="28"/>
        </w:rPr>
        <w:t>Задание 4</w:t>
      </w:r>
    </w:p>
    <w:p w:rsidR="00743539" w:rsidRDefault="00743539" w:rsidP="003A437A">
      <w:pPr>
        <w:spacing w:after="0" w:line="240" w:lineRule="auto"/>
        <w:ind w:firstLine="709"/>
        <w:jc w:val="both"/>
        <w:rPr>
          <w:rFonts w:ascii="Times New Roman" w:hAnsi="Times New Roman" w:cs="Times New Roman"/>
          <w:sz w:val="28"/>
          <w:szCs w:val="28"/>
        </w:rPr>
      </w:pPr>
      <w:r w:rsidRPr="003A437A">
        <w:rPr>
          <w:rFonts w:ascii="Times New Roman" w:hAnsi="Times New Roman" w:cs="Times New Roman"/>
          <w:sz w:val="28"/>
          <w:szCs w:val="28"/>
        </w:rPr>
        <w:t>Установите соответствие между предложениями из первого текста и названиями</w:t>
      </w:r>
      <w:r w:rsidR="003A437A" w:rsidRPr="003A437A">
        <w:rPr>
          <w:rFonts w:ascii="Times New Roman" w:hAnsi="Times New Roman" w:cs="Times New Roman"/>
          <w:sz w:val="28"/>
          <w:szCs w:val="28"/>
        </w:rPr>
        <w:t xml:space="preserve"> </w:t>
      </w:r>
      <w:r w:rsidRPr="003A437A">
        <w:rPr>
          <w:rFonts w:ascii="Times New Roman" w:hAnsi="Times New Roman" w:cs="Times New Roman"/>
          <w:sz w:val="28"/>
          <w:szCs w:val="28"/>
        </w:rPr>
        <w:t>изобразительно-выразительных средств языка, которые употреблены в них:</w:t>
      </w:r>
      <w:r w:rsidR="003A437A" w:rsidRPr="003A437A">
        <w:rPr>
          <w:rFonts w:ascii="Times New Roman" w:hAnsi="Times New Roman" w:cs="Times New Roman"/>
          <w:sz w:val="28"/>
          <w:szCs w:val="28"/>
        </w:rPr>
        <w:t xml:space="preserve"> </w:t>
      </w:r>
      <w:r w:rsidRPr="003A437A">
        <w:rPr>
          <w:rFonts w:ascii="Times New Roman" w:hAnsi="Times New Roman" w:cs="Times New Roman"/>
          <w:sz w:val="28"/>
          <w:szCs w:val="28"/>
        </w:rPr>
        <w:t>к каждой позиции первого столбца подберите соответствующую позицию из</w:t>
      </w:r>
      <w:r w:rsidR="003A437A" w:rsidRPr="003A437A">
        <w:rPr>
          <w:rFonts w:ascii="Times New Roman" w:hAnsi="Times New Roman" w:cs="Times New Roman"/>
          <w:sz w:val="28"/>
          <w:szCs w:val="28"/>
        </w:rPr>
        <w:t xml:space="preserve"> </w:t>
      </w:r>
      <w:r w:rsidRPr="003A437A">
        <w:rPr>
          <w:rFonts w:ascii="Times New Roman" w:hAnsi="Times New Roman" w:cs="Times New Roman"/>
          <w:sz w:val="28"/>
          <w:szCs w:val="28"/>
        </w:rPr>
        <w:t>второго столбца.</w:t>
      </w:r>
    </w:p>
    <w:p w:rsidR="003A437A" w:rsidRPr="003A437A" w:rsidRDefault="003A437A" w:rsidP="003A437A">
      <w:pPr>
        <w:spacing w:after="0" w:line="240" w:lineRule="auto"/>
        <w:ind w:firstLine="709"/>
        <w:jc w:val="both"/>
        <w:rPr>
          <w:rFonts w:ascii="Times New Roman" w:hAnsi="Times New Roman" w:cs="Times New Roman"/>
          <w:sz w:val="28"/>
          <w:szCs w:val="28"/>
        </w:rPr>
      </w:pPr>
    </w:p>
    <w:tbl>
      <w:tblPr>
        <w:tblStyle w:val="a6"/>
        <w:tblW w:w="0" w:type="auto"/>
        <w:tblLook w:val="04A0"/>
      </w:tblPr>
      <w:tblGrid>
        <w:gridCol w:w="4785"/>
        <w:gridCol w:w="4786"/>
      </w:tblGrid>
      <w:tr w:rsidR="00743539" w:rsidTr="00743539">
        <w:tc>
          <w:tcPr>
            <w:tcW w:w="4785" w:type="dxa"/>
          </w:tcPr>
          <w:p w:rsidR="00743539" w:rsidRPr="003A437A" w:rsidRDefault="00743539" w:rsidP="00743539">
            <w:pPr>
              <w:rPr>
                <w:rFonts w:ascii="Times New Roman" w:hAnsi="Times New Roman" w:cs="Times New Roman"/>
                <w:b/>
                <w:sz w:val="28"/>
                <w:szCs w:val="28"/>
              </w:rPr>
            </w:pPr>
            <w:r w:rsidRPr="003A437A">
              <w:rPr>
                <w:rFonts w:ascii="Times New Roman" w:hAnsi="Times New Roman" w:cs="Times New Roman"/>
                <w:b/>
                <w:sz w:val="28"/>
                <w:szCs w:val="28"/>
              </w:rPr>
              <w:t>Предложения</w:t>
            </w:r>
          </w:p>
        </w:tc>
        <w:tc>
          <w:tcPr>
            <w:tcW w:w="4786" w:type="dxa"/>
          </w:tcPr>
          <w:p w:rsidR="00743539" w:rsidRDefault="00743539" w:rsidP="00743539">
            <w:r w:rsidRPr="003A437A">
              <w:rPr>
                <w:rFonts w:ascii="Times New Roman" w:hAnsi="Times New Roman" w:cs="Times New Roman"/>
                <w:b/>
                <w:sz w:val="28"/>
                <w:szCs w:val="28"/>
              </w:rPr>
              <w:t>Изобразительно-выразительные средства языка</w:t>
            </w:r>
          </w:p>
        </w:tc>
      </w:tr>
      <w:tr w:rsidR="00743539" w:rsidTr="00743539">
        <w:tc>
          <w:tcPr>
            <w:tcW w:w="4785" w:type="dxa"/>
          </w:tcPr>
          <w:p w:rsidR="00743539" w:rsidRPr="003A437A" w:rsidRDefault="00EE04C5" w:rsidP="00743539">
            <w:pPr>
              <w:rPr>
                <w:rFonts w:ascii="Times New Roman" w:hAnsi="Times New Roman" w:cs="Times New Roman"/>
                <w:sz w:val="24"/>
                <w:szCs w:val="24"/>
              </w:rPr>
            </w:pPr>
            <w:r w:rsidRPr="003A437A">
              <w:rPr>
                <w:rFonts w:ascii="Times New Roman" w:hAnsi="Times New Roman" w:cs="Times New Roman"/>
                <w:sz w:val="24"/>
                <w:szCs w:val="24"/>
              </w:rPr>
              <w:t xml:space="preserve"> А)</w:t>
            </w:r>
            <w:r w:rsidR="003A437A" w:rsidRPr="003A437A">
              <w:rPr>
                <w:rFonts w:ascii="Times New Roman" w:hAnsi="Times New Roman" w:cs="Times New Roman"/>
                <w:sz w:val="24"/>
                <w:szCs w:val="24"/>
              </w:rPr>
              <w:t xml:space="preserve"> </w:t>
            </w:r>
            <w:r w:rsidR="003A437A">
              <w:rPr>
                <w:rFonts w:ascii="Times New Roman" w:hAnsi="Times New Roman" w:cs="Times New Roman"/>
                <w:sz w:val="24"/>
                <w:szCs w:val="24"/>
              </w:rPr>
              <w:t>…</w:t>
            </w:r>
            <w:r w:rsidR="00743539" w:rsidRPr="003A437A">
              <w:rPr>
                <w:rFonts w:ascii="Times New Roman" w:hAnsi="Times New Roman" w:cs="Times New Roman"/>
                <w:sz w:val="24"/>
                <w:szCs w:val="24"/>
              </w:rPr>
              <w:t>застрявшие ночью</w:t>
            </w:r>
            <w:r w:rsidR="00743539" w:rsidRPr="003A437A">
              <w:rPr>
                <w:rFonts w:ascii="Times New Roman" w:hAnsi="Times New Roman" w:cs="Times New Roman"/>
                <w:b/>
                <w:sz w:val="24"/>
                <w:szCs w:val="24"/>
              </w:rPr>
              <w:t>, как тончайшая кисея,</w:t>
            </w:r>
            <w:r w:rsidR="00743539" w:rsidRPr="003A437A">
              <w:rPr>
                <w:rFonts w:ascii="Times New Roman" w:hAnsi="Times New Roman" w:cs="Times New Roman"/>
                <w:sz w:val="24"/>
                <w:szCs w:val="24"/>
              </w:rPr>
              <w:t xml:space="preserve"> обрывки ночного тумана</w:t>
            </w:r>
          </w:p>
        </w:tc>
        <w:tc>
          <w:tcPr>
            <w:tcW w:w="4786" w:type="dxa"/>
          </w:tcPr>
          <w:p w:rsidR="00743539" w:rsidRDefault="00EE04C5" w:rsidP="00743539">
            <w:r w:rsidRPr="003A437A">
              <w:rPr>
                <w:rFonts w:ascii="Times New Roman" w:hAnsi="Times New Roman" w:cs="Times New Roman"/>
                <w:sz w:val="24"/>
                <w:szCs w:val="24"/>
              </w:rPr>
              <w:t>1</w:t>
            </w:r>
            <w:r w:rsidR="003A437A">
              <w:rPr>
                <w:rFonts w:ascii="Times New Roman" w:hAnsi="Times New Roman" w:cs="Times New Roman"/>
                <w:sz w:val="24"/>
                <w:szCs w:val="24"/>
              </w:rPr>
              <w:t>.</w:t>
            </w:r>
            <w:r w:rsidRPr="003A437A">
              <w:rPr>
                <w:rFonts w:ascii="Times New Roman" w:hAnsi="Times New Roman" w:cs="Times New Roman"/>
                <w:sz w:val="24"/>
                <w:szCs w:val="24"/>
              </w:rPr>
              <w:t xml:space="preserve"> Риторический вопрос</w:t>
            </w:r>
          </w:p>
        </w:tc>
      </w:tr>
      <w:tr w:rsidR="00743539" w:rsidTr="00743539">
        <w:tc>
          <w:tcPr>
            <w:tcW w:w="4785" w:type="dxa"/>
          </w:tcPr>
          <w:p w:rsidR="00743539" w:rsidRDefault="00EE04C5" w:rsidP="003A437A">
            <w:r w:rsidRPr="003A437A">
              <w:rPr>
                <w:rFonts w:ascii="Times New Roman" w:hAnsi="Times New Roman" w:cs="Times New Roman"/>
                <w:sz w:val="24"/>
                <w:szCs w:val="24"/>
              </w:rPr>
              <w:t>Б)</w:t>
            </w:r>
            <w:r w:rsidR="003A437A" w:rsidRPr="003A437A">
              <w:rPr>
                <w:rFonts w:ascii="Times New Roman" w:hAnsi="Times New Roman" w:cs="Times New Roman"/>
                <w:sz w:val="24"/>
                <w:szCs w:val="24"/>
              </w:rPr>
              <w:t xml:space="preserve"> </w:t>
            </w:r>
            <w:r w:rsidR="00743539" w:rsidRPr="003A437A">
              <w:rPr>
                <w:rFonts w:ascii="Times New Roman" w:hAnsi="Times New Roman" w:cs="Times New Roman"/>
                <w:sz w:val="24"/>
                <w:szCs w:val="24"/>
              </w:rPr>
              <w:t xml:space="preserve">Я  внимательно, с удивлением, </w:t>
            </w:r>
            <w:r w:rsidR="003A437A">
              <w:rPr>
                <w:rFonts w:ascii="Times New Roman" w:hAnsi="Times New Roman" w:cs="Times New Roman"/>
                <w:sz w:val="24"/>
                <w:szCs w:val="24"/>
              </w:rPr>
              <w:t>п</w:t>
            </w:r>
            <w:r w:rsidR="00743539" w:rsidRPr="003A437A">
              <w:rPr>
                <w:rFonts w:ascii="Times New Roman" w:hAnsi="Times New Roman" w:cs="Times New Roman"/>
                <w:sz w:val="24"/>
                <w:szCs w:val="24"/>
              </w:rPr>
              <w:t xml:space="preserve">рислушивался к тем </w:t>
            </w:r>
            <w:r w:rsidR="00743539" w:rsidRPr="003A437A">
              <w:rPr>
                <w:rFonts w:ascii="Times New Roman" w:hAnsi="Times New Roman" w:cs="Times New Roman"/>
                <w:b/>
                <w:sz w:val="24"/>
                <w:szCs w:val="24"/>
              </w:rPr>
              <w:t>странным</w:t>
            </w:r>
            <w:r w:rsidR="00743539" w:rsidRPr="003A437A">
              <w:rPr>
                <w:rFonts w:ascii="Times New Roman" w:hAnsi="Times New Roman" w:cs="Times New Roman"/>
                <w:sz w:val="24"/>
                <w:szCs w:val="24"/>
              </w:rPr>
              <w:t xml:space="preserve">, </w:t>
            </w:r>
            <w:r w:rsidR="00743539" w:rsidRPr="003A437A">
              <w:rPr>
                <w:rFonts w:ascii="Times New Roman" w:hAnsi="Times New Roman" w:cs="Times New Roman"/>
                <w:b/>
                <w:sz w:val="24"/>
                <w:szCs w:val="24"/>
              </w:rPr>
              <w:t>непонятным</w:t>
            </w:r>
            <w:r w:rsidR="00743539" w:rsidRPr="003A437A">
              <w:rPr>
                <w:rFonts w:ascii="Times New Roman" w:hAnsi="Times New Roman" w:cs="Times New Roman"/>
                <w:sz w:val="24"/>
                <w:szCs w:val="24"/>
              </w:rPr>
              <w:t>, никогда доселе мною не слыханным звукам — </w:t>
            </w:r>
            <w:r w:rsidR="00743539" w:rsidRPr="003A437A">
              <w:rPr>
                <w:rFonts w:ascii="Times New Roman" w:hAnsi="Times New Roman" w:cs="Times New Roman"/>
                <w:b/>
                <w:sz w:val="24"/>
                <w:szCs w:val="24"/>
              </w:rPr>
              <w:t>мощным</w:t>
            </w:r>
            <w:r w:rsidR="00743539" w:rsidRPr="003A437A">
              <w:rPr>
                <w:rFonts w:ascii="Times New Roman" w:hAnsi="Times New Roman" w:cs="Times New Roman"/>
                <w:sz w:val="24"/>
                <w:szCs w:val="24"/>
              </w:rPr>
              <w:t xml:space="preserve"> и </w:t>
            </w:r>
            <w:r w:rsidR="00743539" w:rsidRPr="003A437A">
              <w:rPr>
                <w:rFonts w:ascii="Times New Roman" w:hAnsi="Times New Roman" w:cs="Times New Roman"/>
                <w:b/>
                <w:sz w:val="24"/>
                <w:szCs w:val="24"/>
              </w:rPr>
              <w:t>звонким</w:t>
            </w:r>
          </w:p>
        </w:tc>
        <w:tc>
          <w:tcPr>
            <w:tcW w:w="4786" w:type="dxa"/>
          </w:tcPr>
          <w:p w:rsidR="00743539" w:rsidRDefault="00EE04C5" w:rsidP="00743539">
            <w:r w:rsidRPr="003A437A">
              <w:rPr>
                <w:rFonts w:ascii="Times New Roman" w:hAnsi="Times New Roman" w:cs="Times New Roman"/>
                <w:sz w:val="24"/>
                <w:szCs w:val="24"/>
              </w:rPr>
              <w:t>2</w:t>
            </w:r>
            <w:r w:rsidR="003A437A">
              <w:rPr>
                <w:rFonts w:ascii="Times New Roman" w:hAnsi="Times New Roman" w:cs="Times New Roman"/>
                <w:sz w:val="24"/>
                <w:szCs w:val="24"/>
              </w:rPr>
              <w:t>.</w:t>
            </w:r>
            <w:r w:rsidRPr="003A437A">
              <w:rPr>
                <w:rFonts w:ascii="Times New Roman" w:hAnsi="Times New Roman" w:cs="Times New Roman"/>
                <w:sz w:val="24"/>
                <w:szCs w:val="24"/>
              </w:rPr>
              <w:t xml:space="preserve"> Олицетворение</w:t>
            </w:r>
          </w:p>
        </w:tc>
      </w:tr>
      <w:tr w:rsidR="00743539" w:rsidTr="00743539">
        <w:tc>
          <w:tcPr>
            <w:tcW w:w="4785" w:type="dxa"/>
          </w:tcPr>
          <w:p w:rsidR="00743539" w:rsidRPr="003A437A" w:rsidRDefault="00EE04C5" w:rsidP="00743539">
            <w:pPr>
              <w:rPr>
                <w:rFonts w:ascii="Times New Roman" w:hAnsi="Times New Roman" w:cs="Times New Roman"/>
                <w:sz w:val="24"/>
                <w:szCs w:val="24"/>
              </w:rPr>
            </w:pPr>
            <w:r w:rsidRPr="003A437A">
              <w:rPr>
                <w:rFonts w:ascii="Times New Roman" w:hAnsi="Times New Roman" w:cs="Times New Roman"/>
                <w:sz w:val="24"/>
                <w:szCs w:val="24"/>
              </w:rPr>
              <w:t>В)</w:t>
            </w:r>
            <w:r w:rsidR="003A437A" w:rsidRPr="003A437A">
              <w:rPr>
                <w:rFonts w:ascii="Times New Roman" w:hAnsi="Times New Roman" w:cs="Times New Roman"/>
                <w:sz w:val="24"/>
                <w:szCs w:val="24"/>
              </w:rPr>
              <w:t xml:space="preserve"> </w:t>
            </w:r>
            <w:r w:rsidR="00743539" w:rsidRPr="003A437A">
              <w:rPr>
                <w:rFonts w:ascii="Times New Roman" w:hAnsi="Times New Roman" w:cs="Times New Roman"/>
                <w:sz w:val="24"/>
                <w:szCs w:val="24"/>
              </w:rPr>
              <w:t xml:space="preserve">«Ведь это сейчас поют </w:t>
            </w:r>
            <w:r w:rsidR="00743539" w:rsidRPr="003A437A">
              <w:rPr>
                <w:rFonts w:ascii="Times New Roman" w:hAnsi="Times New Roman" w:cs="Times New Roman"/>
                <w:b/>
                <w:sz w:val="24"/>
                <w:szCs w:val="24"/>
              </w:rPr>
              <w:t>все петухи, все, все до </w:t>
            </w:r>
            <w:proofErr w:type="gramStart"/>
            <w:r w:rsidR="00743539" w:rsidRPr="003A437A">
              <w:rPr>
                <w:rFonts w:ascii="Times New Roman" w:hAnsi="Times New Roman" w:cs="Times New Roman"/>
                <w:b/>
                <w:sz w:val="24"/>
                <w:szCs w:val="24"/>
              </w:rPr>
              <w:t>единого</w:t>
            </w:r>
            <w:proofErr w:type="gramEnd"/>
            <w:r w:rsidR="00743539" w:rsidRPr="003A437A">
              <w:rPr>
                <w:rFonts w:ascii="Times New Roman" w:hAnsi="Times New Roman" w:cs="Times New Roman"/>
                <w:sz w:val="24"/>
                <w:szCs w:val="24"/>
              </w:rPr>
              <w:t>, старые, пожилые, молодые и годовалые мальчуганы»</w:t>
            </w:r>
          </w:p>
        </w:tc>
        <w:tc>
          <w:tcPr>
            <w:tcW w:w="4786" w:type="dxa"/>
          </w:tcPr>
          <w:p w:rsidR="00743539" w:rsidRPr="003A437A" w:rsidRDefault="00EE04C5" w:rsidP="003A437A">
            <w:pPr>
              <w:rPr>
                <w:rFonts w:ascii="Times New Roman" w:hAnsi="Times New Roman" w:cs="Times New Roman"/>
                <w:sz w:val="24"/>
                <w:szCs w:val="24"/>
              </w:rPr>
            </w:pPr>
            <w:r w:rsidRPr="003A437A">
              <w:rPr>
                <w:rFonts w:ascii="Times New Roman" w:hAnsi="Times New Roman" w:cs="Times New Roman"/>
                <w:sz w:val="24"/>
                <w:szCs w:val="24"/>
              </w:rPr>
              <w:t>3</w:t>
            </w:r>
            <w:r w:rsidR="003A437A">
              <w:rPr>
                <w:rFonts w:ascii="Times New Roman" w:hAnsi="Times New Roman" w:cs="Times New Roman"/>
                <w:sz w:val="24"/>
                <w:szCs w:val="24"/>
              </w:rPr>
              <w:t>.</w:t>
            </w:r>
            <w:r w:rsidRPr="003A437A">
              <w:rPr>
                <w:rFonts w:ascii="Times New Roman" w:hAnsi="Times New Roman" w:cs="Times New Roman"/>
                <w:sz w:val="24"/>
                <w:szCs w:val="24"/>
              </w:rPr>
              <w:t xml:space="preserve"> </w:t>
            </w:r>
            <w:r w:rsidR="003A437A">
              <w:rPr>
                <w:rFonts w:ascii="Times New Roman" w:hAnsi="Times New Roman" w:cs="Times New Roman"/>
                <w:sz w:val="24"/>
                <w:szCs w:val="24"/>
              </w:rPr>
              <w:t>Э</w:t>
            </w:r>
            <w:r w:rsidRPr="003A437A">
              <w:rPr>
                <w:rFonts w:ascii="Times New Roman" w:hAnsi="Times New Roman" w:cs="Times New Roman"/>
                <w:sz w:val="24"/>
                <w:szCs w:val="24"/>
              </w:rPr>
              <w:t>питет</w:t>
            </w:r>
          </w:p>
        </w:tc>
      </w:tr>
      <w:tr w:rsidR="00743539" w:rsidTr="00743539">
        <w:tc>
          <w:tcPr>
            <w:tcW w:w="4785" w:type="dxa"/>
          </w:tcPr>
          <w:p w:rsidR="00743539" w:rsidRPr="003A437A" w:rsidRDefault="00EE04C5" w:rsidP="00743539">
            <w:pPr>
              <w:rPr>
                <w:rFonts w:ascii="Times New Roman" w:hAnsi="Times New Roman" w:cs="Times New Roman"/>
                <w:sz w:val="24"/>
                <w:szCs w:val="24"/>
              </w:rPr>
            </w:pPr>
            <w:r w:rsidRPr="003A437A">
              <w:rPr>
                <w:rFonts w:ascii="Times New Roman" w:hAnsi="Times New Roman" w:cs="Times New Roman"/>
                <w:sz w:val="24"/>
                <w:szCs w:val="24"/>
              </w:rPr>
              <w:t>Г)</w:t>
            </w:r>
            <w:r w:rsidR="003A437A">
              <w:rPr>
                <w:rFonts w:ascii="Times New Roman" w:hAnsi="Times New Roman" w:cs="Times New Roman"/>
                <w:sz w:val="24"/>
                <w:szCs w:val="24"/>
              </w:rPr>
              <w:t xml:space="preserve"> …</w:t>
            </w:r>
            <w:r w:rsidR="00743539" w:rsidRPr="003A437A">
              <w:rPr>
                <w:rFonts w:ascii="Times New Roman" w:hAnsi="Times New Roman" w:cs="Times New Roman"/>
                <w:sz w:val="24"/>
                <w:szCs w:val="24"/>
              </w:rPr>
              <w:t xml:space="preserve">земля, деревья и небо, только что выкупавшиеся в ночной прохладе, </w:t>
            </w:r>
            <w:r w:rsidR="00743539" w:rsidRPr="003A437A">
              <w:rPr>
                <w:rFonts w:ascii="Times New Roman" w:hAnsi="Times New Roman" w:cs="Times New Roman"/>
                <w:sz w:val="24"/>
                <w:szCs w:val="24"/>
              </w:rPr>
              <w:lastRenderedPageBreak/>
              <w:t>молчаливо надевали свои утренние одежды</w:t>
            </w:r>
          </w:p>
        </w:tc>
        <w:tc>
          <w:tcPr>
            <w:tcW w:w="4786" w:type="dxa"/>
          </w:tcPr>
          <w:p w:rsidR="00743539" w:rsidRPr="003A437A" w:rsidRDefault="00EE04C5" w:rsidP="003A437A">
            <w:pPr>
              <w:rPr>
                <w:rFonts w:ascii="Times New Roman" w:hAnsi="Times New Roman" w:cs="Times New Roman"/>
                <w:sz w:val="24"/>
                <w:szCs w:val="24"/>
              </w:rPr>
            </w:pPr>
            <w:r w:rsidRPr="003A437A">
              <w:rPr>
                <w:rFonts w:ascii="Times New Roman" w:hAnsi="Times New Roman" w:cs="Times New Roman"/>
                <w:sz w:val="24"/>
                <w:szCs w:val="24"/>
              </w:rPr>
              <w:lastRenderedPageBreak/>
              <w:t>4</w:t>
            </w:r>
            <w:r w:rsidR="003A437A">
              <w:rPr>
                <w:rFonts w:ascii="Times New Roman" w:hAnsi="Times New Roman" w:cs="Times New Roman"/>
                <w:sz w:val="24"/>
                <w:szCs w:val="24"/>
              </w:rPr>
              <w:t>.</w:t>
            </w:r>
            <w:r w:rsidRPr="003A437A">
              <w:rPr>
                <w:rFonts w:ascii="Times New Roman" w:hAnsi="Times New Roman" w:cs="Times New Roman"/>
                <w:sz w:val="24"/>
                <w:szCs w:val="24"/>
              </w:rPr>
              <w:t xml:space="preserve"> </w:t>
            </w:r>
            <w:r w:rsidR="003A437A">
              <w:rPr>
                <w:rFonts w:ascii="Times New Roman" w:hAnsi="Times New Roman" w:cs="Times New Roman"/>
                <w:sz w:val="24"/>
                <w:szCs w:val="24"/>
              </w:rPr>
              <w:t>С</w:t>
            </w:r>
            <w:r w:rsidRPr="003A437A">
              <w:rPr>
                <w:rFonts w:ascii="Times New Roman" w:hAnsi="Times New Roman" w:cs="Times New Roman"/>
                <w:sz w:val="24"/>
                <w:szCs w:val="24"/>
              </w:rPr>
              <w:t>равнение</w:t>
            </w:r>
          </w:p>
        </w:tc>
      </w:tr>
      <w:tr w:rsidR="00743539" w:rsidTr="00743539">
        <w:tc>
          <w:tcPr>
            <w:tcW w:w="4785" w:type="dxa"/>
          </w:tcPr>
          <w:p w:rsidR="00743539" w:rsidRPr="003A437A" w:rsidRDefault="00EE04C5" w:rsidP="00743539">
            <w:pPr>
              <w:rPr>
                <w:rFonts w:ascii="Times New Roman" w:hAnsi="Times New Roman" w:cs="Times New Roman"/>
                <w:sz w:val="24"/>
                <w:szCs w:val="24"/>
              </w:rPr>
            </w:pPr>
            <w:r w:rsidRPr="003A437A">
              <w:rPr>
                <w:rFonts w:ascii="Times New Roman" w:hAnsi="Times New Roman" w:cs="Times New Roman"/>
                <w:sz w:val="24"/>
                <w:szCs w:val="24"/>
              </w:rPr>
              <w:lastRenderedPageBreak/>
              <w:t>Д)</w:t>
            </w:r>
            <w:r w:rsidR="003A437A">
              <w:rPr>
                <w:rFonts w:ascii="Times New Roman" w:hAnsi="Times New Roman" w:cs="Times New Roman"/>
                <w:sz w:val="24"/>
                <w:szCs w:val="24"/>
              </w:rPr>
              <w:t xml:space="preserve"> </w:t>
            </w:r>
            <w:r w:rsidR="00743539" w:rsidRPr="003A437A">
              <w:rPr>
                <w:rFonts w:ascii="Times New Roman" w:hAnsi="Times New Roman" w:cs="Times New Roman"/>
                <w:sz w:val="24"/>
                <w:szCs w:val="24"/>
              </w:rPr>
              <w:t>Но разве не позволено и мне скромно, по-своему, быть влюбленным в вечное, прекрасное, животворящее, доброе солнце?</w:t>
            </w:r>
          </w:p>
        </w:tc>
        <w:tc>
          <w:tcPr>
            <w:tcW w:w="4786" w:type="dxa"/>
          </w:tcPr>
          <w:p w:rsidR="00743539" w:rsidRPr="003A437A" w:rsidRDefault="00EE04C5" w:rsidP="003A437A">
            <w:pPr>
              <w:rPr>
                <w:rFonts w:ascii="Times New Roman" w:hAnsi="Times New Roman" w:cs="Times New Roman"/>
                <w:sz w:val="24"/>
                <w:szCs w:val="24"/>
              </w:rPr>
            </w:pPr>
            <w:r w:rsidRPr="003A437A">
              <w:rPr>
                <w:rFonts w:ascii="Times New Roman" w:hAnsi="Times New Roman" w:cs="Times New Roman"/>
                <w:sz w:val="24"/>
                <w:szCs w:val="24"/>
              </w:rPr>
              <w:t>5</w:t>
            </w:r>
            <w:r w:rsidR="003A437A">
              <w:rPr>
                <w:rFonts w:ascii="Times New Roman" w:hAnsi="Times New Roman" w:cs="Times New Roman"/>
                <w:sz w:val="24"/>
                <w:szCs w:val="24"/>
              </w:rPr>
              <w:t>.</w:t>
            </w:r>
            <w:r w:rsidRPr="003A437A">
              <w:rPr>
                <w:rFonts w:ascii="Times New Roman" w:hAnsi="Times New Roman" w:cs="Times New Roman"/>
                <w:sz w:val="24"/>
                <w:szCs w:val="24"/>
              </w:rPr>
              <w:t xml:space="preserve"> </w:t>
            </w:r>
            <w:r w:rsidR="003A437A">
              <w:rPr>
                <w:rFonts w:ascii="Times New Roman" w:hAnsi="Times New Roman" w:cs="Times New Roman"/>
                <w:sz w:val="24"/>
                <w:szCs w:val="24"/>
              </w:rPr>
              <w:t>Г</w:t>
            </w:r>
            <w:r w:rsidRPr="003A437A">
              <w:rPr>
                <w:rFonts w:ascii="Times New Roman" w:hAnsi="Times New Roman" w:cs="Times New Roman"/>
                <w:sz w:val="24"/>
                <w:szCs w:val="24"/>
              </w:rPr>
              <w:t>ипербола</w:t>
            </w:r>
          </w:p>
        </w:tc>
      </w:tr>
    </w:tbl>
    <w:p w:rsidR="00743539" w:rsidRDefault="00743539" w:rsidP="00743539"/>
    <w:tbl>
      <w:tblPr>
        <w:tblStyle w:val="a6"/>
        <w:tblW w:w="0" w:type="auto"/>
        <w:tblLook w:val="04A0"/>
      </w:tblPr>
      <w:tblGrid>
        <w:gridCol w:w="1914"/>
        <w:gridCol w:w="1914"/>
        <w:gridCol w:w="1914"/>
        <w:gridCol w:w="1914"/>
        <w:gridCol w:w="1915"/>
      </w:tblGrid>
      <w:tr w:rsidR="00EE04C5" w:rsidTr="00EE04C5">
        <w:tc>
          <w:tcPr>
            <w:tcW w:w="1914" w:type="dxa"/>
          </w:tcPr>
          <w:p w:rsidR="00EE04C5" w:rsidRPr="004B51CB" w:rsidRDefault="00EE04C5" w:rsidP="00743539">
            <w:pPr>
              <w:rPr>
                <w:rFonts w:ascii="Times New Roman" w:hAnsi="Times New Roman" w:cs="Times New Roman"/>
              </w:rPr>
            </w:pPr>
            <w:r w:rsidRPr="004B51CB">
              <w:rPr>
                <w:rFonts w:ascii="Times New Roman" w:hAnsi="Times New Roman" w:cs="Times New Roman"/>
              </w:rPr>
              <w:t>А</w:t>
            </w:r>
          </w:p>
        </w:tc>
        <w:tc>
          <w:tcPr>
            <w:tcW w:w="1914" w:type="dxa"/>
          </w:tcPr>
          <w:p w:rsidR="00EE04C5" w:rsidRPr="004B51CB" w:rsidRDefault="00EE04C5" w:rsidP="00743539">
            <w:pPr>
              <w:rPr>
                <w:rFonts w:ascii="Times New Roman" w:hAnsi="Times New Roman" w:cs="Times New Roman"/>
              </w:rPr>
            </w:pPr>
            <w:r w:rsidRPr="004B51CB">
              <w:rPr>
                <w:rFonts w:ascii="Times New Roman" w:hAnsi="Times New Roman" w:cs="Times New Roman"/>
              </w:rPr>
              <w:t>Б</w:t>
            </w:r>
          </w:p>
        </w:tc>
        <w:tc>
          <w:tcPr>
            <w:tcW w:w="1914" w:type="dxa"/>
          </w:tcPr>
          <w:p w:rsidR="00EE04C5" w:rsidRPr="004B51CB" w:rsidRDefault="00EE04C5" w:rsidP="00743539">
            <w:pPr>
              <w:rPr>
                <w:rFonts w:ascii="Times New Roman" w:hAnsi="Times New Roman" w:cs="Times New Roman"/>
              </w:rPr>
            </w:pPr>
            <w:r w:rsidRPr="004B51CB">
              <w:rPr>
                <w:rFonts w:ascii="Times New Roman" w:hAnsi="Times New Roman" w:cs="Times New Roman"/>
              </w:rPr>
              <w:t>В</w:t>
            </w:r>
          </w:p>
        </w:tc>
        <w:tc>
          <w:tcPr>
            <w:tcW w:w="1914" w:type="dxa"/>
          </w:tcPr>
          <w:p w:rsidR="00EE04C5" w:rsidRPr="004B51CB" w:rsidRDefault="00EE04C5" w:rsidP="00743539">
            <w:pPr>
              <w:rPr>
                <w:rFonts w:ascii="Times New Roman" w:hAnsi="Times New Roman" w:cs="Times New Roman"/>
              </w:rPr>
            </w:pPr>
            <w:r w:rsidRPr="004B51CB">
              <w:rPr>
                <w:rFonts w:ascii="Times New Roman" w:hAnsi="Times New Roman" w:cs="Times New Roman"/>
              </w:rPr>
              <w:t>Г</w:t>
            </w:r>
          </w:p>
        </w:tc>
        <w:tc>
          <w:tcPr>
            <w:tcW w:w="1915" w:type="dxa"/>
          </w:tcPr>
          <w:p w:rsidR="00EE04C5" w:rsidRPr="004B51CB" w:rsidRDefault="00EE04C5" w:rsidP="00743539">
            <w:pPr>
              <w:rPr>
                <w:rFonts w:ascii="Times New Roman" w:hAnsi="Times New Roman" w:cs="Times New Roman"/>
              </w:rPr>
            </w:pPr>
            <w:r w:rsidRPr="004B51CB">
              <w:rPr>
                <w:rFonts w:ascii="Times New Roman" w:hAnsi="Times New Roman" w:cs="Times New Roman"/>
              </w:rPr>
              <w:t>Д</w:t>
            </w:r>
          </w:p>
        </w:tc>
      </w:tr>
      <w:tr w:rsidR="00EE04C5" w:rsidTr="00EE04C5">
        <w:tc>
          <w:tcPr>
            <w:tcW w:w="1914" w:type="dxa"/>
          </w:tcPr>
          <w:p w:rsidR="00EE04C5" w:rsidRDefault="00EE04C5" w:rsidP="00743539"/>
        </w:tc>
        <w:tc>
          <w:tcPr>
            <w:tcW w:w="1914" w:type="dxa"/>
          </w:tcPr>
          <w:p w:rsidR="00EE04C5" w:rsidRDefault="00EE04C5" w:rsidP="00743539"/>
        </w:tc>
        <w:tc>
          <w:tcPr>
            <w:tcW w:w="1914" w:type="dxa"/>
          </w:tcPr>
          <w:p w:rsidR="00EE04C5" w:rsidRDefault="00EE04C5" w:rsidP="00743539"/>
        </w:tc>
        <w:tc>
          <w:tcPr>
            <w:tcW w:w="1914" w:type="dxa"/>
          </w:tcPr>
          <w:p w:rsidR="00EE04C5" w:rsidRDefault="00EE04C5" w:rsidP="00743539"/>
        </w:tc>
        <w:tc>
          <w:tcPr>
            <w:tcW w:w="1915" w:type="dxa"/>
          </w:tcPr>
          <w:p w:rsidR="00EE04C5" w:rsidRDefault="00EE04C5" w:rsidP="00743539"/>
        </w:tc>
      </w:tr>
    </w:tbl>
    <w:p w:rsidR="003A437A" w:rsidRDefault="003A437A" w:rsidP="003A437A">
      <w:pPr>
        <w:rPr>
          <w:rFonts w:ascii="Times New Roman" w:hAnsi="Times New Roman" w:cs="Times New Roman"/>
          <w:b/>
          <w:sz w:val="28"/>
          <w:szCs w:val="28"/>
        </w:rPr>
      </w:pPr>
    </w:p>
    <w:p w:rsidR="003A437A" w:rsidRPr="003A437A" w:rsidRDefault="003A437A" w:rsidP="003A437A">
      <w:pPr>
        <w:rPr>
          <w:rFonts w:ascii="Times New Roman" w:hAnsi="Times New Roman" w:cs="Times New Roman"/>
          <w:b/>
          <w:sz w:val="28"/>
          <w:szCs w:val="28"/>
        </w:rPr>
      </w:pPr>
      <w:r w:rsidRPr="003A437A">
        <w:rPr>
          <w:rFonts w:ascii="Times New Roman" w:hAnsi="Times New Roman" w:cs="Times New Roman"/>
          <w:b/>
          <w:sz w:val="28"/>
          <w:szCs w:val="28"/>
        </w:rPr>
        <w:t xml:space="preserve">Задание </w:t>
      </w:r>
      <w:r>
        <w:rPr>
          <w:rFonts w:ascii="Times New Roman" w:hAnsi="Times New Roman" w:cs="Times New Roman"/>
          <w:b/>
          <w:sz w:val="28"/>
          <w:szCs w:val="28"/>
        </w:rPr>
        <w:t>5</w:t>
      </w:r>
    </w:p>
    <w:p w:rsidR="00EE04C5" w:rsidRDefault="00EE04C5" w:rsidP="003A437A">
      <w:pPr>
        <w:spacing w:after="0" w:line="240" w:lineRule="auto"/>
        <w:ind w:firstLine="709"/>
        <w:jc w:val="both"/>
        <w:rPr>
          <w:rFonts w:ascii="Times New Roman" w:hAnsi="Times New Roman" w:cs="Times New Roman"/>
          <w:sz w:val="28"/>
          <w:szCs w:val="28"/>
        </w:rPr>
      </w:pPr>
      <w:r w:rsidRPr="003A437A">
        <w:rPr>
          <w:rFonts w:ascii="Times New Roman" w:hAnsi="Times New Roman" w:cs="Times New Roman"/>
          <w:sz w:val="28"/>
          <w:szCs w:val="28"/>
        </w:rPr>
        <w:t>Ниже приведены утверждения из текстов 1 и 2. Являются ли эти</w:t>
      </w:r>
      <w:r w:rsidR="003A437A">
        <w:rPr>
          <w:rFonts w:ascii="Times New Roman" w:hAnsi="Times New Roman" w:cs="Times New Roman"/>
          <w:sz w:val="28"/>
          <w:szCs w:val="28"/>
        </w:rPr>
        <w:t xml:space="preserve"> </w:t>
      </w:r>
      <w:r w:rsidRPr="003A437A">
        <w:rPr>
          <w:rFonts w:ascii="Times New Roman" w:hAnsi="Times New Roman" w:cs="Times New Roman"/>
          <w:sz w:val="28"/>
          <w:szCs w:val="28"/>
        </w:rPr>
        <w:t xml:space="preserve">утверждения </w:t>
      </w:r>
      <w:r w:rsidRPr="003A437A">
        <w:rPr>
          <w:rFonts w:ascii="Times New Roman" w:hAnsi="Times New Roman" w:cs="Times New Roman"/>
          <w:b/>
          <w:sz w:val="28"/>
          <w:szCs w:val="28"/>
        </w:rPr>
        <w:t>фактами</w:t>
      </w:r>
      <w:r w:rsidRPr="003A437A">
        <w:rPr>
          <w:rFonts w:ascii="Times New Roman" w:hAnsi="Times New Roman" w:cs="Times New Roman"/>
          <w:sz w:val="28"/>
          <w:szCs w:val="28"/>
        </w:rPr>
        <w:t xml:space="preserve"> или </w:t>
      </w:r>
      <w:r w:rsidRPr="003A437A">
        <w:rPr>
          <w:rFonts w:ascii="Times New Roman" w:hAnsi="Times New Roman" w:cs="Times New Roman"/>
          <w:b/>
          <w:sz w:val="28"/>
          <w:szCs w:val="28"/>
        </w:rPr>
        <w:t>мнениями</w:t>
      </w:r>
      <w:r w:rsidRPr="003A437A">
        <w:rPr>
          <w:rFonts w:ascii="Times New Roman" w:hAnsi="Times New Roman" w:cs="Times New Roman"/>
          <w:sz w:val="28"/>
          <w:szCs w:val="28"/>
        </w:rPr>
        <w:t>? Отметьте «Факт» или «Мнение» для каждого утверждения?</w:t>
      </w:r>
    </w:p>
    <w:p w:rsidR="003A437A" w:rsidRPr="003A437A" w:rsidRDefault="003A437A" w:rsidP="003A437A">
      <w:pPr>
        <w:spacing w:after="0" w:line="240" w:lineRule="auto"/>
        <w:ind w:firstLine="709"/>
        <w:jc w:val="both"/>
        <w:rPr>
          <w:rFonts w:ascii="Times New Roman" w:hAnsi="Times New Roman" w:cs="Times New Roman"/>
          <w:sz w:val="28"/>
          <w:szCs w:val="28"/>
        </w:rPr>
      </w:pPr>
    </w:p>
    <w:tbl>
      <w:tblPr>
        <w:tblStyle w:val="a6"/>
        <w:tblW w:w="0" w:type="auto"/>
        <w:tblLook w:val="04A0"/>
      </w:tblPr>
      <w:tblGrid>
        <w:gridCol w:w="5920"/>
        <w:gridCol w:w="1701"/>
        <w:gridCol w:w="1950"/>
      </w:tblGrid>
      <w:tr w:rsidR="00EE04C5" w:rsidTr="003A437A">
        <w:tc>
          <w:tcPr>
            <w:tcW w:w="5920" w:type="dxa"/>
          </w:tcPr>
          <w:p w:rsidR="00EE04C5" w:rsidRPr="003A437A" w:rsidRDefault="00EE04C5" w:rsidP="00EE04C5">
            <w:pPr>
              <w:rPr>
                <w:rFonts w:ascii="Times New Roman" w:hAnsi="Times New Roman" w:cs="Times New Roman"/>
                <w:b/>
                <w:sz w:val="24"/>
                <w:szCs w:val="24"/>
              </w:rPr>
            </w:pPr>
            <w:r w:rsidRPr="003A437A">
              <w:rPr>
                <w:rFonts w:ascii="Times New Roman" w:hAnsi="Times New Roman" w:cs="Times New Roman"/>
                <w:b/>
                <w:sz w:val="24"/>
                <w:szCs w:val="24"/>
              </w:rPr>
              <w:t>Утверждение</w:t>
            </w:r>
          </w:p>
        </w:tc>
        <w:tc>
          <w:tcPr>
            <w:tcW w:w="1701" w:type="dxa"/>
          </w:tcPr>
          <w:p w:rsidR="00EE04C5" w:rsidRPr="003A437A" w:rsidRDefault="00EE04C5" w:rsidP="00EE04C5">
            <w:pPr>
              <w:rPr>
                <w:rFonts w:ascii="Times New Roman" w:hAnsi="Times New Roman" w:cs="Times New Roman"/>
                <w:b/>
              </w:rPr>
            </w:pPr>
            <w:r w:rsidRPr="003A437A">
              <w:rPr>
                <w:rFonts w:ascii="Times New Roman" w:hAnsi="Times New Roman" w:cs="Times New Roman"/>
                <w:b/>
              </w:rPr>
              <w:t>Факт</w:t>
            </w:r>
          </w:p>
        </w:tc>
        <w:tc>
          <w:tcPr>
            <w:tcW w:w="1950" w:type="dxa"/>
          </w:tcPr>
          <w:p w:rsidR="00EE04C5" w:rsidRPr="003A437A" w:rsidRDefault="00EE04C5" w:rsidP="00EE04C5">
            <w:pPr>
              <w:rPr>
                <w:rFonts w:ascii="Times New Roman" w:hAnsi="Times New Roman" w:cs="Times New Roman"/>
                <w:b/>
              </w:rPr>
            </w:pPr>
            <w:r w:rsidRPr="003A437A">
              <w:rPr>
                <w:rFonts w:ascii="Times New Roman" w:hAnsi="Times New Roman" w:cs="Times New Roman"/>
                <w:b/>
              </w:rPr>
              <w:t>Мнение</w:t>
            </w:r>
          </w:p>
        </w:tc>
      </w:tr>
      <w:tr w:rsidR="00EE04C5" w:rsidTr="003A437A">
        <w:tc>
          <w:tcPr>
            <w:tcW w:w="5920" w:type="dxa"/>
          </w:tcPr>
          <w:p w:rsidR="00EE04C5" w:rsidRPr="003A437A" w:rsidRDefault="00EE04C5" w:rsidP="00EE04C5">
            <w:pPr>
              <w:rPr>
                <w:rFonts w:ascii="Times New Roman" w:hAnsi="Times New Roman" w:cs="Times New Roman"/>
                <w:sz w:val="24"/>
                <w:szCs w:val="24"/>
              </w:rPr>
            </w:pPr>
            <w:r w:rsidRPr="003A437A">
              <w:rPr>
                <w:rFonts w:ascii="Times New Roman" w:hAnsi="Times New Roman" w:cs="Times New Roman"/>
                <w:sz w:val="24"/>
                <w:szCs w:val="24"/>
              </w:rPr>
              <w:t>Описываемые в первом тексте события происходили в день летнего солнцестояния (21 июня), или в день, близкий к этой дате</w:t>
            </w:r>
          </w:p>
        </w:tc>
        <w:tc>
          <w:tcPr>
            <w:tcW w:w="1701" w:type="dxa"/>
          </w:tcPr>
          <w:p w:rsidR="00EE04C5" w:rsidRDefault="00EE04C5" w:rsidP="00EE04C5"/>
        </w:tc>
        <w:tc>
          <w:tcPr>
            <w:tcW w:w="1950" w:type="dxa"/>
          </w:tcPr>
          <w:p w:rsidR="00EE04C5" w:rsidRDefault="00EE04C5" w:rsidP="00EE04C5"/>
        </w:tc>
      </w:tr>
      <w:tr w:rsidR="00EE04C5" w:rsidTr="003A437A">
        <w:tc>
          <w:tcPr>
            <w:tcW w:w="5920" w:type="dxa"/>
          </w:tcPr>
          <w:p w:rsidR="00EE04C5" w:rsidRPr="003A437A" w:rsidRDefault="00EE04C5" w:rsidP="00EE04C5">
            <w:pPr>
              <w:rPr>
                <w:rFonts w:ascii="Times New Roman" w:hAnsi="Times New Roman" w:cs="Times New Roman"/>
                <w:sz w:val="24"/>
                <w:szCs w:val="24"/>
              </w:rPr>
            </w:pPr>
            <w:r w:rsidRPr="003A437A">
              <w:rPr>
                <w:rFonts w:ascii="Times New Roman" w:hAnsi="Times New Roman" w:cs="Times New Roman"/>
                <w:sz w:val="24"/>
                <w:szCs w:val="24"/>
              </w:rPr>
              <w:t xml:space="preserve">тучи на востоке задержали солнце на несколько мгновений, и петухи-солнцепоклонники, обожествившие свет и тепло, выкликают в священном нетерпении своего </w:t>
            </w:r>
            <w:proofErr w:type="spellStart"/>
            <w:r w:rsidRPr="003A437A">
              <w:rPr>
                <w:rFonts w:ascii="Times New Roman" w:hAnsi="Times New Roman" w:cs="Times New Roman"/>
                <w:sz w:val="24"/>
                <w:szCs w:val="24"/>
              </w:rPr>
              <w:t>огнеликого</w:t>
            </w:r>
            <w:proofErr w:type="spellEnd"/>
            <w:r w:rsidRPr="003A437A">
              <w:rPr>
                <w:rFonts w:ascii="Times New Roman" w:hAnsi="Times New Roman" w:cs="Times New Roman"/>
                <w:sz w:val="24"/>
                <w:szCs w:val="24"/>
              </w:rPr>
              <w:t xml:space="preserve"> бога»</w:t>
            </w:r>
          </w:p>
        </w:tc>
        <w:tc>
          <w:tcPr>
            <w:tcW w:w="1701" w:type="dxa"/>
          </w:tcPr>
          <w:p w:rsidR="00EE04C5" w:rsidRDefault="00EE04C5" w:rsidP="00EE04C5"/>
        </w:tc>
        <w:tc>
          <w:tcPr>
            <w:tcW w:w="1950" w:type="dxa"/>
          </w:tcPr>
          <w:p w:rsidR="00EE04C5" w:rsidRDefault="00EE04C5" w:rsidP="00EE04C5"/>
        </w:tc>
      </w:tr>
      <w:tr w:rsidR="00EE04C5" w:rsidTr="003A437A">
        <w:tc>
          <w:tcPr>
            <w:tcW w:w="5920" w:type="dxa"/>
          </w:tcPr>
          <w:p w:rsidR="00EE04C5" w:rsidRPr="003A437A" w:rsidRDefault="00EE04C5" w:rsidP="00EE04C5">
            <w:pPr>
              <w:rPr>
                <w:rFonts w:ascii="Times New Roman" w:hAnsi="Times New Roman" w:cs="Times New Roman"/>
                <w:sz w:val="24"/>
                <w:szCs w:val="24"/>
              </w:rPr>
            </w:pPr>
            <w:r w:rsidRPr="003A437A">
              <w:rPr>
                <w:rFonts w:ascii="Times New Roman" w:hAnsi="Times New Roman" w:cs="Times New Roman"/>
                <w:sz w:val="24"/>
                <w:szCs w:val="24"/>
              </w:rPr>
              <w:t>Литературный альманах «Грани» выпускался в Берлине в 1920-1923 году</w:t>
            </w:r>
          </w:p>
        </w:tc>
        <w:tc>
          <w:tcPr>
            <w:tcW w:w="1701" w:type="dxa"/>
          </w:tcPr>
          <w:p w:rsidR="00EE04C5" w:rsidRDefault="00EE04C5" w:rsidP="00EE04C5"/>
        </w:tc>
        <w:tc>
          <w:tcPr>
            <w:tcW w:w="1950" w:type="dxa"/>
          </w:tcPr>
          <w:p w:rsidR="00EE04C5" w:rsidRDefault="00EE04C5" w:rsidP="00EE04C5"/>
        </w:tc>
      </w:tr>
      <w:tr w:rsidR="00EE04C5" w:rsidTr="003A437A">
        <w:tc>
          <w:tcPr>
            <w:tcW w:w="5920" w:type="dxa"/>
          </w:tcPr>
          <w:p w:rsidR="00EE04C5" w:rsidRPr="003A437A" w:rsidRDefault="001D5EF0" w:rsidP="001D5EF0">
            <w:pPr>
              <w:rPr>
                <w:rFonts w:ascii="Times New Roman" w:hAnsi="Times New Roman" w:cs="Times New Roman"/>
                <w:sz w:val="24"/>
                <w:szCs w:val="24"/>
              </w:rPr>
            </w:pPr>
            <w:r w:rsidRPr="003A437A">
              <w:rPr>
                <w:rFonts w:ascii="Times New Roman" w:hAnsi="Times New Roman" w:cs="Times New Roman"/>
                <w:sz w:val="24"/>
                <w:szCs w:val="24"/>
              </w:rPr>
              <w:t>Номер альманаха «Грани», в котором был напечатан рассказ Куприна «Золотой петух», был «богатой содержанием, умело подобранным материалом и приятно изданной книгой»</w:t>
            </w:r>
          </w:p>
        </w:tc>
        <w:tc>
          <w:tcPr>
            <w:tcW w:w="1701" w:type="dxa"/>
          </w:tcPr>
          <w:p w:rsidR="00EE04C5" w:rsidRDefault="00EE04C5" w:rsidP="00EE04C5"/>
        </w:tc>
        <w:tc>
          <w:tcPr>
            <w:tcW w:w="1950" w:type="dxa"/>
          </w:tcPr>
          <w:p w:rsidR="00EE04C5" w:rsidRDefault="00EE04C5" w:rsidP="00EE04C5"/>
        </w:tc>
      </w:tr>
      <w:tr w:rsidR="00EE04C5" w:rsidTr="003A437A">
        <w:tc>
          <w:tcPr>
            <w:tcW w:w="5920" w:type="dxa"/>
          </w:tcPr>
          <w:p w:rsidR="00EE04C5" w:rsidRPr="003A437A" w:rsidRDefault="001D5EF0" w:rsidP="001D5EF0">
            <w:pPr>
              <w:rPr>
                <w:rFonts w:ascii="Times New Roman" w:hAnsi="Times New Roman" w:cs="Times New Roman"/>
                <w:sz w:val="24"/>
                <w:szCs w:val="24"/>
              </w:rPr>
            </w:pPr>
            <w:r w:rsidRPr="003A437A">
              <w:rPr>
                <w:rFonts w:ascii="Times New Roman" w:hAnsi="Times New Roman" w:cs="Times New Roman"/>
                <w:sz w:val="24"/>
                <w:szCs w:val="24"/>
              </w:rPr>
              <w:t>В сравнении Куприным восхода солнца с птицей Феникс, восставшей из пепла, представлена вера автора в будущее России, в ее возрождение.</w:t>
            </w:r>
          </w:p>
        </w:tc>
        <w:tc>
          <w:tcPr>
            <w:tcW w:w="1701" w:type="dxa"/>
          </w:tcPr>
          <w:p w:rsidR="00EE04C5" w:rsidRDefault="00EE04C5" w:rsidP="00EE04C5"/>
        </w:tc>
        <w:tc>
          <w:tcPr>
            <w:tcW w:w="1950" w:type="dxa"/>
          </w:tcPr>
          <w:p w:rsidR="00EE04C5" w:rsidRDefault="00EE04C5" w:rsidP="00EE04C5"/>
        </w:tc>
      </w:tr>
    </w:tbl>
    <w:p w:rsidR="00EE04C5" w:rsidRDefault="00EE04C5" w:rsidP="00EE04C5"/>
    <w:p w:rsidR="003A437A" w:rsidRPr="003A437A" w:rsidRDefault="003A437A" w:rsidP="003A437A">
      <w:pPr>
        <w:rPr>
          <w:rFonts w:ascii="Times New Roman" w:hAnsi="Times New Roman" w:cs="Times New Roman"/>
          <w:b/>
          <w:sz w:val="28"/>
          <w:szCs w:val="28"/>
        </w:rPr>
      </w:pPr>
      <w:r w:rsidRPr="003A437A">
        <w:rPr>
          <w:rFonts w:ascii="Times New Roman" w:hAnsi="Times New Roman" w:cs="Times New Roman"/>
          <w:b/>
          <w:sz w:val="28"/>
          <w:szCs w:val="28"/>
        </w:rPr>
        <w:t xml:space="preserve">Задание </w:t>
      </w:r>
      <w:r>
        <w:rPr>
          <w:rFonts w:ascii="Times New Roman" w:hAnsi="Times New Roman" w:cs="Times New Roman"/>
          <w:b/>
          <w:sz w:val="28"/>
          <w:szCs w:val="28"/>
        </w:rPr>
        <w:t>6</w:t>
      </w:r>
    </w:p>
    <w:p w:rsidR="00D3211F" w:rsidRDefault="00D3211F" w:rsidP="003A437A">
      <w:pPr>
        <w:spacing w:after="0" w:line="240" w:lineRule="auto"/>
        <w:ind w:firstLine="709"/>
        <w:jc w:val="both"/>
        <w:rPr>
          <w:rFonts w:ascii="Times New Roman" w:hAnsi="Times New Roman" w:cs="Times New Roman"/>
          <w:sz w:val="28"/>
          <w:szCs w:val="28"/>
        </w:rPr>
      </w:pPr>
      <w:r w:rsidRPr="003A437A">
        <w:rPr>
          <w:rFonts w:ascii="Times New Roman" w:hAnsi="Times New Roman" w:cs="Times New Roman"/>
          <w:sz w:val="28"/>
          <w:szCs w:val="28"/>
        </w:rPr>
        <w:t>Придумайте и запишите к тексту 2 три вопроса, начинающихся со слов «</w:t>
      </w:r>
      <w:r w:rsidRPr="003A437A">
        <w:rPr>
          <w:rFonts w:ascii="Times New Roman" w:hAnsi="Times New Roman" w:cs="Times New Roman"/>
          <w:b/>
          <w:sz w:val="28"/>
          <w:szCs w:val="28"/>
        </w:rPr>
        <w:t>когда</w:t>
      </w:r>
      <w:r w:rsidRPr="003A437A">
        <w:rPr>
          <w:rFonts w:ascii="Times New Roman" w:hAnsi="Times New Roman" w:cs="Times New Roman"/>
          <w:sz w:val="28"/>
          <w:szCs w:val="28"/>
        </w:rPr>
        <w:t>», «</w:t>
      </w:r>
      <w:r w:rsidRPr="003A437A">
        <w:rPr>
          <w:rFonts w:ascii="Times New Roman" w:hAnsi="Times New Roman" w:cs="Times New Roman"/>
          <w:b/>
          <w:sz w:val="28"/>
          <w:szCs w:val="28"/>
        </w:rPr>
        <w:t>что было бы, если…»,</w:t>
      </w:r>
      <w:r w:rsidRPr="003A437A">
        <w:rPr>
          <w:rFonts w:ascii="Times New Roman" w:hAnsi="Times New Roman" w:cs="Times New Roman"/>
          <w:sz w:val="28"/>
          <w:szCs w:val="28"/>
        </w:rPr>
        <w:t xml:space="preserve"> «</w:t>
      </w:r>
      <w:r w:rsidRPr="003A437A">
        <w:rPr>
          <w:rFonts w:ascii="Times New Roman" w:hAnsi="Times New Roman" w:cs="Times New Roman"/>
          <w:b/>
          <w:sz w:val="28"/>
          <w:szCs w:val="28"/>
        </w:rPr>
        <w:t>почему</w:t>
      </w:r>
      <w:r w:rsidRPr="003A437A">
        <w:rPr>
          <w:rFonts w:ascii="Times New Roman" w:hAnsi="Times New Roman" w:cs="Times New Roman"/>
          <w:sz w:val="28"/>
          <w:szCs w:val="28"/>
        </w:rPr>
        <w:t>»</w:t>
      </w:r>
    </w:p>
    <w:p w:rsidR="003A437A" w:rsidRDefault="003A437A" w:rsidP="003A437A">
      <w:pPr>
        <w:spacing w:after="0" w:line="240" w:lineRule="auto"/>
        <w:ind w:firstLine="709"/>
        <w:jc w:val="both"/>
        <w:rPr>
          <w:rFonts w:ascii="Times New Roman" w:hAnsi="Times New Roman" w:cs="Times New Roman"/>
          <w:sz w:val="28"/>
          <w:szCs w:val="28"/>
        </w:rPr>
      </w:pPr>
    </w:p>
    <w:p w:rsidR="00310576" w:rsidRDefault="00310576" w:rsidP="003A43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Когда____________________________________________________________________________________________________________________________________________________________________________________________</w:t>
      </w:r>
    </w:p>
    <w:p w:rsidR="00310576" w:rsidRDefault="00310576" w:rsidP="003105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Что было бы, если__________________________________________________________________________________________________________________________________________________________________________________________________</w:t>
      </w:r>
    </w:p>
    <w:p w:rsidR="00310576" w:rsidRPr="003A437A" w:rsidRDefault="00310576" w:rsidP="003105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Почему_________________________________________________________________________________________________________________________</w:t>
      </w:r>
    </w:p>
    <w:p w:rsidR="00310576" w:rsidRPr="003A437A" w:rsidRDefault="00310576" w:rsidP="00310576">
      <w:pPr>
        <w:rPr>
          <w:rFonts w:ascii="Times New Roman" w:hAnsi="Times New Roman" w:cs="Times New Roman"/>
          <w:b/>
          <w:sz w:val="28"/>
          <w:szCs w:val="28"/>
        </w:rPr>
      </w:pPr>
      <w:r w:rsidRPr="003A437A">
        <w:rPr>
          <w:rFonts w:ascii="Times New Roman" w:hAnsi="Times New Roman" w:cs="Times New Roman"/>
          <w:b/>
          <w:sz w:val="28"/>
          <w:szCs w:val="28"/>
        </w:rPr>
        <w:lastRenderedPageBreak/>
        <w:t xml:space="preserve">Задание </w:t>
      </w:r>
      <w:r>
        <w:rPr>
          <w:rFonts w:ascii="Times New Roman" w:hAnsi="Times New Roman" w:cs="Times New Roman"/>
          <w:b/>
          <w:sz w:val="28"/>
          <w:szCs w:val="28"/>
        </w:rPr>
        <w:t>7</w:t>
      </w:r>
    </w:p>
    <w:p w:rsidR="001D5EF0" w:rsidRPr="00310576" w:rsidRDefault="001D5EF0" w:rsidP="00310576">
      <w:pPr>
        <w:spacing w:after="0" w:line="240" w:lineRule="auto"/>
        <w:ind w:firstLine="709"/>
        <w:jc w:val="both"/>
        <w:rPr>
          <w:rFonts w:ascii="Times New Roman" w:hAnsi="Times New Roman" w:cs="Times New Roman"/>
          <w:sz w:val="28"/>
          <w:szCs w:val="28"/>
        </w:rPr>
      </w:pPr>
      <w:r w:rsidRPr="00310576">
        <w:rPr>
          <w:rFonts w:ascii="Times New Roman" w:hAnsi="Times New Roman" w:cs="Times New Roman"/>
          <w:sz w:val="28"/>
          <w:szCs w:val="28"/>
        </w:rPr>
        <w:t>Прочитайте информацию о птице Феникс и ответьте на вопрос:</w:t>
      </w:r>
    </w:p>
    <w:p w:rsidR="001D5EF0" w:rsidRPr="00310576" w:rsidRDefault="001D5EF0" w:rsidP="00310576">
      <w:pPr>
        <w:spacing w:after="0" w:line="240" w:lineRule="auto"/>
        <w:ind w:firstLine="709"/>
        <w:jc w:val="both"/>
        <w:rPr>
          <w:rFonts w:ascii="Times New Roman" w:hAnsi="Times New Roman" w:cs="Times New Roman"/>
          <w:b/>
          <w:sz w:val="28"/>
          <w:szCs w:val="28"/>
        </w:rPr>
      </w:pPr>
      <w:r w:rsidRPr="00310576">
        <w:rPr>
          <w:rFonts w:ascii="Times New Roman" w:hAnsi="Times New Roman" w:cs="Times New Roman"/>
          <w:b/>
          <w:sz w:val="28"/>
          <w:szCs w:val="28"/>
        </w:rPr>
        <w:t>«Почему представители русской эмиграции 1920-х годов  видели в сравнении Куприным восхода солнца с птицей Феникс надежду на возрождение России?»</w:t>
      </w:r>
    </w:p>
    <w:p w:rsidR="00310576" w:rsidRDefault="00310576" w:rsidP="00310576">
      <w:pPr>
        <w:spacing w:after="0" w:line="240" w:lineRule="auto"/>
        <w:ind w:firstLine="709"/>
        <w:jc w:val="both"/>
        <w:rPr>
          <w:rFonts w:ascii="Times New Roman" w:hAnsi="Times New Roman" w:cs="Times New Roman"/>
          <w:sz w:val="28"/>
          <w:szCs w:val="28"/>
        </w:rPr>
      </w:pPr>
    </w:p>
    <w:p w:rsidR="00310576" w:rsidRPr="00310576" w:rsidRDefault="00310576" w:rsidP="00310576">
      <w:pPr>
        <w:spacing w:after="0" w:line="240" w:lineRule="auto"/>
        <w:ind w:firstLine="709"/>
        <w:jc w:val="both"/>
        <w:rPr>
          <w:rFonts w:ascii="Times New Roman" w:hAnsi="Times New Roman" w:cs="Times New Roman"/>
          <w:sz w:val="28"/>
          <w:szCs w:val="28"/>
        </w:rPr>
      </w:pPr>
    </w:p>
    <w:p w:rsidR="00D3211F" w:rsidRPr="00310576" w:rsidRDefault="00310576" w:rsidP="00D3211F">
      <w:pPr>
        <w:pStyle w:val="a3"/>
        <w:spacing w:before="0" w:beforeAutospacing="0" w:after="0" w:afterAutospacing="0"/>
        <w:ind w:firstLine="709"/>
        <w:jc w:val="both"/>
        <w:rPr>
          <w:sz w:val="28"/>
          <w:szCs w:val="28"/>
        </w:rPr>
      </w:pPr>
      <w:r w:rsidRPr="00310576">
        <w:rPr>
          <w:noProof/>
          <w:sz w:val="28"/>
          <w:szCs w:val="28"/>
        </w:rPr>
        <w:drawing>
          <wp:anchor distT="0" distB="0" distL="114300" distR="114300" simplePos="0" relativeHeight="251658240" behindDoc="0" locked="0" layoutInCell="1" allowOverlap="1">
            <wp:simplePos x="1550138" y="2105247"/>
            <wp:positionH relativeFrom="margin">
              <wp:align>left</wp:align>
            </wp:positionH>
            <wp:positionV relativeFrom="margin">
              <wp:align>top</wp:align>
            </wp:positionV>
            <wp:extent cx="2216800" cy="1775637"/>
            <wp:effectExtent l="19050" t="0" r="0" b="0"/>
            <wp:wrapSquare wrapText="bothSides"/>
            <wp:docPr id="14" name="Рисунок 1" descr="https://www.pravmir.ru/wp-content/uploads/2013/08/64477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avmir.ru/wp-content/uploads/2013/08/64477871.jpg"/>
                    <pic:cNvPicPr>
                      <a:picLocks noChangeAspect="1" noChangeArrowheads="1"/>
                    </pic:cNvPicPr>
                  </pic:nvPicPr>
                  <pic:blipFill>
                    <a:blip r:embed="rId9" cstate="print"/>
                    <a:srcRect/>
                    <a:stretch>
                      <a:fillRect/>
                    </a:stretch>
                  </pic:blipFill>
                  <pic:spPr bwMode="auto">
                    <a:xfrm>
                      <a:off x="0" y="0"/>
                      <a:ext cx="2216800" cy="1775637"/>
                    </a:xfrm>
                    <a:prstGeom prst="rect">
                      <a:avLst/>
                    </a:prstGeom>
                    <a:noFill/>
                    <a:ln w="9525">
                      <a:noFill/>
                      <a:miter lim="800000"/>
                      <a:headEnd/>
                      <a:tailEnd/>
                    </a:ln>
                  </pic:spPr>
                </pic:pic>
              </a:graphicData>
            </a:graphic>
          </wp:anchor>
        </w:drawing>
      </w:r>
      <w:r w:rsidR="00D3211F" w:rsidRPr="00310576">
        <w:rPr>
          <w:sz w:val="28"/>
          <w:szCs w:val="28"/>
        </w:rPr>
        <w:t>Феникс (греч</w:t>
      </w:r>
      <w:proofErr w:type="gramStart"/>
      <w:r w:rsidR="00D3211F" w:rsidRPr="00310576">
        <w:rPr>
          <w:sz w:val="28"/>
          <w:szCs w:val="28"/>
        </w:rPr>
        <w:t>.</w:t>
      </w:r>
      <w:proofErr w:type="gramEnd"/>
      <w:r w:rsidR="00D3211F" w:rsidRPr="00310576">
        <w:rPr>
          <w:sz w:val="28"/>
          <w:szCs w:val="28"/>
        </w:rPr>
        <w:t xml:space="preserve"> - «</w:t>
      </w:r>
      <w:proofErr w:type="gramStart"/>
      <w:r w:rsidR="00D3211F" w:rsidRPr="00310576">
        <w:rPr>
          <w:sz w:val="28"/>
          <w:szCs w:val="28"/>
        </w:rPr>
        <w:t>п</w:t>
      </w:r>
      <w:proofErr w:type="gramEnd"/>
      <w:r w:rsidR="00D3211F" w:rsidRPr="00310576">
        <w:rPr>
          <w:sz w:val="28"/>
          <w:szCs w:val="28"/>
        </w:rPr>
        <w:t xml:space="preserve">урпурный, багряный») – мифологическая птица, обладающая способностью сжигать себя. </w:t>
      </w:r>
      <w:proofErr w:type="gramStart"/>
      <w:r w:rsidR="00D3211F" w:rsidRPr="00310576">
        <w:rPr>
          <w:sz w:val="28"/>
          <w:szCs w:val="28"/>
        </w:rPr>
        <w:t>Известна</w:t>
      </w:r>
      <w:proofErr w:type="gramEnd"/>
      <w:r w:rsidR="00D3211F" w:rsidRPr="00310576">
        <w:rPr>
          <w:sz w:val="28"/>
          <w:szCs w:val="28"/>
        </w:rPr>
        <w:t xml:space="preserve"> в мифологиях разных культур. Считалось, что феникс имеет внешний вид орла с ярко-красным оперением. Его глаза мягкие и нежные. Его клюв имеет цвет роз. Его шея переливается всеми цветами радуги. Тысячи оттенков золота блестят на его оперении. Предвидя смерть, он вьет гнездо, которое затем подставляет палящим лучам солнца, пока оно не сгорит дотла в их пламени, а из пепла появляется птенец. По другим версиям мифа – возрождается из пепла.</w:t>
      </w:r>
    </w:p>
    <w:p w:rsidR="00D3211F" w:rsidRPr="00310576" w:rsidRDefault="00D3211F" w:rsidP="00D3211F">
      <w:pPr>
        <w:pStyle w:val="a3"/>
        <w:spacing w:before="0" w:beforeAutospacing="0" w:after="0" w:afterAutospacing="0"/>
        <w:ind w:firstLine="709"/>
        <w:jc w:val="both"/>
        <w:rPr>
          <w:sz w:val="28"/>
          <w:szCs w:val="28"/>
        </w:rPr>
      </w:pPr>
      <w:r w:rsidRPr="00310576">
        <w:rPr>
          <w:sz w:val="28"/>
          <w:szCs w:val="28"/>
        </w:rPr>
        <w:t>Согласно Геродоту, это птица из Ассирии. Живёт 500 лет. Упоминается многими античными авторами.</w:t>
      </w:r>
    </w:p>
    <w:p w:rsidR="00D3211F" w:rsidRPr="00310576" w:rsidRDefault="00D3211F" w:rsidP="00D3211F">
      <w:pPr>
        <w:pStyle w:val="a3"/>
        <w:spacing w:before="0" w:beforeAutospacing="0" w:after="0" w:afterAutospacing="0"/>
        <w:ind w:firstLine="709"/>
        <w:jc w:val="both"/>
        <w:rPr>
          <w:sz w:val="28"/>
          <w:szCs w:val="28"/>
        </w:rPr>
      </w:pPr>
      <w:r w:rsidRPr="00310576">
        <w:rPr>
          <w:sz w:val="28"/>
          <w:szCs w:val="28"/>
        </w:rPr>
        <w:t>В христианском мире Феникс означает триумф вечной жизни, воскресение, веру, постоянство; это символ Христа.</w:t>
      </w:r>
    </w:p>
    <w:p w:rsidR="00D3211F" w:rsidRPr="00310576" w:rsidRDefault="00D3211F" w:rsidP="00D3211F">
      <w:pPr>
        <w:pStyle w:val="a3"/>
        <w:spacing w:before="0" w:beforeAutospacing="0" w:after="0" w:afterAutospacing="0"/>
        <w:ind w:firstLine="709"/>
        <w:jc w:val="both"/>
        <w:rPr>
          <w:sz w:val="28"/>
          <w:szCs w:val="28"/>
        </w:rPr>
      </w:pPr>
      <w:r w:rsidRPr="00310576">
        <w:rPr>
          <w:sz w:val="28"/>
          <w:szCs w:val="28"/>
        </w:rPr>
        <w:t>На Руси у Феникса был аналог - Жар-птица.</w:t>
      </w:r>
    </w:p>
    <w:p w:rsidR="00D3211F" w:rsidRPr="00310576" w:rsidRDefault="00D3211F" w:rsidP="00D3211F">
      <w:pPr>
        <w:pStyle w:val="a3"/>
        <w:spacing w:before="0" w:beforeAutospacing="0" w:after="0" w:afterAutospacing="0"/>
        <w:ind w:firstLine="709"/>
        <w:jc w:val="both"/>
        <w:rPr>
          <w:i/>
          <w:sz w:val="28"/>
          <w:szCs w:val="28"/>
        </w:rPr>
      </w:pPr>
      <w:r w:rsidRPr="00310576">
        <w:rPr>
          <w:i/>
          <w:sz w:val="28"/>
          <w:szCs w:val="28"/>
        </w:rPr>
        <w:t>(По материалам сети Интернет)</w:t>
      </w:r>
    </w:p>
    <w:p w:rsidR="00D3211F" w:rsidRDefault="00D3211F" w:rsidP="00D3211F">
      <w:pPr>
        <w:pStyle w:val="a3"/>
        <w:spacing w:before="0" w:beforeAutospacing="0" w:after="0" w:afterAutospacing="0"/>
        <w:ind w:firstLine="709"/>
        <w:jc w:val="both"/>
      </w:pPr>
    </w:p>
    <w:p w:rsidR="00310576" w:rsidRPr="00310576" w:rsidRDefault="00310576" w:rsidP="00D3211F">
      <w:pPr>
        <w:pStyle w:val="a3"/>
        <w:spacing w:before="0" w:beforeAutospacing="0" w:after="0" w:afterAutospacing="0"/>
        <w:ind w:firstLine="709"/>
        <w:jc w:val="both"/>
        <w:rPr>
          <w:sz w:val="28"/>
          <w:szCs w:val="28"/>
        </w:rPr>
      </w:pPr>
      <w:r w:rsidRPr="00310576">
        <w:rPr>
          <w:sz w:val="28"/>
          <w:szCs w:val="28"/>
        </w:rPr>
        <w:t>Ответ</w:t>
      </w: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0576" w:rsidRDefault="00310576" w:rsidP="00310576">
      <w:pPr>
        <w:rPr>
          <w:rFonts w:ascii="Times New Roman" w:hAnsi="Times New Roman" w:cs="Times New Roman"/>
          <w:b/>
          <w:sz w:val="28"/>
          <w:szCs w:val="28"/>
        </w:rPr>
      </w:pPr>
    </w:p>
    <w:p w:rsidR="00310576" w:rsidRPr="003A437A" w:rsidRDefault="00310576" w:rsidP="00310576">
      <w:pPr>
        <w:rPr>
          <w:rFonts w:ascii="Times New Roman" w:hAnsi="Times New Roman" w:cs="Times New Roman"/>
          <w:b/>
          <w:sz w:val="28"/>
          <w:szCs w:val="28"/>
        </w:rPr>
      </w:pPr>
      <w:r w:rsidRPr="003A437A">
        <w:rPr>
          <w:rFonts w:ascii="Times New Roman" w:hAnsi="Times New Roman" w:cs="Times New Roman"/>
          <w:b/>
          <w:sz w:val="28"/>
          <w:szCs w:val="28"/>
        </w:rPr>
        <w:t xml:space="preserve">Задание </w:t>
      </w:r>
      <w:r>
        <w:rPr>
          <w:rFonts w:ascii="Times New Roman" w:hAnsi="Times New Roman" w:cs="Times New Roman"/>
          <w:b/>
          <w:sz w:val="28"/>
          <w:szCs w:val="28"/>
        </w:rPr>
        <w:t>8</w:t>
      </w:r>
    </w:p>
    <w:p w:rsidR="00D3211F" w:rsidRPr="00310576" w:rsidRDefault="00D3211F" w:rsidP="00310576">
      <w:pPr>
        <w:pStyle w:val="a3"/>
        <w:spacing w:before="0" w:beforeAutospacing="0" w:after="0" w:afterAutospacing="0"/>
        <w:ind w:firstLine="709"/>
        <w:jc w:val="both"/>
        <w:rPr>
          <w:sz w:val="28"/>
          <w:szCs w:val="28"/>
        </w:rPr>
      </w:pPr>
      <w:r w:rsidRPr="00310576">
        <w:rPr>
          <w:sz w:val="28"/>
          <w:szCs w:val="28"/>
        </w:rPr>
        <w:t>Напишите сочинение-рассуждение на тему «</w:t>
      </w:r>
      <w:r w:rsidRPr="00310576">
        <w:rPr>
          <w:b/>
          <w:sz w:val="28"/>
          <w:szCs w:val="28"/>
        </w:rPr>
        <w:t>Как может проявляться у человека тоска по Родине?</w:t>
      </w:r>
      <w:r w:rsidRPr="00310576">
        <w:rPr>
          <w:sz w:val="28"/>
          <w:szCs w:val="28"/>
        </w:rPr>
        <w:t>»</w:t>
      </w:r>
    </w:p>
    <w:p w:rsidR="00D3211F" w:rsidRDefault="00D3211F" w:rsidP="00310576">
      <w:pPr>
        <w:pStyle w:val="a3"/>
        <w:spacing w:before="0" w:beforeAutospacing="0" w:after="0" w:afterAutospacing="0"/>
        <w:ind w:firstLine="709"/>
        <w:jc w:val="both"/>
        <w:rPr>
          <w:sz w:val="28"/>
          <w:szCs w:val="28"/>
        </w:rPr>
      </w:pPr>
      <w:r w:rsidRPr="00310576">
        <w:rPr>
          <w:sz w:val="28"/>
          <w:szCs w:val="28"/>
        </w:rPr>
        <w:t>Приведите по одному примеру-иллюстрации из текстов 1 и 2,</w:t>
      </w:r>
      <w:r w:rsidR="00310576">
        <w:rPr>
          <w:sz w:val="28"/>
          <w:szCs w:val="28"/>
        </w:rPr>
        <w:t xml:space="preserve"> </w:t>
      </w:r>
      <w:r w:rsidRPr="00310576">
        <w:rPr>
          <w:sz w:val="28"/>
          <w:szCs w:val="28"/>
        </w:rPr>
        <w:t>подтверждающих Вашу позицию. Объём сочинения – не менее 10 предложений</w:t>
      </w:r>
      <w:r w:rsidR="00310576">
        <w:rPr>
          <w:sz w:val="28"/>
          <w:szCs w:val="28"/>
        </w:rPr>
        <w:t>.</w:t>
      </w:r>
    </w:p>
    <w:p w:rsidR="00310576" w:rsidRPr="00310576" w:rsidRDefault="00310576" w:rsidP="00310576">
      <w:pPr>
        <w:pStyle w:val="a3"/>
        <w:spacing w:before="0" w:beforeAutospacing="0" w:after="0" w:afterAutospacing="0"/>
        <w:ind w:firstLine="709"/>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lastRenderedPageBreak/>
        <w:t>______________________________________________________________________________________________________________________________________________________________________________________________________</w:t>
      </w:r>
    </w:p>
    <w:p w:rsidR="00D3211F" w:rsidRDefault="00D3211F" w:rsidP="00D3211F"/>
    <w:p w:rsidR="00310576" w:rsidRDefault="00310576" w:rsidP="00D3211F">
      <w:r w:rsidRPr="003A437A">
        <w:rPr>
          <w:rFonts w:ascii="Times New Roman" w:hAnsi="Times New Roman" w:cs="Times New Roman"/>
          <w:b/>
          <w:sz w:val="28"/>
          <w:szCs w:val="28"/>
        </w:rPr>
        <w:t xml:space="preserve">Задание </w:t>
      </w:r>
      <w:r>
        <w:rPr>
          <w:rFonts w:ascii="Times New Roman" w:hAnsi="Times New Roman" w:cs="Times New Roman"/>
          <w:b/>
          <w:sz w:val="28"/>
          <w:szCs w:val="28"/>
        </w:rPr>
        <w:t>9</w:t>
      </w:r>
    </w:p>
    <w:p w:rsidR="00D3211F" w:rsidRPr="00310576" w:rsidRDefault="00D3211F" w:rsidP="00310576">
      <w:pPr>
        <w:pStyle w:val="a3"/>
        <w:spacing w:before="0" w:beforeAutospacing="0" w:after="0" w:afterAutospacing="0"/>
        <w:ind w:firstLine="709"/>
        <w:jc w:val="both"/>
        <w:rPr>
          <w:sz w:val="28"/>
          <w:szCs w:val="28"/>
        </w:rPr>
      </w:pPr>
      <w:r w:rsidRPr="00310576">
        <w:rPr>
          <w:sz w:val="28"/>
          <w:szCs w:val="28"/>
        </w:rPr>
        <w:t>Напишите сочинение-рассуждение на тему «</w:t>
      </w:r>
      <w:r w:rsidRPr="00310576">
        <w:rPr>
          <w:b/>
          <w:sz w:val="28"/>
          <w:szCs w:val="28"/>
        </w:rPr>
        <w:t>Почему так важно видеть красоту окружающего мира?</w:t>
      </w:r>
      <w:r w:rsidRPr="00310576">
        <w:rPr>
          <w:sz w:val="28"/>
          <w:szCs w:val="28"/>
        </w:rPr>
        <w:t>»</w:t>
      </w:r>
    </w:p>
    <w:p w:rsidR="00D3211F" w:rsidRPr="00310576" w:rsidRDefault="00D3211F" w:rsidP="00310576">
      <w:pPr>
        <w:pStyle w:val="a3"/>
        <w:spacing w:before="0" w:beforeAutospacing="0" w:after="0" w:afterAutospacing="0"/>
        <w:ind w:firstLine="709"/>
        <w:jc w:val="both"/>
        <w:rPr>
          <w:sz w:val="28"/>
          <w:szCs w:val="28"/>
        </w:rPr>
      </w:pPr>
      <w:r w:rsidRPr="00310576">
        <w:rPr>
          <w:sz w:val="28"/>
          <w:szCs w:val="28"/>
        </w:rPr>
        <w:t>Приведите два примера-иллюстрации из текст</w:t>
      </w:r>
      <w:r w:rsidR="00B30B4C" w:rsidRPr="00310576">
        <w:rPr>
          <w:sz w:val="28"/>
          <w:szCs w:val="28"/>
        </w:rPr>
        <w:t>а</w:t>
      </w:r>
      <w:r w:rsidRPr="00310576">
        <w:rPr>
          <w:sz w:val="28"/>
          <w:szCs w:val="28"/>
        </w:rPr>
        <w:t xml:space="preserve"> 1 и (или) 2,</w:t>
      </w:r>
      <w:r w:rsidR="00310576">
        <w:rPr>
          <w:sz w:val="28"/>
          <w:szCs w:val="28"/>
        </w:rPr>
        <w:t xml:space="preserve"> </w:t>
      </w:r>
      <w:r w:rsidRPr="00310576">
        <w:rPr>
          <w:sz w:val="28"/>
          <w:szCs w:val="28"/>
        </w:rPr>
        <w:t>подтверждающих Вашу позицию. Объём сочинения – не менее 10 предложений</w:t>
      </w:r>
    </w:p>
    <w:p w:rsidR="00310576" w:rsidRPr="00310576" w:rsidRDefault="00310576" w:rsidP="00310576">
      <w:pPr>
        <w:pStyle w:val="a3"/>
        <w:spacing w:before="0" w:beforeAutospacing="0" w:after="0" w:afterAutospacing="0"/>
        <w:ind w:firstLine="709"/>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0576" w:rsidRDefault="00310576" w:rsidP="00310576"/>
    <w:p w:rsidR="00415DE3" w:rsidRPr="008A6481" w:rsidRDefault="00415DE3" w:rsidP="00415DE3">
      <w:pPr>
        <w:spacing w:after="0" w:line="240" w:lineRule="auto"/>
        <w:jc w:val="both"/>
        <w:rPr>
          <w:rFonts w:ascii="Times New Roman" w:hAnsi="Times New Roman" w:cs="Times New Roman"/>
          <w:b/>
          <w:sz w:val="28"/>
          <w:szCs w:val="28"/>
        </w:rPr>
      </w:pPr>
      <w:r w:rsidRPr="008A6481">
        <w:rPr>
          <w:rFonts w:ascii="Times New Roman" w:hAnsi="Times New Roman" w:cs="Times New Roman"/>
          <w:b/>
          <w:sz w:val="28"/>
          <w:szCs w:val="28"/>
        </w:rPr>
        <w:t>Характеристика заданий и система оценивания</w:t>
      </w:r>
    </w:p>
    <w:p w:rsidR="00415DE3" w:rsidRPr="008A6481" w:rsidRDefault="00415DE3" w:rsidP="00415DE3">
      <w:pPr>
        <w:spacing w:after="0" w:line="240" w:lineRule="auto"/>
        <w:jc w:val="both"/>
        <w:rPr>
          <w:rFonts w:ascii="Times New Roman" w:hAnsi="Times New Roman" w:cs="Times New Roman"/>
          <w:b/>
          <w:sz w:val="28"/>
          <w:szCs w:val="28"/>
        </w:rPr>
      </w:pPr>
    </w:p>
    <w:tbl>
      <w:tblPr>
        <w:tblStyle w:val="a6"/>
        <w:tblW w:w="0" w:type="auto"/>
        <w:tblLook w:val="04A0"/>
      </w:tblPr>
      <w:tblGrid>
        <w:gridCol w:w="9039"/>
      </w:tblGrid>
      <w:tr w:rsidR="00415DE3" w:rsidRPr="00444DAF" w:rsidTr="006E6CA1">
        <w:tc>
          <w:tcPr>
            <w:tcW w:w="9039" w:type="dxa"/>
          </w:tcPr>
          <w:p w:rsidR="00415DE3" w:rsidRPr="00444DAF" w:rsidRDefault="00415DE3" w:rsidP="006E6CA1">
            <w:pPr>
              <w:pStyle w:val="a7"/>
              <w:jc w:val="both"/>
              <w:rPr>
                <w:rFonts w:ascii="Times New Roman" w:hAnsi="Times New Roman" w:cs="Times New Roman"/>
                <w:b/>
                <w:sz w:val="24"/>
                <w:szCs w:val="24"/>
              </w:rPr>
            </w:pPr>
            <w:r w:rsidRPr="00444DAF">
              <w:rPr>
                <w:rFonts w:ascii="Times New Roman" w:hAnsi="Times New Roman" w:cs="Times New Roman"/>
                <w:b/>
                <w:sz w:val="24"/>
                <w:szCs w:val="24"/>
              </w:rPr>
              <w:t>Задание 1.</w:t>
            </w:r>
          </w:p>
        </w:tc>
      </w:tr>
      <w:tr w:rsidR="00415DE3" w:rsidRPr="00444DAF" w:rsidTr="006E6CA1">
        <w:tc>
          <w:tcPr>
            <w:tcW w:w="9039" w:type="dxa"/>
          </w:tcPr>
          <w:p w:rsidR="00415DE3" w:rsidRPr="00444DAF" w:rsidRDefault="00415DE3" w:rsidP="00415DE3">
            <w:pPr>
              <w:pStyle w:val="a8"/>
              <w:numPr>
                <w:ilvl w:val="0"/>
                <w:numId w:val="2"/>
              </w:numPr>
              <w:jc w:val="both"/>
              <w:rPr>
                <w:rFonts w:ascii="Times New Roman" w:hAnsi="Times New Roman" w:cs="Times New Roman"/>
                <w:sz w:val="24"/>
                <w:szCs w:val="24"/>
              </w:rPr>
            </w:pPr>
            <w:r w:rsidRPr="00444DAF">
              <w:rPr>
                <w:rFonts w:ascii="Times New Roman" w:hAnsi="Times New Roman" w:cs="Times New Roman"/>
                <w:b/>
                <w:sz w:val="24"/>
                <w:szCs w:val="24"/>
              </w:rPr>
              <w:t>Содержательная область:</w:t>
            </w:r>
            <w:r w:rsidRPr="00444DAF">
              <w:rPr>
                <w:rFonts w:ascii="Times New Roman" w:hAnsi="Times New Roman" w:cs="Times New Roman"/>
                <w:sz w:val="24"/>
                <w:szCs w:val="24"/>
              </w:rPr>
              <w:t xml:space="preserve"> </w:t>
            </w:r>
            <w:r w:rsidR="00D20F15">
              <w:rPr>
                <w:rFonts w:ascii="Times New Roman" w:hAnsi="Times New Roman" w:cs="Times New Roman"/>
                <w:sz w:val="24"/>
                <w:szCs w:val="24"/>
              </w:rPr>
              <w:t>ч</w:t>
            </w:r>
            <w:r w:rsidRPr="00444DAF">
              <w:rPr>
                <w:rFonts w:ascii="Times New Roman" w:hAnsi="Times New Roman" w:cs="Times New Roman"/>
                <w:sz w:val="24"/>
                <w:szCs w:val="24"/>
              </w:rPr>
              <w:t>тение для личных целей</w:t>
            </w:r>
          </w:p>
          <w:p w:rsidR="00415DE3" w:rsidRPr="00444DAF" w:rsidRDefault="00415DE3" w:rsidP="00415DE3">
            <w:pPr>
              <w:pStyle w:val="a8"/>
              <w:numPr>
                <w:ilvl w:val="0"/>
                <w:numId w:val="2"/>
              </w:numPr>
              <w:jc w:val="both"/>
              <w:rPr>
                <w:rFonts w:ascii="Times New Roman" w:hAnsi="Times New Roman" w:cs="Times New Roman"/>
                <w:sz w:val="24"/>
                <w:szCs w:val="24"/>
              </w:rPr>
            </w:pPr>
            <w:r w:rsidRPr="00444DAF">
              <w:rPr>
                <w:rFonts w:ascii="Times New Roman" w:hAnsi="Times New Roman" w:cs="Times New Roman"/>
                <w:b/>
                <w:sz w:val="24"/>
                <w:szCs w:val="24"/>
              </w:rPr>
              <w:t>Контекст:</w:t>
            </w:r>
            <w:r w:rsidRPr="00444DAF">
              <w:rPr>
                <w:rFonts w:ascii="Times New Roman" w:hAnsi="Times New Roman" w:cs="Times New Roman"/>
                <w:sz w:val="24"/>
                <w:szCs w:val="24"/>
              </w:rPr>
              <w:t xml:space="preserve"> образовательный</w:t>
            </w:r>
          </w:p>
          <w:p w:rsidR="00415DE3" w:rsidRPr="00444DAF" w:rsidRDefault="00415DE3" w:rsidP="00415DE3">
            <w:pPr>
              <w:pStyle w:val="a8"/>
              <w:numPr>
                <w:ilvl w:val="0"/>
                <w:numId w:val="2"/>
              </w:numPr>
              <w:jc w:val="both"/>
              <w:rPr>
                <w:rFonts w:ascii="Times New Roman" w:hAnsi="Times New Roman" w:cs="Times New Roman"/>
                <w:b/>
                <w:sz w:val="24"/>
                <w:szCs w:val="24"/>
              </w:rPr>
            </w:pPr>
            <w:r w:rsidRPr="00444DAF">
              <w:rPr>
                <w:rFonts w:ascii="Times New Roman" w:hAnsi="Times New Roman" w:cs="Times New Roman"/>
                <w:b/>
                <w:sz w:val="24"/>
                <w:szCs w:val="24"/>
              </w:rPr>
              <w:t xml:space="preserve">Тип текста: </w:t>
            </w:r>
            <w:r w:rsidRPr="00444DAF">
              <w:rPr>
                <w:rFonts w:ascii="Times New Roman" w:hAnsi="Times New Roman" w:cs="Times New Roman"/>
                <w:sz w:val="24"/>
                <w:szCs w:val="24"/>
              </w:rPr>
              <w:t>сплошной</w:t>
            </w:r>
          </w:p>
          <w:p w:rsidR="006E6CA1" w:rsidRDefault="00415DE3" w:rsidP="00415DE3">
            <w:pPr>
              <w:pStyle w:val="a8"/>
              <w:numPr>
                <w:ilvl w:val="0"/>
                <w:numId w:val="2"/>
              </w:numPr>
              <w:jc w:val="both"/>
              <w:rPr>
                <w:rFonts w:ascii="Times New Roman" w:hAnsi="Times New Roman" w:cs="Times New Roman"/>
                <w:sz w:val="24"/>
                <w:szCs w:val="24"/>
              </w:rPr>
            </w:pPr>
            <w:r w:rsidRPr="00444DAF">
              <w:rPr>
                <w:rFonts w:ascii="Times New Roman" w:hAnsi="Times New Roman" w:cs="Times New Roman"/>
                <w:b/>
                <w:sz w:val="24"/>
                <w:szCs w:val="24"/>
              </w:rPr>
              <w:t>Уровень сложности заданий</w:t>
            </w:r>
            <w:r w:rsidRPr="00444DAF">
              <w:rPr>
                <w:rFonts w:ascii="Times New Roman" w:hAnsi="Times New Roman" w:cs="Times New Roman"/>
                <w:sz w:val="24"/>
                <w:szCs w:val="24"/>
              </w:rPr>
              <w:t>: средний</w:t>
            </w:r>
          </w:p>
          <w:p w:rsidR="006E6CA1" w:rsidRDefault="006E6CA1" w:rsidP="00415DE3">
            <w:pPr>
              <w:pStyle w:val="a8"/>
              <w:numPr>
                <w:ilvl w:val="0"/>
                <w:numId w:val="2"/>
              </w:numPr>
              <w:jc w:val="both"/>
              <w:rPr>
                <w:rFonts w:ascii="Times New Roman" w:hAnsi="Times New Roman" w:cs="Times New Roman"/>
                <w:sz w:val="24"/>
                <w:szCs w:val="24"/>
              </w:rPr>
            </w:pPr>
            <w:r>
              <w:rPr>
                <w:rFonts w:ascii="Times New Roman" w:hAnsi="Times New Roman" w:cs="Times New Roman"/>
                <w:b/>
                <w:sz w:val="24"/>
                <w:szCs w:val="24"/>
              </w:rPr>
              <w:t>Формат ответа</w:t>
            </w:r>
            <w:r w:rsidRPr="006E6CA1">
              <w:rPr>
                <w:rFonts w:ascii="Times New Roman" w:hAnsi="Times New Roman" w:cs="Times New Roman"/>
                <w:sz w:val="24"/>
                <w:szCs w:val="24"/>
              </w:rPr>
              <w:t>:</w:t>
            </w:r>
            <w:r w:rsidRPr="00CD4616">
              <w:rPr>
                <w:rFonts w:ascii="Times New Roman" w:hAnsi="Times New Roman" w:cs="Times New Roman"/>
                <w:sz w:val="24"/>
                <w:szCs w:val="24"/>
              </w:rPr>
              <w:t xml:space="preserve"> задание с выбором одного верного ответа</w:t>
            </w:r>
          </w:p>
          <w:p w:rsidR="00415DE3" w:rsidRPr="00D02657" w:rsidRDefault="00415DE3" w:rsidP="00415DE3">
            <w:pPr>
              <w:pStyle w:val="a8"/>
              <w:numPr>
                <w:ilvl w:val="0"/>
                <w:numId w:val="2"/>
              </w:numPr>
              <w:jc w:val="both"/>
              <w:rPr>
                <w:rFonts w:ascii="Times New Roman" w:hAnsi="Times New Roman" w:cs="Times New Roman"/>
                <w:b/>
                <w:sz w:val="24"/>
                <w:szCs w:val="24"/>
              </w:rPr>
            </w:pPr>
            <w:r w:rsidRPr="00444DAF">
              <w:rPr>
                <w:rFonts w:ascii="Times New Roman" w:hAnsi="Times New Roman" w:cs="Times New Roman"/>
                <w:b/>
                <w:sz w:val="24"/>
                <w:szCs w:val="24"/>
              </w:rPr>
              <w:t xml:space="preserve">Объект оценки: </w:t>
            </w:r>
            <w:r w:rsidRPr="00444DAF">
              <w:rPr>
                <w:rFonts w:ascii="Times New Roman" w:hAnsi="Times New Roman" w:cs="Times New Roman"/>
                <w:sz w:val="24"/>
                <w:szCs w:val="24"/>
              </w:rPr>
              <w:t>находить и извлекать одну единицу информации</w:t>
            </w:r>
          </w:p>
          <w:p w:rsidR="00D02657" w:rsidRDefault="00D02657" w:rsidP="00D02657">
            <w:pPr>
              <w:pStyle w:val="a8"/>
              <w:numPr>
                <w:ilvl w:val="0"/>
                <w:numId w:val="2"/>
              </w:numPr>
              <w:jc w:val="both"/>
              <w:rPr>
                <w:rFonts w:ascii="Times New Roman" w:hAnsi="Times New Roman" w:cs="Times New Roman"/>
                <w:sz w:val="24"/>
                <w:szCs w:val="24"/>
              </w:rPr>
            </w:pPr>
            <w:r>
              <w:rPr>
                <w:rFonts w:ascii="Times New Roman" w:hAnsi="Times New Roman" w:cs="Times New Roman"/>
                <w:b/>
                <w:sz w:val="24"/>
                <w:szCs w:val="24"/>
              </w:rPr>
              <w:t>Максимальный балл</w:t>
            </w:r>
            <w:r w:rsidRPr="00D02657">
              <w:rPr>
                <w:rFonts w:ascii="Times New Roman" w:hAnsi="Times New Roman" w:cs="Times New Roman"/>
                <w:sz w:val="24"/>
                <w:szCs w:val="24"/>
              </w:rPr>
              <w:t>:</w:t>
            </w:r>
            <w:r>
              <w:rPr>
                <w:rFonts w:ascii="Times New Roman" w:hAnsi="Times New Roman" w:cs="Times New Roman"/>
                <w:sz w:val="24"/>
                <w:szCs w:val="24"/>
              </w:rPr>
              <w:t xml:space="preserve"> 1</w:t>
            </w:r>
          </w:p>
          <w:p w:rsidR="00D02657" w:rsidRPr="00444DAF" w:rsidRDefault="00D02657" w:rsidP="00D02657">
            <w:pPr>
              <w:pStyle w:val="a8"/>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Способ проверки: </w:t>
            </w:r>
            <w:r>
              <w:rPr>
                <w:rFonts w:ascii="Times New Roman" w:hAnsi="Times New Roman" w:cs="Times New Roman"/>
                <w:sz w:val="24"/>
                <w:szCs w:val="24"/>
              </w:rPr>
              <w:t>программный</w:t>
            </w:r>
          </w:p>
        </w:tc>
      </w:tr>
      <w:tr w:rsidR="00415DE3" w:rsidRPr="00444DAF" w:rsidTr="006E6CA1">
        <w:tc>
          <w:tcPr>
            <w:tcW w:w="9039" w:type="dxa"/>
          </w:tcPr>
          <w:p w:rsidR="00415DE3" w:rsidRPr="00444DAF" w:rsidRDefault="00415DE3" w:rsidP="006E6CA1">
            <w:pPr>
              <w:pStyle w:val="a8"/>
              <w:jc w:val="both"/>
              <w:rPr>
                <w:rFonts w:ascii="Times New Roman" w:hAnsi="Times New Roman" w:cs="Times New Roman"/>
                <w:b/>
                <w:sz w:val="24"/>
                <w:szCs w:val="24"/>
              </w:rPr>
            </w:pPr>
            <w:r>
              <w:rPr>
                <w:rFonts w:ascii="Times New Roman" w:hAnsi="Times New Roman" w:cs="Times New Roman"/>
                <w:b/>
                <w:sz w:val="24"/>
                <w:szCs w:val="24"/>
              </w:rPr>
              <w:t xml:space="preserve">Ответ: </w:t>
            </w:r>
            <w:r w:rsidR="006E6CA1">
              <w:rPr>
                <w:rFonts w:ascii="Times New Roman" w:hAnsi="Times New Roman" w:cs="Times New Roman"/>
                <w:b/>
                <w:sz w:val="24"/>
                <w:szCs w:val="24"/>
              </w:rPr>
              <w:t>3</w:t>
            </w:r>
          </w:p>
        </w:tc>
      </w:tr>
      <w:tr w:rsidR="00415DE3" w:rsidRPr="00444DAF" w:rsidTr="006E6CA1">
        <w:tc>
          <w:tcPr>
            <w:tcW w:w="9039" w:type="dxa"/>
          </w:tcPr>
          <w:p w:rsidR="00415DE3" w:rsidRPr="00444DAF" w:rsidRDefault="00415DE3" w:rsidP="006E6CA1">
            <w:pPr>
              <w:pStyle w:val="a8"/>
              <w:jc w:val="both"/>
              <w:rPr>
                <w:rFonts w:ascii="Times New Roman" w:hAnsi="Times New Roman" w:cs="Times New Roman"/>
                <w:b/>
                <w:sz w:val="24"/>
                <w:szCs w:val="24"/>
              </w:rPr>
            </w:pPr>
            <w:r w:rsidRPr="00444DAF">
              <w:rPr>
                <w:rFonts w:ascii="Times New Roman" w:hAnsi="Times New Roman" w:cs="Times New Roman"/>
                <w:b/>
                <w:sz w:val="24"/>
                <w:szCs w:val="24"/>
              </w:rPr>
              <w:t>Система оценивания</w:t>
            </w:r>
          </w:p>
        </w:tc>
      </w:tr>
      <w:tr w:rsidR="00415DE3" w:rsidRPr="00444DAF" w:rsidTr="006E6CA1">
        <w:tc>
          <w:tcPr>
            <w:tcW w:w="9039" w:type="dxa"/>
          </w:tcPr>
          <w:p w:rsidR="00415DE3" w:rsidRPr="00444DAF" w:rsidRDefault="00415DE3" w:rsidP="006E6CA1">
            <w:pPr>
              <w:pStyle w:val="a8"/>
              <w:jc w:val="both"/>
              <w:rPr>
                <w:rFonts w:ascii="Times New Roman" w:hAnsi="Times New Roman" w:cs="Times New Roman"/>
                <w:sz w:val="24"/>
                <w:szCs w:val="24"/>
              </w:rPr>
            </w:pPr>
            <w:r w:rsidRPr="00444DAF">
              <w:rPr>
                <w:rFonts w:ascii="Times New Roman" w:hAnsi="Times New Roman" w:cs="Times New Roman"/>
                <w:b/>
                <w:sz w:val="24"/>
                <w:szCs w:val="24"/>
              </w:rPr>
              <w:t>1</w:t>
            </w:r>
            <w:r w:rsidRPr="00444DAF">
              <w:rPr>
                <w:rFonts w:ascii="Times New Roman" w:hAnsi="Times New Roman" w:cs="Times New Roman"/>
                <w:sz w:val="24"/>
                <w:szCs w:val="24"/>
              </w:rPr>
              <w:t xml:space="preserve"> балл.              Дан ответ</w:t>
            </w:r>
          </w:p>
        </w:tc>
      </w:tr>
      <w:tr w:rsidR="00415DE3" w:rsidRPr="00444DAF" w:rsidTr="006E6CA1">
        <w:tc>
          <w:tcPr>
            <w:tcW w:w="9039" w:type="dxa"/>
          </w:tcPr>
          <w:p w:rsidR="00415DE3" w:rsidRPr="00444DAF" w:rsidRDefault="00415DE3" w:rsidP="006E6CA1">
            <w:pPr>
              <w:pStyle w:val="a8"/>
              <w:jc w:val="both"/>
              <w:rPr>
                <w:rFonts w:ascii="Times New Roman" w:hAnsi="Times New Roman" w:cs="Times New Roman"/>
                <w:sz w:val="24"/>
                <w:szCs w:val="24"/>
              </w:rPr>
            </w:pPr>
            <w:r w:rsidRPr="00444DAF">
              <w:rPr>
                <w:rFonts w:ascii="Times New Roman" w:hAnsi="Times New Roman" w:cs="Times New Roman"/>
                <w:b/>
                <w:sz w:val="24"/>
                <w:szCs w:val="24"/>
              </w:rPr>
              <w:t>0</w:t>
            </w:r>
            <w:r w:rsidRPr="00444DAF">
              <w:rPr>
                <w:rFonts w:ascii="Times New Roman" w:hAnsi="Times New Roman" w:cs="Times New Roman"/>
                <w:sz w:val="24"/>
                <w:szCs w:val="24"/>
              </w:rPr>
              <w:t xml:space="preserve"> баллов.      Ответ не принимается во всех остальных случаях</w:t>
            </w:r>
          </w:p>
          <w:p w:rsidR="00415DE3" w:rsidRPr="00444DAF" w:rsidRDefault="00415DE3" w:rsidP="006E6CA1">
            <w:pPr>
              <w:pStyle w:val="a8"/>
              <w:jc w:val="both"/>
              <w:rPr>
                <w:rFonts w:ascii="Times New Roman" w:hAnsi="Times New Roman" w:cs="Times New Roman"/>
                <w:sz w:val="24"/>
                <w:szCs w:val="24"/>
              </w:rPr>
            </w:pPr>
            <w:r w:rsidRPr="00444DAF">
              <w:rPr>
                <w:rFonts w:ascii="Times New Roman" w:hAnsi="Times New Roman" w:cs="Times New Roman"/>
                <w:sz w:val="24"/>
                <w:szCs w:val="24"/>
              </w:rPr>
              <w:t xml:space="preserve">                      Ответ отсутствует</w:t>
            </w:r>
          </w:p>
        </w:tc>
      </w:tr>
    </w:tbl>
    <w:p w:rsidR="00415DE3" w:rsidRPr="008A6481" w:rsidRDefault="00415DE3" w:rsidP="00415DE3">
      <w:pPr>
        <w:spacing w:after="0" w:line="240" w:lineRule="auto"/>
        <w:jc w:val="both"/>
        <w:rPr>
          <w:rFonts w:ascii="Times New Roman" w:hAnsi="Times New Roman" w:cs="Times New Roman"/>
          <w:b/>
          <w:sz w:val="28"/>
          <w:szCs w:val="28"/>
        </w:rPr>
      </w:pPr>
    </w:p>
    <w:tbl>
      <w:tblPr>
        <w:tblStyle w:val="a6"/>
        <w:tblW w:w="0" w:type="auto"/>
        <w:tblLook w:val="04A0"/>
      </w:tblPr>
      <w:tblGrid>
        <w:gridCol w:w="9039"/>
      </w:tblGrid>
      <w:tr w:rsidR="00415DE3" w:rsidRPr="00444DAF" w:rsidTr="006E6CA1">
        <w:tc>
          <w:tcPr>
            <w:tcW w:w="9039" w:type="dxa"/>
          </w:tcPr>
          <w:p w:rsidR="00415DE3" w:rsidRPr="00444DAF" w:rsidRDefault="00415DE3" w:rsidP="006E6CA1">
            <w:pPr>
              <w:pStyle w:val="a7"/>
              <w:jc w:val="both"/>
              <w:rPr>
                <w:rFonts w:ascii="Times New Roman" w:hAnsi="Times New Roman" w:cs="Times New Roman"/>
                <w:b/>
                <w:sz w:val="24"/>
                <w:szCs w:val="24"/>
              </w:rPr>
            </w:pPr>
            <w:r>
              <w:rPr>
                <w:rFonts w:ascii="Times New Roman" w:hAnsi="Times New Roman" w:cs="Times New Roman"/>
                <w:b/>
                <w:sz w:val="24"/>
                <w:szCs w:val="24"/>
              </w:rPr>
              <w:t>Задание 2</w:t>
            </w:r>
            <w:r w:rsidRPr="00444DAF">
              <w:rPr>
                <w:rFonts w:ascii="Times New Roman" w:hAnsi="Times New Roman" w:cs="Times New Roman"/>
                <w:b/>
                <w:sz w:val="24"/>
                <w:szCs w:val="24"/>
              </w:rPr>
              <w:t>.</w:t>
            </w:r>
          </w:p>
        </w:tc>
      </w:tr>
      <w:tr w:rsidR="00415DE3" w:rsidRPr="00444DAF" w:rsidTr="006E6CA1">
        <w:tc>
          <w:tcPr>
            <w:tcW w:w="9039" w:type="dxa"/>
          </w:tcPr>
          <w:p w:rsidR="00415DE3" w:rsidRPr="00444DAF" w:rsidRDefault="00415DE3" w:rsidP="00415DE3">
            <w:pPr>
              <w:pStyle w:val="a8"/>
              <w:numPr>
                <w:ilvl w:val="0"/>
                <w:numId w:val="2"/>
              </w:numPr>
              <w:jc w:val="both"/>
              <w:rPr>
                <w:rFonts w:ascii="Times New Roman" w:hAnsi="Times New Roman" w:cs="Times New Roman"/>
                <w:sz w:val="24"/>
                <w:szCs w:val="24"/>
              </w:rPr>
            </w:pPr>
            <w:r w:rsidRPr="00444DAF">
              <w:rPr>
                <w:rFonts w:ascii="Times New Roman" w:hAnsi="Times New Roman" w:cs="Times New Roman"/>
                <w:b/>
                <w:sz w:val="24"/>
                <w:szCs w:val="24"/>
              </w:rPr>
              <w:t>Содержательная область:</w:t>
            </w:r>
            <w:r w:rsidR="006E6CA1">
              <w:rPr>
                <w:rFonts w:ascii="Times New Roman" w:hAnsi="Times New Roman" w:cs="Times New Roman"/>
                <w:sz w:val="24"/>
                <w:szCs w:val="24"/>
              </w:rPr>
              <w:t xml:space="preserve"> </w:t>
            </w:r>
            <w:r w:rsidRPr="00444DAF">
              <w:rPr>
                <w:rFonts w:ascii="Times New Roman" w:hAnsi="Times New Roman" w:cs="Times New Roman"/>
                <w:sz w:val="24"/>
                <w:szCs w:val="24"/>
              </w:rPr>
              <w:t xml:space="preserve"> </w:t>
            </w:r>
            <w:r w:rsidR="00D20F15">
              <w:rPr>
                <w:rFonts w:ascii="Times New Roman" w:hAnsi="Times New Roman" w:cs="Times New Roman"/>
                <w:sz w:val="24"/>
                <w:szCs w:val="24"/>
              </w:rPr>
              <w:t>ч</w:t>
            </w:r>
            <w:r w:rsidRPr="00444DAF">
              <w:rPr>
                <w:rFonts w:ascii="Times New Roman" w:hAnsi="Times New Roman" w:cs="Times New Roman"/>
                <w:sz w:val="24"/>
                <w:szCs w:val="24"/>
              </w:rPr>
              <w:t>тение для личных целей</w:t>
            </w:r>
          </w:p>
          <w:p w:rsidR="00415DE3" w:rsidRPr="008A6481" w:rsidRDefault="00415DE3" w:rsidP="00415DE3">
            <w:pPr>
              <w:pStyle w:val="a8"/>
              <w:numPr>
                <w:ilvl w:val="0"/>
                <w:numId w:val="2"/>
              </w:numPr>
              <w:jc w:val="both"/>
              <w:rPr>
                <w:rFonts w:ascii="Times New Roman" w:hAnsi="Times New Roman" w:cs="Times New Roman"/>
                <w:sz w:val="24"/>
                <w:szCs w:val="24"/>
              </w:rPr>
            </w:pPr>
            <w:r w:rsidRPr="008A6481">
              <w:rPr>
                <w:rFonts w:ascii="Times New Roman" w:hAnsi="Times New Roman" w:cs="Times New Roman"/>
                <w:b/>
                <w:sz w:val="24"/>
                <w:szCs w:val="24"/>
              </w:rPr>
              <w:t>Контекст:</w:t>
            </w:r>
            <w:r w:rsidRPr="008A6481">
              <w:rPr>
                <w:rFonts w:ascii="Times New Roman" w:hAnsi="Times New Roman" w:cs="Times New Roman"/>
                <w:sz w:val="24"/>
                <w:szCs w:val="24"/>
              </w:rPr>
              <w:t xml:space="preserve"> образовательный</w:t>
            </w:r>
          </w:p>
          <w:p w:rsidR="00415DE3" w:rsidRPr="00444DAF" w:rsidRDefault="00415DE3" w:rsidP="00415DE3">
            <w:pPr>
              <w:pStyle w:val="a8"/>
              <w:numPr>
                <w:ilvl w:val="0"/>
                <w:numId w:val="2"/>
              </w:numPr>
              <w:jc w:val="both"/>
              <w:rPr>
                <w:rFonts w:ascii="Times New Roman" w:hAnsi="Times New Roman" w:cs="Times New Roman"/>
                <w:b/>
                <w:sz w:val="24"/>
                <w:szCs w:val="24"/>
              </w:rPr>
            </w:pPr>
            <w:r w:rsidRPr="00444DAF">
              <w:rPr>
                <w:rFonts w:ascii="Times New Roman" w:hAnsi="Times New Roman" w:cs="Times New Roman"/>
                <w:b/>
                <w:sz w:val="24"/>
                <w:szCs w:val="24"/>
              </w:rPr>
              <w:t xml:space="preserve">Тип текста: </w:t>
            </w:r>
            <w:r w:rsidRPr="00444DAF">
              <w:rPr>
                <w:rFonts w:ascii="Times New Roman" w:hAnsi="Times New Roman" w:cs="Times New Roman"/>
                <w:sz w:val="24"/>
                <w:szCs w:val="24"/>
              </w:rPr>
              <w:t>сплошной</w:t>
            </w:r>
          </w:p>
          <w:p w:rsidR="00415DE3" w:rsidRPr="00444DAF" w:rsidRDefault="00415DE3" w:rsidP="00415DE3">
            <w:pPr>
              <w:pStyle w:val="a8"/>
              <w:numPr>
                <w:ilvl w:val="0"/>
                <w:numId w:val="2"/>
              </w:numPr>
              <w:jc w:val="both"/>
              <w:rPr>
                <w:rFonts w:ascii="Times New Roman" w:hAnsi="Times New Roman" w:cs="Times New Roman"/>
                <w:sz w:val="24"/>
                <w:szCs w:val="24"/>
              </w:rPr>
            </w:pPr>
            <w:r w:rsidRPr="00444DAF">
              <w:rPr>
                <w:rFonts w:ascii="Times New Roman" w:hAnsi="Times New Roman" w:cs="Times New Roman"/>
                <w:b/>
                <w:sz w:val="24"/>
                <w:szCs w:val="24"/>
              </w:rPr>
              <w:t>Уровень сложности заданий</w:t>
            </w:r>
            <w:r w:rsidRPr="00444DAF">
              <w:rPr>
                <w:rFonts w:ascii="Times New Roman" w:hAnsi="Times New Roman" w:cs="Times New Roman"/>
                <w:sz w:val="24"/>
                <w:szCs w:val="24"/>
              </w:rPr>
              <w:t xml:space="preserve">: </w:t>
            </w:r>
            <w:r w:rsidR="00100BAD">
              <w:rPr>
                <w:rFonts w:ascii="Times New Roman" w:hAnsi="Times New Roman" w:cs="Times New Roman"/>
                <w:sz w:val="24"/>
                <w:szCs w:val="24"/>
              </w:rPr>
              <w:t>средний</w:t>
            </w:r>
          </w:p>
          <w:p w:rsidR="00415DE3" w:rsidRDefault="00415DE3" w:rsidP="00100BAD">
            <w:pPr>
              <w:pStyle w:val="a8"/>
              <w:numPr>
                <w:ilvl w:val="0"/>
                <w:numId w:val="2"/>
              </w:numPr>
              <w:jc w:val="both"/>
              <w:rPr>
                <w:rFonts w:ascii="Times New Roman" w:hAnsi="Times New Roman" w:cs="Times New Roman"/>
                <w:b/>
                <w:sz w:val="24"/>
                <w:szCs w:val="24"/>
              </w:rPr>
            </w:pPr>
            <w:r w:rsidRPr="00444DAF">
              <w:rPr>
                <w:rFonts w:ascii="Times New Roman" w:hAnsi="Times New Roman" w:cs="Times New Roman"/>
                <w:b/>
                <w:sz w:val="24"/>
                <w:szCs w:val="24"/>
              </w:rPr>
              <w:t>Формат ответа</w:t>
            </w:r>
            <w:r w:rsidRPr="00100BAD">
              <w:rPr>
                <w:rFonts w:ascii="Times New Roman" w:hAnsi="Times New Roman" w:cs="Times New Roman"/>
                <w:b/>
                <w:sz w:val="24"/>
                <w:szCs w:val="24"/>
              </w:rPr>
              <w:t xml:space="preserve">: </w:t>
            </w:r>
            <w:r w:rsidR="00100BAD" w:rsidRPr="00D02657">
              <w:rPr>
                <w:rFonts w:ascii="Times New Roman" w:hAnsi="Times New Roman" w:cs="Times New Roman"/>
                <w:sz w:val="24"/>
                <w:szCs w:val="24"/>
              </w:rPr>
              <w:t>задание с выбором нескольких верных ответов</w:t>
            </w:r>
          </w:p>
          <w:p w:rsidR="00415DE3" w:rsidRPr="00D02657" w:rsidRDefault="00415DE3" w:rsidP="00D02657">
            <w:pPr>
              <w:pStyle w:val="a8"/>
              <w:numPr>
                <w:ilvl w:val="0"/>
                <w:numId w:val="2"/>
              </w:numPr>
              <w:jc w:val="both"/>
              <w:rPr>
                <w:rFonts w:ascii="Times New Roman" w:hAnsi="Times New Roman" w:cs="Times New Roman"/>
                <w:b/>
                <w:sz w:val="24"/>
                <w:szCs w:val="24"/>
              </w:rPr>
            </w:pPr>
            <w:r w:rsidRPr="00444DAF">
              <w:rPr>
                <w:rFonts w:ascii="Times New Roman" w:hAnsi="Times New Roman" w:cs="Times New Roman"/>
                <w:b/>
                <w:sz w:val="24"/>
                <w:szCs w:val="24"/>
              </w:rPr>
              <w:t xml:space="preserve">Объект оценки: </w:t>
            </w:r>
            <w:r w:rsidR="00100BAD" w:rsidRPr="00D02657">
              <w:rPr>
                <w:rFonts w:ascii="Times New Roman" w:hAnsi="Times New Roman" w:cs="Times New Roman"/>
                <w:sz w:val="24"/>
                <w:szCs w:val="24"/>
              </w:rPr>
              <w:t>находить и извлекать несколько единиц информации</w:t>
            </w:r>
          </w:p>
          <w:p w:rsidR="00D02657" w:rsidRDefault="00D02657" w:rsidP="00D02657">
            <w:pPr>
              <w:pStyle w:val="a8"/>
              <w:numPr>
                <w:ilvl w:val="0"/>
                <w:numId w:val="2"/>
              </w:numPr>
              <w:jc w:val="both"/>
              <w:rPr>
                <w:rFonts w:ascii="Times New Roman" w:hAnsi="Times New Roman" w:cs="Times New Roman"/>
                <w:sz w:val="24"/>
                <w:szCs w:val="24"/>
              </w:rPr>
            </w:pPr>
            <w:r>
              <w:rPr>
                <w:rFonts w:ascii="Times New Roman" w:hAnsi="Times New Roman" w:cs="Times New Roman"/>
                <w:b/>
                <w:sz w:val="24"/>
                <w:szCs w:val="24"/>
              </w:rPr>
              <w:t>Максимальный балл</w:t>
            </w:r>
            <w:r w:rsidRPr="00D02657">
              <w:rPr>
                <w:rFonts w:ascii="Times New Roman" w:hAnsi="Times New Roman" w:cs="Times New Roman"/>
                <w:sz w:val="24"/>
                <w:szCs w:val="24"/>
              </w:rPr>
              <w:t>:</w:t>
            </w:r>
            <w:r>
              <w:rPr>
                <w:rFonts w:ascii="Times New Roman" w:hAnsi="Times New Roman" w:cs="Times New Roman"/>
                <w:sz w:val="24"/>
                <w:szCs w:val="24"/>
              </w:rPr>
              <w:t xml:space="preserve"> 1</w:t>
            </w:r>
          </w:p>
          <w:p w:rsidR="00D02657" w:rsidRPr="00444DAF" w:rsidRDefault="00D02657" w:rsidP="00D02657">
            <w:pPr>
              <w:pStyle w:val="a8"/>
              <w:numPr>
                <w:ilvl w:val="0"/>
                <w:numId w:val="2"/>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Способ проверки: </w:t>
            </w:r>
            <w:r>
              <w:rPr>
                <w:rFonts w:ascii="Times New Roman" w:hAnsi="Times New Roman" w:cs="Times New Roman"/>
                <w:sz w:val="24"/>
                <w:szCs w:val="24"/>
              </w:rPr>
              <w:t>программный</w:t>
            </w:r>
          </w:p>
        </w:tc>
      </w:tr>
      <w:tr w:rsidR="00415DE3" w:rsidRPr="00444DAF" w:rsidTr="006E6CA1">
        <w:tc>
          <w:tcPr>
            <w:tcW w:w="9039" w:type="dxa"/>
          </w:tcPr>
          <w:p w:rsidR="00415DE3" w:rsidRPr="00444DAF" w:rsidRDefault="00415DE3" w:rsidP="00100BAD">
            <w:pPr>
              <w:pStyle w:val="a8"/>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Ответ: </w:t>
            </w:r>
            <w:r w:rsidR="00100BAD">
              <w:rPr>
                <w:rFonts w:ascii="Times New Roman" w:hAnsi="Times New Roman" w:cs="Times New Roman"/>
                <w:b/>
                <w:sz w:val="24"/>
                <w:szCs w:val="24"/>
              </w:rPr>
              <w:t>345</w:t>
            </w:r>
          </w:p>
        </w:tc>
      </w:tr>
      <w:tr w:rsidR="00415DE3" w:rsidRPr="00444DAF" w:rsidTr="006E6CA1">
        <w:tc>
          <w:tcPr>
            <w:tcW w:w="9039" w:type="dxa"/>
          </w:tcPr>
          <w:p w:rsidR="00415DE3" w:rsidRPr="00444DAF" w:rsidRDefault="00415DE3" w:rsidP="006E6CA1">
            <w:pPr>
              <w:pStyle w:val="a8"/>
              <w:jc w:val="both"/>
              <w:rPr>
                <w:rFonts w:ascii="Times New Roman" w:hAnsi="Times New Roman" w:cs="Times New Roman"/>
                <w:b/>
                <w:sz w:val="24"/>
                <w:szCs w:val="24"/>
              </w:rPr>
            </w:pPr>
            <w:r w:rsidRPr="00444DAF">
              <w:rPr>
                <w:rFonts w:ascii="Times New Roman" w:hAnsi="Times New Roman" w:cs="Times New Roman"/>
                <w:b/>
                <w:sz w:val="24"/>
                <w:szCs w:val="24"/>
              </w:rPr>
              <w:t>Система оценивания</w:t>
            </w:r>
          </w:p>
        </w:tc>
      </w:tr>
      <w:tr w:rsidR="00415DE3" w:rsidRPr="00444DAF" w:rsidTr="006E6CA1">
        <w:tc>
          <w:tcPr>
            <w:tcW w:w="9039" w:type="dxa"/>
          </w:tcPr>
          <w:p w:rsidR="00415DE3" w:rsidRPr="00444DAF" w:rsidRDefault="00415DE3" w:rsidP="006E6CA1">
            <w:pPr>
              <w:pStyle w:val="a8"/>
              <w:jc w:val="both"/>
              <w:rPr>
                <w:rFonts w:ascii="Times New Roman" w:hAnsi="Times New Roman" w:cs="Times New Roman"/>
                <w:sz w:val="24"/>
                <w:szCs w:val="24"/>
              </w:rPr>
            </w:pPr>
            <w:r w:rsidRPr="00444DAF">
              <w:rPr>
                <w:rFonts w:ascii="Times New Roman" w:hAnsi="Times New Roman" w:cs="Times New Roman"/>
                <w:b/>
                <w:sz w:val="24"/>
                <w:szCs w:val="24"/>
              </w:rPr>
              <w:t>1</w:t>
            </w:r>
            <w:r w:rsidRPr="00444DAF">
              <w:rPr>
                <w:rFonts w:ascii="Times New Roman" w:hAnsi="Times New Roman" w:cs="Times New Roman"/>
                <w:sz w:val="24"/>
                <w:szCs w:val="24"/>
              </w:rPr>
              <w:t xml:space="preserve"> балл.              Дан ответ</w:t>
            </w:r>
          </w:p>
        </w:tc>
      </w:tr>
      <w:tr w:rsidR="00415DE3" w:rsidRPr="00444DAF" w:rsidTr="006E6CA1">
        <w:tc>
          <w:tcPr>
            <w:tcW w:w="9039" w:type="dxa"/>
          </w:tcPr>
          <w:p w:rsidR="00415DE3" w:rsidRPr="00444DAF" w:rsidRDefault="00415DE3" w:rsidP="006E6CA1">
            <w:pPr>
              <w:pStyle w:val="a8"/>
              <w:jc w:val="both"/>
              <w:rPr>
                <w:rFonts w:ascii="Times New Roman" w:hAnsi="Times New Roman" w:cs="Times New Roman"/>
                <w:sz w:val="24"/>
                <w:szCs w:val="24"/>
              </w:rPr>
            </w:pPr>
            <w:r w:rsidRPr="00444DAF">
              <w:rPr>
                <w:rFonts w:ascii="Times New Roman" w:hAnsi="Times New Roman" w:cs="Times New Roman"/>
                <w:b/>
                <w:sz w:val="24"/>
                <w:szCs w:val="24"/>
              </w:rPr>
              <w:t>0</w:t>
            </w:r>
            <w:r w:rsidRPr="00444DAF">
              <w:rPr>
                <w:rFonts w:ascii="Times New Roman" w:hAnsi="Times New Roman" w:cs="Times New Roman"/>
                <w:sz w:val="24"/>
                <w:szCs w:val="24"/>
              </w:rPr>
              <w:t xml:space="preserve"> баллов.      </w:t>
            </w:r>
            <w:r w:rsidR="00D02657">
              <w:rPr>
                <w:rFonts w:ascii="Times New Roman" w:hAnsi="Times New Roman" w:cs="Times New Roman"/>
                <w:sz w:val="24"/>
                <w:szCs w:val="24"/>
              </w:rPr>
              <w:t xml:space="preserve">    </w:t>
            </w:r>
            <w:r w:rsidRPr="00444DAF">
              <w:rPr>
                <w:rFonts w:ascii="Times New Roman" w:hAnsi="Times New Roman" w:cs="Times New Roman"/>
                <w:sz w:val="24"/>
                <w:szCs w:val="24"/>
              </w:rPr>
              <w:t>Ответ не принимается во всех остальных случаях</w:t>
            </w:r>
          </w:p>
          <w:p w:rsidR="00415DE3" w:rsidRPr="00444DAF" w:rsidRDefault="00415DE3" w:rsidP="006E6CA1">
            <w:pPr>
              <w:pStyle w:val="a8"/>
              <w:jc w:val="both"/>
              <w:rPr>
                <w:rFonts w:ascii="Times New Roman" w:hAnsi="Times New Roman" w:cs="Times New Roman"/>
                <w:sz w:val="24"/>
                <w:szCs w:val="24"/>
              </w:rPr>
            </w:pPr>
            <w:r w:rsidRPr="00444DAF">
              <w:rPr>
                <w:rFonts w:ascii="Times New Roman" w:hAnsi="Times New Roman" w:cs="Times New Roman"/>
                <w:sz w:val="24"/>
                <w:szCs w:val="24"/>
              </w:rPr>
              <w:t xml:space="preserve">                     </w:t>
            </w:r>
            <w:r w:rsidR="00D02657">
              <w:rPr>
                <w:rFonts w:ascii="Times New Roman" w:hAnsi="Times New Roman" w:cs="Times New Roman"/>
                <w:sz w:val="24"/>
                <w:szCs w:val="24"/>
              </w:rPr>
              <w:t xml:space="preserve">  </w:t>
            </w:r>
            <w:r w:rsidRPr="00444DAF">
              <w:rPr>
                <w:rFonts w:ascii="Times New Roman" w:hAnsi="Times New Roman" w:cs="Times New Roman"/>
                <w:sz w:val="24"/>
                <w:szCs w:val="24"/>
              </w:rPr>
              <w:t xml:space="preserve"> Ответ отсутствует</w:t>
            </w:r>
          </w:p>
        </w:tc>
      </w:tr>
    </w:tbl>
    <w:p w:rsidR="00415DE3" w:rsidRPr="00444DAF" w:rsidRDefault="00415DE3" w:rsidP="00415DE3">
      <w:pPr>
        <w:spacing w:after="0" w:line="240" w:lineRule="auto"/>
        <w:jc w:val="both"/>
        <w:rPr>
          <w:rFonts w:ascii="Times New Roman" w:hAnsi="Times New Roman" w:cs="Times New Roman"/>
          <w:b/>
          <w:sz w:val="24"/>
          <w:szCs w:val="24"/>
        </w:rPr>
      </w:pPr>
    </w:p>
    <w:tbl>
      <w:tblPr>
        <w:tblStyle w:val="a6"/>
        <w:tblW w:w="0" w:type="auto"/>
        <w:tblLook w:val="04A0"/>
      </w:tblPr>
      <w:tblGrid>
        <w:gridCol w:w="9039"/>
      </w:tblGrid>
      <w:tr w:rsidR="00415DE3" w:rsidRPr="00444DAF" w:rsidTr="006E6CA1">
        <w:tc>
          <w:tcPr>
            <w:tcW w:w="9039" w:type="dxa"/>
          </w:tcPr>
          <w:p w:rsidR="00415DE3" w:rsidRPr="00444DAF" w:rsidRDefault="00415DE3" w:rsidP="006E6CA1">
            <w:pPr>
              <w:pStyle w:val="a7"/>
              <w:jc w:val="both"/>
              <w:rPr>
                <w:rFonts w:ascii="Times New Roman" w:hAnsi="Times New Roman" w:cs="Times New Roman"/>
                <w:b/>
                <w:sz w:val="24"/>
                <w:szCs w:val="24"/>
              </w:rPr>
            </w:pPr>
            <w:r>
              <w:rPr>
                <w:rFonts w:ascii="Times New Roman" w:hAnsi="Times New Roman" w:cs="Times New Roman"/>
                <w:b/>
                <w:sz w:val="24"/>
                <w:szCs w:val="24"/>
              </w:rPr>
              <w:t>Задание 3</w:t>
            </w:r>
            <w:r w:rsidRPr="00444DAF">
              <w:rPr>
                <w:rFonts w:ascii="Times New Roman" w:hAnsi="Times New Roman" w:cs="Times New Roman"/>
                <w:b/>
                <w:sz w:val="24"/>
                <w:szCs w:val="24"/>
              </w:rPr>
              <w:t>.</w:t>
            </w:r>
          </w:p>
        </w:tc>
      </w:tr>
      <w:tr w:rsidR="0036444F" w:rsidRPr="00444DAF" w:rsidTr="006E6CA1">
        <w:tc>
          <w:tcPr>
            <w:tcW w:w="9039" w:type="dxa"/>
          </w:tcPr>
          <w:p w:rsidR="0036444F" w:rsidRPr="00DC60B1" w:rsidRDefault="0036444F" w:rsidP="0036444F">
            <w:pPr>
              <w:pStyle w:val="a8"/>
              <w:numPr>
                <w:ilvl w:val="0"/>
                <w:numId w:val="2"/>
              </w:numPr>
              <w:jc w:val="both"/>
              <w:rPr>
                <w:rFonts w:ascii="Times New Roman" w:hAnsi="Times New Roman" w:cs="Times New Roman"/>
                <w:sz w:val="24"/>
                <w:szCs w:val="24"/>
              </w:rPr>
            </w:pPr>
            <w:r w:rsidRPr="00DC60B1">
              <w:rPr>
                <w:rFonts w:ascii="Times New Roman" w:hAnsi="Times New Roman" w:cs="Times New Roman"/>
                <w:b/>
                <w:sz w:val="24"/>
                <w:szCs w:val="24"/>
              </w:rPr>
              <w:t>Содержательная область:</w:t>
            </w:r>
            <w:r w:rsidRPr="00DC60B1">
              <w:rPr>
                <w:rFonts w:ascii="Times New Roman" w:hAnsi="Times New Roman" w:cs="Times New Roman"/>
                <w:sz w:val="24"/>
                <w:szCs w:val="24"/>
              </w:rPr>
              <w:t xml:space="preserve"> 1.Чтение для получения  образования</w:t>
            </w:r>
          </w:p>
        </w:tc>
      </w:tr>
      <w:tr w:rsidR="0036444F" w:rsidRPr="00444DAF" w:rsidTr="006E6CA1">
        <w:tc>
          <w:tcPr>
            <w:tcW w:w="9039" w:type="dxa"/>
          </w:tcPr>
          <w:p w:rsidR="0036444F" w:rsidRPr="00DC60B1" w:rsidRDefault="0036444F" w:rsidP="0036444F">
            <w:pPr>
              <w:pStyle w:val="a8"/>
              <w:numPr>
                <w:ilvl w:val="0"/>
                <w:numId w:val="2"/>
              </w:numPr>
              <w:jc w:val="both"/>
              <w:rPr>
                <w:rFonts w:ascii="Times New Roman" w:hAnsi="Times New Roman" w:cs="Times New Roman"/>
                <w:sz w:val="24"/>
                <w:szCs w:val="24"/>
              </w:rPr>
            </w:pPr>
            <w:r w:rsidRPr="00DC60B1">
              <w:rPr>
                <w:rFonts w:ascii="Times New Roman" w:hAnsi="Times New Roman" w:cs="Times New Roman"/>
                <w:b/>
                <w:sz w:val="24"/>
                <w:szCs w:val="24"/>
              </w:rPr>
              <w:t>Контекст:</w:t>
            </w:r>
            <w:r w:rsidRPr="00DC60B1">
              <w:rPr>
                <w:rFonts w:ascii="Times New Roman" w:hAnsi="Times New Roman" w:cs="Times New Roman"/>
                <w:sz w:val="24"/>
                <w:szCs w:val="24"/>
              </w:rPr>
              <w:t xml:space="preserve"> образовательный</w:t>
            </w:r>
          </w:p>
        </w:tc>
      </w:tr>
      <w:tr w:rsidR="0036444F" w:rsidRPr="00444DAF" w:rsidTr="006E6CA1">
        <w:tc>
          <w:tcPr>
            <w:tcW w:w="9039" w:type="dxa"/>
          </w:tcPr>
          <w:p w:rsidR="0036444F" w:rsidRPr="00DC60B1" w:rsidRDefault="0036444F" w:rsidP="0036444F">
            <w:pPr>
              <w:pStyle w:val="a8"/>
              <w:numPr>
                <w:ilvl w:val="0"/>
                <w:numId w:val="2"/>
              </w:numPr>
              <w:jc w:val="both"/>
              <w:rPr>
                <w:rFonts w:ascii="Times New Roman" w:hAnsi="Times New Roman" w:cs="Times New Roman"/>
                <w:b/>
                <w:sz w:val="24"/>
                <w:szCs w:val="24"/>
              </w:rPr>
            </w:pPr>
            <w:r w:rsidRPr="00DC60B1">
              <w:rPr>
                <w:rFonts w:ascii="Times New Roman" w:hAnsi="Times New Roman" w:cs="Times New Roman"/>
                <w:b/>
                <w:sz w:val="24"/>
                <w:szCs w:val="24"/>
              </w:rPr>
              <w:t xml:space="preserve">Тип текста: </w:t>
            </w:r>
            <w:proofErr w:type="spellStart"/>
            <w:r w:rsidRPr="00DC60B1">
              <w:rPr>
                <w:rFonts w:ascii="Times New Roman" w:hAnsi="Times New Roman" w:cs="Times New Roman"/>
                <w:sz w:val="24"/>
                <w:szCs w:val="24"/>
              </w:rPr>
              <w:t>несплошной</w:t>
            </w:r>
            <w:proofErr w:type="spellEnd"/>
          </w:p>
        </w:tc>
      </w:tr>
      <w:tr w:rsidR="0036444F" w:rsidRPr="00444DAF" w:rsidTr="006E6CA1">
        <w:tc>
          <w:tcPr>
            <w:tcW w:w="9039" w:type="dxa"/>
          </w:tcPr>
          <w:p w:rsidR="0036444F" w:rsidRPr="00DC60B1" w:rsidRDefault="0036444F" w:rsidP="0036444F">
            <w:pPr>
              <w:pStyle w:val="a8"/>
              <w:numPr>
                <w:ilvl w:val="0"/>
                <w:numId w:val="2"/>
              </w:numPr>
              <w:jc w:val="both"/>
              <w:rPr>
                <w:rFonts w:ascii="Times New Roman" w:hAnsi="Times New Roman" w:cs="Times New Roman"/>
                <w:sz w:val="24"/>
                <w:szCs w:val="24"/>
              </w:rPr>
            </w:pPr>
            <w:r w:rsidRPr="00DC60B1">
              <w:rPr>
                <w:rFonts w:ascii="Times New Roman" w:hAnsi="Times New Roman" w:cs="Times New Roman"/>
                <w:b/>
                <w:sz w:val="24"/>
                <w:szCs w:val="24"/>
              </w:rPr>
              <w:t>Уровень сложности заданий</w:t>
            </w:r>
            <w:r w:rsidRPr="00DC60B1">
              <w:rPr>
                <w:rFonts w:ascii="Times New Roman" w:hAnsi="Times New Roman" w:cs="Times New Roman"/>
                <w:sz w:val="24"/>
                <w:szCs w:val="24"/>
              </w:rPr>
              <w:t>: высокий</w:t>
            </w:r>
          </w:p>
        </w:tc>
      </w:tr>
      <w:tr w:rsidR="00D02657" w:rsidRPr="00444DAF" w:rsidTr="006E6CA1">
        <w:tc>
          <w:tcPr>
            <w:tcW w:w="9039" w:type="dxa"/>
          </w:tcPr>
          <w:p w:rsidR="00D02657" w:rsidRPr="00DC60B1" w:rsidRDefault="00D02657" w:rsidP="0036444F">
            <w:pPr>
              <w:pStyle w:val="a8"/>
              <w:numPr>
                <w:ilvl w:val="0"/>
                <w:numId w:val="2"/>
              </w:numPr>
              <w:jc w:val="both"/>
              <w:rPr>
                <w:rFonts w:ascii="Times New Roman" w:hAnsi="Times New Roman" w:cs="Times New Roman"/>
                <w:b/>
                <w:sz w:val="24"/>
                <w:szCs w:val="24"/>
              </w:rPr>
            </w:pPr>
            <w:r w:rsidRPr="00444DAF">
              <w:rPr>
                <w:rFonts w:ascii="Times New Roman" w:hAnsi="Times New Roman" w:cs="Times New Roman"/>
                <w:b/>
                <w:sz w:val="24"/>
                <w:szCs w:val="24"/>
              </w:rPr>
              <w:t>Объект оценки:</w:t>
            </w:r>
            <w:r w:rsidRPr="00285646">
              <w:rPr>
                <w:rFonts w:ascii="Times New Roman" w:hAnsi="Times New Roman" w:cs="Times New Roman"/>
                <w:sz w:val="24"/>
                <w:szCs w:val="24"/>
              </w:rPr>
              <w:t xml:space="preserve"> интегрировать и интерпретировать информацию/ находить и извлекать информацию, Оценивать форму текста, целесообразность использованных автором приёмов</w:t>
            </w:r>
          </w:p>
        </w:tc>
      </w:tr>
      <w:tr w:rsidR="0036444F" w:rsidRPr="00444DAF" w:rsidTr="006E6CA1">
        <w:tc>
          <w:tcPr>
            <w:tcW w:w="9039" w:type="dxa"/>
          </w:tcPr>
          <w:p w:rsidR="0036444F" w:rsidRDefault="0036444F" w:rsidP="00D02657">
            <w:pPr>
              <w:pStyle w:val="a8"/>
              <w:numPr>
                <w:ilvl w:val="0"/>
                <w:numId w:val="2"/>
              </w:numPr>
              <w:jc w:val="both"/>
              <w:rPr>
                <w:rFonts w:ascii="Times New Roman" w:hAnsi="Times New Roman" w:cs="Times New Roman"/>
                <w:sz w:val="24"/>
                <w:szCs w:val="24"/>
              </w:rPr>
            </w:pPr>
            <w:r w:rsidRPr="00D02657">
              <w:rPr>
                <w:rFonts w:ascii="Times New Roman" w:hAnsi="Times New Roman" w:cs="Times New Roman"/>
                <w:b/>
                <w:sz w:val="24"/>
                <w:szCs w:val="24"/>
              </w:rPr>
              <w:t>Формат ответа</w:t>
            </w:r>
            <w:r w:rsidRPr="00D02657">
              <w:rPr>
                <w:rFonts w:ascii="Times New Roman" w:hAnsi="Times New Roman" w:cs="Times New Roman"/>
                <w:sz w:val="24"/>
                <w:szCs w:val="24"/>
              </w:rPr>
              <w:t>: задание с кратким ответом/задание с развёрнутым ответом</w:t>
            </w:r>
            <w:r w:rsidRPr="00D02657">
              <w:rPr>
                <w:rFonts w:ascii="Times New Roman" w:hAnsi="Times New Roman" w:cs="Times New Roman"/>
                <w:b/>
                <w:sz w:val="24"/>
                <w:szCs w:val="24"/>
              </w:rPr>
              <w:t xml:space="preserve"> / </w:t>
            </w:r>
            <w:r w:rsidRPr="00D02657">
              <w:rPr>
                <w:rFonts w:ascii="Times New Roman" w:hAnsi="Times New Roman" w:cs="Times New Roman"/>
                <w:sz w:val="24"/>
                <w:szCs w:val="24"/>
              </w:rPr>
              <w:t>с выбором ответа</w:t>
            </w:r>
          </w:p>
          <w:p w:rsidR="00D02657" w:rsidRDefault="00D02657" w:rsidP="00D02657">
            <w:pPr>
              <w:pStyle w:val="a8"/>
              <w:numPr>
                <w:ilvl w:val="0"/>
                <w:numId w:val="2"/>
              </w:numPr>
              <w:jc w:val="both"/>
              <w:rPr>
                <w:rFonts w:ascii="Times New Roman" w:hAnsi="Times New Roman" w:cs="Times New Roman"/>
                <w:sz w:val="24"/>
                <w:szCs w:val="24"/>
              </w:rPr>
            </w:pPr>
            <w:r>
              <w:rPr>
                <w:rFonts w:ascii="Times New Roman" w:hAnsi="Times New Roman" w:cs="Times New Roman"/>
                <w:b/>
                <w:sz w:val="24"/>
                <w:szCs w:val="24"/>
              </w:rPr>
              <w:t>Максимальный балл</w:t>
            </w:r>
            <w:r w:rsidRPr="00D02657">
              <w:rPr>
                <w:rFonts w:ascii="Times New Roman" w:hAnsi="Times New Roman" w:cs="Times New Roman"/>
                <w:sz w:val="24"/>
                <w:szCs w:val="24"/>
              </w:rPr>
              <w:t>:</w:t>
            </w:r>
            <w:r>
              <w:rPr>
                <w:rFonts w:ascii="Times New Roman" w:hAnsi="Times New Roman" w:cs="Times New Roman"/>
                <w:sz w:val="24"/>
                <w:szCs w:val="24"/>
              </w:rPr>
              <w:t>6</w:t>
            </w:r>
          </w:p>
          <w:p w:rsidR="00D02657" w:rsidRPr="00D02657" w:rsidRDefault="00D02657" w:rsidP="00D02657">
            <w:pPr>
              <w:pStyle w:val="a8"/>
              <w:numPr>
                <w:ilvl w:val="0"/>
                <w:numId w:val="2"/>
              </w:numPr>
              <w:jc w:val="both"/>
              <w:rPr>
                <w:rFonts w:ascii="Times New Roman" w:hAnsi="Times New Roman" w:cs="Times New Roman"/>
                <w:sz w:val="24"/>
                <w:szCs w:val="24"/>
              </w:rPr>
            </w:pPr>
            <w:r>
              <w:rPr>
                <w:rFonts w:ascii="Times New Roman" w:hAnsi="Times New Roman" w:cs="Times New Roman"/>
                <w:b/>
                <w:sz w:val="24"/>
                <w:szCs w:val="24"/>
              </w:rPr>
              <w:t xml:space="preserve">Способ проверки: </w:t>
            </w:r>
            <w:r w:rsidRPr="00D02657">
              <w:rPr>
                <w:rFonts w:ascii="Times New Roman" w:hAnsi="Times New Roman" w:cs="Times New Roman"/>
                <w:sz w:val="24"/>
                <w:szCs w:val="24"/>
              </w:rPr>
              <w:t>экспертный</w:t>
            </w:r>
          </w:p>
        </w:tc>
      </w:tr>
      <w:tr w:rsidR="0036444F" w:rsidRPr="00444DAF" w:rsidTr="006E6CA1">
        <w:tc>
          <w:tcPr>
            <w:tcW w:w="9039" w:type="dxa"/>
          </w:tcPr>
          <w:p w:rsidR="0036444F" w:rsidRDefault="0036444F" w:rsidP="00DD4402">
            <w:pPr>
              <w:jc w:val="both"/>
              <w:rPr>
                <w:rFonts w:ascii="Times New Roman" w:hAnsi="Times New Roman" w:cs="Times New Roman"/>
                <w:b/>
                <w:sz w:val="24"/>
                <w:szCs w:val="24"/>
              </w:rPr>
            </w:pPr>
            <w:r>
              <w:rPr>
                <w:rFonts w:ascii="Times New Roman" w:hAnsi="Times New Roman" w:cs="Times New Roman"/>
                <w:b/>
                <w:sz w:val="24"/>
                <w:szCs w:val="24"/>
              </w:rPr>
              <w:t>Ответ:</w:t>
            </w:r>
          </w:p>
          <w:p w:rsidR="0036444F" w:rsidRDefault="0036444F" w:rsidP="0036444F">
            <w:pPr>
              <w:ind w:firstLine="709"/>
              <w:jc w:val="both"/>
              <w:rPr>
                <w:rFonts w:ascii="Times New Roman" w:hAnsi="Times New Roman" w:cs="Times New Roman"/>
                <w:sz w:val="24"/>
                <w:szCs w:val="24"/>
              </w:rPr>
            </w:pPr>
            <w:r>
              <w:rPr>
                <w:rFonts w:ascii="Times New Roman" w:hAnsi="Times New Roman" w:cs="Times New Roman"/>
                <w:b/>
                <w:sz w:val="24"/>
                <w:szCs w:val="24"/>
              </w:rPr>
              <w:t>Паникадило:</w:t>
            </w:r>
            <w:r>
              <w:rPr>
                <w:b/>
                <w:bCs/>
              </w:rPr>
              <w:t xml:space="preserve"> </w:t>
            </w:r>
            <w:proofErr w:type="spellStart"/>
            <w:r w:rsidRPr="0036444F">
              <w:rPr>
                <w:rFonts w:ascii="Times New Roman" w:hAnsi="Times New Roman" w:cs="Times New Roman"/>
                <w:sz w:val="24"/>
                <w:szCs w:val="24"/>
              </w:rPr>
              <w:t>Паникади́ло</w:t>
            </w:r>
            <w:proofErr w:type="spellEnd"/>
            <w:r w:rsidRPr="0036444F">
              <w:rPr>
                <w:rFonts w:ascii="Times New Roman" w:hAnsi="Times New Roman" w:cs="Times New Roman"/>
                <w:sz w:val="24"/>
                <w:szCs w:val="24"/>
              </w:rPr>
              <w:t xml:space="preserve"> (от </w:t>
            </w:r>
            <w:hyperlink r:id="rId10" w:tooltip="Греческий язык" w:history="1">
              <w:r w:rsidRPr="0036444F">
                <w:rPr>
                  <w:rFonts w:ascii="Times New Roman" w:hAnsi="Times New Roman" w:cs="Times New Roman"/>
                  <w:sz w:val="24"/>
                  <w:szCs w:val="24"/>
                </w:rPr>
                <w:t>греч</w:t>
              </w:r>
              <w:proofErr w:type="gramStart"/>
              <w:r w:rsidRPr="0036444F">
                <w:rPr>
                  <w:rFonts w:ascii="Times New Roman" w:hAnsi="Times New Roman" w:cs="Times New Roman"/>
                  <w:sz w:val="24"/>
                  <w:szCs w:val="24"/>
                </w:rPr>
                <w:t>.</w:t>
              </w:r>
              <w:proofErr w:type="gramEnd"/>
            </w:hyperlink>
            <w:r w:rsidRPr="0036444F">
              <w:rPr>
                <w:rFonts w:ascii="Times New Roman" w:hAnsi="Times New Roman" w:cs="Times New Roman"/>
                <w:sz w:val="24"/>
                <w:szCs w:val="24"/>
              </w:rPr>
              <w:t xml:space="preserve"> πολυκάνδηλον — «</w:t>
            </w:r>
            <w:proofErr w:type="spellStart"/>
            <w:proofErr w:type="gramStart"/>
            <w:r w:rsidRPr="0036444F">
              <w:rPr>
                <w:rFonts w:ascii="Times New Roman" w:hAnsi="Times New Roman" w:cs="Times New Roman"/>
                <w:sz w:val="24"/>
                <w:szCs w:val="24"/>
              </w:rPr>
              <w:t>м</w:t>
            </w:r>
            <w:proofErr w:type="gramEnd"/>
            <w:r w:rsidRPr="0036444F">
              <w:rPr>
                <w:rFonts w:ascii="Times New Roman" w:hAnsi="Times New Roman" w:cs="Times New Roman"/>
                <w:sz w:val="24"/>
                <w:szCs w:val="24"/>
              </w:rPr>
              <w:t>ногосвечие</w:t>
            </w:r>
            <w:proofErr w:type="spellEnd"/>
            <w:r w:rsidRPr="0036444F">
              <w:rPr>
                <w:rFonts w:ascii="Times New Roman" w:hAnsi="Times New Roman" w:cs="Times New Roman"/>
                <w:sz w:val="24"/>
                <w:szCs w:val="24"/>
              </w:rPr>
              <w:t xml:space="preserve">»), также </w:t>
            </w:r>
            <w:proofErr w:type="spellStart"/>
            <w:r w:rsidRPr="0036444F">
              <w:rPr>
                <w:rFonts w:ascii="Times New Roman" w:hAnsi="Times New Roman" w:cs="Times New Roman"/>
                <w:sz w:val="24"/>
                <w:szCs w:val="24"/>
              </w:rPr>
              <w:t>всесве́щник</w:t>
            </w:r>
            <w:proofErr w:type="spellEnd"/>
            <w:r w:rsidRPr="0036444F">
              <w:rPr>
                <w:rFonts w:ascii="Times New Roman" w:hAnsi="Times New Roman" w:cs="Times New Roman"/>
                <w:sz w:val="24"/>
                <w:szCs w:val="24"/>
              </w:rPr>
              <w:t xml:space="preserve"> и </w:t>
            </w:r>
            <w:proofErr w:type="spellStart"/>
            <w:r w:rsidRPr="0036444F">
              <w:rPr>
                <w:rFonts w:ascii="Times New Roman" w:hAnsi="Times New Roman" w:cs="Times New Roman"/>
                <w:sz w:val="24"/>
                <w:szCs w:val="24"/>
              </w:rPr>
              <w:t>поликанди́ло</w:t>
            </w:r>
            <w:proofErr w:type="spellEnd"/>
            <w:r>
              <w:rPr>
                <w:rFonts w:ascii="Times New Roman" w:hAnsi="Times New Roman" w:cs="Times New Roman"/>
                <w:sz w:val="24"/>
                <w:szCs w:val="24"/>
              </w:rPr>
              <w:t xml:space="preserve"> </w:t>
            </w:r>
            <w:r w:rsidRPr="0036444F">
              <w:rPr>
                <w:rFonts w:ascii="Times New Roman" w:hAnsi="Times New Roman" w:cs="Times New Roman"/>
                <w:sz w:val="24"/>
                <w:szCs w:val="24"/>
              </w:rPr>
              <w:t xml:space="preserve">в </w:t>
            </w:r>
            <w:hyperlink r:id="rId11" w:tooltip="Православие" w:history="1">
              <w:r w:rsidRPr="0036444F">
                <w:rPr>
                  <w:rFonts w:ascii="Times New Roman" w:hAnsi="Times New Roman" w:cs="Times New Roman"/>
                  <w:sz w:val="24"/>
                  <w:szCs w:val="24"/>
                </w:rPr>
                <w:t>православном</w:t>
              </w:r>
            </w:hyperlink>
            <w:r w:rsidRPr="0036444F">
              <w:rPr>
                <w:rFonts w:ascii="Times New Roman" w:hAnsi="Times New Roman" w:cs="Times New Roman"/>
                <w:sz w:val="24"/>
                <w:szCs w:val="24"/>
              </w:rPr>
              <w:t xml:space="preserve"> </w:t>
            </w:r>
            <w:hyperlink r:id="rId12" w:tooltip="Храм" w:history="1">
              <w:r w:rsidRPr="0036444F">
                <w:rPr>
                  <w:rFonts w:ascii="Times New Roman" w:hAnsi="Times New Roman" w:cs="Times New Roman"/>
                  <w:sz w:val="24"/>
                  <w:szCs w:val="24"/>
                </w:rPr>
                <w:t>храме</w:t>
              </w:r>
            </w:hyperlink>
            <w:r w:rsidRPr="0036444F">
              <w:rPr>
                <w:rFonts w:ascii="Times New Roman" w:hAnsi="Times New Roman" w:cs="Times New Roman"/>
                <w:sz w:val="24"/>
                <w:szCs w:val="24"/>
              </w:rPr>
              <w:t xml:space="preserve"> — центральная </w:t>
            </w:r>
            <w:hyperlink r:id="rId13" w:tooltip="Люстра" w:history="1">
              <w:r w:rsidRPr="0036444F">
                <w:rPr>
                  <w:rFonts w:ascii="Times New Roman" w:hAnsi="Times New Roman" w:cs="Times New Roman"/>
                  <w:sz w:val="24"/>
                  <w:szCs w:val="24"/>
                </w:rPr>
                <w:t>люстра</w:t>
              </w:r>
            </w:hyperlink>
            <w:r w:rsidRPr="0036444F">
              <w:rPr>
                <w:rFonts w:ascii="Times New Roman" w:hAnsi="Times New Roman" w:cs="Times New Roman"/>
                <w:sz w:val="24"/>
                <w:szCs w:val="24"/>
              </w:rPr>
              <w:t xml:space="preserve">, светильник со множеством </w:t>
            </w:r>
            <w:hyperlink r:id="rId14" w:tooltip="Свеча" w:history="1">
              <w:r w:rsidRPr="0036444F">
                <w:rPr>
                  <w:rFonts w:ascii="Times New Roman" w:hAnsi="Times New Roman" w:cs="Times New Roman"/>
                  <w:sz w:val="24"/>
                  <w:szCs w:val="24"/>
                </w:rPr>
                <w:t>свечей</w:t>
              </w:r>
            </w:hyperlink>
            <w:r w:rsidRPr="0036444F">
              <w:rPr>
                <w:rFonts w:ascii="Times New Roman" w:hAnsi="Times New Roman" w:cs="Times New Roman"/>
                <w:sz w:val="24"/>
                <w:szCs w:val="24"/>
              </w:rPr>
              <w:t xml:space="preserve"> или </w:t>
            </w:r>
            <w:hyperlink r:id="rId15" w:tooltip="Лампада" w:history="1">
              <w:r w:rsidRPr="0036444F">
                <w:rPr>
                  <w:rFonts w:ascii="Times New Roman" w:hAnsi="Times New Roman" w:cs="Times New Roman"/>
                  <w:sz w:val="24"/>
                  <w:szCs w:val="24"/>
                </w:rPr>
                <w:t>лампад</w:t>
              </w:r>
            </w:hyperlink>
            <w:r w:rsidRPr="0036444F">
              <w:rPr>
                <w:rFonts w:ascii="Times New Roman" w:hAnsi="Times New Roman" w:cs="Times New Roman"/>
                <w:sz w:val="24"/>
                <w:szCs w:val="24"/>
              </w:rPr>
              <w:t xml:space="preserve"> (в последнее время — </w:t>
            </w:r>
            <w:hyperlink r:id="rId16" w:tooltip="Лампа накаливания" w:history="1">
              <w:r w:rsidRPr="0036444F">
                <w:rPr>
                  <w:rFonts w:ascii="Times New Roman" w:hAnsi="Times New Roman" w:cs="Times New Roman"/>
                  <w:sz w:val="24"/>
                  <w:szCs w:val="24"/>
                </w:rPr>
                <w:t>электрических лампочек</w:t>
              </w:r>
            </w:hyperlink>
            <w:r>
              <w:rPr>
                <w:rFonts w:ascii="Times New Roman" w:hAnsi="Times New Roman" w:cs="Times New Roman"/>
                <w:sz w:val="24"/>
                <w:szCs w:val="24"/>
              </w:rPr>
              <w:t>)</w:t>
            </w:r>
            <w:r w:rsidRPr="0036444F">
              <w:rPr>
                <w:rFonts w:ascii="Times New Roman" w:hAnsi="Times New Roman" w:cs="Times New Roman"/>
                <w:sz w:val="24"/>
                <w:szCs w:val="24"/>
              </w:rPr>
              <w:t xml:space="preserve"> Обычно термины «паникадило» и «</w:t>
            </w:r>
            <w:proofErr w:type="spellStart"/>
            <w:r w:rsidRPr="0036444F">
              <w:rPr>
                <w:rFonts w:ascii="Times New Roman" w:hAnsi="Times New Roman" w:cs="Times New Roman"/>
                <w:sz w:val="24"/>
                <w:szCs w:val="24"/>
              </w:rPr>
              <w:t>всесвещник</w:t>
            </w:r>
            <w:proofErr w:type="spellEnd"/>
            <w:r w:rsidRPr="0036444F">
              <w:rPr>
                <w:rFonts w:ascii="Times New Roman" w:hAnsi="Times New Roman" w:cs="Times New Roman"/>
                <w:sz w:val="24"/>
                <w:szCs w:val="24"/>
              </w:rPr>
              <w:t>» употребляются по отношению к светильникам в центре храма, которые используют более 12-и свечей</w:t>
            </w:r>
          </w:p>
          <w:p w:rsidR="0036444F" w:rsidRDefault="0036444F" w:rsidP="0036444F">
            <w:pPr>
              <w:pStyle w:val="a3"/>
              <w:spacing w:before="0" w:beforeAutospacing="0" w:after="0" w:afterAutospacing="0"/>
              <w:ind w:firstLine="709"/>
              <w:jc w:val="both"/>
            </w:pPr>
            <w:r w:rsidRPr="0036444F">
              <w:rPr>
                <w:b/>
              </w:rPr>
              <w:t>Каштан</w:t>
            </w:r>
            <w:r>
              <w:rPr>
                <w:b/>
              </w:rPr>
              <w:t>:</w:t>
            </w:r>
            <w:r>
              <w:t xml:space="preserve"> Очень красивое листопадное дерево. Растет в городах, часто его можно увидеть в парке. Выносливые каштаны неприхотливы, хорошо переносят разные почвы, любят свет и спокойно переносят ветра. </w:t>
            </w:r>
            <w:proofErr w:type="gramStart"/>
            <w:r w:rsidRPr="0036444F">
              <w:rPr>
                <w:rStyle w:val="aa"/>
                <w:b w:val="0"/>
              </w:rPr>
              <w:t>И</w:t>
            </w:r>
            <w:r>
              <w:t>меет широкую крону Листья темно-зеленого цвета имеют</w:t>
            </w:r>
            <w:proofErr w:type="gramEnd"/>
            <w:r>
              <w:t xml:space="preserve"> длинные черешки. Колокольчатые цветки имеют белый цвет. Они собираются в прямостоячие соцветия, их длина – около 30 см. Цветущие каштаны могут бросить вызов любому лиственному дереву в плане красоты.</w:t>
            </w:r>
          </w:p>
          <w:p w:rsidR="0036444F" w:rsidRDefault="0036444F" w:rsidP="0036444F">
            <w:pPr>
              <w:pStyle w:val="a3"/>
              <w:spacing w:before="0" w:beforeAutospacing="0" w:after="0" w:afterAutospacing="0"/>
              <w:ind w:firstLine="709"/>
              <w:jc w:val="both"/>
            </w:pPr>
            <w:r w:rsidRPr="0036444F">
              <w:rPr>
                <w:b/>
              </w:rPr>
              <w:t>Паникадило</w:t>
            </w:r>
            <w:r>
              <w:t>: А</w:t>
            </w:r>
          </w:p>
          <w:p w:rsidR="0036444F" w:rsidRDefault="0036444F" w:rsidP="0036444F">
            <w:pPr>
              <w:pStyle w:val="a3"/>
              <w:spacing w:before="0" w:beforeAutospacing="0" w:after="0" w:afterAutospacing="0"/>
              <w:ind w:firstLine="709"/>
              <w:jc w:val="both"/>
            </w:pPr>
            <w:r w:rsidRPr="0036444F">
              <w:rPr>
                <w:b/>
              </w:rPr>
              <w:t>Каштан</w:t>
            </w:r>
            <w:r>
              <w:t>: Б</w:t>
            </w:r>
          </w:p>
          <w:p w:rsidR="0036444F" w:rsidRPr="0036444F" w:rsidRDefault="0036444F" w:rsidP="0036444F">
            <w:pPr>
              <w:pStyle w:val="a3"/>
              <w:spacing w:before="0" w:beforeAutospacing="0" w:after="0" w:afterAutospacing="0"/>
              <w:ind w:firstLine="709"/>
              <w:jc w:val="both"/>
              <w:rPr>
                <w:b/>
              </w:rPr>
            </w:pPr>
            <w:r>
              <w:t>Куприн применяет при описании соцветий каштана метафору «паникадило», потому что цветы каштана напоминают по форме паникадило (</w:t>
            </w:r>
            <w:proofErr w:type="gramStart"/>
            <w:r>
              <w:t>цветы-множество</w:t>
            </w:r>
            <w:proofErr w:type="gramEnd"/>
            <w:r>
              <w:t xml:space="preserve"> свечей). Кроме того, употребление такой метафоры (православная церковная утварь) напоминает читателю о России, то </w:t>
            </w:r>
            <w:proofErr w:type="gramStart"/>
            <w:r>
              <w:t>есть</w:t>
            </w:r>
            <w:proofErr w:type="gramEnd"/>
            <w:r>
              <w:t xml:space="preserve"> таким образом постепенно в текст вводится тема Родины.</w:t>
            </w:r>
          </w:p>
        </w:tc>
      </w:tr>
      <w:tr w:rsidR="0036444F" w:rsidRPr="00444DAF" w:rsidTr="006E6CA1">
        <w:tc>
          <w:tcPr>
            <w:tcW w:w="9039" w:type="dxa"/>
          </w:tcPr>
          <w:p w:rsidR="0036444F" w:rsidRDefault="0036444F" w:rsidP="00DD4402">
            <w:pPr>
              <w:jc w:val="both"/>
              <w:rPr>
                <w:rFonts w:ascii="Times New Roman" w:hAnsi="Times New Roman" w:cs="Times New Roman"/>
                <w:b/>
                <w:sz w:val="24"/>
                <w:szCs w:val="24"/>
              </w:rPr>
            </w:pPr>
            <w:r>
              <w:rPr>
                <w:rFonts w:ascii="Times New Roman" w:hAnsi="Times New Roman" w:cs="Times New Roman"/>
                <w:b/>
                <w:sz w:val="24"/>
                <w:szCs w:val="24"/>
              </w:rPr>
              <w:t>Система оценивания</w:t>
            </w:r>
          </w:p>
        </w:tc>
      </w:tr>
      <w:tr w:rsidR="0036444F" w:rsidRPr="00444DAF" w:rsidTr="006E6CA1">
        <w:tc>
          <w:tcPr>
            <w:tcW w:w="9039" w:type="dxa"/>
          </w:tcPr>
          <w:p w:rsidR="0036444F" w:rsidRDefault="0036444F" w:rsidP="00DD4402">
            <w:pPr>
              <w:jc w:val="both"/>
              <w:rPr>
                <w:rFonts w:ascii="Times New Roman" w:hAnsi="Times New Roman" w:cs="Times New Roman"/>
                <w:b/>
                <w:sz w:val="24"/>
                <w:szCs w:val="24"/>
              </w:rPr>
            </w:pPr>
            <w:r>
              <w:rPr>
                <w:rFonts w:ascii="Times New Roman" w:hAnsi="Times New Roman" w:cs="Times New Roman"/>
                <w:b/>
                <w:sz w:val="24"/>
                <w:szCs w:val="24"/>
              </w:rPr>
              <w:t>Всего 6 баллов:</w:t>
            </w:r>
          </w:p>
          <w:p w:rsidR="0036444F" w:rsidRDefault="0036444F" w:rsidP="00DD4402">
            <w:pPr>
              <w:jc w:val="both"/>
              <w:rPr>
                <w:rFonts w:ascii="Times New Roman" w:hAnsi="Times New Roman" w:cs="Times New Roman"/>
                <w:sz w:val="24"/>
                <w:szCs w:val="24"/>
              </w:rPr>
            </w:pPr>
            <w:r>
              <w:rPr>
                <w:rFonts w:ascii="Times New Roman" w:hAnsi="Times New Roman" w:cs="Times New Roman"/>
                <w:sz w:val="24"/>
                <w:szCs w:val="24"/>
              </w:rPr>
              <w:t>Д</w:t>
            </w:r>
            <w:r w:rsidRPr="0036444F">
              <w:rPr>
                <w:rFonts w:ascii="Times New Roman" w:hAnsi="Times New Roman" w:cs="Times New Roman"/>
                <w:sz w:val="24"/>
                <w:szCs w:val="24"/>
              </w:rPr>
              <w:t>ано определение слова паникадило</w:t>
            </w:r>
            <w:r>
              <w:rPr>
                <w:rFonts w:ascii="Times New Roman" w:hAnsi="Times New Roman" w:cs="Times New Roman"/>
                <w:sz w:val="24"/>
                <w:szCs w:val="24"/>
              </w:rPr>
              <w:t xml:space="preserve"> (</w:t>
            </w:r>
            <w:r w:rsidRPr="0036444F">
              <w:rPr>
                <w:rFonts w:ascii="Times New Roman" w:hAnsi="Times New Roman" w:cs="Times New Roman"/>
                <w:b/>
                <w:sz w:val="24"/>
                <w:szCs w:val="24"/>
              </w:rPr>
              <w:t>1 балл)</w:t>
            </w:r>
          </w:p>
          <w:p w:rsidR="0036444F" w:rsidRDefault="0036444F" w:rsidP="00DD4402">
            <w:pPr>
              <w:jc w:val="both"/>
              <w:rPr>
                <w:rFonts w:ascii="Times New Roman" w:hAnsi="Times New Roman" w:cs="Times New Roman"/>
                <w:sz w:val="24"/>
                <w:szCs w:val="24"/>
              </w:rPr>
            </w:pPr>
            <w:r>
              <w:rPr>
                <w:rFonts w:ascii="Times New Roman" w:hAnsi="Times New Roman" w:cs="Times New Roman"/>
                <w:sz w:val="24"/>
                <w:szCs w:val="24"/>
              </w:rPr>
              <w:t>Найдена информация о каштане (</w:t>
            </w:r>
            <w:r w:rsidRPr="0036444F">
              <w:rPr>
                <w:rFonts w:ascii="Times New Roman" w:hAnsi="Times New Roman" w:cs="Times New Roman"/>
                <w:b/>
                <w:sz w:val="24"/>
                <w:szCs w:val="24"/>
              </w:rPr>
              <w:t>1 балл</w:t>
            </w:r>
            <w:r>
              <w:rPr>
                <w:rFonts w:ascii="Times New Roman" w:hAnsi="Times New Roman" w:cs="Times New Roman"/>
                <w:sz w:val="24"/>
                <w:szCs w:val="24"/>
              </w:rPr>
              <w:t>)</w:t>
            </w:r>
          </w:p>
          <w:p w:rsidR="0036444F" w:rsidRDefault="0036444F" w:rsidP="0036444F">
            <w:pPr>
              <w:jc w:val="both"/>
              <w:rPr>
                <w:rFonts w:ascii="Times New Roman" w:hAnsi="Times New Roman" w:cs="Times New Roman"/>
                <w:sz w:val="24"/>
                <w:szCs w:val="24"/>
              </w:rPr>
            </w:pPr>
            <w:proofErr w:type="gramStart"/>
            <w:r>
              <w:rPr>
                <w:rFonts w:ascii="Times New Roman" w:hAnsi="Times New Roman" w:cs="Times New Roman"/>
                <w:sz w:val="24"/>
                <w:szCs w:val="24"/>
              </w:rPr>
              <w:t>Верно</w:t>
            </w:r>
            <w:proofErr w:type="gramEnd"/>
            <w:r>
              <w:rPr>
                <w:rFonts w:ascii="Times New Roman" w:hAnsi="Times New Roman" w:cs="Times New Roman"/>
                <w:sz w:val="24"/>
                <w:szCs w:val="24"/>
              </w:rPr>
              <w:t xml:space="preserve"> определен рисунок с паникадилом (</w:t>
            </w:r>
            <w:r w:rsidRPr="0036444F">
              <w:rPr>
                <w:rFonts w:ascii="Times New Roman" w:hAnsi="Times New Roman" w:cs="Times New Roman"/>
                <w:b/>
                <w:sz w:val="24"/>
                <w:szCs w:val="24"/>
              </w:rPr>
              <w:t>1 балл</w:t>
            </w:r>
            <w:r>
              <w:rPr>
                <w:rFonts w:ascii="Times New Roman" w:hAnsi="Times New Roman" w:cs="Times New Roman"/>
                <w:sz w:val="24"/>
                <w:szCs w:val="24"/>
              </w:rPr>
              <w:t>)</w:t>
            </w:r>
          </w:p>
          <w:p w:rsidR="0036444F" w:rsidRDefault="0036444F" w:rsidP="0036444F">
            <w:pPr>
              <w:jc w:val="both"/>
              <w:rPr>
                <w:rFonts w:ascii="Times New Roman" w:hAnsi="Times New Roman" w:cs="Times New Roman"/>
                <w:sz w:val="24"/>
                <w:szCs w:val="24"/>
              </w:rPr>
            </w:pPr>
            <w:proofErr w:type="gramStart"/>
            <w:r>
              <w:rPr>
                <w:rFonts w:ascii="Times New Roman" w:hAnsi="Times New Roman" w:cs="Times New Roman"/>
                <w:sz w:val="24"/>
                <w:szCs w:val="24"/>
              </w:rPr>
              <w:t>Верно</w:t>
            </w:r>
            <w:proofErr w:type="gramEnd"/>
            <w:r>
              <w:rPr>
                <w:rFonts w:ascii="Times New Roman" w:hAnsi="Times New Roman" w:cs="Times New Roman"/>
                <w:sz w:val="24"/>
                <w:szCs w:val="24"/>
              </w:rPr>
              <w:t xml:space="preserve"> определено соцветие каштана (</w:t>
            </w:r>
            <w:r w:rsidRPr="0036444F">
              <w:rPr>
                <w:rFonts w:ascii="Times New Roman" w:hAnsi="Times New Roman" w:cs="Times New Roman"/>
                <w:b/>
                <w:sz w:val="24"/>
                <w:szCs w:val="24"/>
              </w:rPr>
              <w:t>1 балл</w:t>
            </w:r>
            <w:r>
              <w:rPr>
                <w:rFonts w:ascii="Times New Roman" w:hAnsi="Times New Roman" w:cs="Times New Roman"/>
                <w:sz w:val="24"/>
                <w:szCs w:val="24"/>
              </w:rPr>
              <w:t>)</w:t>
            </w:r>
          </w:p>
          <w:p w:rsidR="0036444F" w:rsidRDefault="0036444F" w:rsidP="0036444F">
            <w:pPr>
              <w:jc w:val="both"/>
              <w:rPr>
                <w:rFonts w:ascii="Times New Roman" w:hAnsi="Times New Roman" w:cs="Times New Roman"/>
                <w:sz w:val="24"/>
                <w:szCs w:val="24"/>
              </w:rPr>
            </w:pPr>
            <w:r>
              <w:rPr>
                <w:rFonts w:ascii="Times New Roman" w:hAnsi="Times New Roman" w:cs="Times New Roman"/>
                <w:sz w:val="24"/>
                <w:szCs w:val="24"/>
              </w:rPr>
              <w:t>Использование метафоры объясняется 1сходством паникадила с соцветием каштана, 2 напоминаем читателю о России, вводом в текст темы Родины (</w:t>
            </w:r>
            <w:r w:rsidRPr="0036444F">
              <w:rPr>
                <w:rFonts w:ascii="Times New Roman" w:hAnsi="Times New Roman" w:cs="Times New Roman"/>
                <w:b/>
                <w:sz w:val="24"/>
                <w:szCs w:val="24"/>
              </w:rPr>
              <w:t>2 балла</w:t>
            </w:r>
            <w:r>
              <w:rPr>
                <w:rFonts w:ascii="Times New Roman" w:hAnsi="Times New Roman" w:cs="Times New Roman"/>
                <w:sz w:val="24"/>
                <w:szCs w:val="24"/>
              </w:rPr>
              <w:t xml:space="preserve">) (Ответ оценивается в </w:t>
            </w:r>
            <w:r w:rsidRPr="0036444F">
              <w:rPr>
                <w:rFonts w:ascii="Times New Roman" w:hAnsi="Times New Roman" w:cs="Times New Roman"/>
                <w:b/>
                <w:sz w:val="24"/>
                <w:szCs w:val="24"/>
              </w:rPr>
              <w:t>1 балл</w:t>
            </w:r>
            <w:r>
              <w:rPr>
                <w:rFonts w:ascii="Times New Roman" w:hAnsi="Times New Roman" w:cs="Times New Roman"/>
                <w:sz w:val="24"/>
                <w:szCs w:val="24"/>
              </w:rPr>
              <w:t>, если приведено только одно из объяснений)</w:t>
            </w:r>
          </w:p>
          <w:p w:rsidR="0036444F" w:rsidRDefault="0036444F" w:rsidP="0036444F">
            <w:pPr>
              <w:jc w:val="both"/>
              <w:rPr>
                <w:rFonts w:ascii="Times New Roman" w:hAnsi="Times New Roman" w:cs="Times New Roman"/>
                <w:b/>
                <w:sz w:val="24"/>
                <w:szCs w:val="24"/>
              </w:rPr>
            </w:pPr>
          </w:p>
        </w:tc>
      </w:tr>
    </w:tbl>
    <w:p w:rsidR="00415DE3" w:rsidRDefault="00415DE3" w:rsidP="00415DE3">
      <w:pPr>
        <w:jc w:val="both"/>
        <w:rPr>
          <w:rFonts w:ascii="Times New Roman" w:hAnsi="Times New Roman" w:cs="Times New Roman"/>
          <w:sz w:val="24"/>
          <w:szCs w:val="24"/>
        </w:rPr>
      </w:pPr>
    </w:p>
    <w:tbl>
      <w:tblPr>
        <w:tblStyle w:val="a6"/>
        <w:tblW w:w="0" w:type="auto"/>
        <w:tblLook w:val="04A0"/>
      </w:tblPr>
      <w:tblGrid>
        <w:gridCol w:w="9039"/>
      </w:tblGrid>
      <w:tr w:rsidR="00415DE3" w:rsidRPr="00444DAF" w:rsidTr="006E6CA1">
        <w:tc>
          <w:tcPr>
            <w:tcW w:w="9039" w:type="dxa"/>
          </w:tcPr>
          <w:p w:rsidR="00415DE3" w:rsidRPr="00444DAF" w:rsidRDefault="00415DE3" w:rsidP="006E6CA1">
            <w:pPr>
              <w:pStyle w:val="a7"/>
              <w:jc w:val="both"/>
              <w:rPr>
                <w:rFonts w:ascii="Times New Roman" w:hAnsi="Times New Roman" w:cs="Times New Roman"/>
                <w:b/>
                <w:sz w:val="24"/>
                <w:szCs w:val="24"/>
              </w:rPr>
            </w:pPr>
            <w:r>
              <w:rPr>
                <w:rFonts w:ascii="Times New Roman" w:hAnsi="Times New Roman" w:cs="Times New Roman"/>
                <w:b/>
                <w:sz w:val="24"/>
                <w:szCs w:val="24"/>
              </w:rPr>
              <w:lastRenderedPageBreak/>
              <w:t>Задание 4</w:t>
            </w:r>
            <w:r w:rsidRPr="00444DAF">
              <w:rPr>
                <w:rFonts w:ascii="Times New Roman" w:hAnsi="Times New Roman" w:cs="Times New Roman"/>
                <w:b/>
                <w:sz w:val="24"/>
                <w:szCs w:val="24"/>
              </w:rPr>
              <w:t>.</w:t>
            </w:r>
          </w:p>
        </w:tc>
      </w:tr>
      <w:tr w:rsidR="00415DE3" w:rsidRPr="00444DAF" w:rsidTr="006E6CA1">
        <w:tc>
          <w:tcPr>
            <w:tcW w:w="9039" w:type="dxa"/>
          </w:tcPr>
          <w:p w:rsidR="00415DE3" w:rsidRDefault="00415DE3" w:rsidP="00415DE3">
            <w:pPr>
              <w:pStyle w:val="a8"/>
              <w:numPr>
                <w:ilvl w:val="0"/>
                <w:numId w:val="2"/>
              </w:numPr>
              <w:jc w:val="both"/>
              <w:rPr>
                <w:rFonts w:ascii="Times New Roman" w:hAnsi="Times New Roman" w:cs="Times New Roman"/>
                <w:sz w:val="24"/>
                <w:szCs w:val="24"/>
              </w:rPr>
            </w:pPr>
            <w:r w:rsidRPr="008F59A5">
              <w:rPr>
                <w:rFonts w:ascii="Times New Roman" w:hAnsi="Times New Roman" w:cs="Times New Roman"/>
                <w:b/>
                <w:sz w:val="24"/>
                <w:szCs w:val="24"/>
              </w:rPr>
              <w:t>Содержательная область:</w:t>
            </w:r>
            <w:r w:rsidRPr="008F59A5">
              <w:rPr>
                <w:rFonts w:ascii="Times New Roman" w:hAnsi="Times New Roman" w:cs="Times New Roman"/>
                <w:sz w:val="24"/>
                <w:szCs w:val="24"/>
              </w:rPr>
              <w:t xml:space="preserve"> </w:t>
            </w:r>
            <w:r w:rsidR="00D20F15">
              <w:rPr>
                <w:rFonts w:ascii="Times New Roman" w:hAnsi="Times New Roman" w:cs="Times New Roman"/>
                <w:sz w:val="24"/>
                <w:szCs w:val="24"/>
              </w:rPr>
              <w:t>ч</w:t>
            </w:r>
            <w:r w:rsidRPr="008F59A5">
              <w:rPr>
                <w:rFonts w:ascii="Times New Roman" w:hAnsi="Times New Roman" w:cs="Times New Roman"/>
                <w:sz w:val="24"/>
                <w:szCs w:val="24"/>
              </w:rPr>
              <w:t>тение для получения  образования</w:t>
            </w:r>
          </w:p>
          <w:p w:rsidR="00415DE3" w:rsidRPr="00285646" w:rsidRDefault="00415DE3" w:rsidP="00415DE3">
            <w:pPr>
              <w:pStyle w:val="a8"/>
              <w:numPr>
                <w:ilvl w:val="0"/>
                <w:numId w:val="2"/>
              </w:numPr>
              <w:jc w:val="both"/>
              <w:rPr>
                <w:rFonts w:ascii="Times New Roman" w:hAnsi="Times New Roman" w:cs="Times New Roman"/>
                <w:sz w:val="24"/>
                <w:szCs w:val="24"/>
              </w:rPr>
            </w:pPr>
            <w:r w:rsidRPr="00285646">
              <w:rPr>
                <w:rFonts w:ascii="Times New Roman" w:hAnsi="Times New Roman" w:cs="Times New Roman"/>
                <w:b/>
                <w:sz w:val="24"/>
                <w:szCs w:val="24"/>
              </w:rPr>
              <w:t>Контекст:</w:t>
            </w:r>
            <w:r w:rsidRPr="00285646">
              <w:rPr>
                <w:rFonts w:ascii="Times New Roman" w:hAnsi="Times New Roman" w:cs="Times New Roman"/>
                <w:sz w:val="24"/>
                <w:szCs w:val="24"/>
              </w:rPr>
              <w:t xml:space="preserve"> образовательный</w:t>
            </w:r>
          </w:p>
          <w:p w:rsidR="00415DE3" w:rsidRPr="00444DAF" w:rsidRDefault="00415DE3" w:rsidP="00415DE3">
            <w:pPr>
              <w:pStyle w:val="a8"/>
              <w:numPr>
                <w:ilvl w:val="0"/>
                <w:numId w:val="2"/>
              </w:numPr>
              <w:jc w:val="both"/>
              <w:rPr>
                <w:rFonts w:ascii="Times New Roman" w:hAnsi="Times New Roman" w:cs="Times New Roman"/>
                <w:b/>
                <w:sz w:val="24"/>
                <w:szCs w:val="24"/>
              </w:rPr>
            </w:pPr>
            <w:r w:rsidRPr="00444DAF">
              <w:rPr>
                <w:rFonts w:ascii="Times New Roman" w:hAnsi="Times New Roman" w:cs="Times New Roman"/>
                <w:b/>
                <w:sz w:val="24"/>
                <w:szCs w:val="24"/>
              </w:rPr>
              <w:t xml:space="preserve">Тип текста: </w:t>
            </w:r>
            <w:r w:rsidRPr="00444DAF">
              <w:rPr>
                <w:rFonts w:ascii="Times New Roman" w:hAnsi="Times New Roman" w:cs="Times New Roman"/>
                <w:sz w:val="24"/>
                <w:szCs w:val="24"/>
              </w:rPr>
              <w:t>сплошной</w:t>
            </w:r>
          </w:p>
          <w:p w:rsidR="00415DE3" w:rsidRPr="00444DAF" w:rsidRDefault="00415DE3" w:rsidP="00415DE3">
            <w:pPr>
              <w:pStyle w:val="a8"/>
              <w:numPr>
                <w:ilvl w:val="0"/>
                <w:numId w:val="2"/>
              </w:numPr>
              <w:jc w:val="both"/>
              <w:rPr>
                <w:rFonts w:ascii="Times New Roman" w:hAnsi="Times New Roman" w:cs="Times New Roman"/>
                <w:sz w:val="24"/>
                <w:szCs w:val="24"/>
              </w:rPr>
            </w:pPr>
            <w:r w:rsidRPr="00444DAF">
              <w:rPr>
                <w:rFonts w:ascii="Times New Roman" w:hAnsi="Times New Roman" w:cs="Times New Roman"/>
                <w:b/>
                <w:sz w:val="24"/>
                <w:szCs w:val="24"/>
              </w:rPr>
              <w:t>Уровень сложности заданий</w:t>
            </w:r>
            <w:r w:rsidRPr="00444DAF">
              <w:rPr>
                <w:rFonts w:ascii="Times New Roman" w:hAnsi="Times New Roman" w:cs="Times New Roman"/>
                <w:sz w:val="24"/>
                <w:szCs w:val="24"/>
              </w:rPr>
              <w:t>: высокий</w:t>
            </w:r>
          </w:p>
          <w:p w:rsidR="00415DE3" w:rsidRDefault="00415DE3" w:rsidP="00285646">
            <w:pPr>
              <w:pStyle w:val="a8"/>
              <w:numPr>
                <w:ilvl w:val="0"/>
                <w:numId w:val="2"/>
              </w:numPr>
              <w:jc w:val="both"/>
              <w:rPr>
                <w:rFonts w:ascii="Times New Roman" w:hAnsi="Times New Roman" w:cs="Times New Roman"/>
                <w:b/>
                <w:sz w:val="24"/>
                <w:szCs w:val="24"/>
              </w:rPr>
            </w:pPr>
            <w:r w:rsidRPr="00444DAF">
              <w:rPr>
                <w:rFonts w:ascii="Times New Roman" w:hAnsi="Times New Roman" w:cs="Times New Roman"/>
                <w:b/>
                <w:sz w:val="24"/>
                <w:szCs w:val="24"/>
              </w:rPr>
              <w:t>Формат ответа</w:t>
            </w:r>
            <w:r w:rsidRPr="00285646">
              <w:rPr>
                <w:rFonts w:ascii="Times New Roman" w:hAnsi="Times New Roman" w:cs="Times New Roman"/>
                <w:b/>
                <w:sz w:val="24"/>
                <w:szCs w:val="24"/>
              </w:rPr>
              <w:t xml:space="preserve">: </w:t>
            </w:r>
            <w:r w:rsidR="00285646" w:rsidRPr="00285646">
              <w:rPr>
                <w:rFonts w:ascii="Times New Roman" w:hAnsi="Times New Roman" w:cs="Times New Roman"/>
                <w:sz w:val="24"/>
                <w:szCs w:val="24"/>
              </w:rPr>
              <w:t>задание с выбором нескольких верных ответов</w:t>
            </w:r>
          </w:p>
          <w:p w:rsidR="00415DE3" w:rsidRDefault="00415DE3" w:rsidP="00D02657">
            <w:pPr>
              <w:pStyle w:val="a8"/>
              <w:numPr>
                <w:ilvl w:val="0"/>
                <w:numId w:val="2"/>
              </w:numPr>
              <w:jc w:val="both"/>
              <w:rPr>
                <w:rFonts w:ascii="Times New Roman" w:hAnsi="Times New Roman" w:cs="Times New Roman"/>
                <w:b/>
                <w:sz w:val="24"/>
                <w:szCs w:val="24"/>
              </w:rPr>
            </w:pPr>
            <w:r w:rsidRPr="00444DAF">
              <w:rPr>
                <w:rFonts w:ascii="Times New Roman" w:hAnsi="Times New Roman" w:cs="Times New Roman"/>
                <w:b/>
                <w:sz w:val="24"/>
                <w:szCs w:val="24"/>
              </w:rPr>
              <w:t xml:space="preserve">Объект оценки: </w:t>
            </w:r>
            <w:r w:rsidR="00D02657" w:rsidRPr="00285646">
              <w:rPr>
                <w:rFonts w:ascii="Times New Roman" w:hAnsi="Times New Roman" w:cs="Times New Roman"/>
                <w:sz w:val="24"/>
                <w:szCs w:val="24"/>
              </w:rPr>
              <w:t>интегрировать и интерпретировать информацию</w:t>
            </w:r>
            <w:r w:rsidR="00D02657" w:rsidRPr="00444DAF">
              <w:rPr>
                <w:rFonts w:ascii="Times New Roman" w:hAnsi="Times New Roman" w:cs="Times New Roman"/>
                <w:b/>
                <w:sz w:val="24"/>
                <w:szCs w:val="24"/>
              </w:rPr>
              <w:t xml:space="preserve"> </w:t>
            </w:r>
          </w:p>
          <w:p w:rsidR="004B51CB" w:rsidRDefault="004B51CB" w:rsidP="004B51CB">
            <w:pPr>
              <w:pStyle w:val="a8"/>
              <w:numPr>
                <w:ilvl w:val="0"/>
                <w:numId w:val="2"/>
              </w:numPr>
              <w:jc w:val="both"/>
              <w:rPr>
                <w:rFonts w:ascii="Times New Roman" w:hAnsi="Times New Roman" w:cs="Times New Roman"/>
                <w:sz w:val="24"/>
                <w:szCs w:val="24"/>
              </w:rPr>
            </w:pPr>
            <w:r w:rsidRPr="00D02657">
              <w:rPr>
                <w:rFonts w:ascii="Times New Roman" w:hAnsi="Times New Roman" w:cs="Times New Roman"/>
                <w:b/>
                <w:sz w:val="24"/>
                <w:szCs w:val="24"/>
              </w:rPr>
              <w:t>Формат ответа</w:t>
            </w:r>
            <w:r w:rsidRPr="00D02657">
              <w:rPr>
                <w:rFonts w:ascii="Times New Roman" w:hAnsi="Times New Roman" w:cs="Times New Roman"/>
                <w:sz w:val="24"/>
                <w:szCs w:val="24"/>
              </w:rPr>
              <w:t>: задание с выбором ответа</w:t>
            </w:r>
          </w:p>
          <w:p w:rsidR="004B51CB" w:rsidRDefault="004B51CB" w:rsidP="004B51CB">
            <w:pPr>
              <w:pStyle w:val="a8"/>
              <w:numPr>
                <w:ilvl w:val="0"/>
                <w:numId w:val="2"/>
              </w:numPr>
              <w:jc w:val="both"/>
              <w:rPr>
                <w:rFonts w:ascii="Times New Roman" w:hAnsi="Times New Roman" w:cs="Times New Roman"/>
                <w:sz w:val="24"/>
                <w:szCs w:val="24"/>
              </w:rPr>
            </w:pPr>
            <w:r>
              <w:rPr>
                <w:rFonts w:ascii="Times New Roman" w:hAnsi="Times New Roman" w:cs="Times New Roman"/>
                <w:b/>
                <w:sz w:val="24"/>
                <w:szCs w:val="24"/>
              </w:rPr>
              <w:t>Максимальный балл</w:t>
            </w:r>
            <w:r w:rsidRPr="00D02657">
              <w:rPr>
                <w:rFonts w:ascii="Times New Roman" w:hAnsi="Times New Roman" w:cs="Times New Roman"/>
                <w:sz w:val="24"/>
                <w:szCs w:val="24"/>
              </w:rPr>
              <w:t>:</w:t>
            </w:r>
            <w:r>
              <w:rPr>
                <w:rFonts w:ascii="Times New Roman" w:hAnsi="Times New Roman" w:cs="Times New Roman"/>
                <w:sz w:val="24"/>
                <w:szCs w:val="24"/>
              </w:rPr>
              <w:t xml:space="preserve"> 2</w:t>
            </w:r>
          </w:p>
          <w:p w:rsidR="004B51CB" w:rsidRPr="00444DAF" w:rsidRDefault="004B51CB" w:rsidP="00D20F15">
            <w:pPr>
              <w:pStyle w:val="a8"/>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Способ проверки: </w:t>
            </w:r>
            <w:r w:rsidR="00D20F15">
              <w:rPr>
                <w:rFonts w:ascii="Times New Roman" w:hAnsi="Times New Roman" w:cs="Times New Roman"/>
                <w:sz w:val="24"/>
                <w:szCs w:val="24"/>
              </w:rPr>
              <w:t>программный</w:t>
            </w:r>
          </w:p>
        </w:tc>
      </w:tr>
      <w:tr w:rsidR="00415DE3" w:rsidRPr="00444DAF" w:rsidTr="006E6CA1">
        <w:tc>
          <w:tcPr>
            <w:tcW w:w="9039" w:type="dxa"/>
          </w:tcPr>
          <w:p w:rsidR="00415DE3" w:rsidRDefault="004B51CB" w:rsidP="006E6CA1">
            <w:pPr>
              <w:pStyle w:val="a8"/>
              <w:jc w:val="both"/>
              <w:rPr>
                <w:rFonts w:ascii="Times New Roman" w:hAnsi="Times New Roman" w:cs="Times New Roman"/>
                <w:b/>
                <w:sz w:val="24"/>
                <w:szCs w:val="24"/>
              </w:rPr>
            </w:pPr>
            <w:r>
              <w:rPr>
                <w:rFonts w:ascii="Times New Roman" w:hAnsi="Times New Roman" w:cs="Times New Roman"/>
                <w:b/>
                <w:sz w:val="24"/>
                <w:szCs w:val="24"/>
              </w:rPr>
              <w:t>Ответ:</w:t>
            </w:r>
          </w:p>
          <w:p w:rsidR="004B51CB" w:rsidRPr="004B51CB" w:rsidRDefault="004B51CB" w:rsidP="006E6CA1">
            <w:pPr>
              <w:pStyle w:val="a8"/>
              <w:jc w:val="both"/>
              <w:rPr>
                <w:rFonts w:ascii="Times New Roman" w:hAnsi="Times New Roman" w:cs="Times New Roman"/>
                <w:sz w:val="24"/>
                <w:szCs w:val="24"/>
              </w:rPr>
            </w:pPr>
            <w:r w:rsidRPr="004B51CB">
              <w:rPr>
                <w:rFonts w:ascii="Times New Roman" w:hAnsi="Times New Roman" w:cs="Times New Roman"/>
                <w:sz w:val="24"/>
                <w:szCs w:val="24"/>
              </w:rPr>
              <w:t>А-4, Б-3, В-5, Г-2, Д-1</w:t>
            </w:r>
          </w:p>
          <w:p w:rsidR="004B51CB" w:rsidRPr="004B51CB" w:rsidRDefault="004B51CB" w:rsidP="006E6CA1">
            <w:pPr>
              <w:pStyle w:val="a8"/>
              <w:jc w:val="both"/>
              <w:rPr>
                <w:rFonts w:ascii="Times New Roman" w:hAnsi="Times New Roman" w:cs="Times New Roman"/>
                <w:sz w:val="24"/>
                <w:szCs w:val="24"/>
              </w:rPr>
            </w:pPr>
          </w:p>
        </w:tc>
      </w:tr>
      <w:tr w:rsidR="00415DE3" w:rsidRPr="00444DAF" w:rsidTr="006E6CA1">
        <w:tc>
          <w:tcPr>
            <w:tcW w:w="9039" w:type="dxa"/>
          </w:tcPr>
          <w:p w:rsidR="00415DE3" w:rsidRPr="00444DAF" w:rsidRDefault="00415DE3" w:rsidP="006E6CA1">
            <w:pPr>
              <w:pStyle w:val="a8"/>
              <w:jc w:val="both"/>
              <w:rPr>
                <w:rFonts w:ascii="Times New Roman" w:hAnsi="Times New Roman" w:cs="Times New Roman"/>
                <w:b/>
                <w:sz w:val="24"/>
                <w:szCs w:val="24"/>
              </w:rPr>
            </w:pPr>
            <w:r w:rsidRPr="00444DAF">
              <w:rPr>
                <w:rFonts w:ascii="Times New Roman" w:hAnsi="Times New Roman" w:cs="Times New Roman"/>
                <w:b/>
                <w:sz w:val="24"/>
                <w:szCs w:val="24"/>
              </w:rPr>
              <w:t>Система оценивания</w:t>
            </w:r>
          </w:p>
        </w:tc>
      </w:tr>
      <w:tr w:rsidR="00415DE3" w:rsidRPr="00444DAF" w:rsidTr="006E6CA1">
        <w:tc>
          <w:tcPr>
            <w:tcW w:w="9039" w:type="dxa"/>
          </w:tcPr>
          <w:p w:rsidR="00415DE3" w:rsidRPr="00444DAF" w:rsidRDefault="004B51CB" w:rsidP="006E6CA1">
            <w:pPr>
              <w:pStyle w:val="a8"/>
              <w:jc w:val="both"/>
              <w:rPr>
                <w:rFonts w:ascii="Times New Roman" w:hAnsi="Times New Roman" w:cs="Times New Roman"/>
                <w:sz w:val="24"/>
                <w:szCs w:val="24"/>
              </w:rPr>
            </w:pPr>
            <w:r>
              <w:rPr>
                <w:rFonts w:ascii="Times New Roman" w:hAnsi="Times New Roman" w:cs="Times New Roman"/>
                <w:b/>
                <w:sz w:val="24"/>
                <w:szCs w:val="24"/>
              </w:rPr>
              <w:t>2 балла</w:t>
            </w:r>
          </w:p>
        </w:tc>
      </w:tr>
      <w:tr w:rsidR="00415DE3" w:rsidRPr="00444DAF" w:rsidTr="006E6CA1">
        <w:tc>
          <w:tcPr>
            <w:tcW w:w="9039" w:type="dxa"/>
          </w:tcPr>
          <w:p w:rsidR="00415DE3" w:rsidRDefault="004B51CB" w:rsidP="004B51CB">
            <w:pPr>
              <w:pStyle w:val="a8"/>
              <w:jc w:val="both"/>
              <w:rPr>
                <w:rFonts w:ascii="Times New Roman" w:hAnsi="Times New Roman" w:cs="Times New Roman"/>
                <w:sz w:val="24"/>
                <w:szCs w:val="24"/>
              </w:rPr>
            </w:pPr>
            <w:r w:rsidRPr="00D20F15">
              <w:rPr>
                <w:rFonts w:ascii="Times New Roman" w:hAnsi="Times New Roman" w:cs="Times New Roman"/>
                <w:b/>
                <w:sz w:val="24"/>
                <w:szCs w:val="24"/>
              </w:rPr>
              <w:t>2</w:t>
            </w:r>
            <w:r>
              <w:rPr>
                <w:rFonts w:ascii="Times New Roman" w:hAnsi="Times New Roman" w:cs="Times New Roman"/>
                <w:sz w:val="24"/>
                <w:szCs w:val="24"/>
              </w:rPr>
              <w:t xml:space="preserve"> балла: дан верный ответ при определении всех средств выразительности</w:t>
            </w:r>
          </w:p>
          <w:p w:rsidR="004B51CB" w:rsidRDefault="004B51CB" w:rsidP="004B51CB">
            <w:pPr>
              <w:pStyle w:val="a8"/>
              <w:jc w:val="both"/>
              <w:rPr>
                <w:rFonts w:ascii="Times New Roman" w:hAnsi="Times New Roman" w:cs="Times New Roman"/>
                <w:sz w:val="24"/>
                <w:szCs w:val="24"/>
              </w:rPr>
            </w:pPr>
            <w:r w:rsidRPr="00D20F15">
              <w:rPr>
                <w:rFonts w:ascii="Times New Roman" w:hAnsi="Times New Roman" w:cs="Times New Roman"/>
                <w:b/>
                <w:sz w:val="24"/>
                <w:szCs w:val="24"/>
              </w:rPr>
              <w:t>1</w:t>
            </w:r>
            <w:r>
              <w:rPr>
                <w:rFonts w:ascii="Times New Roman" w:hAnsi="Times New Roman" w:cs="Times New Roman"/>
                <w:sz w:val="24"/>
                <w:szCs w:val="24"/>
              </w:rPr>
              <w:t xml:space="preserve"> балл: </w:t>
            </w:r>
            <w:proofErr w:type="gramStart"/>
            <w:r>
              <w:rPr>
                <w:rFonts w:ascii="Times New Roman" w:hAnsi="Times New Roman" w:cs="Times New Roman"/>
                <w:sz w:val="24"/>
                <w:szCs w:val="24"/>
              </w:rPr>
              <w:t>допущена</w:t>
            </w:r>
            <w:proofErr w:type="gramEnd"/>
            <w:r>
              <w:rPr>
                <w:rFonts w:ascii="Times New Roman" w:hAnsi="Times New Roman" w:cs="Times New Roman"/>
                <w:sz w:val="24"/>
                <w:szCs w:val="24"/>
              </w:rPr>
              <w:t xml:space="preserve"> 1-2 ошибки при определении средств выразительности</w:t>
            </w:r>
          </w:p>
          <w:p w:rsidR="004B51CB" w:rsidRDefault="004B51CB" w:rsidP="004B51CB">
            <w:pPr>
              <w:pStyle w:val="a8"/>
              <w:jc w:val="both"/>
              <w:rPr>
                <w:rFonts w:ascii="Times New Roman" w:hAnsi="Times New Roman" w:cs="Times New Roman"/>
                <w:sz w:val="24"/>
                <w:szCs w:val="24"/>
              </w:rPr>
            </w:pPr>
            <w:r w:rsidRPr="00D20F15">
              <w:rPr>
                <w:rFonts w:ascii="Times New Roman" w:hAnsi="Times New Roman" w:cs="Times New Roman"/>
                <w:b/>
                <w:sz w:val="24"/>
                <w:szCs w:val="24"/>
              </w:rPr>
              <w:t>0</w:t>
            </w:r>
            <w:r>
              <w:rPr>
                <w:rFonts w:ascii="Times New Roman" w:hAnsi="Times New Roman" w:cs="Times New Roman"/>
                <w:sz w:val="24"/>
                <w:szCs w:val="24"/>
              </w:rPr>
              <w:t xml:space="preserve"> баллов: допущено 3 ошибки и более</w:t>
            </w:r>
          </w:p>
          <w:p w:rsidR="004B51CB" w:rsidRDefault="004B51CB" w:rsidP="004B51CB">
            <w:pPr>
              <w:pStyle w:val="a8"/>
              <w:jc w:val="both"/>
              <w:rPr>
                <w:rFonts w:ascii="Times New Roman" w:hAnsi="Times New Roman" w:cs="Times New Roman"/>
                <w:b/>
                <w:sz w:val="24"/>
                <w:szCs w:val="24"/>
              </w:rPr>
            </w:pPr>
            <w:r>
              <w:rPr>
                <w:rFonts w:ascii="Times New Roman" w:hAnsi="Times New Roman" w:cs="Times New Roman"/>
                <w:sz w:val="24"/>
                <w:szCs w:val="24"/>
              </w:rPr>
              <w:t xml:space="preserve">                Ответ отсутствует</w:t>
            </w:r>
          </w:p>
        </w:tc>
      </w:tr>
    </w:tbl>
    <w:p w:rsidR="00415DE3" w:rsidRDefault="00415DE3" w:rsidP="00415DE3">
      <w:pPr>
        <w:jc w:val="both"/>
        <w:rPr>
          <w:rFonts w:ascii="Times New Roman" w:hAnsi="Times New Roman" w:cs="Times New Roman"/>
          <w:sz w:val="24"/>
          <w:szCs w:val="24"/>
        </w:rPr>
      </w:pPr>
    </w:p>
    <w:tbl>
      <w:tblPr>
        <w:tblStyle w:val="a6"/>
        <w:tblW w:w="0" w:type="auto"/>
        <w:tblLook w:val="04A0"/>
      </w:tblPr>
      <w:tblGrid>
        <w:gridCol w:w="9039"/>
      </w:tblGrid>
      <w:tr w:rsidR="00415DE3" w:rsidRPr="00444DAF" w:rsidTr="006E6CA1">
        <w:tc>
          <w:tcPr>
            <w:tcW w:w="9039" w:type="dxa"/>
          </w:tcPr>
          <w:p w:rsidR="00415DE3" w:rsidRPr="00444DAF" w:rsidRDefault="00415DE3" w:rsidP="006E6CA1">
            <w:pPr>
              <w:pStyle w:val="a7"/>
              <w:jc w:val="both"/>
              <w:rPr>
                <w:rFonts w:ascii="Times New Roman" w:hAnsi="Times New Roman" w:cs="Times New Roman"/>
                <w:b/>
                <w:sz w:val="24"/>
                <w:szCs w:val="24"/>
              </w:rPr>
            </w:pPr>
            <w:r>
              <w:rPr>
                <w:rFonts w:ascii="Times New Roman" w:hAnsi="Times New Roman" w:cs="Times New Roman"/>
                <w:b/>
                <w:sz w:val="24"/>
                <w:szCs w:val="24"/>
              </w:rPr>
              <w:t>Задание 5</w:t>
            </w:r>
            <w:r w:rsidRPr="00444DAF">
              <w:rPr>
                <w:rFonts w:ascii="Times New Roman" w:hAnsi="Times New Roman" w:cs="Times New Roman"/>
                <w:b/>
                <w:sz w:val="24"/>
                <w:szCs w:val="24"/>
              </w:rPr>
              <w:t>.</w:t>
            </w:r>
          </w:p>
        </w:tc>
      </w:tr>
      <w:tr w:rsidR="00415DE3" w:rsidRPr="00444DAF" w:rsidTr="006E6CA1">
        <w:tc>
          <w:tcPr>
            <w:tcW w:w="9039" w:type="dxa"/>
          </w:tcPr>
          <w:p w:rsidR="00D20F15" w:rsidRDefault="00D20F15" w:rsidP="00D20F15">
            <w:pPr>
              <w:pStyle w:val="a8"/>
              <w:numPr>
                <w:ilvl w:val="0"/>
                <w:numId w:val="2"/>
              </w:numPr>
              <w:jc w:val="both"/>
              <w:rPr>
                <w:rFonts w:ascii="Times New Roman" w:hAnsi="Times New Roman" w:cs="Times New Roman"/>
                <w:sz w:val="24"/>
                <w:szCs w:val="24"/>
              </w:rPr>
            </w:pPr>
            <w:r w:rsidRPr="008F59A5">
              <w:rPr>
                <w:rFonts w:ascii="Times New Roman" w:hAnsi="Times New Roman" w:cs="Times New Roman"/>
                <w:b/>
                <w:sz w:val="24"/>
                <w:szCs w:val="24"/>
              </w:rPr>
              <w:t>Содержательная область:</w:t>
            </w:r>
            <w:r>
              <w:rPr>
                <w:rFonts w:ascii="Times New Roman" w:hAnsi="Times New Roman" w:cs="Times New Roman"/>
                <w:sz w:val="24"/>
                <w:szCs w:val="24"/>
              </w:rPr>
              <w:t xml:space="preserve"> ч</w:t>
            </w:r>
            <w:r w:rsidRPr="008F59A5">
              <w:rPr>
                <w:rFonts w:ascii="Times New Roman" w:hAnsi="Times New Roman" w:cs="Times New Roman"/>
                <w:sz w:val="24"/>
                <w:szCs w:val="24"/>
              </w:rPr>
              <w:t xml:space="preserve">тение для </w:t>
            </w:r>
            <w:r>
              <w:rPr>
                <w:rFonts w:ascii="Times New Roman" w:hAnsi="Times New Roman" w:cs="Times New Roman"/>
                <w:sz w:val="24"/>
                <w:szCs w:val="24"/>
              </w:rPr>
              <w:t>личных целей</w:t>
            </w:r>
          </w:p>
          <w:p w:rsidR="00D20F15" w:rsidRPr="00285646" w:rsidRDefault="00D20F15" w:rsidP="00D20F15">
            <w:pPr>
              <w:pStyle w:val="a8"/>
              <w:numPr>
                <w:ilvl w:val="0"/>
                <w:numId w:val="2"/>
              </w:numPr>
              <w:jc w:val="both"/>
              <w:rPr>
                <w:rFonts w:ascii="Times New Roman" w:hAnsi="Times New Roman" w:cs="Times New Roman"/>
                <w:sz w:val="24"/>
                <w:szCs w:val="24"/>
              </w:rPr>
            </w:pPr>
            <w:r w:rsidRPr="00285646">
              <w:rPr>
                <w:rFonts w:ascii="Times New Roman" w:hAnsi="Times New Roman" w:cs="Times New Roman"/>
                <w:b/>
                <w:sz w:val="24"/>
                <w:szCs w:val="24"/>
              </w:rPr>
              <w:t>Контекст:</w:t>
            </w:r>
            <w:r w:rsidRPr="00285646">
              <w:rPr>
                <w:rFonts w:ascii="Times New Roman" w:hAnsi="Times New Roman" w:cs="Times New Roman"/>
                <w:sz w:val="24"/>
                <w:szCs w:val="24"/>
              </w:rPr>
              <w:t xml:space="preserve"> образовательный</w:t>
            </w:r>
          </w:p>
          <w:p w:rsidR="00D20F15" w:rsidRPr="00444DAF" w:rsidRDefault="00D20F15" w:rsidP="00D20F15">
            <w:pPr>
              <w:pStyle w:val="a8"/>
              <w:numPr>
                <w:ilvl w:val="0"/>
                <w:numId w:val="2"/>
              </w:numPr>
              <w:jc w:val="both"/>
              <w:rPr>
                <w:rFonts w:ascii="Times New Roman" w:hAnsi="Times New Roman" w:cs="Times New Roman"/>
                <w:b/>
                <w:sz w:val="24"/>
                <w:szCs w:val="24"/>
              </w:rPr>
            </w:pPr>
            <w:r w:rsidRPr="00444DAF">
              <w:rPr>
                <w:rFonts w:ascii="Times New Roman" w:hAnsi="Times New Roman" w:cs="Times New Roman"/>
                <w:b/>
                <w:sz w:val="24"/>
                <w:szCs w:val="24"/>
              </w:rPr>
              <w:t xml:space="preserve">Тип текста: </w:t>
            </w:r>
            <w:r w:rsidRPr="00444DAF">
              <w:rPr>
                <w:rFonts w:ascii="Times New Roman" w:hAnsi="Times New Roman" w:cs="Times New Roman"/>
                <w:sz w:val="24"/>
                <w:szCs w:val="24"/>
              </w:rPr>
              <w:t>сплошной</w:t>
            </w:r>
          </w:p>
          <w:p w:rsidR="00D20F15" w:rsidRPr="00444DAF" w:rsidRDefault="00D20F15" w:rsidP="00D20F15">
            <w:pPr>
              <w:pStyle w:val="a8"/>
              <w:numPr>
                <w:ilvl w:val="0"/>
                <w:numId w:val="2"/>
              </w:numPr>
              <w:jc w:val="both"/>
              <w:rPr>
                <w:rFonts w:ascii="Times New Roman" w:hAnsi="Times New Roman" w:cs="Times New Roman"/>
                <w:sz w:val="24"/>
                <w:szCs w:val="24"/>
              </w:rPr>
            </w:pPr>
            <w:r w:rsidRPr="00444DAF">
              <w:rPr>
                <w:rFonts w:ascii="Times New Roman" w:hAnsi="Times New Roman" w:cs="Times New Roman"/>
                <w:b/>
                <w:sz w:val="24"/>
                <w:szCs w:val="24"/>
              </w:rPr>
              <w:t>Уровень сложности заданий</w:t>
            </w:r>
            <w:r w:rsidRPr="00444DAF">
              <w:rPr>
                <w:rFonts w:ascii="Times New Roman" w:hAnsi="Times New Roman" w:cs="Times New Roman"/>
                <w:sz w:val="24"/>
                <w:szCs w:val="24"/>
              </w:rPr>
              <w:t>:</w:t>
            </w:r>
            <w:r w:rsidR="00ED18A2">
              <w:rPr>
                <w:rFonts w:ascii="Times New Roman" w:hAnsi="Times New Roman" w:cs="Times New Roman"/>
                <w:sz w:val="24"/>
                <w:szCs w:val="24"/>
              </w:rPr>
              <w:t xml:space="preserve"> высокий</w:t>
            </w:r>
          </w:p>
          <w:p w:rsidR="00D20F15" w:rsidRDefault="00D20F15" w:rsidP="00D20F15">
            <w:pPr>
              <w:pStyle w:val="a8"/>
              <w:numPr>
                <w:ilvl w:val="0"/>
                <w:numId w:val="2"/>
              </w:numPr>
              <w:jc w:val="both"/>
              <w:rPr>
                <w:rFonts w:ascii="Times New Roman" w:hAnsi="Times New Roman" w:cs="Times New Roman"/>
                <w:b/>
                <w:sz w:val="24"/>
                <w:szCs w:val="24"/>
              </w:rPr>
            </w:pPr>
            <w:r w:rsidRPr="00444DAF">
              <w:rPr>
                <w:rFonts w:ascii="Times New Roman" w:hAnsi="Times New Roman" w:cs="Times New Roman"/>
                <w:b/>
                <w:sz w:val="24"/>
                <w:szCs w:val="24"/>
              </w:rPr>
              <w:t>Формат ответа</w:t>
            </w:r>
            <w:r w:rsidRPr="00285646">
              <w:rPr>
                <w:rFonts w:ascii="Times New Roman" w:hAnsi="Times New Roman" w:cs="Times New Roman"/>
                <w:b/>
                <w:sz w:val="24"/>
                <w:szCs w:val="24"/>
              </w:rPr>
              <w:t xml:space="preserve">: </w:t>
            </w:r>
            <w:r w:rsidRPr="00285646">
              <w:rPr>
                <w:rFonts w:ascii="Times New Roman" w:hAnsi="Times New Roman" w:cs="Times New Roman"/>
                <w:sz w:val="24"/>
                <w:szCs w:val="24"/>
              </w:rPr>
              <w:t>задание с выбором нескольких верных ответов</w:t>
            </w:r>
          </w:p>
          <w:p w:rsidR="00D20F15" w:rsidRDefault="00D20F15" w:rsidP="00D20F15">
            <w:pPr>
              <w:pStyle w:val="a8"/>
              <w:numPr>
                <w:ilvl w:val="0"/>
                <w:numId w:val="2"/>
              </w:numPr>
              <w:jc w:val="both"/>
              <w:rPr>
                <w:rFonts w:ascii="Times New Roman" w:hAnsi="Times New Roman" w:cs="Times New Roman"/>
                <w:b/>
                <w:sz w:val="24"/>
                <w:szCs w:val="24"/>
              </w:rPr>
            </w:pPr>
            <w:r w:rsidRPr="00444DAF">
              <w:rPr>
                <w:rFonts w:ascii="Times New Roman" w:hAnsi="Times New Roman" w:cs="Times New Roman"/>
                <w:b/>
                <w:sz w:val="24"/>
                <w:szCs w:val="24"/>
              </w:rPr>
              <w:t xml:space="preserve">Объект оценки: </w:t>
            </w:r>
            <w:r w:rsidRPr="00285646">
              <w:rPr>
                <w:rFonts w:ascii="Times New Roman" w:hAnsi="Times New Roman" w:cs="Times New Roman"/>
                <w:sz w:val="24"/>
                <w:szCs w:val="24"/>
              </w:rPr>
              <w:t>интегрировать и интерпретировать информацию</w:t>
            </w:r>
            <w:r>
              <w:rPr>
                <w:rFonts w:ascii="Times New Roman" w:hAnsi="Times New Roman" w:cs="Times New Roman"/>
                <w:sz w:val="24"/>
                <w:szCs w:val="24"/>
              </w:rPr>
              <w:t xml:space="preserve">, </w:t>
            </w:r>
            <w:r w:rsidRPr="00CD4616">
              <w:rPr>
                <w:rFonts w:ascii="Times New Roman" w:hAnsi="Times New Roman" w:cs="Times New Roman"/>
                <w:sz w:val="24"/>
                <w:szCs w:val="24"/>
              </w:rPr>
              <w:t>устанавливать связи между событиями или утверждениями</w:t>
            </w:r>
            <w:r w:rsidRPr="00444DAF">
              <w:rPr>
                <w:rFonts w:ascii="Times New Roman" w:hAnsi="Times New Roman" w:cs="Times New Roman"/>
                <w:b/>
                <w:sz w:val="24"/>
                <w:szCs w:val="24"/>
              </w:rPr>
              <w:t xml:space="preserve"> </w:t>
            </w:r>
          </w:p>
          <w:p w:rsidR="00D20F15" w:rsidRDefault="00D20F15" w:rsidP="00D20F15">
            <w:pPr>
              <w:pStyle w:val="a8"/>
              <w:numPr>
                <w:ilvl w:val="0"/>
                <w:numId w:val="2"/>
              </w:numPr>
              <w:jc w:val="both"/>
              <w:rPr>
                <w:rFonts w:ascii="Times New Roman" w:hAnsi="Times New Roman" w:cs="Times New Roman"/>
                <w:sz w:val="24"/>
                <w:szCs w:val="24"/>
              </w:rPr>
            </w:pPr>
            <w:r w:rsidRPr="00D02657">
              <w:rPr>
                <w:rFonts w:ascii="Times New Roman" w:hAnsi="Times New Roman" w:cs="Times New Roman"/>
                <w:b/>
                <w:sz w:val="24"/>
                <w:szCs w:val="24"/>
              </w:rPr>
              <w:t>Формат ответа</w:t>
            </w:r>
            <w:r w:rsidRPr="00D02657">
              <w:rPr>
                <w:rFonts w:ascii="Times New Roman" w:hAnsi="Times New Roman" w:cs="Times New Roman"/>
                <w:sz w:val="24"/>
                <w:szCs w:val="24"/>
              </w:rPr>
              <w:t>: задание с выбором ответа</w:t>
            </w:r>
          </w:p>
          <w:p w:rsidR="00D20F15" w:rsidRDefault="00D20F15" w:rsidP="00D20F15">
            <w:pPr>
              <w:pStyle w:val="a8"/>
              <w:numPr>
                <w:ilvl w:val="0"/>
                <w:numId w:val="2"/>
              </w:numPr>
              <w:jc w:val="both"/>
              <w:rPr>
                <w:rFonts w:ascii="Times New Roman" w:hAnsi="Times New Roman" w:cs="Times New Roman"/>
                <w:sz w:val="24"/>
                <w:szCs w:val="24"/>
              </w:rPr>
            </w:pPr>
            <w:r>
              <w:rPr>
                <w:rFonts w:ascii="Times New Roman" w:hAnsi="Times New Roman" w:cs="Times New Roman"/>
                <w:b/>
                <w:sz w:val="24"/>
                <w:szCs w:val="24"/>
              </w:rPr>
              <w:t>Максимальный балл</w:t>
            </w:r>
            <w:r w:rsidRPr="00D02657">
              <w:rPr>
                <w:rFonts w:ascii="Times New Roman" w:hAnsi="Times New Roman" w:cs="Times New Roman"/>
                <w:sz w:val="24"/>
                <w:szCs w:val="24"/>
              </w:rPr>
              <w:t>:</w:t>
            </w:r>
            <w:r>
              <w:rPr>
                <w:rFonts w:ascii="Times New Roman" w:hAnsi="Times New Roman" w:cs="Times New Roman"/>
                <w:sz w:val="24"/>
                <w:szCs w:val="24"/>
              </w:rPr>
              <w:t xml:space="preserve"> 1</w:t>
            </w:r>
          </w:p>
          <w:p w:rsidR="00415DE3" w:rsidRPr="00444DAF" w:rsidRDefault="00D20F15" w:rsidP="00D20F15">
            <w:pPr>
              <w:pStyle w:val="a8"/>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Способ проверки: </w:t>
            </w:r>
            <w:r>
              <w:rPr>
                <w:rFonts w:ascii="Times New Roman" w:hAnsi="Times New Roman" w:cs="Times New Roman"/>
                <w:sz w:val="24"/>
                <w:szCs w:val="24"/>
              </w:rPr>
              <w:t>программный</w:t>
            </w:r>
          </w:p>
        </w:tc>
      </w:tr>
      <w:tr w:rsidR="00415DE3" w:rsidRPr="00444DAF" w:rsidTr="006E6CA1">
        <w:tc>
          <w:tcPr>
            <w:tcW w:w="9039" w:type="dxa"/>
          </w:tcPr>
          <w:p w:rsidR="00415DE3" w:rsidRDefault="00415DE3" w:rsidP="00D20F15">
            <w:pPr>
              <w:pStyle w:val="a8"/>
              <w:jc w:val="both"/>
              <w:rPr>
                <w:rFonts w:ascii="Times New Roman" w:hAnsi="Times New Roman" w:cs="Times New Roman"/>
                <w:b/>
                <w:sz w:val="24"/>
                <w:szCs w:val="24"/>
              </w:rPr>
            </w:pPr>
            <w:r>
              <w:rPr>
                <w:rFonts w:ascii="Times New Roman" w:hAnsi="Times New Roman" w:cs="Times New Roman"/>
                <w:b/>
                <w:sz w:val="24"/>
                <w:szCs w:val="24"/>
              </w:rPr>
              <w:t xml:space="preserve">Ответ: </w:t>
            </w:r>
          </w:p>
          <w:tbl>
            <w:tblPr>
              <w:tblStyle w:val="a6"/>
              <w:tblW w:w="8091" w:type="dxa"/>
              <w:tblInd w:w="720" w:type="dxa"/>
              <w:tblLook w:val="04A0"/>
            </w:tblPr>
            <w:tblGrid>
              <w:gridCol w:w="5371"/>
              <w:gridCol w:w="1275"/>
              <w:gridCol w:w="1445"/>
            </w:tblGrid>
            <w:tr w:rsidR="00D20F15" w:rsidTr="00D20F15">
              <w:tc>
                <w:tcPr>
                  <w:tcW w:w="5371" w:type="dxa"/>
                </w:tcPr>
                <w:p w:rsidR="00D20F15" w:rsidRPr="003A437A" w:rsidRDefault="00D20F15" w:rsidP="00383327">
                  <w:pPr>
                    <w:rPr>
                      <w:rFonts w:ascii="Times New Roman" w:hAnsi="Times New Roman" w:cs="Times New Roman"/>
                      <w:b/>
                      <w:sz w:val="24"/>
                      <w:szCs w:val="24"/>
                    </w:rPr>
                  </w:pPr>
                  <w:r w:rsidRPr="003A437A">
                    <w:rPr>
                      <w:rFonts w:ascii="Times New Roman" w:hAnsi="Times New Roman" w:cs="Times New Roman"/>
                      <w:b/>
                      <w:sz w:val="24"/>
                      <w:szCs w:val="24"/>
                    </w:rPr>
                    <w:t>Утверждение</w:t>
                  </w:r>
                </w:p>
              </w:tc>
              <w:tc>
                <w:tcPr>
                  <w:tcW w:w="1275" w:type="dxa"/>
                </w:tcPr>
                <w:p w:rsidR="00D20F15" w:rsidRPr="003A437A" w:rsidRDefault="00D20F15" w:rsidP="00383327">
                  <w:pPr>
                    <w:rPr>
                      <w:rFonts w:ascii="Times New Roman" w:hAnsi="Times New Roman" w:cs="Times New Roman"/>
                      <w:b/>
                    </w:rPr>
                  </w:pPr>
                  <w:r w:rsidRPr="003A437A">
                    <w:rPr>
                      <w:rFonts w:ascii="Times New Roman" w:hAnsi="Times New Roman" w:cs="Times New Roman"/>
                      <w:b/>
                    </w:rPr>
                    <w:t>Факт</w:t>
                  </w:r>
                </w:p>
              </w:tc>
              <w:tc>
                <w:tcPr>
                  <w:tcW w:w="1445" w:type="dxa"/>
                </w:tcPr>
                <w:p w:rsidR="00D20F15" w:rsidRPr="003A437A" w:rsidRDefault="00D20F15" w:rsidP="00383327">
                  <w:pPr>
                    <w:rPr>
                      <w:rFonts w:ascii="Times New Roman" w:hAnsi="Times New Roman" w:cs="Times New Roman"/>
                      <w:b/>
                    </w:rPr>
                  </w:pPr>
                  <w:r w:rsidRPr="003A437A">
                    <w:rPr>
                      <w:rFonts w:ascii="Times New Roman" w:hAnsi="Times New Roman" w:cs="Times New Roman"/>
                      <w:b/>
                    </w:rPr>
                    <w:t>Мнение</w:t>
                  </w:r>
                </w:p>
              </w:tc>
            </w:tr>
            <w:tr w:rsidR="00D20F15" w:rsidTr="00D20F15">
              <w:tc>
                <w:tcPr>
                  <w:tcW w:w="5371" w:type="dxa"/>
                </w:tcPr>
                <w:p w:rsidR="00D20F15" w:rsidRPr="003A437A" w:rsidRDefault="00D20F15" w:rsidP="00383327">
                  <w:pPr>
                    <w:rPr>
                      <w:rFonts w:ascii="Times New Roman" w:hAnsi="Times New Roman" w:cs="Times New Roman"/>
                      <w:sz w:val="24"/>
                      <w:szCs w:val="24"/>
                    </w:rPr>
                  </w:pPr>
                  <w:r w:rsidRPr="003A437A">
                    <w:rPr>
                      <w:rFonts w:ascii="Times New Roman" w:hAnsi="Times New Roman" w:cs="Times New Roman"/>
                      <w:sz w:val="24"/>
                      <w:szCs w:val="24"/>
                    </w:rPr>
                    <w:t>Описываемые в первом тексте события происходили в день летнего солнцестояния (21 июня), или в день, близкий к этой дате</w:t>
                  </w:r>
                </w:p>
              </w:tc>
              <w:tc>
                <w:tcPr>
                  <w:tcW w:w="1275" w:type="dxa"/>
                </w:tcPr>
                <w:p w:rsidR="00D20F15" w:rsidRDefault="00D20F15" w:rsidP="00383327">
                  <w:r>
                    <w:t>+</w:t>
                  </w:r>
                </w:p>
              </w:tc>
              <w:tc>
                <w:tcPr>
                  <w:tcW w:w="1445" w:type="dxa"/>
                </w:tcPr>
                <w:p w:rsidR="00D20F15" w:rsidRDefault="00D20F15" w:rsidP="00383327"/>
              </w:tc>
            </w:tr>
            <w:tr w:rsidR="00D20F15" w:rsidTr="00D20F15">
              <w:tc>
                <w:tcPr>
                  <w:tcW w:w="5371" w:type="dxa"/>
                </w:tcPr>
                <w:p w:rsidR="00D20F15" w:rsidRPr="003A437A" w:rsidRDefault="00D20F15" w:rsidP="00383327">
                  <w:pPr>
                    <w:rPr>
                      <w:rFonts w:ascii="Times New Roman" w:hAnsi="Times New Roman" w:cs="Times New Roman"/>
                      <w:sz w:val="24"/>
                      <w:szCs w:val="24"/>
                    </w:rPr>
                  </w:pPr>
                  <w:r w:rsidRPr="003A437A">
                    <w:rPr>
                      <w:rFonts w:ascii="Times New Roman" w:hAnsi="Times New Roman" w:cs="Times New Roman"/>
                      <w:sz w:val="24"/>
                      <w:szCs w:val="24"/>
                    </w:rPr>
                    <w:t xml:space="preserve">тучи на востоке задержали солнце на несколько мгновений, и петухи-солнцепоклонники, обожествившие свет и тепло, выкликают в священном нетерпении своего </w:t>
                  </w:r>
                  <w:proofErr w:type="spellStart"/>
                  <w:r w:rsidRPr="003A437A">
                    <w:rPr>
                      <w:rFonts w:ascii="Times New Roman" w:hAnsi="Times New Roman" w:cs="Times New Roman"/>
                      <w:sz w:val="24"/>
                      <w:szCs w:val="24"/>
                    </w:rPr>
                    <w:t>огнеликого</w:t>
                  </w:r>
                  <w:proofErr w:type="spellEnd"/>
                  <w:r w:rsidRPr="003A437A">
                    <w:rPr>
                      <w:rFonts w:ascii="Times New Roman" w:hAnsi="Times New Roman" w:cs="Times New Roman"/>
                      <w:sz w:val="24"/>
                      <w:szCs w:val="24"/>
                    </w:rPr>
                    <w:t xml:space="preserve"> бога»</w:t>
                  </w:r>
                </w:p>
              </w:tc>
              <w:tc>
                <w:tcPr>
                  <w:tcW w:w="1275" w:type="dxa"/>
                </w:tcPr>
                <w:p w:rsidR="00D20F15" w:rsidRDefault="00D20F15" w:rsidP="00383327"/>
              </w:tc>
              <w:tc>
                <w:tcPr>
                  <w:tcW w:w="1445" w:type="dxa"/>
                </w:tcPr>
                <w:p w:rsidR="00D20F15" w:rsidRDefault="00884598" w:rsidP="00383327">
                  <w:r>
                    <w:t>+</w:t>
                  </w:r>
                </w:p>
              </w:tc>
            </w:tr>
            <w:tr w:rsidR="00D20F15" w:rsidTr="00D20F15">
              <w:tc>
                <w:tcPr>
                  <w:tcW w:w="5371" w:type="dxa"/>
                </w:tcPr>
                <w:p w:rsidR="00D20F15" w:rsidRPr="003A437A" w:rsidRDefault="00D20F15" w:rsidP="00383327">
                  <w:pPr>
                    <w:rPr>
                      <w:rFonts w:ascii="Times New Roman" w:hAnsi="Times New Roman" w:cs="Times New Roman"/>
                      <w:sz w:val="24"/>
                      <w:szCs w:val="24"/>
                    </w:rPr>
                  </w:pPr>
                  <w:r w:rsidRPr="003A437A">
                    <w:rPr>
                      <w:rFonts w:ascii="Times New Roman" w:hAnsi="Times New Roman" w:cs="Times New Roman"/>
                      <w:sz w:val="24"/>
                      <w:szCs w:val="24"/>
                    </w:rPr>
                    <w:t>Литературный альманах «Грани» выпускался в Берлине в 1920-1923 году</w:t>
                  </w:r>
                </w:p>
              </w:tc>
              <w:tc>
                <w:tcPr>
                  <w:tcW w:w="1275" w:type="dxa"/>
                </w:tcPr>
                <w:p w:rsidR="00D20F15" w:rsidRDefault="00884598" w:rsidP="00383327">
                  <w:r>
                    <w:t>+</w:t>
                  </w:r>
                </w:p>
              </w:tc>
              <w:tc>
                <w:tcPr>
                  <w:tcW w:w="1445" w:type="dxa"/>
                </w:tcPr>
                <w:p w:rsidR="00D20F15" w:rsidRDefault="00D20F15" w:rsidP="00383327"/>
              </w:tc>
            </w:tr>
            <w:tr w:rsidR="00D20F15" w:rsidTr="00D20F15">
              <w:tc>
                <w:tcPr>
                  <w:tcW w:w="5371" w:type="dxa"/>
                </w:tcPr>
                <w:p w:rsidR="00D20F15" w:rsidRPr="003A437A" w:rsidRDefault="00D20F15" w:rsidP="00383327">
                  <w:pPr>
                    <w:rPr>
                      <w:rFonts w:ascii="Times New Roman" w:hAnsi="Times New Roman" w:cs="Times New Roman"/>
                      <w:sz w:val="24"/>
                      <w:szCs w:val="24"/>
                    </w:rPr>
                  </w:pPr>
                  <w:r w:rsidRPr="003A437A">
                    <w:rPr>
                      <w:rFonts w:ascii="Times New Roman" w:hAnsi="Times New Roman" w:cs="Times New Roman"/>
                      <w:sz w:val="24"/>
                      <w:szCs w:val="24"/>
                    </w:rPr>
                    <w:t>Номер альманаха «Грани», в котором был напечатан рассказ Куприна «Золотой петух», был «богатой содержанием, умело подобранным материалом и приятно изданной книгой»</w:t>
                  </w:r>
                </w:p>
              </w:tc>
              <w:tc>
                <w:tcPr>
                  <w:tcW w:w="1275" w:type="dxa"/>
                </w:tcPr>
                <w:p w:rsidR="00D20F15" w:rsidRDefault="00D20F15" w:rsidP="00383327"/>
              </w:tc>
              <w:tc>
                <w:tcPr>
                  <w:tcW w:w="1445" w:type="dxa"/>
                </w:tcPr>
                <w:p w:rsidR="00D20F15" w:rsidRDefault="00884598" w:rsidP="00383327">
                  <w:r>
                    <w:t>+</w:t>
                  </w:r>
                </w:p>
              </w:tc>
            </w:tr>
            <w:tr w:rsidR="00D20F15" w:rsidTr="00D20F15">
              <w:tc>
                <w:tcPr>
                  <w:tcW w:w="5371" w:type="dxa"/>
                </w:tcPr>
                <w:p w:rsidR="00D20F15" w:rsidRPr="003A437A" w:rsidRDefault="00D20F15" w:rsidP="00383327">
                  <w:pPr>
                    <w:rPr>
                      <w:rFonts w:ascii="Times New Roman" w:hAnsi="Times New Roman" w:cs="Times New Roman"/>
                      <w:sz w:val="24"/>
                      <w:szCs w:val="24"/>
                    </w:rPr>
                  </w:pPr>
                  <w:r w:rsidRPr="003A437A">
                    <w:rPr>
                      <w:rFonts w:ascii="Times New Roman" w:hAnsi="Times New Roman" w:cs="Times New Roman"/>
                      <w:sz w:val="24"/>
                      <w:szCs w:val="24"/>
                    </w:rPr>
                    <w:t>В сравнении Куприным восхода солнца с птицей Феникс, восставшей из пепла, представлена вера автора в будущее России, в ее возрождение.</w:t>
                  </w:r>
                </w:p>
              </w:tc>
              <w:tc>
                <w:tcPr>
                  <w:tcW w:w="1275" w:type="dxa"/>
                </w:tcPr>
                <w:p w:rsidR="00D20F15" w:rsidRDefault="00D20F15" w:rsidP="00383327"/>
              </w:tc>
              <w:tc>
                <w:tcPr>
                  <w:tcW w:w="1445" w:type="dxa"/>
                </w:tcPr>
                <w:p w:rsidR="00D20F15" w:rsidRDefault="00884598" w:rsidP="00383327">
                  <w:r>
                    <w:t>+</w:t>
                  </w:r>
                </w:p>
              </w:tc>
            </w:tr>
            <w:tr w:rsidR="00D20F15" w:rsidTr="00D20F15">
              <w:tc>
                <w:tcPr>
                  <w:tcW w:w="5371" w:type="dxa"/>
                </w:tcPr>
                <w:p w:rsidR="00D20F15" w:rsidRDefault="00D20F15" w:rsidP="00D20F15">
                  <w:pPr>
                    <w:pStyle w:val="a8"/>
                    <w:ind w:left="0"/>
                    <w:jc w:val="both"/>
                    <w:rPr>
                      <w:rFonts w:ascii="Times New Roman" w:hAnsi="Times New Roman" w:cs="Times New Roman"/>
                      <w:b/>
                      <w:sz w:val="24"/>
                      <w:szCs w:val="24"/>
                    </w:rPr>
                  </w:pPr>
                </w:p>
              </w:tc>
              <w:tc>
                <w:tcPr>
                  <w:tcW w:w="1275" w:type="dxa"/>
                </w:tcPr>
                <w:p w:rsidR="00D20F15" w:rsidRDefault="00D20F15" w:rsidP="00D20F15">
                  <w:pPr>
                    <w:pStyle w:val="a8"/>
                    <w:ind w:left="0"/>
                    <w:jc w:val="both"/>
                    <w:rPr>
                      <w:rFonts w:ascii="Times New Roman" w:hAnsi="Times New Roman" w:cs="Times New Roman"/>
                      <w:b/>
                      <w:sz w:val="24"/>
                      <w:szCs w:val="24"/>
                    </w:rPr>
                  </w:pPr>
                </w:p>
              </w:tc>
              <w:tc>
                <w:tcPr>
                  <w:tcW w:w="1445" w:type="dxa"/>
                </w:tcPr>
                <w:p w:rsidR="00D20F15" w:rsidRDefault="00D20F15" w:rsidP="00D20F15">
                  <w:pPr>
                    <w:pStyle w:val="a8"/>
                    <w:ind w:left="0"/>
                    <w:jc w:val="both"/>
                    <w:rPr>
                      <w:rFonts w:ascii="Times New Roman" w:hAnsi="Times New Roman" w:cs="Times New Roman"/>
                      <w:b/>
                      <w:sz w:val="24"/>
                      <w:szCs w:val="24"/>
                    </w:rPr>
                  </w:pPr>
                </w:p>
              </w:tc>
            </w:tr>
          </w:tbl>
          <w:p w:rsidR="00D20F15" w:rsidRPr="00444DAF" w:rsidRDefault="00D20F15" w:rsidP="00D20F15">
            <w:pPr>
              <w:pStyle w:val="a8"/>
              <w:jc w:val="both"/>
              <w:rPr>
                <w:rFonts w:ascii="Times New Roman" w:hAnsi="Times New Roman" w:cs="Times New Roman"/>
                <w:b/>
                <w:sz w:val="24"/>
                <w:szCs w:val="24"/>
              </w:rPr>
            </w:pPr>
          </w:p>
        </w:tc>
      </w:tr>
      <w:tr w:rsidR="00415DE3" w:rsidRPr="00444DAF" w:rsidTr="006E6CA1">
        <w:tc>
          <w:tcPr>
            <w:tcW w:w="9039" w:type="dxa"/>
          </w:tcPr>
          <w:p w:rsidR="00415DE3" w:rsidRPr="00444DAF" w:rsidRDefault="00415DE3" w:rsidP="006E6CA1">
            <w:pPr>
              <w:pStyle w:val="a8"/>
              <w:jc w:val="both"/>
              <w:rPr>
                <w:rFonts w:ascii="Times New Roman" w:hAnsi="Times New Roman" w:cs="Times New Roman"/>
                <w:b/>
                <w:sz w:val="24"/>
                <w:szCs w:val="24"/>
              </w:rPr>
            </w:pPr>
            <w:r w:rsidRPr="00444DAF">
              <w:rPr>
                <w:rFonts w:ascii="Times New Roman" w:hAnsi="Times New Roman" w:cs="Times New Roman"/>
                <w:b/>
                <w:sz w:val="24"/>
                <w:szCs w:val="24"/>
              </w:rPr>
              <w:lastRenderedPageBreak/>
              <w:t>Система оценивания</w:t>
            </w:r>
          </w:p>
        </w:tc>
      </w:tr>
      <w:tr w:rsidR="00415DE3" w:rsidRPr="00444DAF" w:rsidTr="006E6CA1">
        <w:tc>
          <w:tcPr>
            <w:tcW w:w="9039" w:type="dxa"/>
          </w:tcPr>
          <w:p w:rsidR="00415DE3" w:rsidRDefault="00ED18A2" w:rsidP="00ED18A2">
            <w:pPr>
              <w:pStyle w:val="a8"/>
              <w:jc w:val="both"/>
              <w:rPr>
                <w:rFonts w:ascii="Times New Roman" w:hAnsi="Times New Roman" w:cs="Times New Roman"/>
                <w:sz w:val="24"/>
                <w:szCs w:val="24"/>
              </w:rPr>
            </w:pPr>
            <w:r>
              <w:rPr>
                <w:rFonts w:ascii="Times New Roman" w:hAnsi="Times New Roman" w:cs="Times New Roman"/>
                <w:b/>
                <w:sz w:val="24"/>
                <w:szCs w:val="24"/>
              </w:rPr>
              <w:t>1</w:t>
            </w:r>
            <w:r w:rsidR="00415DE3" w:rsidRPr="00444DAF">
              <w:rPr>
                <w:rFonts w:ascii="Times New Roman" w:hAnsi="Times New Roman" w:cs="Times New Roman"/>
                <w:sz w:val="24"/>
                <w:szCs w:val="24"/>
              </w:rPr>
              <w:t xml:space="preserve"> балл</w:t>
            </w:r>
            <w:r>
              <w:rPr>
                <w:rFonts w:ascii="Times New Roman" w:hAnsi="Times New Roman" w:cs="Times New Roman"/>
                <w:sz w:val="24"/>
                <w:szCs w:val="24"/>
              </w:rPr>
              <w:t xml:space="preserve">: все строки таблицы </w:t>
            </w:r>
            <w:proofErr w:type="gramStart"/>
            <w:r>
              <w:rPr>
                <w:rFonts w:ascii="Times New Roman" w:hAnsi="Times New Roman" w:cs="Times New Roman"/>
                <w:sz w:val="24"/>
                <w:szCs w:val="24"/>
              </w:rPr>
              <w:t>заполнены</w:t>
            </w:r>
            <w:proofErr w:type="gramEnd"/>
            <w:r>
              <w:rPr>
                <w:rFonts w:ascii="Times New Roman" w:hAnsi="Times New Roman" w:cs="Times New Roman"/>
                <w:sz w:val="24"/>
                <w:szCs w:val="24"/>
              </w:rPr>
              <w:t xml:space="preserve"> верно </w:t>
            </w:r>
          </w:p>
          <w:p w:rsidR="00ED18A2" w:rsidRPr="00444DAF" w:rsidRDefault="00ED18A2" w:rsidP="00ED18A2">
            <w:pPr>
              <w:pStyle w:val="a8"/>
              <w:jc w:val="both"/>
              <w:rPr>
                <w:rFonts w:ascii="Times New Roman" w:hAnsi="Times New Roman" w:cs="Times New Roman"/>
                <w:sz w:val="24"/>
                <w:szCs w:val="24"/>
              </w:rPr>
            </w:pPr>
            <w:r>
              <w:rPr>
                <w:rFonts w:ascii="Times New Roman" w:hAnsi="Times New Roman" w:cs="Times New Roman"/>
                <w:b/>
                <w:sz w:val="24"/>
                <w:szCs w:val="24"/>
              </w:rPr>
              <w:t xml:space="preserve">0 </w:t>
            </w:r>
            <w:r w:rsidRPr="00ED18A2">
              <w:rPr>
                <w:rFonts w:ascii="Times New Roman" w:hAnsi="Times New Roman" w:cs="Times New Roman"/>
                <w:sz w:val="24"/>
                <w:szCs w:val="24"/>
              </w:rPr>
              <w:t>баллов</w:t>
            </w:r>
            <w:r>
              <w:rPr>
                <w:rFonts w:ascii="Times New Roman" w:hAnsi="Times New Roman" w:cs="Times New Roman"/>
                <w:sz w:val="24"/>
                <w:szCs w:val="24"/>
              </w:rPr>
              <w:t>: даны другие ответы или ответ отсутствует</w:t>
            </w:r>
          </w:p>
        </w:tc>
      </w:tr>
    </w:tbl>
    <w:p w:rsidR="00415DE3" w:rsidRDefault="00415DE3" w:rsidP="00415DE3">
      <w:pPr>
        <w:jc w:val="both"/>
        <w:rPr>
          <w:rFonts w:ascii="Times New Roman" w:hAnsi="Times New Roman" w:cs="Times New Roman"/>
          <w:sz w:val="24"/>
          <w:szCs w:val="24"/>
        </w:rPr>
      </w:pPr>
    </w:p>
    <w:tbl>
      <w:tblPr>
        <w:tblStyle w:val="a6"/>
        <w:tblW w:w="0" w:type="auto"/>
        <w:tblLook w:val="04A0"/>
      </w:tblPr>
      <w:tblGrid>
        <w:gridCol w:w="9039"/>
      </w:tblGrid>
      <w:tr w:rsidR="00415DE3" w:rsidRPr="00444DAF" w:rsidTr="006E6CA1">
        <w:tc>
          <w:tcPr>
            <w:tcW w:w="9039" w:type="dxa"/>
          </w:tcPr>
          <w:p w:rsidR="00415DE3" w:rsidRPr="00444DAF" w:rsidRDefault="00415DE3" w:rsidP="006E6CA1">
            <w:pPr>
              <w:pStyle w:val="a7"/>
              <w:jc w:val="both"/>
              <w:rPr>
                <w:rFonts w:ascii="Times New Roman" w:hAnsi="Times New Roman" w:cs="Times New Roman"/>
                <w:b/>
                <w:sz w:val="24"/>
                <w:szCs w:val="24"/>
              </w:rPr>
            </w:pPr>
            <w:r>
              <w:rPr>
                <w:rFonts w:ascii="Times New Roman" w:hAnsi="Times New Roman" w:cs="Times New Roman"/>
                <w:b/>
                <w:sz w:val="24"/>
                <w:szCs w:val="24"/>
              </w:rPr>
              <w:t>Задание 6</w:t>
            </w:r>
            <w:r w:rsidRPr="00444DAF">
              <w:rPr>
                <w:rFonts w:ascii="Times New Roman" w:hAnsi="Times New Roman" w:cs="Times New Roman"/>
                <w:b/>
                <w:sz w:val="24"/>
                <w:szCs w:val="24"/>
              </w:rPr>
              <w:t>.</w:t>
            </w:r>
          </w:p>
        </w:tc>
      </w:tr>
      <w:tr w:rsidR="00415DE3" w:rsidRPr="00444DAF" w:rsidTr="006E6CA1">
        <w:tc>
          <w:tcPr>
            <w:tcW w:w="9039" w:type="dxa"/>
          </w:tcPr>
          <w:p w:rsidR="00ED18A2" w:rsidRDefault="00ED18A2" w:rsidP="00ED18A2">
            <w:pPr>
              <w:pStyle w:val="a8"/>
              <w:numPr>
                <w:ilvl w:val="0"/>
                <w:numId w:val="2"/>
              </w:numPr>
              <w:jc w:val="both"/>
              <w:rPr>
                <w:rFonts w:ascii="Times New Roman" w:hAnsi="Times New Roman" w:cs="Times New Roman"/>
                <w:sz w:val="24"/>
                <w:szCs w:val="24"/>
              </w:rPr>
            </w:pPr>
            <w:r w:rsidRPr="008F59A5">
              <w:rPr>
                <w:rFonts w:ascii="Times New Roman" w:hAnsi="Times New Roman" w:cs="Times New Roman"/>
                <w:b/>
                <w:sz w:val="24"/>
                <w:szCs w:val="24"/>
              </w:rPr>
              <w:t>Содержательная область:</w:t>
            </w:r>
            <w:r>
              <w:rPr>
                <w:rFonts w:ascii="Times New Roman" w:hAnsi="Times New Roman" w:cs="Times New Roman"/>
                <w:sz w:val="24"/>
                <w:szCs w:val="24"/>
              </w:rPr>
              <w:t xml:space="preserve"> ч</w:t>
            </w:r>
            <w:r w:rsidRPr="008F59A5">
              <w:rPr>
                <w:rFonts w:ascii="Times New Roman" w:hAnsi="Times New Roman" w:cs="Times New Roman"/>
                <w:sz w:val="24"/>
                <w:szCs w:val="24"/>
              </w:rPr>
              <w:t xml:space="preserve">тение для </w:t>
            </w:r>
            <w:r>
              <w:rPr>
                <w:rFonts w:ascii="Times New Roman" w:hAnsi="Times New Roman" w:cs="Times New Roman"/>
                <w:sz w:val="24"/>
                <w:szCs w:val="24"/>
              </w:rPr>
              <w:t>личных целей</w:t>
            </w:r>
          </w:p>
          <w:p w:rsidR="00ED18A2" w:rsidRPr="00285646" w:rsidRDefault="00ED18A2" w:rsidP="00ED18A2">
            <w:pPr>
              <w:pStyle w:val="a8"/>
              <w:numPr>
                <w:ilvl w:val="0"/>
                <w:numId w:val="2"/>
              </w:numPr>
              <w:jc w:val="both"/>
              <w:rPr>
                <w:rFonts w:ascii="Times New Roman" w:hAnsi="Times New Roman" w:cs="Times New Roman"/>
                <w:sz w:val="24"/>
                <w:szCs w:val="24"/>
              </w:rPr>
            </w:pPr>
            <w:r w:rsidRPr="00285646">
              <w:rPr>
                <w:rFonts w:ascii="Times New Roman" w:hAnsi="Times New Roman" w:cs="Times New Roman"/>
                <w:b/>
                <w:sz w:val="24"/>
                <w:szCs w:val="24"/>
              </w:rPr>
              <w:t>Контекст:</w:t>
            </w:r>
            <w:r w:rsidRPr="00285646">
              <w:rPr>
                <w:rFonts w:ascii="Times New Roman" w:hAnsi="Times New Roman" w:cs="Times New Roman"/>
                <w:sz w:val="24"/>
                <w:szCs w:val="24"/>
              </w:rPr>
              <w:t xml:space="preserve"> образовательный</w:t>
            </w:r>
          </w:p>
          <w:p w:rsidR="00ED18A2" w:rsidRPr="00444DAF" w:rsidRDefault="00ED18A2" w:rsidP="00ED18A2">
            <w:pPr>
              <w:pStyle w:val="a8"/>
              <w:numPr>
                <w:ilvl w:val="0"/>
                <w:numId w:val="2"/>
              </w:numPr>
              <w:jc w:val="both"/>
              <w:rPr>
                <w:rFonts w:ascii="Times New Roman" w:hAnsi="Times New Roman" w:cs="Times New Roman"/>
                <w:b/>
                <w:sz w:val="24"/>
                <w:szCs w:val="24"/>
              </w:rPr>
            </w:pPr>
            <w:r w:rsidRPr="00444DAF">
              <w:rPr>
                <w:rFonts w:ascii="Times New Roman" w:hAnsi="Times New Roman" w:cs="Times New Roman"/>
                <w:b/>
                <w:sz w:val="24"/>
                <w:szCs w:val="24"/>
              </w:rPr>
              <w:t xml:space="preserve">Тип текста: </w:t>
            </w:r>
            <w:r w:rsidRPr="00444DAF">
              <w:rPr>
                <w:rFonts w:ascii="Times New Roman" w:hAnsi="Times New Roman" w:cs="Times New Roman"/>
                <w:sz w:val="24"/>
                <w:szCs w:val="24"/>
              </w:rPr>
              <w:t>сплошной</w:t>
            </w:r>
          </w:p>
          <w:p w:rsidR="00ED18A2" w:rsidRPr="00444DAF" w:rsidRDefault="00ED18A2" w:rsidP="00ED18A2">
            <w:pPr>
              <w:pStyle w:val="a8"/>
              <w:numPr>
                <w:ilvl w:val="0"/>
                <w:numId w:val="2"/>
              </w:numPr>
              <w:jc w:val="both"/>
              <w:rPr>
                <w:rFonts w:ascii="Times New Roman" w:hAnsi="Times New Roman" w:cs="Times New Roman"/>
                <w:sz w:val="24"/>
                <w:szCs w:val="24"/>
              </w:rPr>
            </w:pPr>
            <w:r w:rsidRPr="00444DAF">
              <w:rPr>
                <w:rFonts w:ascii="Times New Roman" w:hAnsi="Times New Roman" w:cs="Times New Roman"/>
                <w:b/>
                <w:sz w:val="24"/>
                <w:szCs w:val="24"/>
              </w:rPr>
              <w:t>Уровень сложности заданий</w:t>
            </w:r>
            <w:r w:rsidRPr="00444DAF">
              <w:rPr>
                <w:rFonts w:ascii="Times New Roman" w:hAnsi="Times New Roman" w:cs="Times New Roman"/>
                <w:sz w:val="24"/>
                <w:szCs w:val="24"/>
              </w:rPr>
              <w:t>:</w:t>
            </w:r>
            <w:r>
              <w:rPr>
                <w:rFonts w:ascii="Times New Roman" w:hAnsi="Times New Roman" w:cs="Times New Roman"/>
                <w:sz w:val="24"/>
                <w:szCs w:val="24"/>
              </w:rPr>
              <w:t xml:space="preserve"> средний</w:t>
            </w:r>
          </w:p>
          <w:p w:rsidR="00ED18A2" w:rsidRDefault="00ED18A2" w:rsidP="00ED18A2">
            <w:pPr>
              <w:pStyle w:val="a8"/>
              <w:numPr>
                <w:ilvl w:val="0"/>
                <w:numId w:val="2"/>
              </w:numPr>
              <w:jc w:val="both"/>
              <w:rPr>
                <w:rFonts w:ascii="Times New Roman" w:hAnsi="Times New Roman" w:cs="Times New Roman"/>
                <w:b/>
                <w:sz w:val="24"/>
                <w:szCs w:val="24"/>
              </w:rPr>
            </w:pPr>
            <w:r w:rsidRPr="00444DAF">
              <w:rPr>
                <w:rFonts w:ascii="Times New Roman" w:hAnsi="Times New Roman" w:cs="Times New Roman"/>
                <w:b/>
                <w:sz w:val="24"/>
                <w:szCs w:val="24"/>
              </w:rPr>
              <w:t>Формат ответа</w:t>
            </w:r>
            <w:r w:rsidRPr="00285646">
              <w:rPr>
                <w:rFonts w:ascii="Times New Roman" w:hAnsi="Times New Roman" w:cs="Times New Roman"/>
                <w:b/>
                <w:sz w:val="24"/>
                <w:szCs w:val="24"/>
              </w:rPr>
              <w:t xml:space="preserve">: </w:t>
            </w:r>
            <w:r w:rsidRPr="00CD4616">
              <w:rPr>
                <w:rFonts w:ascii="Times New Roman" w:hAnsi="Times New Roman" w:cs="Times New Roman"/>
                <w:sz w:val="24"/>
                <w:szCs w:val="24"/>
              </w:rPr>
              <w:t>задание с развёрнутым ответом</w:t>
            </w:r>
          </w:p>
          <w:p w:rsidR="00ED18A2" w:rsidRPr="00ED18A2" w:rsidRDefault="00ED18A2" w:rsidP="00ED18A2">
            <w:pPr>
              <w:pStyle w:val="a8"/>
              <w:numPr>
                <w:ilvl w:val="0"/>
                <w:numId w:val="2"/>
              </w:numPr>
              <w:jc w:val="both"/>
              <w:rPr>
                <w:rFonts w:ascii="Times New Roman" w:hAnsi="Times New Roman" w:cs="Times New Roman"/>
                <w:sz w:val="24"/>
                <w:szCs w:val="24"/>
              </w:rPr>
            </w:pPr>
            <w:r w:rsidRPr="00444DAF">
              <w:rPr>
                <w:rFonts w:ascii="Times New Roman" w:hAnsi="Times New Roman" w:cs="Times New Roman"/>
                <w:b/>
                <w:sz w:val="24"/>
                <w:szCs w:val="24"/>
              </w:rPr>
              <w:t xml:space="preserve">Объект оценки: </w:t>
            </w:r>
            <w:r w:rsidRPr="00285646">
              <w:rPr>
                <w:rFonts w:ascii="Times New Roman" w:hAnsi="Times New Roman" w:cs="Times New Roman"/>
                <w:sz w:val="24"/>
                <w:szCs w:val="24"/>
              </w:rPr>
              <w:t>интегрировать и интерпретировать информацию</w:t>
            </w:r>
            <w:r>
              <w:rPr>
                <w:rFonts w:ascii="Times New Roman" w:hAnsi="Times New Roman" w:cs="Times New Roman"/>
                <w:sz w:val="24"/>
                <w:szCs w:val="24"/>
              </w:rPr>
              <w:t xml:space="preserve">, </w:t>
            </w:r>
            <w:r w:rsidRPr="00CD4616">
              <w:rPr>
                <w:rFonts w:ascii="Times New Roman" w:hAnsi="Times New Roman" w:cs="Times New Roman"/>
                <w:sz w:val="24"/>
                <w:szCs w:val="24"/>
              </w:rPr>
              <w:t>интерпретировать текст или его фрагмент</w:t>
            </w:r>
            <w:r w:rsidRPr="00D02657">
              <w:rPr>
                <w:rFonts w:ascii="Times New Roman" w:hAnsi="Times New Roman" w:cs="Times New Roman"/>
                <w:b/>
                <w:sz w:val="24"/>
                <w:szCs w:val="24"/>
              </w:rPr>
              <w:t xml:space="preserve"> </w:t>
            </w:r>
          </w:p>
          <w:p w:rsidR="00ED18A2" w:rsidRDefault="00ED18A2" w:rsidP="00ED18A2">
            <w:pPr>
              <w:pStyle w:val="a8"/>
              <w:numPr>
                <w:ilvl w:val="0"/>
                <w:numId w:val="2"/>
              </w:numPr>
              <w:jc w:val="both"/>
              <w:rPr>
                <w:rFonts w:ascii="Times New Roman" w:hAnsi="Times New Roman" w:cs="Times New Roman"/>
                <w:sz w:val="24"/>
                <w:szCs w:val="24"/>
              </w:rPr>
            </w:pPr>
            <w:r>
              <w:rPr>
                <w:rFonts w:ascii="Times New Roman" w:hAnsi="Times New Roman" w:cs="Times New Roman"/>
                <w:b/>
                <w:sz w:val="24"/>
                <w:szCs w:val="24"/>
              </w:rPr>
              <w:t>Максимальный балл</w:t>
            </w:r>
            <w:r w:rsidRPr="00D02657">
              <w:rPr>
                <w:rFonts w:ascii="Times New Roman" w:hAnsi="Times New Roman" w:cs="Times New Roman"/>
                <w:sz w:val="24"/>
                <w:szCs w:val="24"/>
              </w:rPr>
              <w:t>:</w:t>
            </w:r>
            <w:r>
              <w:rPr>
                <w:rFonts w:ascii="Times New Roman" w:hAnsi="Times New Roman" w:cs="Times New Roman"/>
                <w:sz w:val="24"/>
                <w:szCs w:val="24"/>
              </w:rPr>
              <w:t xml:space="preserve"> 1</w:t>
            </w:r>
          </w:p>
          <w:p w:rsidR="00415DE3" w:rsidRPr="00444DAF" w:rsidRDefault="00ED18A2" w:rsidP="00ED18A2">
            <w:pPr>
              <w:pStyle w:val="a8"/>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Способ проверки: </w:t>
            </w:r>
            <w:r>
              <w:rPr>
                <w:rFonts w:ascii="Times New Roman" w:hAnsi="Times New Roman" w:cs="Times New Roman"/>
                <w:sz w:val="24"/>
                <w:szCs w:val="24"/>
              </w:rPr>
              <w:t>экспертный</w:t>
            </w:r>
          </w:p>
        </w:tc>
      </w:tr>
      <w:tr w:rsidR="00415DE3" w:rsidRPr="00444DAF" w:rsidTr="006E6CA1">
        <w:tc>
          <w:tcPr>
            <w:tcW w:w="9039" w:type="dxa"/>
          </w:tcPr>
          <w:p w:rsidR="00415DE3" w:rsidRDefault="00ED18A2" w:rsidP="006E6CA1">
            <w:pPr>
              <w:pStyle w:val="a8"/>
              <w:jc w:val="both"/>
              <w:rPr>
                <w:rFonts w:ascii="Times New Roman" w:hAnsi="Times New Roman" w:cs="Times New Roman"/>
                <w:b/>
                <w:sz w:val="24"/>
                <w:szCs w:val="24"/>
              </w:rPr>
            </w:pPr>
            <w:r>
              <w:rPr>
                <w:rFonts w:ascii="Times New Roman" w:hAnsi="Times New Roman" w:cs="Times New Roman"/>
                <w:b/>
                <w:sz w:val="24"/>
                <w:szCs w:val="24"/>
              </w:rPr>
              <w:t>Возможный о</w:t>
            </w:r>
            <w:r w:rsidR="00415DE3">
              <w:rPr>
                <w:rFonts w:ascii="Times New Roman" w:hAnsi="Times New Roman" w:cs="Times New Roman"/>
                <w:b/>
                <w:sz w:val="24"/>
                <w:szCs w:val="24"/>
              </w:rPr>
              <w:t>твет:</w:t>
            </w:r>
          </w:p>
          <w:p w:rsidR="00415DE3" w:rsidRDefault="00ED18A2" w:rsidP="006E6CA1">
            <w:pPr>
              <w:pStyle w:val="a8"/>
              <w:jc w:val="both"/>
              <w:rPr>
                <w:rFonts w:ascii="Times New Roman" w:hAnsi="Times New Roman" w:cs="Times New Roman"/>
                <w:sz w:val="24"/>
                <w:szCs w:val="24"/>
              </w:rPr>
            </w:pPr>
            <w:r>
              <w:rPr>
                <w:rFonts w:ascii="Times New Roman" w:hAnsi="Times New Roman" w:cs="Times New Roman"/>
                <w:sz w:val="24"/>
                <w:szCs w:val="24"/>
              </w:rPr>
              <w:t>Когда вышел номер альманаха «Грани», в котором был опубликован рассказ А.Куприна «Золотой петух»?</w:t>
            </w:r>
          </w:p>
          <w:p w:rsidR="00ED18A2" w:rsidRDefault="005A6FCB" w:rsidP="006E6CA1">
            <w:pPr>
              <w:pStyle w:val="a8"/>
              <w:jc w:val="both"/>
              <w:rPr>
                <w:rFonts w:ascii="Times New Roman" w:hAnsi="Times New Roman" w:cs="Times New Roman"/>
                <w:sz w:val="24"/>
                <w:szCs w:val="24"/>
              </w:rPr>
            </w:pPr>
            <w:r>
              <w:rPr>
                <w:rFonts w:ascii="Times New Roman" w:hAnsi="Times New Roman" w:cs="Times New Roman"/>
                <w:sz w:val="24"/>
                <w:szCs w:val="24"/>
              </w:rPr>
              <w:t>Что было бы, если бы условия для развития издательского предпринимательства в Германии отсутствовали?</w:t>
            </w:r>
          </w:p>
          <w:p w:rsidR="005A6FCB" w:rsidRPr="00ED18A2" w:rsidRDefault="005A6FCB" w:rsidP="006E6CA1">
            <w:pPr>
              <w:pStyle w:val="a8"/>
              <w:jc w:val="both"/>
              <w:rPr>
                <w:rFonts w:ascii="Times New Roman" w:hAnsi="Times New Roman" w:cs="Times New Roman"/>
                <w:sz w:val="24"/>
                <w:szCs w:val="24"/>
              </w:rPr>
            </w:pPr>
            <w:r>
              <w:rPr>
                <w:rFonts w:ascii="Times New Roman" w:hAnsi="Times New Roman" w:cs="Times New Roman"/>
                <w:sz w:val="24"/>
                <w:szCs w:val="24"/>
              </w:rPr>
              <w:t>Почему номер «Граней» 1923 года был высоко оценен критикой?</w:t>
            </w:r>
          </w:p>
        </w:tc>
      </w:tr>
      <w:tr w:rsidR="00415DE3" w:rsidRPr="00444DAF" w:rsidTr="006E6CA1">
        <w:tc>
          <w:tcPr>
            <w:tcW w:w="9039" w:type="dxa"/>
          </w:tcPr>
          <w:p w:rsidR="00415DE3" w:rsidRDefault="00415DE3" w:rsidP="006E6CA1">
            <w:pPr>
              <w:pStyle w:val="a8"/>
              <w:jc w:val="both"/>
              <w:rPr>
                <w:rFonts w:ascii="Times New Roman" w:hAnsi="Times New Roman" w:cs="Times New Roman"/>
                <w:b/>
                <w:sz w:val="24"/>
                <w:szCs w:val="24"/>
              </w:rPr>
            </w:pPr>
            <w:r w:rsidRPr="00444DAF">
              <w:rPr>
                <w:rFonts w:ascii="Times New Roman" w:hAnsi="Times New Roman" w:cs="Times New Roman"/>
                <w:b/>
                <w:sz w:val="24"/>
                <w:szCs w:val="24"/>
              </w:rPr>
              <w:t>Система оценивания</w:t>
            </w:r>
          </w:p>
          <w:p w:rsidR="005A6FCB" w:rsidRDefault="005A6FCB" w:rsidP="006E6CA1">
            <w:pPr>
              <w:pStyle w:val="a8"/>
              <w:jc w:val="both"/>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 xml:space="preserve">балл: </w:t>
            </w:r>
            <w:proofErr w:type="gramStart"/>
            <w:r>
              <w:rPr>
                <w:rFonts w:ascii="Times New Roman" w:hAnsi="Times New Roman" w:cs="Times New Roman"/>
                <w:sz w:val="24"/>
                <w:szCs w:val="24"/>
              </w:rPr>
              <w:t>верно</w:t>
            </w:r>
            <w:proofErr w:type="gramEnd"/>
            <w:r>
              <w:rPr>
                <w:rFonts w:ascii="Times New Roman" w:hAnsi="Times New Roman" w:cs="Times New Roman"/>
                <w:sz w:val="24"/>
                <w:szCs w:val="24"/>
              </w:rPr>
              <w:t xml:space="preserve"> сформулированы три вопроса, которые отражают содержание текста.</w:t>
            </w:r>
          </w:p>
          <w:p w:rsidR="005A6FCB" w:rsidRPr="00444DAF" w:rsidRDefault="005A6FCB" w:rsidP="005A6FCB">
            <w:pPr>
              <w:pStyle w:val="a8"/>
              <w:jc w:val="both"/>
              <w:rPr>
                <w:rFonts w:ascii="Times New Roman" w:hAnsi="Times New Roman" w:cs="Times New Roman"/>
                <w:sz w:val="24"/>
                <w:szCs w:val="24"/>
              </w:rPr>
            </w:pPr>
            <w:r>
              <w:rPr>
                <w:rFonts w:ascii="Times New Roman" w:hAnsi="Times New Roman" w:cs="Times New Roman"/>
                <w:b/>
                <w:sz w:val="24"/>
                <w:szCs w:val="24"/>
              </w:rPr>
              <w:t xml:space="preserve">0 </w:t>
            </w:r>
            <w:r>
              <w:rPr>
                <w:rFonts w:ascii="Times New Roman" w:hAnsi="Times New Roman" w:cs="Times New Roman"/>
                <w:sz w:val="24"/>
                <w:szCs w:val="24"/>
              </w:rPr>
              <w:t xml:space="preserve">баллов: </w:t>
            </w:r>
            <w:r w:rsidRPr="00444DAF">
              <w:rPr>
                <w:rFonts w:ascii="Times New Roman" w:hAnsi="Times New Roman" w:cs="Times New Roman"/>
                <w:sz w:val="24"/>
                <w:szCs w:val="24"/>
              </w:rPr>
              <w:t>Ответ не принимается во всех остальных случаях</w:t>
            </w:r>
          </w:p>
          <w:p w:rsidR="005A6FCB" w:rsidRPr="005A6FCB" w:rsidRDefault="005A6FCB" w:rsidP="005A6FCB">
            <w:pPr>
              <w:pStyle w:val="a8"/>
              <w:jc w:val="both"/>
              <w:rPr>
                <w:rFonts w:ascii="Times New Roman" w:hAnsi="Times New Roman" w:cs="Times New Roman"/>
                <w:sz w:val="24"/>
                <w:szCs w:val="24"/>
              </w:rPr>
            </w:pPr>
            <w:r>
              <w:rPr>
                <w:rFonts w:ascii="Times New Roman" w:hAnsi="Times New Roman" w:cs="Times New Roman"/>
                <w:sz w:val="24"/>
                <w:szCs w:val="24"/>
              </w:rPr>
              <w:t xml:space="preserve">               </w:t>
            </w:r>
            <w:r w:rsidRPr="00444DAF">
              <w:rPr>
                <w:rFonts w:ascii="Times New Roman" w:hAnsi="Times New Roman" w:cs="Times New Roman"/>
                <w:sz w:val="24"/>
                <w:szCs w:val="24"/>
              </w:rPr>
              <w:t>Ответ отсутствует</w:t>
            </w:r>
          </w:p>
        </w:tc>
      </w:tr>
    </w:tbl>
    <w:p w:rsidR="00415DE3" w:rsidRDefault="00415DE3" w:rsidP="00415DE3">
      <w:pPr>
        <w:jc w:val="both"/>
        <w:rPr>
          <w:rFonts w:ascii="Times New Roman" w:hAnsi="Times New Roman" w:cs="Times New Roman"/>
          <w:sz w:val="24"/>
          <w:szCs w:val="24"/>
        </w:rPr>
      </w:pPr>
    </w:p>
    <w:tbl>
      <w:tblPr>
        <w:tblStyle w:val="a6"/>
        <w:tblW w:w="0" w:type="auto"/>
        <w:tblLook w:val="04A0"/>
      </w:tblPr>
      <w:tblGrid>
        <w:gridCol w:w="9039"/>
      </w:tblGrid>
      <w:tr w:rsidR="00415DE3" w:rsidRPr="00444DAF" w:rsidTr="006E6CA1">
        <w:tc>
          <w:tcPr>
            <w:tcW w:w="9039" w:type="dxa"/>
          </w:tcPr>
          <w:p w:rsidR="00415DE3" w:rsidRPr="00444DAF" w:rsidRDefault="00415DE3" w:rsidP="006E6CA1">
            <w:pPr>
              <w:pStyle w:val="a7"/>
              <w:jc w:val="both"/>
              <w:rPr>
                <w:rFonts w:ascii="Times New Roman" w:hAnsi="Times New Roman" w:cs="Times New Roman"/>
                <w:b/>
                <w:sz w:val="24"/>
                <w:szCs w:val="24"/>
              </w:rPr>
            </w:pPr>
            <w:r>
              <w:rPr>
                <w:rFonts w:ascii="Times New Roman" w:hAnsi="Times New Roman" w:cs="Times New Roman"/>
                <w:b/>
                <w:sz w:val="24"/>
                <w:szCs w:val="24"/>
              </w:rPr>
              <w:t>Задание 7</w:t>
            </w:r>
            <w:r w:rsidRPr="00444DAF">
              <w:rPr>
                <w:rFonts w:ascii="Times New Roman" w:hAnsi="Times New Roman" w:cs="Times New Roman"/>
                <w:b/>
                <w:sz w:val="24"/>
                <w:szCs w:val="24"/>
              </w:rPr>
              <w:t>.</w:t>
            </w:r>
          </w:p>
        </w:tc>
      </w:tr>
      <w:tr w:rsidR="00415DE3" w:rsidRPr="00444DAF" w:rsidTr="006E6CA1">
        <w:tc>
          <w:tcPr>
            <w:tcW w:w="9039" w:type="dxa"/>
          </w:tcPr>
          <w:p w:rsidR="005A6FCB" w:rsidRDefault="005A6FCB" w:rsidP="005A6FCB">
            <w:pPr>
              <w:pStyle w:val="a8"/>
              <w:numPr>
                <w:ilvl w:val="0"/>
                <w:numId w:val="2"/>
              </w:numPr>
              <w:jc w:val="both"/>
              <w:rPr>
                <w:rFonts w:ascii="Times New Roman" w:hAnsi="Times New Roman" w:cs="Times New Roman"/>
                <w:sz w:val="24"/>
                <w:szCs w:val="24"/>
              </w:rPr>
            </w:pPr>
            <w:r w:rsidRPr="008F59A5">
              <w:rPr>
                <w:rFonts w:ascii="Times New Roman" w:hAnsi="Times New Roman" w:cs="Times New Roman"/>
                <w:b/>
                <w:sz w:val="24"/>
                <w:szCs w:val="24"/>
              </w:rPr>
              <w:t>Содержательная область:</w:t>
            </w:r>
            <w:r>
              <w:rPr>
                <w:rFonts w:ascii="Times New Roman" w:hAnsi="Times New Roman" w:cs="Times New Roman"/>
                <w:sz w:val="24"/>
                <w:szCs w:val="24"/>
              </w:rPr>
              <w:t xml:space="preserve"> ч</w:t>
            </w:r>
            <w:r w:rsidRPr="008F59A5">
              <w:rPr>
                <w:rFonts w:ascii="Times New Roman" w:hAnsi="Times New Roman" w:cs="Times New Roman"/>
                <w:sz w:val="24"/>
                <w:szCs w:val="24"/>
              </w:rPr>
              <w:t xml:space="preserve">тение для </w:t>
            </w:r>
            <w:r>
              <w:rPr>
                <w:rFonts w:ascii="Times New Roman" w:hAnsi="Times New Roman" w:cs="Times New Roman"/>
                <w:sz w:val="24"/>
                <w:szCs w:val="24"/>
              </w:rPr>
              <w:t>личных целей</w:t>
            </w:r>
          </w:p>
          <w:p w:rsidR="005A6FCB" w:rsidRPr="00285646" w:rsidRDefault="005A6FCB" w:rsidP="005A6FCB">
            <w:pPr>
              <w:pStyle w:val="a8"/>
              <w:numPr>
                <w:ilvl w:val="0"/>
                <w:numId w:val="2"/>
              </w:numPr>
              <w:jc w:val="both"/>
              <w:rPr>
                <w:rFonts w:ascii="Times New Roman" w:hAnsi="Times New Roman" w:cs="Times New Roman"/>
                <w:sz w:val="24"/>
                <w:szCs w:val="24"/>
              </w:rPr>
            </w:pPr>
            <w:r w:rsidRPr="00285646">
              <w:rPr>
                <w:rFonts w:ascii="Times New Roman" w:hAnsi="Times New Roman" w:cs="Times New Roman"/>
                <w:b/>
                <w:sz w:val="24"/>
                <w:szCs w:val="24"/>
              </w:rPr>
              <w:t>Контекст:</w:t>
            </w:r>
            <w:r w:rsidRPr="00285646">
              <w:rPr>
                <w:rFonts w:ascii="Times New Roman" w:hAnsi="Times New Roman" w:cs="Times New Roman"/>
                <w:sz w:val="24"/>
                <w:szCs w:val="24"/>
              </w:rPr>
              <w:t xml:space="preserve"> образовательный</w:t>
            </w:r>
          </w:p>
          <w:p w:rsidR="005A6FCB" w:rsidRPr="00444DAF" w:rsidRDefault="005A6FCB" w:rsidP="005A6FCB">
            <w:pPr>
              <w:pStyle w:val="a8"/>
              <w:numPr>
                <w:ilvl w:val="0"/>
                <w:numId w:val="2"/>
              </w:numPr>
              <w:jc w:val="both"/>
              <w:rPr>
                <w:rFonts w:ascii="Times New Roman" w:hAnsi="Times New Roman" w:cs="Times New Roman"/>
                <w:b/>
                <w:sz w:val="24"/>
                <w:szCs w:val="24"/>
              </w:rPr>
            </w:pPr>
            <w:r w:rsidRPr="00444DAF">
              <w:rPr>
                <w:rFonts w:ascii="Times New Roman" w:hAnsi="Times New Roman" w:cs="Times New Roman"/>
                <w:b/>
                <w:sz w:val="24"/>
                <w:szCs w:val="24"/>
              </w:rPr>
              <w:t xml:space="preserve">Тип текста: </w:t>
            </w:r>
            <w:r w:rsidRPr="00444DAF">
              <w:rPr>
                <w:rFonts w:ascii="Times New Roman" w:hAnsi="Times New Roman" w:cs="Times New Roman"/>
                <w:sz w:val="24"/>
                <w:szCs w:val="24"/>
              </w:rPr>
              <w:t>сплошной</w:t>
            </w:r>
          </w:p>
          <w:p w:rsidR="005A6FCB" w:rsidRPr="00444DAF" w:rsidRDefault="005A6FCB" w:rsidP="005A6FCB">
            <w:pPr>
              <w:pStyle w:val="a8"/>
              <w:numPr>
                <w:ilvl w:val="0"/>
                <w:numId w:val="2"/>
              </w:numPr>
              <w:jc w:val="both"/>
              <w:rPr>
                <w:rFonts w:ascii="Times New Roman" w:hAnsi="Times New Roman" w:cs="Times New Roman"/>
                <w:sz w:val="24"/>
                <w:szCs w:val="24"/>
              </w:rPr>
            </w:pPr>
            <w:r w:rsidRPr="00444DAF">
              <w:rPr>
                <w:rFonts w:ascii="Times New Roman" w:hAnsi="Times New Roman" w:cs="Times New Roman"/>
                <w:b/>
                <w:sz w:val="24"/>
                <w:szCs w:val="24"/>
              </w:rPr>
              <w:t>Уровень сложности заданий</w:t>
            </w:r>
            <w:r w:rsidRPr="00444DAF">
              <w:rPr>
                <w:rFonts w:ascii="Times New Roman" w:hAnsi="Times New Roman" w:cs="Times New Roman"/>
                <w:sz w:val="24"/>
                <w:szCs w:val="24"/>
              </w:rPr>
              <w:t>:</w:t>
            </w:r>
            <w:r>
              <w:rPr>
                <w:rFonts w:ascii="Times New Roman" w:hAnsi="Times New Roman" w:cs="Times New Roman"/>
                <w:sz w:val="24"/>
                <w:szCs w:val="24"/>
              </w:rPr>
              <w:t xml:space="preserve"> высокий</w:t>
            </w:r>
          </w:p>
          <w:p w:rsidR="005A6FCB" w:rsidRDefault="005A6FCB" w:rsidP="005A6FCB">
            <w:pPr>
              <w:pStyle w:val="a8"/>
              <w:numPr>
                <w:ilvl w:val="0"/>
                <w:numId w:val="2"/>
              </w:numPr>
              <w:jc w:val="both"/>
              <w:rPr>
                <w:rFonts w:ascii="Times New Roman" w:hAnsi="Times New Roman" w:cs="Times New Roman"/>
                <w:b/>
                <w:sz w:val="24"/>
                <w:szCs w:val="24"/>
              </w:rPr>
            </w:pPr>
            <w:r w:rsidRPr="00444DAF">
              <w:rPr>
                <w:rFonts w:ascii="Times New Roman" w:hAnsi="Times New Roman" w:cs="Times New Roman"/>
                <w:b/>
                <w:sz w:val="24"/>
                <w:szCs w:val="24"/>
              </w:rPr>
              <w:t>Формат ответа</w:t>
            </w:r>
            <w:r w:rsidRPr="00285646">
              <w:rPr>
                <w:rFonts w:ascii="Times New Roman" w:hAnsi="Times New Roman" w:cs="Times New Roman"/>
                <w:b/>
                <w:sz w:val="24"/>
                <w:szCs w:val="24"/>
              </w:rPr>
              <w:t xml:space="preserve">: </w:t>
            </w:r>
            <w:r w:rsidRPr="00CD4616">
              <w:rPr>
                <w:rFonts w:ascii="Times New Roman" w:hAnsi="Times New Roman" w:cs="Times New Roman"/>
                <w:sz w:val="24"/>
                <w:szCs w:val="24"/>
              </w:rPr>
              <w:t>задание с развёрнутым ответом</w:t>
            </w:r>
          </w:p>
          <w:p w:rsidR="005A6FCB" w:rsidRPr="00ED18A2" w:rsidRDefault="005A6FCB" w:rsidP="005A6FCB">
            <w:pPr>
              <w:pStyle w:val="a8"/>
              <w:numPr>
                <w:ilvl w:val="0"/>
                <w:numId w:val="2"/>
              </w:numPr>
              <w:jc w:val="both"/>
              <w:rPr>
                <w:rFonts w:ascii="Times New Roman" w:hAnsi="Times New Roman" w:cs="Times New Roman"/>
                <w:sz w:val="24"/>
                <w:szCs w:val="24"/>
              </w:rPr>
            </w:pPr>
            <w:r w:rsidRPr="00444DAF">
              <w:rPr>
                <w:rFonts w:ascii="Times New Roman" w:hAnsi="Times New Roman" w:cs="Times New Roman"/>
                <w:b/>
                <w:sz w:val="24"/>
                <w:szCs w:val="24"/>
              </w:rPr>
              <w:t xml:space="preserve">Объект оценки: </w:t>
            </w:r>
            <w:r w:rsidRPr="00285646">
              <w:rPr>
                <w:rFonts w:ascii="Times New Roman" w:hAnsi="Times New Roman" w:cs="Times New Roman"/>
                <w:sz w:val="24"/>
                <w:szCs w:val="24"/>
              </w:rPr>
              <w:t>интегрировать и интерпретировать информацию</w:t>
            </w:r>
            <w:r>
              <w:rPr>
                <w:rFonts w:ascii="Times New Roman" w:hAnsi="Times New Roman" w:cs="Times New Roman"/>
                <w:sz w:val="24"/>
                <w:szCs w:val="24"/>
              </w:rPr>
              <w:t xml:space="preserve">, </w:t>
            </w:r>
            <w:r w:rsidRPr="00CD4616">
              <w:rPr>
                <w:rFonts w:ascii="Times New Roman" w:hAnsi="Times New Roman" w:cs="Times New Roman"/>
                <w:sz w:val="24"/>
                <w:szCs w:val="24"/>
              </w:rPr>
              <w:t>интерпретировать текст или его фрагмент</w:t>
            </w:r>
            <w:r>
              <w:rPr>
                <w:rFonts w:ascii="Times New Roman" w:hAnsi="Times New Roman" w:cs="Times New Roman"/>
                <w:sz w:val="24"/>
                <w:szCs w:val="24"/>
              </w:rPr>
              <w:t>,</w:t>
            </w:r>
            <w:r w:rsidRPr="00CD4616">
              <w:rPr>
                <w:rFonts w:ascii="Times New Roman" w:hAnsi="Times New Roman" w:cs="Times New Roman"/>
                <w:sz w:val="24"/>
                <w:szCs w:val="24"/>
              </w:rPr>
              <w:t xml:space="preserve"> делать выводы на основе интеграции информации из разных частей текста или разных текстов</w:t>
            </w:r>
            <w:r>
              <w:rPr>
                <w:rFonts w:ascii="Times New Roman" w:hAnsi="Times New Roman" w:cs="Times New Roman"/>
                <w:sz w:val="24"/>
                <w:szCs w:val="24"/>
              </w:rPr>
              <w:t>.</w:t>
            </w:r>
            <w:r w:rsidRPr="00D02657">
              <w:rPr>
                <w:rFonts w:ascii="Times New Roman" w:hAnsi="Times New Roman" w:cs="Times New Roman"/>
                <w:b/>
                <w:sz w:val="24"/>
                <w:szCs w:val="24"/>
              </w:rPr>
              <w:t xml:space="preserve"> </w:t>
            </w:r>
          </w:p>
          <w:p w:rsidR="005A6FCB" w:rsidRDefault="005A6FCB" w:rsidP="005A6FCB">
            <w:pPr>
              <w:pStyle w:val="a8"/>
              <w:numPr>
                <w:ilvl w:val="0"/>
                <w:numId w:val="2"/>
              </w:numPr>
              <w:jc w:val="both"/>
              <w:rPr>
                <w:rFonts w:ascii="Times New Roman" w:hAnsi="Times New Roman" w:cs="Times New Roman"/>
                <w:sz w:val="24"/>
                <w:szCs w:val="24"/>
              </w:rPr>
            </w:pPr>
            <w:r>
              <w:rPr>
                <w:rFonts w:ascii="Times New Roman" w:hAnsi="Times New Roman" w:cs="Times New Roman"/>
                <w:b/>
                <w:sz w:val="24"/>
                <w:szCs w:val="24"/>
              </w:rPr>
              <w:t>Максимальный балл</w:t>
            </w:r>
            <w:r w:rsidRPr="00D02657">
              <w:rPr>
                <w:rFonts w:ascii="Times New Roman" w:hAnsi="Times New Roman" w:cs="Times New Roman"/>
                <w:sz w:val="24"/>
                <w:szCs w:val="24"/>
              </w:rPr>
              <w:t>:</w:t>
            </w:r>
            <w:r>
              <w:rPr>
                <w:rFonts w:ascii="Times New Roman" w:hAnsi="Times New Roman" w:cs="Times New Roman"/>
                <w:sz w:val="24"/>
                <w:szCs w:val="24"/>
              </w:rPr>
              <w:t xml:space="preserve"> 1</w:t>
            </w:r>
          </w:p>
          <w:p w:rsidR="00415DE3" w:rsidRPr="00444DAF" w:rsidRDefault="005A6FCB" w:rsidP="005A6FCB">
            <w:pPr>
              <w:pStyle w:val="a8"/>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Способ проверки: </w:t>
            </w:r>
            <w:r>
              <w:rPr>
                <w:rFonts w:ascii="Times New Roman" w:hAnsi="Times New Roman" w:cs="Times New Roman"/>
                <w:sz w:val="24"/>
                <w:szCs w:val="24"/>
              </w:rPr>
              <w:t>экспертный</w:t>
            </w:r>
          </w:p>
        </w:tc>
      </w:tr>
      <w:tr w:rsidR="00415DE3" w:rsidRPr="00444DAF" w:rsidTr="006E6CA1">
        <w:tc>
          <w:tcPr>
            <w:tcW w:w="9039" w:type="dxa"/>
          </w:tcPr>
          <w:p w:rsidR="00415DE3" w:rsidRDefault="00415DE3" w:rsidP="006E6CA1">
            <w:pPr>
              <w:pStyle w:val="a8"/>
              <w:jc w:val="both"/>
              <w:rPr>
                <w:rFonts w:ascii="Times New Roman" w:hAnsi="Times New Roman" w:cs="Times New Roman"/>
                <w:b/>
                <w:sz w:val="24"/>
                <w:szCs w:val="24"/>
              </w:rPr>
            </w:pPr>
            <w:r>
              <w:rPr>
                <w:rFonts w:ascii="Times New Roman" w:hAnsi="Times New Roman" w:cs="Times New Roman"/>
                <w:b/>
                <w:sz w:val="24"/>
                <w:szCs w:val="24"/>
              </w:rPr>
              <w:t>Ответ:</w:t>
            </w:r>
          </w:p>
          <w:p w:rsidR="00415DE3" w:rsidRPr="002022FA" w:rsidRDefault="005A6FCB" w:rsidP="005A6FCB">
            <w:pPr>
              <w:pStyle w:val="a8"/>
              <w:jc w:val="both"/>
              <w:rPr>
                <w:rFonts w:ascii="Times New Roman" w:hAnsi="Times New Roman" w:cs="Times New Roman"/>
                <w:sz w:val="24"/>
                <w:szCs w:val="24"/>
              </w:rPr>
            </w:pPr>
            <w:r>
              <w:rPr>
                <w:rFonts w:ascii="Times New Roman" w:hAnsi="Times New Roman" w:cs="Times New Roman"/>
                <w:sz w:val="24"/>
                <w:szCs w:val="24"/>
              </w:rPr>
              <w:t xml:space="preserve">Текст А.Куприна яркий и жизнеутверждающий. При этом в нем явно присутствует тема утраченной Родины. </w:t>
            </w:r>
            <w:r w:rsidR="008B171D">
              <w:rPr>
                <w:rFonts w:ascii="Times New Roman" w:hAnsi="Times New Roman" w:cs="Times New Roman"/>
                <w:sz w:val="24"/>
                <w:szCs w:val="24"/>
              </w:rPr>
              <w:t>Представители эмиграции 1920-х годов</w:t>
            </w:r>
            <w:r w:rsidR="00823503">
              <w:rPr>
                <w:rFonts w:ascii="Times New Roman" w:hAnsi="Times New Roman" w:cs="Times New Roman"/>
                <w:sz w:val="24"/>
                <w:szCs w:val="24"/>
              </w:rPr>
              <w:t xml:space="preserve"> увидели в тексте Куприна надежду на возрождение России после</w:t>
            </w:r>
            <w:proofErr w:type="gramStart"/>
            <w:r w:rsidR="00823503">
              <w:rPr>
                <w:rFonts w:ascii="Times New Roman" w:hAnsi="Times New Roman" w:cs="Times New Roman"/>
                <w:sz w:val="24"/>
                <w:szCs w:val="24"/>
              </w:rPr>
              <w:t xml:space="preserve">  П</w:t>
            </w:r>
            <w:proofErr w:type="gramEnd"/>
            <w:r w:rsidR="00823503">
              <w:rPr>
                <w:rFonts w:ascii="Times New Roman" w:hAnsi="Times New Roman" w:cs="Times New Roman"/>
                <w:sz w:val="24"/>
                <w:szCs w:val="24"/>
              </w:rPr>
              <w:t>ервой мировой и Гражданской войны. Как Феникс восстает, возрождается из пепла, так и Россия преодолеет все трудности и снова станет великой страной.</w:t>
            </w:r>
          </w:p>
        </w:tc>
      </w:tr>
      <w:tr w:rsidR="00415DE3" w:rsidRPr="00444DAF" w:rsidTr="006E6CA1">
        <w:tc>
          <w:tcPr>
            <w:tcW w:w="9039" w:type="dxa"/>
          </w:tcPr>
          <w:p w:rsidR="00415DE3" w:rsidRDefault="00415DE3" w:rsidP="006E6CA1">
            <w:pPr>
              <w:pStyle w:val="a8"/>
              <w:jc w:val="both"/>
              <w:rPr>
                <w:rFonts w:ascii="Times New Roman" w:hAnsi="Times New Roman" w:cs="Times New Roman"/>
                <w:b/>
                <w:sz w:val="24"/>
                <w:szCs w:val="24"/>
              </w:rPr>
            </w:pPr>
            <w:r w:rsidRPr="00444DAF">
              <w:rPr>
                <w:rFonts w:ascii="Times New Roman" w:hAnsi="Times New Roman" w:cs="Times New Roman"/>
                <w:b/>
                <w:sz w:val="24"/>
                <w:szCs w:val="24"/>
              </w:rPr>
              <w:t>Система оценивания</w:t>
            </w:r>
          </w:p>
          <w:p w:rsidR="00823503" w:rsidRDefault="00823503" w:rsidP="00823503">
            <w:pPr>
              <w:pStyle w:val="a8"/>
              <w:jc w:val="both"/>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балл: дан ответ на вопрос</w:t>
            </w:r>
          </w:p>
          <w:p w:rsidR="00823503" w:rsidRPr="00444DAF" w:rsidRDefault="00823503" w:rsidP="00823503">
            <w:pPr>
              <w:pStyle w:val="a8"/>
              <w:jc w:val="both"/>
              <w:rPr>
                <w:rFonts w:ascii="Times New Roman" w:hAnsi="Times New Roman" w:cs="Times New Roman"/>
                <w:sz w:val="24"/>
                <w:szCs w:val="24"/>
              </w:rPr>
            </w:pPr>
            <w:r w:rsidRPr="00444DAF">
              <w:rPr>
                <w:rFonts w:ascii="Times New Roman" w:hAnsi="Times New Roman" w:cs="Times New Roman"/>
                <w:b/>
                <w:sz w:val="24"/>
                <w:szCs w:val="24"/>
              </w:rPr>
              <w:t>0</w:t>
            </w:r>
            <w:r w:rsidRPr="00444DAF">
              <w:rPr>
                <w:rFonts w:ascii="Times New Roman" w:hAnsi="Times New Roman" w:cs="Times New Roman"/>
                <w:sz w:val="24"/>
                <w:szCs w:val="24"/>
              </w:rPr>
              <w:t xml:space="preserve"> баллов.      Ответ не принимается во всех остальных случаях</w:t>
            </w:r>
          </w:p>
          <w:p w:rsidR="00823503" w:rsidRPr="00823503" w:rsidRDefault="00823503" w:rsidP="00823503">
            <w:pPr>
              <w:pStyle w:val="a8"/>
              <w:jc w:val="both"/>
              <w:rPr>
                <w:rFonts w:ascii="Times New Roman" w:hAnsi="Times New Roman" w:cs="Times New Roman"/>
                <w:sz w:val="24"/>
                <w:szCs w:val="24"/>
              </w:rPr>
            </w:pPr>
            <w:r w:rsidRPr="00444DAF">
              <w:rPr>
                <w:rFonts w:ascii="Times New Roman" w:hAnsi="Times New Roman" w:cs="Times New Roman"/>
                <w:sz w:val="24"/>
                <w:szCs w:val="24"/>
              </w:rPr>
              <w:t xml:space="preserve">                      Ответ отсутствует</w:t>
            </w:r>
          </w:p>
        </w:tc>
      </w:tr>
    </w:tbl>
    <w:p w:rsidR="00415DE3" w:rsidRDefault="00415DE3" w:rsidP="00415DE3">
      <w:pPr>
        <w:jc w:val="both"/>
        <w:rPr>
          <w:rFonts w:ascii="Times New Roman" w:hAnsi="Times New Roman" w:cs="Times New Roman"/>
          <w:sz w:val="24"/>
          <w:szCs w:val="24"/>
        </w:rPr>
      </w:pPr>
    </w:p>
    <w:tbl>
      <w:tblPr>
        <w:tblStyle w:val="a6"/>
        <w:tblW w:w="0" w:type="auto"/>
        <w:tblLook w:val="04A0"/>
      </w:tblPr>
      <w:tblGrid>
        <w:gridCol w:w="9039"/>
      </w:tblGrid>
      <w:tr w:rsidR="00415DE3" w:rsidRPr="00444DAF" w:rsidTr="006E6CA1">
        <w:tc>
          <w:tcPr>
            <w:tcW w:w="9039" w:type="dxa"/>
          </w:tcPr>
          <w:p w:rsidR="00415DE3" w:rsidRPr="00444DAF" w:rsidRDefault="00415DE3" w:rsidP="006E6CA1">
            <w:pPr>
              <w:pStyle w:val="a7"/>
              <w:jc w:val="both"/>
              <w:rPr>
                <w:rFonts w:ascii="Times New Roman" w:hAnsi="Times New Roman" w:cs="Times New Roman"/>
                <w:b/>
                <w:sz w:val="24"/>
                <w:szCs w:val="24"/>
              </w:rPr>
            </w:pPr>
            <w:r>
              <w:rPr>
                <w:rFonts w:ascii="Times New Roman" w:hAnsi="Times New Roman" w:cs="Times New Roman"/>
                <w:b/>
                <w:sz w:val="24"/>
                <w:szCs w:val="24"/>
              </w:rPr>
              <w:lastRenderedPageBreak/>
              <w:t>Задание 8</w:t>
            </w:r>
            <w:r w:rsidRPr="00444DAF">
              <w:rPr>
                <w:rFonts w:ascii="Times New Roman" w:hAnsi="Times New Roman" w:cs="Times New Roman"/>
                <w:b/>
                <w:sz w:val="24"/>
                <w:szCs w:val="24"/>
              </w:rPr>
              <w:t>.</w:t>
            </w:r>
          </w:p>
        </w:tc>
      </w:tr>
      <w:tr w:rsidR="00415DE3" w:rsidRPr="00444DAF" w:rsidTr="006E6CA1">
        <w:tc>
          <w:tcPr>
            <w:tcW w:w="9039" w:type="dxa"/>
          </w:tcPr>
          <w:p w:rsidR="00823503" w:rsidRDefault="00823503" w:rsidP="00823503">
            <w:pPr>
              <w:pStyle w:val="a8"/>
              <w:numPr>
                <w:ilvl w:val="0"/>
                <w:numId w:val="2"/>
              </w:numPr>
              <w:jc w:val="both"/>
              <w:rPr>
                <w:rFonts w:ascii="Times New Roman" w:hAnsi="Times New Roman" w:cs="Times New Roman"/>
                <w:sz w:val="24"/>
                <w:szCs w:val="24"/>
              </w:rPr>
            </w:pPr>
            <w:r w:rsidRPr="008F59A5">
              <w:rPr>
                <w:rFonts w:ascii="Times New Roman" w:hAnsi="Times New Roman" w:cs="Times New Roman"/>
                <w:b/>
                <w:sz w:val="24"/>
                <w:szCs w:val="24"/>
              </w:rPr>
              <w:t>Содержательная область:</w:t>
            </w:r>
            <w:r>
              <w:rPr>
                <w:rFonts w:ascii="Times New Roman" w:hAnsi="Times New Roman" w:cs="Times New Roman"/>
                <w:sz w:val="24"/>
                <w:szCs w:val="24"/>
              </w:rPr>
              <w:t xml:space="preserve"> ч</w:t>
            </w:r>
            <w:r w:rsidRPr="008F59A5">
              <w:rPr>
                <w:rFonts w:ascii="Times New Roman" w:hAnsi="Times New Roman" w:cs="Times New Roman"/>
                <w:sz w:val="24"/>
                <w:szCs w:val="24"/>
              </w:rPr>
              <w:t xml:space="preserve">тение для </w:t>
            </w:r>
            <w:r>
              <w:rPr>
                <w:rFonts w:ascii="Times New Roman" w:hAnsi="Times New Roman" w:cs="Times New Roman"/>
                <w:sz w:val="24"/>
                <w:szCs w:val="24"/>
              </w:rPr>
              <w:t>личных целей</w:t>
            </w:r>
          </w:p>
          <w:p w:rsidR="00823503" w:rsidRPr="00285646" w:rsidRDefault="00823503" w:rsidP="00823503">
            <w:pPr>
              <w:pStyle w:val="a8"/>
              <w:numPr>
                <w:ilvl w:val="0"/>
                <w:numId w:val="2"/>
              </w:numPr>
              <w:jc w:val="both"/>
              <w:rPr>
                <w:rFonts w:ascii="Times New Roman" w:hAnsi="Times New Roman" w:cs="Times New Roman"/>
                <w:sz w:val="24"/>
                <w:szCs w:val="24"/>
              </w:rPr>
            </w:pPr>
            <w:r w:rsidRPr="00285646">
              <w:rPr>
                <w:rFonts w:ascii="Times New Roman" w:hAnsi="Times New Roman" w:cs="Times New Roman"/>
                <w:b/>
                <w:sz w:val="24"/>
                <w:szCs w:val="24"/>
              </w:rPr>
              <w:t>Контекст:</w:t>
            </w:r>
            <w:r w:rsidRPr="00285646">
              <w:rPr>
                <w:rFonts w:ascii="Times New Roman" w:hAnsi="Times New Roman" w:cs="Times New Roman"/>
                <w:sz w:val="24"/>
                <w:szCs w:val="24"/>
              </w:rPr>
              <w:t xml:space="preserve"> образовательный</w:t>
            </w:r>
          </w:p>
          <w:p w:rsidR="00823503" w:rsidRPr="00444DAF" w:rsidRDefault="00823503" w:rsidP="00823503">
            <w:pPr>
              <w:pStyle w:val="a8"/>
              <w:numPr>
                <w:ilvl w:val="0"/>
                <w:numId w:val="2"/>
              </w:numPr>
              <w:jc w:val="both"/>
              <w:rPr>
                <w:rFonts w:ascii="Times New Roman" w:hAnsi="Times New Roman" w:cs="Times New Roman"/>
                <w:b/>
                <w:sz w:val="24"/>
                <w:szCs w:val="24"/>
              </w:rPr>
            </w:pPr>
            <w:r w:rsidRPr="00444DAF">
              <w:rPr>
                <w:rFonts w:ascii="Times New Roman" w:hAnsi="Times New Roman" w:cs="Times New Roman"/>
                <w:b/>
                <w:sz w:val="24"/>
                <w:szCs w:val="24"/>
              </w:rPr>
              <w:t xml:space="preserve">Тип текста: </w:t>
            </w:r>
            <w:r w:rsidRPr="00444DAF">
              <w:rPr>
                <w:rFonts w:ascii="Times New Roman" w:hAnsi="Times New Roman" w:cs="Times New Roman"/>
                <w:sz w:val="24"/>
                <w:szCs w:val="24"/>
              </w:rPr>
              <w:t>сплошной</w:t>
            </w:r>
          </w:p>
          <w:p w:rsidR="00823503" w:rsidRPr="00444DAF" w:rsidRDefault="00823503" w:rsidP="00823503">
            <w:pPr>
              <w:pStyle w:val="a8"/>
              <w:numPr>
                <w:ilvl w:val="0"/>
                <w:numId w:val="2"/>
              </w:numPr>
              <w:jc w:val="both"/>
              <w:rPr>
                <w:rFonts w:ascii="Times New Roman" w:hAnsi="Times New Roman" w:cs="Times New Roman"/>
                <w:sz w:val="24"/>
                <w:szCs w:val="24"/>
              </w:rPr>
            </w:pPr>
            <w:r w:rsidRPr="00444DAF">
              <w:rPr>
                <w:rFonts w:ascii="Times New Roman" w:hAnsi="Times New Roman" w:cs="Times New Roman"/>
                <w:b/>
                <w:sz w:val="24"/>
                <w:szCs w:val="24"/>
              </w:rPr>
              <w:t>Уровень сложности заданий</w:t>
            </w:r>
            <w:r w:rsidRPr="00444DAF">
              <w:rPr>
                <w:rFonts w:ascii="Times New Roman" w:hAnsi="Times New Roman" w:cs="Times New Roman"/>
                <w:sz w:val="24"/>
                <w:szCs w:val="24"/>
              </w:rPr>
              <w:t>:</w:t>
            </w:r>
            <w:r>
              <w:rPr>
                <w:rFonts w:ascii="Times New Roman" w:hAnsi="Times New Roman" w:cs="Times New Roman"/>
                <w:sz w:val="24"/>
                <w:szCs w:val="24"/>
              </w:rPr>
              <w:t xml:space="preserve"> высокий</w:t>
            </w:r>
          </w:p>
          <w:p w:rsidR="00823503" w:rsidRDefault="00823503" w:rsidP="00823503">
            <w:pPr>
              <w:pStyle w:val="a8"/>
              <w:numPr>
                <w:ilvl w:val="0"/>
                <w:numId w:val="2"/>
              </w:numPr>
              <w:jc w:val="both"/>
              <w:rPr>
                <w:rFonts w:ascii="Times New Roman" w:hAnsi="Times New Roman" w:cs="Times New Roman"/>
                <w:b/>
                <w:sz w:val="24"/>
                <w:szCs w:val="24"/>
              </w:rPr>
            </w:pPr>
            <w:r w:rsidRPr="00444DAF">
              <w:rPr>
                <w:rFonts w:ascii="Times New Roman" w:hAnsi="Times New Roman" w:cs="Times New Roman"/>
                <w:b/>
                <w:sz w:val="24"/>
                <w:szCs w:val="24"/>
              </w:rPr>
              <w:t>Формат ответа</w:t>
            </w:r>
            <w:r w:rsidRPr="00285646">
              <w:rPr>
                <w:rFonts w:ascii="Times New Roman" w:hAnsi="Times New Roman" w:cs="Times New Roman"/>
                <w:b/>
                <w:sz w:val="24"/>
                <w:szCs w:val="24"/>
              </w:rPr>
              <w:t xml:space="preserve">: </w:t>
            </w:r>
            <w:r w:rsidRPr="00CD4616">
              <w:rPr>
                <w:rFonts w:ascii="Times New Roman" w:hAnsi="Times New Roman" w:cs="Times New Roman"/>
                <w:sz w:val="24"/>
                <w:szCs w:val="24"/>
              </w:rPr>
              <w:t>задание с развёрнутым ответом</w:t>
            </w:r>
          </w:p>
          <w:p w:rsidR="00823503" w:rsidRPr="00ED18A2" w:rsidRDefault="00823503" w:rsidP="00823503">
            <w:pPr>
              <w:pStyle w:val="a8"/>
              <w:numPr>
                <w:ilvl w:val="0"/>
                <w:numId w:val="2"/>
              </w:numPr>
              <w:jc w:val="both"/>
              <w:rPr>
                <w:rFonts w:ascii="Times New Roman" w:hAnsi="Times New Roman" w:cs="Times New Roman"/>
                <w:sz w:val="24"/>
                <w:szCs w:val="24"/>
              </w:rPr>
            </w:pPr>
            <w:r w:rsidRPr="00444DAF">
              <w:rPr>
                <w:rFonts w:ascii="Times New Roman" w:hAnsi="Times New Roman" w:cs="Times New Roman"/>
                <w:b/>
                <w:sz w:val="24"/>
                <w:szCs w:val="24"/>
              </w:rPr>
              <w:t xml:space="preserve">Объект оценки: </w:t>
            </w:r>
            <w:r w:rsidRPr="00285646">
              <w:rPr>
                <w:rFonts w:ascii="Times New Roman" w:hAnsi="Times New Roman" w:cs="Times New Roman"/>
                <w:sz w:val="24"/>
                <w:szCs w:val="24"/>
              </w:rPr>
              <w:t>интегрировать и интерпретировать информацию</w:t>
            </w:r>
            <w:r>
              <w:rPr>
                <w:rFonts w:ascii="Times New Roman" w:hAnsi="Times New Roman" w:cs="Times New Roman"/>
                <w:sz w:val="24"/>
                <w:szCs w:val="24"/>
              </w:rPr>
              <w:t xml:space="preserve">, </w:t>
            </w:r>
            <w:r w:rsidRPr="00CD4616">
              <w:rPr>
                <w:rFonts w:ascii="Times New Roman" w:hAnsi="Times New Roman" w:cs="Times New Roman"/>
                <w:sz w:val="24"/>
                <w:szCs w:val="24"/>
              </w:rPr>
              <w:t>интерпретировать текст или его фрагмент</w:t>
            </w:r>
            <w:r>
              <w:rPr>
                <w:rFonts w:ascii="Times New Roman" w:hAnsi="Times New Roman" w:cs="Times New Roman"/>
                <w:sz w:val="24"/>
                <w:szCs w:val="24"/>
              </w:rPr>
              <w:t>,</w:t>
            </w:r>
            <w:r w:rsidRPr="00CD4616">
              <w:rPr>
                <w:rFonts w:ascii="Times New Roman" w:hAnsi="Times New Roman" w:cs="Times New Roman"/>
                <w:sz w:val="24"/>
                <w:szCs w:val="24"/>
              </w:rPr>
              <w:t xml:space="preserve"> делать выводы на основе интеграции информации из разных частей текста или разных текстов</w:t>
            </w:r>
            <w:r>
              <w:rPr>
                <w:rFonts w:ascii="Times New Roman" w:hAnsi="Times New Roman" w:cs="Times New Roman"/>
                <w:sz w:val="24"/>
                <w:szCs w:val="24"/>
              </w:rPr>
              <w:t>,</w:t>
            </w:r>
            <w:r w:rsidRPr="00CD4616">
              <w:rPr>
                <w:rFonts w:ascii="Times New Roman" w:hAnsi="Times New Roman" w:cs="Times New Roman"/>
                <w:sz w:val="24"/>
                <w:szCs w:val="24"/>
              </w:rPr>
              <w:t xml:space="preserve"> устанавливать связи между событиями или утверждениями</w:t>
            </w:r>
            <w:r>
              <w:rPr>
                <w:rFonts w:ascii="Times New Roman" w:hAnsi="Times New Roman" w:cs="Times New Roman"/>
                <w:sz w:val="24"/>
                <w:szCs w:val="24"/>
              </w:rPr>
              <w:t xml:space="preserve"> (тезис-пример)</w:t>
            </w:r>
          </w:p>
          <w:p w:rsidR="00823503" w:rsidRDefault="00823503" w:rsidP="00823503">
            <w:pPr>
              <w:pStyle w:val="a8"/>
              <w:numPr>
                <w:ilvl w:val="0"/>
                <w:numId w:val="2"/>
              </w:numPr>
              <w:jc w:val="both"/>
              <w:rPr>
                <w:rFonts w:ascii="Times New Roman" w:hAnsi="Times New Roman" w:cs="Times New Roman"/>
                <w:sz w:val="24"/>
                <w:szCs w:val="24"/>
              </w:rPr>
            </w:pPr>
            <w:r>
              <w:rPr>
                <w:rFonts w:ascii="Times New Roman" w:hAnsi="Times New Roman" w:cs="Times New Roman"/>
                <w:b/>
                <w:sz w:val="24"/>
                <w:szCs w:val="24"/>
              </w:rPr>
              <w:t>Максимальный балл</w:t>
            </w:r>
            <w:r w:rsidRPr="00D02657">
              <w:rPr>
                <w:rFonts w:ascii="Times New Roman" w:hAnsi="Times New Roman" w:cs="Times New Roman"/>
                <w:sz w:val="24"/>
                <w:szCs w:val="24"/>
              </w:rPr>
              <w:t>:</w:t>
            </w:r>
            <w:r>
              <w:rPr>
                <w:rFonts w:ascii="Times New Roman" w:hAnsi="Times New Roman" w:cs="Times New Roman"/>
                <w:sz w:val="24"/>
                <w:szCs w:val="24"/>
              </w:rPr>
              <w:t xml:space="preserve"> 2</w:t>
            </w:r>
          </w:p>
          <w:p w:rsidR="00415DE3" w:rsidRPr="00444DAF" w:rsidRDefault="00823503" w:rsidP="00823503">
            <w:pPr>
              <w:pStyle w:val="a8"/>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Способ проверки: </w:t>
            </w:r>
            <w:r>
              <w:rPr>
                <w:rFonts w:ascii="Times New Roman" w:hAnsi="Times New Roman" w:cs="Times New Roman"/>
                <w:sz w:val="24"/>
                <w:szCs w:val="24"/>
              </w:rPr>
              <w:t>экспертный</w:t>
            </w:r>
          </w:p>
        </w:tc>
      </w:tr>
      <w:tr w:rsidR="00415DE3" w:rsidRPr="00444DAF" w:rsidTr="006E6CA1">
        <w:tc>
          <w:tcPr>
            <w:tcW w:w="9039" w:type="dxa"/>
          </w:tcPr>
          <w:p w:rsidR="001243E4" w:rsidRPr="001243E4" w:rsidRDefault="001243E4" w:rsidP="006E6CA1">
            <w:pPr>
              <w:pStyle w:val="a8"/>
              <w:jc w:val="both"/>
              <w:rPr>
                <w:rFonts w:ascii="Times New Roman" w:hAnsi="Times New Roman" w:cs="Times New Roman"/>
                <w:b/>
                <w:sz w:val="24"/>
                <w:szCs w:val="24"/>
              </w:rPr>
            </w:pPr>
            <w:r w:rsidRPr="001243E4">
              <w:rPr>
                <w:rFonts w:ascii="Times New Roman" w:hAnsi="Times New Roman" w:cs="Times New Roman"/>
                <w:b/>
                <w:sz w:val="24"/>
                <w:szCs w:val="24"/>
              </w:rPr>
              <w:t>Возможный ответ</w:t>
            </w:r>
          </w:p>
          <w:p w:rsidR="00415DE3" w:rsidRPr="008B336D" w:rsidRDefault="001243E4" w:rsidP="006E6CA1">
            <w:pPr>
              <w:pStyle w:val="a8"/>
              <w:jc w:val="both"/>
              <w:rPr>
                <w:rFonts w:ascii="Times New Roman" w:hAnsi="Times New Roman" w:cs="Times New Roman"/>
                <w:sz w:val="24"/>
                <w:szCs w:val="24"/>
              </w:rPr>
            </w:pPr>
            <w:r w:rsidRPr="001243E4">
              <w:rPr>
                <w:rFonts w:ascii="Times New Roman" w:hAnsi="Times New Roman" w:cs="Times New Roman"/>
                <w:sz w:val="24"/>
                <w:szCs w:val="24"/>
              </w:rPr>
              <w:t>Написано сочинение-рассуждение объёмом не менее 10 предложений</w:t>
            </w:r>
          </w:p>
        </w:tc>
      </w:tr>
      <w:tr w:rsidR="00415DE3" w:rsidRPr="00444DAF" w:rsidTr="006E6CA1">
        <w:tc>
          <w:tcPr>
            <w:tcW w:w="9039" w:type="dxa"/>
          </w:tcPr>
          <w:p w:rsidR="00415DE3" w:rsidRPr="00444DAF" w:rsidRDefault="00415DE3" w:rsidP="006E6CA1">
            <w:pPr>
              <w:pStyle w:val="a8"/>
              <w:jc w:val="both"/>
              <w:rPr>
                <w:rFonts w:ascii="Times New Roman" w:hAnsi="Times New Roman" w:cs="Times New Roman"/>
                <w:b/>
                <w:sz w:val="24"/>
                <w:szCs w:val="24"/>
              </w:rPr>
            </w:pPr>
            <w:r w:rsidRPr="00444DAF">
              <w:rPr>
                <w:rFonts w:ascii="Times New Roman" w:hAnsi="Times New Roman" w:cs="Times New Roman"/>
                <w:b/>
                <w:sz w:val="24"/>
                <w:szCs w:val="24"/>
              </w:rPr>
              <w:t>Система оценивания</w:t>
            </w:r>
          </w:p>
        </w:tc>
      </w:tr>
      <w:tr w:rsidR="00415DE3" w:rsidRPr="00444DAF" w:rsidTr="006E6CA1">
        <w:tc>
          <w:tcPr>
            <w:tcW w:w="9039" w:type="dxa"/>
          </w:tcPr>
          <w:p w:rsidR="00415DE3" w:rsidRDefault="00415DE3" w:rsidP="00823503">
            <w:pPr>
              <w:pStyle w:val="a3"/>
              <w:spacing w:before="0" w:beforeAutospacing="0" w:after="0" w:afterAutospacing="0"/>
              <w:ind w:firstLine="709"/>
              <w:jc w:val="both"/>
            </w:pPr>
            <w:r>
              <w:rPr>
                <w:b/>
              </w:rPr>
              <w:t>2</w:t>
            </w:r>
            <w:r w:rsidRPr="00444DAF">
              <w:t xml:space="preserve"> балл</w:t>
            </w:r>
            <w:r>
              <w:t>а</w:t>
            </w:r>
            <w:r w:rsidR="00823503">
              <w:t>: н</w:t>
            </w:r>
            <w:r w:rsidR="00823503" w:rsidRPr="00823503">
              <w:t>аписано сочинение-рассуждение на тему «Как может проявляться у человека тоска по Родине?»</w:t>
            </w:r>
            <w:proofErr w:type="gramStart"/>
            <w:r w:rsidR="00823503">
              <w:t>.</w:t>
            </w:r>
            <w:r w:rsidR="00823503" w:rsidRPr="00823503">
              <w:t>П</w:t>
            </w:r>
            <w:proofErr w:type="gramEnd"/>
            <w:r w:rsidR="00823503" w:rsidRPr="00823503">
              <w:t>риведено два примера-иллюстрации (по одному из</w:t>
            </w:r>
            <w:r w:rsidR="00823503">
              <w:t xml:space="preserve"> </w:t>
            </w:r>
            <w:r w:rsidR="00823503" w:rsidRPr="00823503">
              <w:t>каждого текста), подтверждающих позицию автора сочинения.</w:t>
            </w:r>
            <w:r w:rsidR="00823503">
              <w:t xml:space="preserve"> </w:t>
            </w:r>
            <w:r w:rsidR="00823503" w:rsidRPr="00823503">
              <w:t>Объём сочинения – не менее 10 предложений</w:t>
            </w:r>
            <w:r w:rsidR="00823503">
              <w:t>.</w:t>
            </w:r>
          </w:p>
          <w:p w:rsidR="00823503" w:rsidRPr="00823503" w:rsidRDefault="00823503" w:rsidP="00823503">
            <w:pPr>
              <w:pStyle w:val="a3"/>
              <w:spacing w:before="0" w:beforeAutospacing="0" w:after="0" w:afterAutospacing="0"/>
              <w:ind w:firstLine="709"/>
              <w:jc w:val="both"/>
            </w:pPr>
          </w:p>
        </w:tc>
      </w:tr>
      <w:tr w:rsidR="00415DE3" w:rsidRPr="00444DAF" w:rsidTr="006E6CA1">
        <w:tc>
          <w:tcPr>
            <w:tcW w:w="9039" w:type="dxa"/>
          </w:tcPr>
          <w:p w:rsidR="00823503" w:rsidRPr="001243E4" w:rsidRDefault="00415DE3" w:rsidP="001243E4">
            <w:pPr>
              <w:pStyle w:val="a3"/>
              <w:spacing w:before="0" w:beforeAutospacing="0" w:after="0" w:afterAutospacing="0"/>
              <w:ind w:firstLine="709"/>
              <w:jc w:val="both"/>
            </w:pPr>
            <w:r w:rsidRPr="001243E4">
              <w:rPr>
                <w:b/>
              </w:rPr>
              <w:t xml:space="preserve">1 </w:t>
            </w:r>
            <w:r w:rsidR="00823503" w:rsidRPr="001243E4">
              <w:t>балл: Написано сочинение-рассуждение на тему</w:t>
            </w:r>
            <w:r w:rsidR="001243E4">
              <w:t xml:space="preserve">: </w:t>
            </w:r>
            <w:r w:rsidR="00823503" w:rsidRPr="001243E4">
              <w:t>«Как может проявляться у человека тоска по Родине?» Приведён один пример-иллюстрация, подтверждающий</w:t>
            </w:r>
            <w:r w:rsidR="001243E4">
              <w:t xml:space="preserve"> </w:t>
            </w:r>
            <w:r w:rsidR="00823503" w:rsidRPr="001243E4">
              <w:t>позицию автора сочинения. Объём сочинения – не менее 10</w:t>
            </w:r>
            <w:r w:rsidR="001243E4">
              <w:t xml:space="preserve"> </w:t>
            </w:r>
            <w:r w:rsidR="00823503" w:rsidRPr="001243E4">
              <w:t>предложений.</w:t>
            </w:r>
          </w:p>
          <w:p w:rsidR="00823503" w:rsidRPr="001243E4" w:rsidRDefault="00823503" w:rsidP="001243E4">
            <w:pPr>
              <w:pStyle w:val="a3"/>
              <w:spacing w:before="0" w:beforeAutospacing="0" w:after="0" w:afterAutospacing="0"/>
              <w:ind w:firstLine="709"/>
              <w:jc w:val="both"/>
            </w:pPr>
            <w:r w:rsidRPr="001243E4">
              <w:t>ИЛИ</w:t>
            </w:r>
          </w:p>
          <w:p w:rsidR="00415DE3" w:rsidRPr="00444DAF" w:rsidRDefault="00823503" w:rsidP="001243E4">
            <w:pPr>
              <w:pStyle w:val="a3"/>
              <w:spacing w:before="0" w:beforeAutospacing="0" w:after="0" w:afterAutospacing="0"/>
              <w:ind w:firstLine="709"/>
              <w:jc w:val="both"/>
              <w:rPr>
                <w:b/>
              </w:rPr>
            </w:pPr>
            <w:r w:rsidRPr="001243E4">
              <w:t xml:space="preserve">Написано сочинение-рассуждение на тему </w:t>
            </w:r>
            <w:r w:rsidR="001243E4" w:rsidRPr="001243E4">
              <w:t>«Как может проявляться у человека тоска по Родине?»</w:t>
            </w:r>
            <w:r w:rsidRPr="001243E4">
              <w:t xml:space="preserve"> Приведено два примера-иллюстрации (по одному из</w:t>
            </w:r>
            <w:r w:rsidR="001243E4">
              <w:t xml:space="preserve"> </w:t>
            </w:r>
            <w:r w:rsidRPr="001243E4">
              <w:t>каждого текста), подтверждающих позицию автора сочинения.</w:t>
            </w:r>
            <w:r w:rsidR="001243E4">
              <w:t xml:space="preserve"> </w:t>
            </w:r>
            <w:r w:rsidRPr="001243E4">
              <w:t>Объём сочинения – менее 10 предложений</w:t>
            </w:r>
            <w:r w:rsidR="001243E4">
              <w:t>.</w:t>
            </w:r>
            <w:r w:rsidR="00415DE3" w:rsidRPr="001243E4">
              <w:t xml:space="preserve">               </w:t>
            </w:r>
          </w:p>
        </w:tc>
      </w:tr>
      <w:tr w:rsidR="00415DE3" w:rsidRPr="00444DAF" w:rsidTr="006E6CA1">
        <w:tc>
          <w:tcPr>
            <w:tcW w:w="9039" w:type="dxa"/>
          </w:tcPr>
          <w:p w:rsidR="00415DE3" w:rsidRPr="00444DAF" w:rsidRDefault="00415DE3" w:rsidP="001243E4">
            <w:pPr>
              <w:pStyle w:val="a8"/>
              <w:jc w:val="both"/>
              <w:rPr>
                <w:rFonts w:ascii="Times New Roman" w:hAnsi="Times New Roman" w:cs="Times New Roman"/>
                <w:sz w:val="24"/>
                <w:szCs w:val="24"/>
              </w:rPr>
            </w:pPr>
            <w:r w:rsidRPr="00444DAF">
              <w:rPr>
                <w:rFonts w:ascii="Times New Roman" w:hAnsi="Times New Roman" w:cs="Times New Roman"/>
                <w:b/>
                <w:sz w:val="24"/>
                <w:szCs w:val="24"/>
              </w:rPr>
              <w:t>0</w:t>
            </w:r>
            <w:r w:rsidRPr="00444DAF">
              <w:rPr>
                <w:rFonts w:ascii="Times New Roman" w:hAnsi="Times New Roman" w:cs="Times New Roman"/>
                <w:sz w:val="24"/>
                <w:szCs w:val="24"/>
              </w:rPr>
              <w:t xml:space="preserve"> баллов</w:t>
            </w:r>
            <w:r w:rsidR="001243E4">
              <w:rPr>
                <w:rFonts w:ascii="Times New Roman" w:hAnsi="Times New Roman" w:cs="Times New Roman"/>
                <w:sz w:val="24"/>
                <w:szCs w:val="24"/>
              </w:rPr>
              <w:t>: другой ответ или ответ отсутствует</w:t>
            </w:r>
          </w:p>
        </w:tc>
      </w:tr>
    </w:tbl>
    <w:p w:rsidR="00415DE3" w:rsidRDefault="00415DE3" w:rsidP="00415DE3">
      <w:pPr>
        <w:jc w:val="both"/>
        <w:rPr>
          <w:rFonts w:ascii="Times New Roman" w:hAnsi="Times New Roman" w:cs="Times New Roman"/>
          <w:sz w:val="24"/>
          <w:szCs w:val="24"/>
        </w:rPr>
      </w:pPr>
    </w:p>
    <w:tbl>
      <w:tblPr>
        <w:tblStyle w:val="a6"/>
        <w:tblW w:w="0" w:type="auto"/>
        <w:tblLook w:val="04A0"/>
      </w:tblPr>
      <w:tblGrid>
        <w:gridCol w:w="9039"/>
      </w:tblGrid>
      <w:tr w:rsidR="001243E4" w:rsidRPr="00444DAF" w:rsidTr="001243E4">
        <w:tc>
          <w:tcPr>
            <w:tcW w:w="9039" w:type="dxa"/>
          </w:tcPr>
          <w:p w:rsidR="001243E4" w:rsidRPr="00444DAF" w:rsidRDefault="001243E4" w:rsidP="001243E4">
            <w:pPr>
              <w:pStyle w:val="a7"/>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Pr>
                <w:rFonts w:ascii="Times New Roman" w:hAnsi="Times New Roman" w:cs="Times New Roman"/>
                <w:b/>
                <w:sz w:val="24"/>
                <w:szCs w:val="24"/>
              </w:rPr>
              <w:t>9</w:t>
            </w:r>
            <w:r w:rsidRPr="00444DAF">
              <w:rPr>
                <w:rFonts w:ascii="Times New Roman" w:hAnsi="Times New Roman" w:cs="Times New Roman"/>
                <w:b/>
                <w:sz w:val="24"/>
                <w:szCs w:val="24"/>
              </w:rPr>
              <w:t>.</w:t>
            </w:r>
          </w:p>
        </w:tc>
      </w:tr>
      <w:tr w:rsidR="001243E4" w:rsidRPr="00444DAF" w:rsidTr="001243E4">
        <w:tc>
          <w:tcPr>
            <w:tcW w:w="9039" w:type="dxa"/>
          </w:tcPr>
          <w:p w:rsidR="001243E4" w:rsidRDefault="001243E4" w:rsidP="00383327">
            <w:pPr>
              <w:pStyle w:val="a8"/>
              <w:numPr>
                <w:ilvl w:val="0"/>
                <w:numId w:val="2"/>
              </w:numPr>
              <w:jc w:val="both"/>
              <w:rPr>
                <w:rFonts w:ascii="Times New Roman" w:hAnsi="Times New Roman" w:cs="Times New Roman"/>
                <w:sz w:val="24"/>
                <w:szCs w:val="24"/>
              </w:rPr>
            </w:pPr>
            <w:r w:rsidRPr="008F59A5">
              <w:rPr>
                <w:rFonts w:ascii="Times New Roman" w:hAnsi="Times New Roman" w:cs="Times New Roman"/>
                <w:b/>
                <w:sz w:val="24"/>
                <w:szCs w:val="24"/>
              </w:rPr>
              <w:t>Содержательная область:</w:t>
            </w:r>
            <w:r>
              <w:rPr>
                <w:rFonts w:ascii="Times New Roman" w:hAnsi="Times New Roman" w:cs="Times New Roman"/>
                <w:sz w:val="24"/>
                <w:szCs w:val="24"/>
              </w:rPr>
              <w:t xml:space="preserve"> ч</w:t>
            </w:r>
            <w:r w:rsidRPr="008F59A5">
              <w:rPr>
                <w:rFonts w:ascii="Times New Roman" w:hAnsi="Times New Roman" w:cs="Times New Roman"/>
                <w:sz w:val="24"/>
                <w:szCs w:val="24"/>
              </w:rPr>
              <w:t xml:space="preserve">тение для </w:t>
            </w:r>
            <w:r>
              <w:rPr>
                <w:rFonts w:ascii="Times New Roman" w:hAnsi="Times New Roman" w:cs="Times New Roman"/>
                <w:sz w:val="24"/>
                <w:szCs w:val="24"/>
              </w:rPr>
              <w:t>личных целей</w:t>
            </w:r>
          </w:p>
          <w:p w:rsidR="001243E4" w:rsidRPr="00285646" w:rsidRDefault="001243E4" w:rsidP="00383327">
            <w:pPr>
              <w:pStyle w:val="a8"/>
              <w:numPr>
                <w:ilvl w:val="0"/>
                <w:numId w:val="2"/>
              </w:numPr>
              <w:jc w:val="both"/>
              <w:rPr>
                <w:rFonts w:ascii="Times New Roman" w:hAnsi="Times New Roman" w:cs="Times New Roman"/>
                <w:sz w:val="24"/>
                <w:szCs w:val="24"/>
              </w:rPr>
            </w:pPr>
            <w:r w:rsidRPr="00285646">
              <w:rPr>
                <w:rFonts w:ascii="Times New Roman" w:hAnsi="Times New Roman" w:cs="Times New Roman"/>
                <w:b/>
                <w:sz w:val="24"/>
                <w:szCs w:val="24"/>
              </w:rPr>
              <w:t>Контекст:</w:t>
            </w:r>
            <w:r w:rsidRPr="00285646">
              <w:rPr>
                <w:rFonts w:ascii="Times New Roman" w:hAnsi="Times New Roman" w:cs="Times New Roman"/>
                <w:sz w:val="24"/>
                <w:szCs w:val="24"/>
              </w:rPr>
              <w:t xml:space="preserve"> образовательный</w:t>
            </w:r>
          </w:p>
          <w:p w:rsidR="001243E4" w:rsidRPr="00444DAF" w:rsidRDefault="001243E4" w:rsidP="00383327">
            <w:pPr>
              <w:pStyle w:val="a8"/>
              <w:numPr>
                <w:ilvl w:val="0"/>
                <w:numId w:val="2"/>
              </w:numPr>
              <w:jc w:val="both"/>
              <w:rPr>
                <w:rFonts w:ascii="Times New Roman" w:hAnsi="Times New Roman" w:cs="Times New Roman"/>
                <w:b/>
                <w:sz w:val="24"/>
                <w:szCs w:val="24"/>
              </w:rPr>
            </w:pPr>
            <w:r w:rsidRPr="00444DAF">
              <w:rPr>
                <w:rFonts w:ascii="Times New Roman" w:hAnsi="Times New Roman" w:cs="Times New Roman"/>
                <w:b/>
                <w:sz w:val="24"/>
                <w:szCs w:val="24"/>
              </w:rPr>
              <w:t xml:space="preserve">Тип текста: </w:t>
            </w:r>
            <w:r w:rsidRPr="00444DAF">
              <w:rPr>
                <w:rFonts w:ascii="Times New Roman" w:hAnsi="Times New Roman" w:cs="Times New Roman"/>
                <w:sz w:val="24"/>
                <w:szCs w:val="24"/>
              </w:rPr>
              <w:t>сплошной</w:t>
            </w:r>
          </w:p>
          <w:p w:rsidR="001243E4" w:rsidRPr="00444DAF" w:rsidRDefault="001243E4" w:rsidP="00383327">
            <w:pPr>
              <w:pStyle w:val="a8"/>
              <w:numPr>
                <w:ilvl w:val="0"/>
                <w:numId w:val="2"/>
              </w:numPr>
              <w:jc w:val="both"/>
              <w:rPr>
                <w:rFonts w:ascii="Times New Roman" w:hAnsi="Times New Roman" w:cs="Times New Roman"/>
                <w:sz w:val="24"/>
                <w:szCs w:val="24"/>
              </w:rPr>
            </w:pPr>
            <w:r w:rsidRPr="00444DAF">
              <w:rPr>
                <w:rFonts w:ascii="Times New Roman" w:hAnsi="Times New Roman" w:cs="Times New Roman"/>
                <w:b/>
                <w:sz w:val="24"/>
                <w:szCs w:val="24"/>
              </w:rPr>
              <w:t>Уровень сложности заданий</w:t>
            </w:r>
            <w:r w:rsidRPr="00444DAF">
              <w:rPr>
                <w:rFonts w:ascii="Times New Roman" w:hAnsi="Times New Roman" w:cs="Times New Roman"/>
                <w:sz w:val="24"/>
                <w:szCs w:val="24"/>
              </w:rPr>
              <w:t>:</w:t>
            </w:r>
            <w:r>
              <w:rPr>
                <w:rFonts w:ascii="Times New Roman" w:hAnsi="Times New Roman" w:cs="Times New Roman"/>
                <w:sz w:val="24"/>
                <w:szCs w:val="24"/>
              </w:rPr>
              <w:t xml:space="preserve"> высокий</w:t>
            </w:r>
          </w:p>
          <w:p w:rsidR="001243E4" w:rsidRDefault="001243E4" w:rsidP="00383327">
            <w:pPr>
              <w:pStyle w:val="a8"/>
              <w:numPr>
                <w:ilvl w:val="0"/>
                <w:numId w:val="2"/>
              </w:numPr>
              <w:jc w:val="both"/>
              <w:rPr>
                <w:rFonts w:ascii="Times New Roman" w:hAnsi="Times New Roman" w:cs="Times New Roman"/>
                <w:b/>
                <w:sz w:val="24"/>
                <w:szCs w:val="24"/>
              </w:rPr>
            </w:pPr>
            <w:r w:rsidRPr="00444DAF">
              <w:rPr>
                <w:rFonts w:ascii="Times New Roman" w:hAnsi="Times New Roman" w:cs="Times New Roman"/>
                <w:b/>
                <w:sz w:val="24"/>
                <w:szCs w:val="24"/>
              </w:rPr>
              <w:t>Формат ответа</w:t>
            </w:r>
            <w:r w:rsidRPr="00285646">
              <w:rPr>
                <w:rFonts w:ascii="Times New Roman" w:hAnsi="Times New Roman" w:cs="Times New Roman"/>
                <w:b/>
                <w:sz w:val="24"/>
                <w:szCs w:val="24"/>
              </w:rPr>
              <w:t xml:space="preserve">: </w:t>
            </w:r>
            <w:r w:rsidRPr="00CD4616">
              <w:rPr>
                <w:rFonts w:ascii="Times New Roman" w:hAnsi="Times New Roman" w:cs="Times New Roman"/>
                <w:sz w:val="24"/>
                <w:szCs w:val="24"/>
              </w:rPr>
              <w:t>задание с развёрнутым ответом</w:t>
            </w:r>
          </w:p>
          <w:p w:rsidR="001243E4" w:rsidRPr="00ED18A2" w:rsidRDefault="001243E4" w:rsidP="00383327">
            <w:pPr>
              <w:pStyle w:val="a8"/>
              <w:numPr>
                <w:ilvl w:val="0"/>
                <w:numId w:val="2"/>
              </w:numPr>
              <w:jc w:val="both"/>
              <w:rPr>
                <w:rFonts w:ascii="Times New Roman" w:hAnsi="Times New Roman" w:cs="Times New Roman"/>
                <w:sz w:val="24"/>
                <w:szCs w:val="24"/>
              </w:rPr>
            </w:pPr>
            <w:r w:rsidRPr="00444DAF">
              <w:rPr>
                <w:rFonts w:ascii="Times New Roman" w:hAnsi="Times New Roman" w:cs="Times New Roman"/>
                <w:b/>
                <w:sz w:val="24"/>
                <w:szCs w:val="24"/>
              </w:rPr>
              <w:t xml:space="preserve">Объект оценки: </w:t>
            </w:r>
            <w:r w:rsidRPr="00285646">
              <w:rPr>
                <w:rFonts w:ascii="Times New Roman" w:hAnsi="Times New Roman" w:cs="Times New Roman"/>
                <w:sz w:val="24"/>
                <w:szCs w:val="24"/>
              </w:rPr>
              <w:t>интегрировать и интерпретировать информацию</w:t>
            </w:r>
            <w:r>
              <w:rPr>
                <w:rFonts w:ascii="Times New Roman" w:hAnsi="Times New Roman" w:cs="Times New Roman"/>
                <w:sz w:val="24"/>
                <w:szCs w:val="24"/>
              </w:rPr>
              <w:t xml:space="preserve">, </w:t>
            </w:r>
            <w:r w:rsidRPr="00CD4616">
              <w:rPr>
                <w:rFonts w:ascii="Times New Roman" w:hAnsi="Times New Roman" w:cs="Times New Roman"/>
                <w:sz w:val="24"/>
                <w:szCs w:val="24"/>
              </w:rPr>
              <w:t>интерпретировать текст или его фрагмент</w:t>
            </w:r>
            <w:r>
              <w:rPr>
                <w:rFonts w:ascii="Times New Roman" w:hAnsi="Times New Roman" w:cs="Times New Roman"/>
                <w:sz w:val="24"/>
                <w:szCs w:val="24"/>
              </w:rPr>
              <w:t>,</w:t>
            </w:r>
            <w:r w:rsidRPr="00CD4616">
              <w:rPr>
                <w:rFonts w:ascii="Times New Roman" w:hAnsi="Times New Roman" w:cs="Times New Roman"/>
                <w:sz w:val="24"/>
                <w:szCs w:val="24"/>
              </w:rPr>
              <w:t xml:space="preserve"> делать выводы на основе интеграции информации из разных частей текста или разных текстов</w:t>
            </w:r>
            <w:r>
              <w:rPr>
                <w:rFonts w:ascii="Times New Roman" w:hAnsi="Times New Roman" w:cs="Times New Roman"/>
                <w:sz w:val="24"/>
                <w:szCs w:val="24"/>
              </w:rPr>
              <w:t>,</w:t>
            </w:r>
            <w:r w:rsidRPr="00CD4616">
              <w:rPr>
                <w:rFonts w:ascii="Times New Roman" w:hAnsi="Times New Roman" w:cs="Times New Roman"/>
                <w:sz w:val="24"/>
                <w:szCs w:val="24"/>
              </w:rPr>
              <w:t xml:space="preserve"> устанавливать связи между событиями или утверждениями</w:t>
            </w:r>
            <w:r>
              <w:rPr>
                <w:rFonts w:ascii="Times New Roman" w:hAnsi="Times New Roman" w:cs="Times New Roman"/>
                <w:sz w:val="24"/>
                <w:szCs w:val="24"/>
              </w:rPr>
              <w:t xml:space="preserve"> (тезис-пример)</w:t>
            </w:r>
          </w:p>
          <w:p w:rsidR="001243E4" w:rsidRDefault="001243E4" w:rsidP="00383327">
            <w:pPr>
              <w:pStyle w:val="a8"/>
              <w:numPr>
                <w:ilvl w:val="0"/>
                <w:numId w:val="2"/>
              </w:numPr>
              <w:jc w:val="both"/>
              <w:rPr>
                <w:rFonts w:ascii="Times New Roman" w:hAnsi="Times New Roman" w:cs="Times New Roman"/>
                <w:sz w:val="24"/>
                <w:szCs w:val="24"/>
              </w:rPr>
            </w:pPr>
            <w:r>
              <w:rPr>
                <w:rFonts w:ascii="Times New Roman" w:hAnsi="Times New Roman" w:cs="Times New Roman"/>
                <w:b/>
                <w:sz w:val="24"/>
                <w:szCs w:val="24"/>
              </w:rPr>
              <w:t>Максимальный балл</w:t>
            </w:r>
            <w:r w:rsidRPr="00D02657">
              <w:rPr>
                <w:rFonts w:ascii="Times New Roman" w:hAnsi="Times New Roman" w:cs="Times New Roman"/>
                <w:sz w:val="24"/>
                <w:szCs w:val="24"/>
              </w:rPr>
              <w:t>:</w:t>
            </w:r>
            <w:r>
              <w:rPr>
                <w:rFonts w:ascii="Times New Roman" w:hAnsi="Times New Roman" w:cs="Times New Roman"/>
                <w:sz w:val="24"/>
                <w:szCs w:val="24"/>
              </w:rPr>
              <w:t xml:space="preserve"> 2</w:t>
            </w:r>
          </w:p>
          <w:p w:rsidR="001243E4" w:rsidRPr="00444DAF" w:rsidRDefault="001243E4" w:rsidP="00383327">
            <w:pPr>
              <w:pStyle w:val="a8"/>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Способ проверки: </w:t>
            </w:r>
            <w:r>
              <w:rPr>
                <w:rFonts w:ascii="Times New Roman" w:hAnsi="Times New Roman" w:cs="Times New Roman"/>
                <w:sz w:val="24"/>
                <w:szCs w:val="24"/>
              </w:rPr>
              <w:t>экспертный</w:t>
            </w:r>
          </w:p>
        </w:tc>
      </w:tr>
      <w:tr w:rsidR="001243E4" w:rsidRPr="008B336D" w:rsidTr="001243E4">
        <w:tc>
          <w:tcPr>
            <w:tcW w:w="9039" w:type="dxa"/>
          </w:tcPr>
          <w:p w:rsidR="001243E4" w:rsidRPr="001243E4" w:rsidRDefault="001243E4" w:rsidP="00383327">
            <w:pPr>
              <w:pStyle w:val="a8"/>
              <w:jc w:val="both"/>
              <w:rPr>
                <w:rFonts w:ascii="Times New Roman" w:hAnsi="Times New Roman" w:cs="Times New Roman"/>
                <w:b/>
                <w:sz w:val="24"/>
                <w:szCs w:val="24"/>
              </w:rPr>
            </w:pPr>
            <w:r w:rsidRPr="001243E4">
              <w:rPr>
                <w:rFonts w:ascii="Times New Roman" w:hAnsi="Times New Roman" w:cs="Times New Roman"/>
                <w:b/>
                <w:sz w:val="24"/>
                <w:szCs w:val="24"/>
              </w:rPr>
              <w:t>Возможный ответ</w:t>
            </w:r>
          </w:p>
          <w:p w:rsidR="001243E4" w:rsidRPr="008B336D" w:rsidRDefault="001243E4" w:rsidP="00383327">
            <w:pPr>
              <w:pStyle w:val="a8"/>
              <w:jc w:val="both"/>
              <w:rPr>
                <w:rFonts w:ascii="Times New Roman" w:hAnsi="Times New Roman" w:cs="Times New Roman"/>
                <w:sz w:val="24"/>
                <w:szCs w:val="24"/>
              </w:rPr>
            </w:pPr>
            <w:r w:rsidRPr="001243E4">
              <w:rPr>
                <w:rFonts w:ascii="Times New Roman" w:hAnsi="Times New Roman" w:cs="Times New Roman"/>
                <w:sz w:val="24"/>
                <w:szCs w:val="24"/>
              </w:rPr>
              <w:t>Написано сочинение-рассуждение объёмом не менее 10 предложений</w:t>
            </w:r>
          </w:p>
        </w:tc>
      </w:tr>
      <w:tr w:rsidR="001243E4" w:rsidRPr="00444DAF" w:rsidTr="001243E4">
        <w:tc>
          <w:tcPr>
            <w:tcW w:w="9039" w:type="dxa"/>
          </w:tcPr>
          <w:p w:rsidR="001243E4" w:rsidRPr="00444DAF" w:rsidRDefault="001243E4" w:rsidP="00383327">
            <w:pPr>
              <w:pStyle w:val="a8"/>
              <w:jc w:val="both"/>
              <w:rPr>
                <w:rFonts w:ascii="Times New Roman" w:hAnsi="Times New Roman" w:cs="Times New Roman"/>
                <w:b/>
                <w:sz w:val="24"/>
                <w:szCs w:val="24"/>
              </w:rPr>
            </w:pPr>
            <w:r w:rsidRPr="00444DAF">
              <w:rPr>
                <w:rFonts w:ascii="Times New Roman" w:hAnsi="Times New Roman" w:cs="Times New Roman"/>
                <w:b/>
                <w:sz w:val="24"/>
                <w:szCs w:val="24"/>
              </w:rPr>
              <w:t>Система оценивания</w:t>
            </w:r>
          </w:p>
        </w:tc>
      </w:tr>
      <w:tr w:rsidR="001243E4" w:rsidRPr="00823503" w:rsidTr="001243E4">
        <w:tc>
          <w:tcPr>
            <w:tcW w:w="9039" w:type="dxa"/>
          </w:tcPr>
          <w:p w:rsidR="001243E4" w:rsidRPr="001243E4" w:rsidRDefault="001243E4" w:rsidP="001243E4">
            <w:pPr>
              <w:pStyle w:val="a3"/>
              <w:spacing w:before="0" w:beforeAutospacing="0" w:after="0" w:afterAutospacing="0"/>
              <w:ind w:firstLine="709"/>
              <w:jc w:val="both"/>
            </w:pPr>
            <w:r>
              <w:rPr>
                <w:b/>
              </w:rPr>
              <w:t>2</w:t>
            </w:r>
            <w:r w:rsidRPr="00444DAF">
              <w:t xml:space="preserve"> балл</w:t>
            </w:r>
            <w:r>
              <w:t>а: н</w:t>
            </w:r>
            <w:r w:rsidRPr="00823503">
              <w:t xml:space="preserve">аписано сочинение-рассуждение на тему </w:t>
            </w:r>
            <w:r w:rsidRPr="001243E4">
              <w:t>«Почему так важно видеть красоту окружающего мира?»</w:t>
            </w:r>
          </w:p>
          <w:p w:rsidR="001243E4" w:rsidRDefault="001243E4" w:rsidP="00383327">
            <w:pPr>
              <w:pStyle w:val="a3"/>
              <w:spacing w:before="0" w:beforeAutospacing="0" w:after="0" w:afterAutospacing="0"/>
              <w:ind w:firstLine="709"/>
              <w:jc w:val="both"/>
            </w:pPr>
            <w:r>
              <w:t xml:space="preserve"> </w:t>
            </w:r>
            <w:r w:rsidRPr="00823503">
              <w:t>Приведено два примера-иллюстрации (</w:t>
            </w:r>
            <w:r w:rsidRPr="001243E4">
              <w:t>из текста 1 и (или) 2</w:t>
            </w:r>
            <w:r w:rsidRPr="00823503">
              <w:t>), подтверждающих позицию автора сочинения.</w:t>
            </w:r>
            <w:r>
              <w:t xml:space="preserve"> </w:t>
            </w:r>
            <w:r w:rsidRPr="00823503">
              <w:t>Объём сочинения – не менее 10 предложений</w:t>
            </w:r>
            <w:r>
              <w:t>.</w:t>
            </w:r>
          </w:p>
          <w:p w:rsidR="001243E4" w:rsidRPr="00823503" w:rsidRDefault="001243E4" w:rsidP="00383327">
            <w:pPr>
              <w:pStyle w:val="a3"/>
              <w:spacing w:before="0" w:beforeAutospacing="0" w:after="0" w:afterAutospacing="0"/>
              <w:ind w:firstLine="709"/>
              <w:jc w:val="both"/>
            </w:pPr>
          </w:p>
        </w:tc>
      </w:tr>
      <w:tr w:rsidR="001243E4" w:rsidRPr="00444DAF" w:rsidTr="001243E4">
        <w:tc>
          <w:tcPr>
            <w:tcW w:w="9039" w:type="dxa"/>
          </w:tcPr>
          <w:p w:rsidR="001243E4" w:rsidRPr="001243E4" w:rsidRDefault="001243E4" w:rsidP="001243E4">
            <w:pPr>
              <w:pStyle w:val="a3"/>
              <w:spacing w:before="0" w:beforeAutospacing="0" w:after="0" w:afterAutospacing="0"/>
              <w:ind w:firstLine="709"/>
              <w:jc w:val="both"/>
            </w:pPr>
            <w:r w:rsidRPr="001243E4">
              <w:rPr>
                <w:b/>
              </w:rPr>
              <w:lastRenderedPageBreak/>
              <w:t xml:space="preserve">1 </w:t>
            </w:r>
            <w:r w:rsidRPr="001243E4">
              <w:t>балл: Написано сочинение-рассуждение на тему</w:t>
            </w:r>
            <w:r>
              <w:t xml:space="preserve">: </w:t>
            </w:r>
            <w:r w:rsidRPr="001243E4">
              <w:t>«Почему так важно видеть красоту окружающего мира?»</w:t>
            </w:r>
          </w:p>
          <w:p w:rsidR="001243E4" w:rsidRPr="001243E4" w:rsidRDefault="001243E4" w:rsidP="00383327">
            <w:pPr>
              <w:pStyle w:val="a3"/>
              <w:spacing w:before="0" w:beforeAutospacing="0" w:after="0" w:afterAutospacing="0"/>
              <w:ind w:firstLine="709"/>
              <w:jc w:val="both"/>
            </w:pPr>
            <w:r w:rsidRPr="001243E4">
              <w:t xml:space="preserve"> Приведён один пример-иллюстрация, подтверждающий</w:t>
            </w:r>
            <w:r>
              <w:t xml:space="preserve"> </w:t>
            </w:r>
            <w:r w:rsidRPr="001243E4">
              <w:t>позицию автора сочинения. Объём сочинения – не менее 10</w:t>
            </w:r>
            <w:r>
              <w:t xml:space="preserve"> </w:t>
            </w:r>
            <w:r w:rsidRPr="001243E4">
              <w:t>предложений.</w:t>
            </w:r>
          </w:p>
          <w:p w:rsidR="001243E4" w:rsidRPr="001243E4" w:rsidRDefault="001243E4" w:rsidP="00383327">
            <w:pPr>
              <w:pStyle w:val="a3"/>
              <w:spacing w:before="0" w:beforeAutospacing="0" w:after="0" w:afterAutospacing="0"/>
              <w:ind w:firstLine="709"/>
              <w:jc w:val="both"/>
            </w:pPr>
            <w:r w:rsidRPr="001243E4">
              <w:t>ИЛИ</w:t>
            </w:r>
          </w:p>
          <w:p w:rsidR="001243E4" w:rsidRPr="001243E4" w:rsidRDefault="001243E4" w:rsidP="001243E4">
            <w:pPr>
              <w:pStyle w:val="a3"/>
              <w:spacing w:before="0" w:beforeAutospacing="0" w:after="0" w:afterAutospacing="0"/>
              <w:ind w:firstLine="709"/>
              <w:jc w:val="both"/>
            </w:pPr>
            <w:r w:rsidRPr="001243E4">
              <w:t xml:space="preserve">Написано сочинение-рассуждение на тему </w:t>
            </w:r>
            <w:r w:rsidRPr="001243E4">
              <w:t>«Почему так важно видеть красоту окружающего мира?»</w:t>
            </w:r>
          </w:p>
          <w:p w:rsidR="001243E4" w:rsidRPr="00444DAF" w:rsidRDefault="001243E4" w:rsidP="00383327">
            <w:pPr>
              <w:pStyle w:val="a3"/>
              <w:spacing w:before="0" w:beforeAutospacing="0" w:after="0" w:afterAutospacing="0"/>
              <w:ind w:firstLine="709"/>
              <w:jc w:val="both"/>
              <w:rPr>
                <w:b/>
              </w:rPr>
            </w:pPr>
            <w:r w:rsidRPr="001243E4">
              <w:t xml:space="preserve"> Приведено два примера-иллюстрации (</w:t>
            </w:r>
            <w:r w:rsidRPr="001243E4">
              <w:t>из текста 1 и (или) 2</w:t>
            </w:r>
            <w:r w:rsidRPr="001243E4">
              <w:t>), подтверждающих позицию автора сочинения.</w:t>
            </w:r>
            <w:r>
              <w:t xml:space="preserve"> </w:t>
            </w:r>
            <w:r w:rsidRPr="001243E4">
              <w:t>Объём сочинения – менее 10 предложений</w:t>
            </w:r>
            <w:r>
              <w:t>.</w:t>
            </w:r>
            <w:r w:rsidRPr="001243E4">
              <w:t xml:space="preserve">               </w:t>
            </w:r>
          </w:p>
        </w:tc>
      </w:tr>
      <w:tr w:rsidR="001243E4" w:rsidRPr="00444DAF" w:rsidTr="001243E4">
        <w:tc>
          <w:tcPr>
            <w:tcW w:w="9039" w:type="dxa"/>
          </w:tcPr>
          <w:p w:rsidR="001243E4" w:rsidRPr="00444DAF" w:rsidRDefault="001243E4" w:rsidP="00383327">
            <w:pPr>
              <w:pStyle w:val="a8"/>
              <w:jc w:val="both"/>
              <w:rPr>
                <w:rFonts w:ascii="Times New Roman" w:hAnsi="Times New Roman" w:cs="Times New Roman"/>
                <w:sz w:val="24"/>
                <w:szCs w:val="24"/>
              </w:rPr>
            </w:pPr>
            <w:r w:rsidRPr="00444DAF">
              <w:rPr>
                <w:rFonts w:ascii="Times New Roman" w:hAnsi="Times New Roman" w:cs="Times New Roman"/>
                <w:b/>
                <w:sz w:val="24"/>
                <w:szCs w:val="24"/>
              </w:rPr>
              <w:t>0</w:t>
            </w:r>
            <w:r w:rsidRPr="00444DAF">
              <w:rPr>
                <w:rFonts w:ascii="Times New Roman" w:hAnsi="Times New Roman" w:cs="Times New Roman"/>
                <w:sz w:val="24"/>
                <w:szCs w:val="24"/>
              </w:rPr>
              <w:t xml:space="preserve"> баллов</w:t>
            </w:r>
            <w:r>
              <w:rPr>
                <w:rFonts w:ascii="Times New Roman" w:hAnsi="Times New Roman" w:cs="Times New Roman"/>
                <w:sz w:val="24"/>
                <w:szCs w:val="24"/>
              </w:rPr>
              <w:t>: другой ответ или ответ отсутствует</w:t>
            </w:r>
          </w:p>
        </w:tc>
      </w:tr>
    </w:tbl>
    <w:p w:rsidR="00415DE3" w:rsidRDefault="00415DE3" w:rsidP="00415DE3">
      <w:pPr>
        <w:spacing w:after="40" w:line="240" w:lineRule="auto"/>
        <w:jc w:val="both"/>
        <w:rPr>
          <w:rFonts w:ascii="Times New Roman" w:hAnsi="Times New Roman" w:cs="Times New Roman"/>
          <w:b/>
          <w:sz w:val="24"/>
          <w:szCs w:val="24"/>
        </w:rPr>
      </w:pPr>
    </w:p>
    <w:p w:rsidR="00DD2A7E" w:rsidRDefault="00DD2A7E" w:rsidP="00415DE3">
      <w:pPr>
        <w:spacing w:after="40" w:line="240" w:lineRule="auto"/>
        <w:jc w:val="both"/>
        <w:rPr>
          <w:rFonts w:ascii="Times New Roman" w:hAnsi="Times New Roman" w:cs="Times New Roman"/>
          <w:b/>
          <w:sz w:val="24"/>
          <w:szCs w:val="24"/>
        </w:rPr>
      </w:pPr>
      <w:r>
        <w:rPr>
          <w:rFonts w:ascii="Times New Roman" w:hAnsi="Times New Roman" w:cs="Times New Roman"/>
          <w:b/>
          <w:sz w:val="24"/>
          <w:szCs w:val="24"/>
        </w:rPr>
        <w:t>Оценивание работы по 5-тибалльной шкале:</w:t>
      </w:r>
    </w:p>
    <w:p w:rsidR="00DD2A7E" w:rsidRDefault="00DD2A7E" w:rsidP="00415DE3">
      <w:pPr>
        <w:spacing w:after="40" w:line="240" w:lineRule="auto"/>
        <w:jc w:val="both"/>
        <w:rPr>
          <w:rFonts w:ascii="Times New Roman" w:hAnsi="Times New Roman" w:cs="Times New Roman"/>
          <w:sz w:val="24"/>
          <w:szCs w:val="24"/>
        </w:rPr>
      </w:pPr>
      <w:r>
        <w:rPr>
          <w:rFonts w:ascii="Times New Roman" w:hAnsi="Times New Roman" w:cs="Times New Roman"/>
          <w:sz w:val="24"/>
          <w:szCs w:val="24"/>
        </w:rPr>
        <w:t>Максимальный балл:</w:t>
      </w:r>
      <w:r w:rsidR="00331123">
        <w:rPr>
          <w:rFonts w:ascii="Times New Roman" w:hAnsi="Times New Roman" w:cs="Times New Roman"/>
          <w:sz w:val="24"/>
          <w:szCs w:val="24"/>
        </w:rPr>
        <w:t xml:space="preserve"> 17</w:t>
      </w:r>
    </w:p>
    <w:tbl>
      <w:tblPr>
        <w:tblStyle w:val="a6"/>
        <w:tblW w:w="0" w:type="auto"/>
        <w:tblLook w:val="04A0"/>
      </w:tblPr>
      <w:tblGrid>
        <w:gridCol w:w="2392"/>
        <w:gridCol w:w="2393"/>
        <w:gridCol w:w="2393"/>
        <w:gridCol w:w="2393"/>
      </w:tblGrid>
      <w:tr w:rsidR="00331123" w:rsidTr="00331123">
        <w:tc>
          <w:tcPr>
            <w:tcW w:w="2392" w:type="dxa"/>
          </w:tcPr>
          <w:p w:rsidR="00331123" w:rsidRPr="00331123" w:rsidRDefault="00331123" w:rsidP="00331123">
            <w:pPr>
              <w:spacing w:after="40"/>
              <w:jc w:val="both"/>
              <w:rPr>
                <w:rFonts w:ascii="Times New Roman" w:hAnsi="Times New Roman" w:cs="Times New Roman"/>
                <w:b/>
                <w:sz w:val="24"/>
                <w:szCs w:val="24"/>
              </w:rPr>
            </w:pPr>
            <w:r w:rsidRPr="00331123">
              <w:rPr>
                <w:rFonts w:ascii="Times New Roman" w:hAnsi="Times New Roman" w:cs="Times New Roman"/>
                <w:b/>
                <w:sz w:val="24"/>
                <w:szCs w:val="24"/>
              </w:rPr>
              <w:t>«2»</w:t>
            </w:r>
          </w:p>
        </w:tc>
        <w:tc>
          <w:tcPr>
            <w:tcW w:w="2393" w:type="dxa"/>
          </w:tcPr>
          <w:p w:rsidR="00331123" w:rsidRPr="00331123" w:rsidRDefault="00331123" w:rsidP="00331123">
            <w:pPr>
              <w:spacing w:after="40"/>
              <w:jc w:val="both"/>
              <w:rPr>
                <w:rFonts w:ascii="Times New Roman" w:hAnsi="Times New Roman" w:cs="Times New Roman"/>
                <w:b/>
                <w:sz w:val="24"/>
                <w:szCs w:val="24"/>
              </w:rPr>
            </w:pPr>
            <w:r w:rsidRPr="00331123">
              <w:rPr>
                <w:rFonts w:ascii="Times New Roman" w:hAnsi="Times New Roman" w:cs="Times New Roman"/>
                <w:b/>
                <w:sz w:val="24"/>
                <w:szCs w:val="24"/>
              </w:rPr>
              <w:t>«3»</w:t>
            </w:r>
          </w:p>
        </w:tc>
        <w:tc>
          <w:tcPr>
            <w:tcW w:w="2393" w:type="dxa"/>
          </w:tcPr>
          <w:p w:rsidR="00331123" w:rsidRPr="00331123" w:rsidRDefault="00331123" w:rsidP="00331123">
            <w:pPr>
              <w:spacing w:after="40"/>
              <w:jc w:val="both"/>
              <w:rPr>
                <w:rFonts w:ascii="Times New Roman" w:hAnsi="Times New Roman" w:cs="Times New Roman"/>
                <w:b/>
                <w:sz w:val="24"/>
                <w:szCs w:val="24"/>
              </w:rPr>
            </w:pPr>
            <w:r w:rsidRPr="00331123">
              <w:rPr>
                <w:rFonts w:ascii="Times New Roman" w:hAnsi="Times New Roman" w:cs="Times New Roman"/>
                <w:b/>
                <w:sz w:val="24"/>
                <w:szCs w:val="24"/>
              </w:rPr>
              <w:t>«4»</w:t>
            </w:r>
          </w:p>
        </w:tc>
        <w:tc>
          <w:tcPr>
            <w:tcW w:w="2393" w:type="dxa"/>
          </w:tcPr>
          <w:p w:rsidR="00331123" w:rsidRPr="00331123" w:rsidRDefault="00331123" w:rsidP="00331123">
            <w:pPr>
              <w:spacing w:after="40"/>
              <w:jc w:val="both"/>
              <w:rPr>
                <w:rFonts w:ascii="Times New Roman" w:hAnsi="Times New Roman" w:cs="Times New Roman"/>
                <w:b/>
                <w:sz w:val="24"/>
                <w:szCs w:val="24"/>
              </w:rPr>
            </w:pPr>
            <w:r w:rsidRPr="00331123">
              <w:rPr>
                <w:rFonts w:ascii="Times New Roman" w:hAnsi="Times New Roman" w:cs="Times New Roman"/>
                <w:b/>
                <w:sz w:val="24"/>
                <w:szCs w:val="24"/>
              </w:rPr>
              <w:t>«5»</w:t>
            </w:r>
          </w:p>
        </w:tc>
      </w:tr>
      <w:tr w:rsidR="00331123" w:rsidTr="00331123">
        <w:tc>
          <w:tcPr>
            <w:tcW w:w="2392" w:type="dxa"/>
          </w:tcPr>
          <w:p w:rsidR="00331123" w:rsidRDefault="00331123" w:rsidP="00415DE3">
            <w:pPr>
              <w:spacing w:after="40"/>
              <w:jc w:val="both"/>
              <w:rPr>
                <w:rFonts w:ascii="Times New Roman" w:hAnsi="Times New Roman" w:cs="Times New Roman"/>
                <w:sz w:val="24"/>
                <w:szCs w:val="24"/>
              </w:rPr>
            </w:pPr>
            <w:r>
              <w:rPr>
                <w:rFonts w:ascii="Times New Roman" w:hAnsi="Times New Roman" w:cs="Times New Roman"/>
                <w:sz w:val="24"/>
                <w:szCs w:val="24"/>
              </w:rPr>
              <w:t>1-8</w:t>
            </w:r>
          </w:p>
        </w:tc>
        <w:tc>
          <w:tcPr>
            <w:tcW w:w="2393" w:type="dxa"/>
          </w:tcPr>
          <w:p w:rsidR="00331123" w:rsidRDefault="00331123" w:rsidP="00331123">
            <w:pPr>
              <w:spacing w:after="40"/>
              <w:jc w:val="both"/>
              <w:rPr>
                <w:rFonts w:ascii="Times New Roman" w:hAnsi="Times New Roman" w:cs="Times New Roman"/>
                <w:sz w:val="24"/>
                <w:szCs w:val="24"/>
              </w:rPr>
            </w:pPr>
            <w:r>
              <w:rPr>
                <w:rFonts w:ascii="Times New Roman" w:hAnsi="Times New Roman" w:cs="Times New Roman"/>
                <w:sz w:val="24"/>
                <w:szCs w:val="24"/>
              </w:rPr>
              <w:t>8-12</w:t>
            </w:r>
          </w:p>
        </w:tc>
        <w:tc>
          <w:tcPr>
            <w:tcW w:w="2393" w:type="dxa"/>
          </w:tcPr>
          <w:p w:rsidR="00331123" w:rsidRDefault="00331123" w:rsidP="00331123">
            <w:pPr>
              <w:spacing w:after="40"/>
              <w:jc w:val="both"/>
              <w:rPr>
                <w:rFonts w:ascii="Times New Roman" w:hAnsi="Times New Roman" w:cs="Times New Roman"/>
                <w:sz w:val="24"/>
                <w:szCs w:val="24"/>
              </w:rPr>
            </w:pPr>
            <w:r>
              <w:rPr>
                <w:rFonts w:ascii="Times New Roman" w:hAnsi="Times New Roman" w:cs="Times New Roman"/>
                <w:sz w:val="24"/>
                <w:szCs w:val="24"/>
              </w:rPr>
              <w:t>13-15</w:t>
            </w:r>
          </w:p>
        </w:tc>
        <w:tc>
          <w:tcPr>
            <w:tcW w:w="2393" w:type="dxa"/>
          </w:tcPr>
          <w:p w:rsidR="00331123" w:rsidRDefault="00331123" w:rsidP="00415DE3">
            <w:pPr>
              <w:spacing w:after="40"/>
              <w:jc w:val="both"/>
              <w:rPr>
                <w:rFonts w:ascii="Times New Roman" w:hAnsi="Times New Roman" w:cs="Times New Roman"/>
                <w:sz w:val="24"/>
                <w:szCs w:val="24"/>
              </w:rPr>
            </w:pPr>
            <w:r>
              <w:rPr>
                <w:rFonts w:ascii="Times New Roman" w:hAnsi="Times New Roman" w:cs="Times New Roman"/>
                <w:sz w:val="24"/>
                <w:szCs w:val="24"/>
              </w:rPr>
              <w:t>16-17</w:t>
            </w:r>
          </w:p>
        </w:tc>
      </w:tr>
    </w:tbl>
    <w:p w:rsidR="00331123" w:rsidRPr="00DD2A7E" w:rsidRDefault="00331123" w:rsidP="00415DE3">
      <w:pPr>
        <w:spacing w:after="40" w:line="240" w:lineRule="auto"/>
        <w:jc w:val="both"/>
        <w:rPr>
          <w:rFonts w:ascii="Times New Roman" w:hAnsi="Times New Roman" w:cs="Times New Roman"/>
          <w:sz w:val="24"/>
          <w:szCs w:val="24"/>
        </w:rPr>
      </w:pPr>
    </w:p>
    <w:p w:rsidR="00415DE3" w:rsidRDefault="00415DE3" w:rsidP="00415DE3">
      <w:pPr>
        <w:rPr>
          <w:rFonts w:ascii="Times New Roman" w:hAnsi="Times New Roman" w:cs="Times New Roman"/>
          <w:sz w:val="28"/>
          <w:szCs w:val="28"/>
        </w:rPr>
      </w:pPr>
    </w:p>
    <w:p w:rsidR="000F68D7" w:rsidRDefault="000F68D7" w:rsidP="000F68D7"/>
    <w:p w:rsidR="00372EB2" w:rsidRDefault="00372EB2" w:rsidP="000F68D7"/>
    <w:p w:rsidR="000F68D7" w:rsidRDefault="000F68D7" w:rsidP="000F68D7"/>
    <w:p w:rsidR="00372EB2" w:rsidRDefault="00372EB2" w:rsidP="000F68D7"/>
    <w:p w:rsidR="00372EB2" w:rsidRDefault="00372EB2" w:rsidP="000F68D7"/>
    <w:p w:rsidR="00743539" w:rsidRDefault="00743539" w:rsidP="000F68D7"/>
    <w:p w:rsidR="00743539" w:rsidRDefault="00743539" w:rsidP="000F68D7"/>
    <w:sectPr w:rsidR="00743539" w:rsidSect="00AB09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70F2A"/>
    <w:multiLevelType w:val="hybridMultilevel"/>
    <w:tmpl w:val="3D3C8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8E7397"/>
    <w:multiLevelType w:val="hybridMultilevel"/>
    <w:tmpl w:val="80C2F5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7436A"/>
    <w:rsid w:val="00000270"/>
    <w:rsid w:val="00000BE2"/>
    <w:rsid w:val="00001300"/>
    <w:rsid w:val="0000188A"/>
    <w:rsid w:val="000024DF"/>
    <w:rsid w:val="0000291A"/>
    <w:rsid w:val="000029A1"/>
    <w:rsid w:val="00003546"/>
    <w:rsid w:val="000036F9"/>
    <w:rsid w:val="00005262"/>
    <w:rsid w:val="000057AD"/>
    <w:rsid w:val="00005A10"/>
    <w:rsid w:val="00006038"/>
    <w:rsid w:val="000065E1"/>
    <w:rsid w:val="000067C9"/>
    <w:rsid w:val="00006D3B"/>
    <w:rsid w:val="00010E76"/>
    <w:rsid w:val="00010FD3"/>
    <w:rsid w:val="00011F8C"/>
    <w:rsid w:val="00014260"/>
    <w:rsid w:val="0001463D"/>
    <w:rsid w:val="00014B61"/>
    <w:rsid w:val="00015BB4"/>
    <w:rsid w:val="00015CDB"/>
    <w:rsid w:val="00015E9D"/>
    <w:rsid w:val="00017C61"/>
    <w:rsid w:val="00017EBB"/>
    <w:rsid w:val="0002170C"/>
    <w:rsid w:val="00023579"/>
    <w:rsid w:val="00023790"/>
    <w:rsid w:val="00024539"/>
    <w:rsid w:val="000251FA"/>
    <w:rsid w:val="00025254"/>
    <w:rsid w:val="00025EE6"/>
    <w:rsid w:val="00025FDA"/>
    <w:rsid w:val="00026175"/>
    <w:rsid w:val="00026B6D"/>
    <w:rsid w:val="00030B4E"/>
    <w:rsid w:val="00030E68"/>
    <w:rsid w:val="0003102D"/>
    <w:rsid w:val="0003286F"/>
    <w:rsid w:val="00032C81"/>
    <w:rsid w:val="00036963"/>
    <w:rsid w:val="00036B50"/>
    <w:rsid w:val="000373C2"/>
    <w:rsid w:val="00041576"/>
    <w:rsid w:val="00041E1B"/>
    <w:rsid w:val="00042286"/>
    <w:rsid w:val="000424B2"/>
    <w:rsid w:val="00042894"/>
    <w:rsid w:val="00042E9C"/>
    <w:rsid w:val="0004378C"/>
    <w:rsid w:val="00044D1E"/>
    <w:rsid w:val="00045708"/>
    <w:rsid w:val="000466BC"/>
    <w:rsid w:val="00046E8C"/>
    <w:rsid w:val="00047C8C"/>
    <w:rsid w:val="00047DBE"/>
    <w:rsid w:val="000510D7"/>
    <w:rsid w:val="000519F9"/>
    <w:rsid w:val="00051D1A"/>
    <w:rsid w:val="00051F5B"/>
    <w:rsid w:val="00052529"/>
    <w:rsid w:val="0005297B"/>
    <w:rsid w:val="00053689"/>
    <w:rsid w:val="000541D7"/>
    <w:rsid w:val="000544A9"/>
    <w:rsid w:val="00054900"/>
    <w:rsid w:val="00054BD8"/>
    <w:rsid w:val="00055B45"/>
    <w:rsid w:val="00056344"/>
    <w:rsid w:val="00056A52"/>
    <w:rsid w:val="00057837"/>
    <w:rsid w:val="000619A0"/>
    <w:rsid w:val="00062753"/>
    <w:rsid w:val="00062C19"/>
    <w:rsid w:val="00062F8B"/>
    <w:rsid w:val="0006396C"/>
    <w:rsid w:val="000646C1"/>
    <w:rsid w:val="00064C4C"/>
    <w:rsid w:val="00064F51"/>
    <w:rsid w:val="000653B4"/>
    <w:rsid w:val="0006649C"/>
    <w:rsid w:val="000667F1"/>
    <w:rsid w:val="00067549"/>
    <w:rsid w:val="00067B5F"/>
    <w:rsid w:val="00067F4D"/>
    <w:rsid w:val="00071499"/>
    <w:rsid w:val="0007169B"/>
    <w:rsid w:val="00072863"/>
    <w:rsid w:val="00073120"/>
    <w:rsid w:val="0007329A"/>
    <w:rsid w:val="0007439C"/>
    <w:rsid w:val="00075014"/>
    <w:rsid w:val="000755DF"/>
    <w:rsid w:val="000756CA"/>
    <w:rsid w:val="0007599C"/>
    <w:rsid w:val="000759CE"/>
    <w:rsid w:val="00076A31"/>
    <w:rsid w:val="00076C78"/>
    <w:rsid w:val="0007769F"/>
    <w:rsid w:val="00077D4A"/>
    <w:rsid w:val="00080099"/>
    <w:rsid w:val="00080696"/>
    <w:rsid w:val="00081856"/>
    <w:rsid w:val="00081D99"/>
    <w:rsid w:val="000827E8"/>
    <w:rsid w:val="00082C00"/>
    <w:rsid w:val="00082CFF"/>
    <w:rsid w:val="00082D60"/>
    <w:rsid w:val="00082F3F"/>
    <w:rsid w:val="0008314F"/>
    <w:rsid w:val="00083A1E"/>
    <w:rsid w:val="00083CB1"/>
    <w:rsid w:val="0008532C"/>
    <w:rsid w:val="000860B5"/>
    <w:rsid w:val="0008610B"/>
    <w:rsid w:val="00086D11"/>
    <w:rsid w:val="0008749F"/>
    <w:rsid w:val="000901AB"/>
    <w:rsid w:val="00090CCF"/>
    <w:rsid w:val="00090D07"/>
    <w:rsid w:val="00090D61"/>
    <w:rsid w:val="00091D2F"/>
    <w:rsid w:val="00091F75"/>
    <w:rsid w:val="00092C0C"/>
    <w:rsid w:val="00093AD9"/>
    <w:rsid w:val="000944E7"/>
    <w:rsid w:val="00094912"/>
    <w:rsid w:val="00094BA7"/>
    <w:rsid w:val="0009548D"/>
    <w:rsid w:val="00095E00"/>
    <w:rsid w:val="00096EB6"/>
    <w:rsid w:val="000972FF"/>
    <w:rsid w:val="00097779"/>
    <w:rsid w:val="000A0CE2"/>
    <w:rsid w:val="000A0D79"/>
    <w:rsid w:val="000A11FC"/>
    <w:rsid w:val="000A5804"/>
    <w:rsid w:val="000A5831"/>
    <w:rsid w:val="000A606E"/>
    <w:rsid w:val="000A6473"/>
    <w:rsid w:val="000A735D"/>
    <w:rsid w:val="000A79A6"/>
    <w:rsid w:val="000B39C6"/>
    <w:rsid w:val="000B44B9"/>
    <w:rsid w:val="000B4EFE"/>
    <w:rsid w:val="000B68D2"/>
    <w:rsid w:val="000C07F0"/>
    <w:rsid w:val="000C09FC"/>
    <w:rsid w:val="000C0A1B"/>
    <w:rsid w:val="000C1834"/>
    <w:rsid w:val="000C1EF2"/>
    <w:rsid w:val="000C2133"/>
    <w:rsid w:val="000C271F"/>
    <w:rsid w:val="000C2EF2"/>
    <w:rsid w:val="000C3C11"/>
    <w:rsid w:val="000C40BD"/>
    <w:rsid w:val="000C41EF"/>
    <w:rsid w:val="000C4291"/>
    <w:rsid w:val="000C5252"/>
    <w:rsid w:val="000C5833"/>
    <w:rsid w:val="000C73A5"/>
    <w:rsid w:val="000C7654"/>
    <w:rsid w:val="000C7E2F"/>
    <w:rsid w:val="000D0339"/>
    <w:rsid w:val="000D0987"/>
    <w:rsid w:val="000D1240"/>
    <w:rsid w:val="000D1F48"/>
    <w:rsid w:val="000D216E"/>
    <w:rsid w:val="000D2644"/>
    <w:rsid w:val="000D2910"/>
    <w:rsid w:val="000D2E3E"/>
    <w:rsid w:val="000D33EB"/>
    <w:rsid w:val="000D5C09"/>
    <w:rsid w:val="000D6755"/>
    <w:rsid w:val="000D6B8C"/>
    <w:rsid w:val="000D6DCA"/>
    <w:rsid w:val="000D6EC4"/>
    <w:rsid w:val="000E117C"/>
    <w:rsid w:val="000E1B7C"/>
    <w:rsid w:val="000E1BDF"/>
    <w:rsid w:val="000E1C55"/>
    <w:rsid w:val="000E1D48"/>
    <w:rsid w:val="000E23CB"/>
    <w:rsid w:val="000E25D1"/>
    <w:rsid w:val="000E2E2C"/>
    <w:rsid w:val="000E30FB"/>
    <w:rsid w:val="000E36C6"/>
    <w:rsid w:val="000E3821"/>
    <w:rsid w:val="000E54BF"/>
    <w:rsid w:val="000E5712"/>
    <w:rsid w:val="000E7058"/>
    <w:rsid w:val="000F0531"/>
    <w:rsid w:val="000F0849"/>
    <w:rsid w:val="000F0FD9"/>
    <w:rsid w:val="000F14A4"/>
    <w:rsid w:val="000F2138"/>
    <w:rsid w:val="000F4AF3"/>
    <w:rsid w:val="000F4E6E"/>
    <w:rsid w:val="000F508B"/>
    <w:rsid w:val="000F54B0"/>
    <w:rsid w:val="000F5C98"/>
    <w:rsid w:val="000F5E64"/>
    <w:rsid w:val="000F68D7"/>
    <w:rsid w:val="000F6C6D"/>
    <w:rsid w:val="000F7036"/>
    <w:rsid w:val="000F72DE"/>
    <w:rsid w:val="000F732F"/>
    <w:rsid w:val="00100BAD"/>
    <w:rsid w:val="00101555"/>
    <w:rsid w:val="00102069"/>
    <w:rsid w:val="00102101"/>
    <w:rsid w:val="00102A3D"/>
    <w:rsid w:val="00102DDB"/>
    <w:rsid w:val="00103278"/>
    <w:rsid w:val="00104341"/>
    <w:rsid w:val="00104BBB"/>
    <w:rsid w:val="00105912"/>
    <w:rsid w:val="00106F82"/>
    <w:rsid w:val="0010742D"/>
    <w:rsid w:val="001103E6"/>
    <w:rsid w:val="0011159E"/>
    <w:rsid w:val="00112249"/>
    <w:rsid w:val="00112C36"/>
    <w:rsid w:val="00112DFC"/>
    <w:rsid w:val="001137CB"/>
    <w:rsid w:val="001140AD"/>
    <w:rsid w:val="00115655"/>
    <w:rsid w:val="00115A2B"/>
    <w:rsid w:val="00115C4B"/>
    <w:rsid w:val="00115DD6"/>
    <w:rsid w:val="00115F61"/>
    <w:rsid w:val="00116A1B"/>
    <w:rsid w:val="00116C0A"/>
    <w:rsid w:val="00116D7F"/>
    <w:rsid w:val="001203AE"/>
    <w:rsid w:val="00120FEC"/>
    <w:rsid w:val="0012213E"/>
    <w:rsid w:val="001223A8"/>
    <w:rsid w:val="0012279E"/>
    <w:rsid w:val="0012327A"/>
    <w:rsid w:val="001232F4"/>
    <w:rsid w:val="001243E4"/>
    <w:rsid w:val="00124612"/>
    <w:rsid w:val="0012578F"/>
    <w:rsid w:val="00126079"/>
    <w:rsid w:val="001263B8"/>
    <w:rsid w:val="00130383"/>
    <w:rsid w:val="00130770"/>
    <w:rsid w:val="001308C6"/>
    <w:rsid w:val="00130D24"/>
    <w:rsid w:val="00132085"/>
    <w:rsid w:val="00132397"/>
    <w:rsid w:val="001324F4"/>
    <w:rsid w:val="00133AA3"/>
    <w:rsid w:val="00133D14"/>
    <w:rsid w:val="00133E45"/>
    <w:rsid w:val="00133E98"/>
    <w:rsid w:val="00134E4C"/>
    <w:rsid w:val="0013506E"/>
    <w:rsid w:val="00135C29"/>
    <w:rsid w:val="00136D42"/>
    <w:rsid w:val="001370E1"/>
    <w:rsid w:val="00137117"/>
    <w:rsid w:val="00137669"/>
    <w:rsid w:val="001378F2"/>
    <w:rsid w:val="00140CC4"/>
    <w:rsid w:val="00140CCB"/>
    <w:rsid w:val="001410F2"/>
    <w:rsid w:val="00141C48"/>
    <w:rsid w:val="00142D89"/>
    <w:rsid w:val="00143EBE"/>
    <w:rsid w:val="001448F3"/>
    <w:rsid w:val="00144BEE"/>
    <w:rsid w:val="00144FE6"/>
    <w:rsid w:val="00145561"/>
    <w:rsid w:val="00146183"/>
    <w:rsid w:val="001464FA"/>
    <w:rsid w:val="00150A0E"/>
    <w:rsid w:val="00150A16"/>
    <w:rsid w:val="00151DBF"/>
    <w:rsid w:val="00152864"/>
    <w:rsid w:val="00152A34"/>
    <w:rsid w:val="00152AD4"/>
    <w:rsid w:val="00153532"/>
    <w:rsid w:val="00153FE2"/>
    <w:rsid w:val="0015417C"/>
    <w:rsid w:val="001547AD"/>
    <w:rsid w:val="00154BD1"/>
    <w:rsid w:val="001558BB"/>
    <w:rsid w:val="00156BCE"/>
    <w:rsid w:val="0015734B"/>
    <w:rsid w:val="001577D4"/>
    <w:rsid w:val="00160909"/>
    <w:rsid w:val="001612EE"/>
    <w:rsid w:val="001619B9"/>
    <w:rsid w:val="00162031"/>
    <w:rsid w:val="001622A5"/>
    <w:rsid w:val="00164169"/>
    <w:rsid w:val="0016420C"/>
    <w:rsid w:val="001648C5"/>
    <w:rsid w:val="00164A8F"/>
    <w:rsid w:val="00164C3A"/>
    <w:rsid w:val="00165E20"/>
    <w:rsid w:val="001660BD"/>
    <w:rsid w:val="00167634"/>
    <w:rsid w:val="00167ACF"/>
    <w:rsid w:val="00167C40"/>
    <w:rsid w:val="00167CF9"/>
    <w:rsid w:val="001705AE"/>
    <w:rsid w:val="001711B7"/>
    <w:rsid w:val="00171263"/>
    <w:rsid w:val="00171E56"/>
    <w:rsid w:val="0017215F"/>
    <w:rsid w:val="0017249F"/>
    <w:rsid w:val="001746B7"/>
    <w:rsid w:val="0017500C"/>
    <w:rsid w:val="001759E9"/>
    <w:rsid w:val="00176AEB"/>
    <w:rsid w:val="00176D92"/>
    <w:rsid w:val="00177627"/>
    <w:rsid w:val="00177D28"/>
    <w:rsid w:val="00177D75"/>
    <w:rsid w:val="00180279"/>
    <w:rsid w:val="00180BEB"/>
    <w:rsid w:val="00181236"/>
    <w:rsid w:val="00182211"/>
    <w:rsid w:val="00182975"/>
    <w:rsid w:val="0018356E"/>
    <w:rsid w:val="00183F70"/>
    <w:rsid w:val="00183FBC"/>
    <w:rsid w:val="001856AD"/>
    <w:rsid w:val="001856CB"/>
    <w:rsid w:val="00186186"/>
    <w:rsid w:val="001862C7"/>
    <w:rsid w:val="001866E0"/>
    <w:rsid w:val="00187245"/>
    <w:rsid w:val="001876ED"/>
    <w:rsid w:val="00187D19"/>
    <w:rsid w:val="00187E38"/>
    <w:rsid w:val="001908D0"/>
    <w:rsid w:val="00191657"/>
    <w:rsid w:val="001919D7"/>
    <w:rsid w:val="00192E40"/>
    <w:rsid w:val="00192E8F"/>
    <w:rsid w:val="001933E2"/>
    <w:rsid w:val="00193CEB"/>
    <w:rsid w:val="00194946"/>
    <w:rsid w:val="00194AB6"/>
    <w:rsid w:val="00196CC6"/>
    <w:rsid w:val="001A056D"/>
    <w:rsid w:val="001A0C47"/>
    <w:rsid w:val="001A1A5E"/>
    <w:rsid w:val="001A4C56"/>
    <w:rsid w:val="001A4CD5"/>
    <w:rsid w:val="001A64BE"/>
    <w:rsid w:val="001A6BBF"/>
    <w:rsid w:val="001B0723"/>
    <w:rsid w:val="001B0929"/>
    <w:rsid w:val="001B111C"/>
    <w:rsid w:val="001B385D"/>
    <w:rsid w:val="001B3ADF"/>
    <w:rsid w:val="001B3DD0"/>
    <w:rsid w:val="001B4A5E"/>
    <w:rsid w:val="001B5622"/>
    <w:rsid w:val="001B613C"/>
    <w:rsid w:val="001B6217"/>
    <w:rsid w:val="001B62AA"/>
    <w:rsid w:val="001B7077"/>
    <w:rsid w:val="001B773D"/>
    <w:rsid w:val="001B7F0F"/>
    <w:rsid w:val="001C002A"/>
    <w:rsid w:val="001C042B"/>
    <w:rsid w:val="001C0D03"/>
    <w:rsid w:val="001C1646"/>
    <w:rsid w:val="001C225F"/>
    <w:rsid w:val="001C249A"/>
    <w:rsid w:val="001C2644"/>
    <w:rsid w:val="001C3128"/>
    <w:rsid w:val="001C44C3"/>
    <w:rsid w:val="001C471A"/>
    <w:rsid w:val="001C5653"/>
    <w:rsid w:val="001C5BFA"/>
    <w:rsid w:val="001C6181"/>
    <w:rsid w:val="001C7251"/>
    <w:rsid w:val="001C78CB"/>
    <w:rsid w:val="001C7FB8"/>
    <w:rsid w:val="001D1AFA"/>
    <w:rsid w:val="001D2800"/>
    <w:rsid w:val="001D2CD2"/>
    <w:rsid w:val="001D3813"/>
    <w:rsid w:val="001D3DE4"/>
    <w:rsid w:val="001D46A7"/>
    <w:rsid w:val="001D470E"/>
    <w:rsid w:val="001D4F42"/>
    <w:rsid w:val="001D5660"/>
    <w:rsid w:val="001D58B0"/>
    <w:rsid w:val="001D5900"/>
    <w:rsid w:val="001D5EF0"/>
    <w:rsid w:val="001D636D"/>
    <w:rsid w:val="001D687C"/>
    <w:rsid w:val="001D6B28"/>
    <w:rsid w:val="001D6EF6"/>
    <w:rsid w:val="001D7179"/>
    <w:rsid w:val="001E0C10"/>
    <w:rsid w:val="001E1B66"/>
    <w:rsid w:val="001E2A5C"/>
    <w:rsid w:val="001E2CD2"/>
    <w:rsid w:val="001E3398"/>
    <w:rsid w:val="001E3E8B"/>
    <w:rsid w:val="001E3E90"/>
    <w:rsid w:val="001E4A04"/>
    <w:rsid w:val="001E665F"/>
    <w:rsid w:val="001E68D8"/>
    <w:rsid w:val="001E6E39"/>
    <w:rsid w:val="001E6E7B"/>
    <w:rsid w:val="001E75A2"/>
    <w:rsid w:val="001E7A7B"/>
    <w:rsid w:val="001E7DA9"/>
    <w:rsid w:val="001F003F"/>
    <w:rsid w:val="001F1666"/>
    <w:rsid w:val="001F284A"/>
    <w:rsid w:val="001F3097"/>
    <w:rsid w:val="001F4686"/>
    <w:rsid w:val="001F46B3"/>
    <w:rsid w:val="001F48A2"/>
    <w:rsid w:val="001F5288"/>
    <w:rsid w:val="001F5E91"/>
    <w:rsid w:val="001F6757"/>
    <w:rsid w:val="001F7049"/>
    <w:rsid w:val="001F7ABA"/>
    <w:rsid w:val="00201542"/>
    <w:rsid w:val="002017B9"/>
    <w:rsid w:val="00205899"/>
    <w:rsid w:val="00205B14"/>
    <w:rsid w:val="00205E32"/>
    <w:rsid w:val="00206B22"/>
    <w:rsid w:val="00207A25"/>
    <w:rsid w:val="00210532"/>
    <w:rsid w:val="00210CDB"/>
    <w:rsid w:val="00211689"/>
    <w:rsid w:val="00211F0A"/>
    <w:rsid w:val="002130D4"/>
    <w:rsid w:val="00213F69"/>
    <w:rsid w:val="002152F9"/>
    <w:rsid w:val="00215772"/>
    <w:rsid w:val="00215B8D"/>
    <w:rsid w:val="00216767"/>
    <w:rsid w:val="00220AE9"/>
    <w:rsid w:val="00220FE6"/>
    <w:rsid w:val="00221249"/>
    <w:rsid w:val="00221AB5"/>
    <w:rsid w:val="002223CA"/>
    <w:rsid w:val="00222607"/>
    <w:rsid w:val="00222F2D"/>
    <w:rsid w:val="002233D3"/>
    <w:rsid w:val="00223EAF"/>
    <w:rsid w:val="00225088"/>
    <w:rsid w:val="00225281"/>
    <w:rsid w:val="00225D3D"/>
    <w:rsid w:val="00225E51"/>
    <w:rsid w:val="00226EB0"/>
    <w:rsid w:val="00226FC4"/>
    <w:rsid w:val="002272A4"/>
    <w:rsid w:val="00227A14"/>
    <w:rsid w:val="002313F5"/>
    <w:rsid w:val="00231982"/>
    <w:rsid w:val="00232CE4"/>
    <w:rsid w:val="00233100"/>
    <w:rsid w:val="002352FA"/>
    <w:rsid w:val="00235F64"/>
    <w:rsid w:val="0023641D"/>
    <w:rsid w:val="0024010B"/>
    <w:rsid w:val="0024034A"/>
    <w:rsid w:val="002405E0"/>
    <w:rsid w:val="00240A51"/>
    <w:rsid w:val="002417B1"/>
    <w:rsid w:val="00241CB7"/>
    <w:rsid w:val="0024268C"/>
    <w:rsid w:val="002428C2"/>
    <w:rsid w:val="00243018"/>
    <w:rsid w:val="00243390"/>
    <w:rsid w:val="00245AD9"/>
    <w:rsid w:val="00245BCE"/>
    <w:rsid w:val="00247AE9"/>
    <w:rsid w:val="00247B43"/>
    <w:rsid w:val="00247E76"/>
    <w:rsid w:val="002502C5"/>
    <w:rsid w:val="00250456"/>
    <w:rsid w:val="002504EF"/>
    <w:rsid w:val="00250569"/>
    <w:rsid w:val="00250623"/>
    <w:rsid w:val="00250990"/>
    <w:rsid w:val="00250EFF"/>
    <w:rsid w:val="00250F25"/>
    <w:rsid w:val="00251052"/>
    <w:rsid w:val="002518CF"/>
    <w:rsid w:val="00251DFD"/>
    <w:rsid w:val="00253601"/>
    <w:rsid w:val="00253D57"/>
    <w:rsid w:val="00253E28"/>
    <w:rsid w:val="002551B2"/>
    <w:rsid w:val="002577D8"/>
    <w:rsid w:val="00257989"/>
    <w:rsid w:val="00260267"/>
    <w:rsid w:val="00261BF6"/>
    <w:rsid w:val="00261C4D"/>
    <w:rsid w:val="00262260"/>
    <w:rsid w:val="00262921"/>
    <w:rsid w:val="00262F00"/>
    <w:rsid w:val="00263486"/>
    <w:rsid w:val="002634C0"/>
    <w:rsid w:val="002640DB"/>
    <w:rsid w:val="00265243"/>
    <w:rsid w:val="00265C07"/>
    <w:rsid w:val="00266B0A"/>
    <w:rsid w:val="00266DA2"/>
    <w:rsid w:val="002670E8"/>
    <w:rsid w:val="002674E2"/>
    <w:rsid w:val="00267C39"/>
    <w:rsid w:val="00267F89"/>
    <w:rsid w:val="002706B9"/>
    <w:rsid w:val="00271BBB"/>
    <w:rsid w:val="00271D01"/>
    <w:rsid w:val="00271DC7"/>
    <w:rsid w:val="0027203A"/>
    <w:rsid w:val="002722E7"/>
    <w:rsid w:val="00272E05"/>
    <w:rsid w:val="0027318B"/>
    <w:rsid w:val="0027320A"/>
    <w:rsid w:val="00273457"/>
    <w:rsid w:val="002736E1"/>
    <w:rsid w:val="00273ECB"/>
    <w:rsid w:val="0027445B"/>
    <w:rsid w:val="00274599"/>
    <w:rsid w:val="002748A0"/>
    <w:rsid w:val="00274EDD"/>
    <w:rsid w:val="0027529B"/>
    <w:rsid w:val="00276037"/>
    <w:rsid w:val="002762BE"/>
    <w:rsid w:val="00276E67"/>
    <w:rsid w:val="00277B18"/>
    <w:rsid w:val="00282355"/>
    <w:rsid w:val="00282F91"/>
    <w:rsid w:val="0028465F"/>
    <w:rsid w:val="00284C46"/>
    <w:rsid w:val="00284FC7"/>
    <w:rsid w:val="00285136"/>
    <w:rsid w:val="00285189"/>
    <w:rsid w:val="00285646"/>
    <w:rsid w:val="00285FBF"/>
    <w:rsid w:val="002869BA"/>
    <w:rsid w:val="002873AF"/>
    <w:rsid w:val="00287568"/>
    <w:rsid w:val="00287C51"/>
    <w:rsid w:val="00291D88"/>
    <w:rsid w:val="00291F49"/>
    <w:rsid w:val="00293B9D"/>
    <w:rsid w:val="00294F68"/>
    <w:rsid w:val="00297534"/>
    <w:rsid w:val="002A036A"/>
    <w:rsid w:val="002A0566"/>
    <w:rsid w:val="002A1918"/>
    <w:rsid w:val="002A193C"/>
    <w:rsid w:val="002A2F38"/>
    <w:rsid w:val="002A33AE"/>
    <w:rsid w:val="002A36D8"/>
    <w:rsid w:val="002A43D9"/>
    <w:rsid w:val="002A5BAD"/>
    <w:rsid w:val="002A6AE7"/>
    <w:rsid w:val="002A6B5E"/>
    <w:rsid w:val="002A73F5"/>
    <w:rsid w:val="002A7B88"/>
    <w:rsid w:val="002A7D03"/>
    <w:rsid w:val="002B1E98"/>
    <w:rsid w:val="002B2471"/>
    <w:rsid w:val="002B27DA"/>
    <w:rsid w:val="002B31E1"/>
    <w:rsid w:val="002B4D6E"/>
    <w:rsid w:val="002B7C0B"/>
    <w:rsid w:val="002B7DEF"/>
    <w:rsid w:val="002C0D7C"/>
    <w:rsid w:val="002C1790"/>
    <w:rsid w:val="002C2BBE"/>
    <w:rsid w:val="002C2D3A"/>
    <w:rsid w:val="002C2D90"/>
    <w:rsid w:val="002C3A10"/>
    <w:rsid w:val="002C3CF3"/>
    <w:rsid w:val="002C7F6B"/>
    <w:rsid w:val="002D29E0"/>
    <w:rsid w:val="002D35BE"/>
    <w:rsid w:val="002D50C9"/>
    <w:rsid w:val="002D59C1"/>
    <w:rsid w:val="002D6398"/>
    <w:rsid w:val="002D7A42"/>
    <w:rsid w:val="002E0880"/>
    <w:rsid w:val="002E1323"/>
    <w:rsid w:val="002E17B9"/>
    <w:rsid w:val="002E199B"/>
    <w:rsid w:val="002E2C37"/>
    <w:rsid w:val="002E2C47"/>
    <w:rsid w:val="002E4CD4"/>
    <w:rsid w:val="002E5ECE"/>
    <w:rsid w:val="002E6B18"/>
    <w:rsid w:val="002E7C80"/>
    <w:rsid w:val="002E7D55"/>
    <w:rsid w:val="002E7DAC"/>
    <w:rsid w:val="002F00CC"/>
    <w:rsid w:val="002F1330"/>
    <w:rsid w:val="002F1FBC"/>
    <w:rsid w:val="002F419D"/>
    <w:rsid w:val="002F4FCA"/>
    <w:rsid w:val="002F5892"/>
    <w:rsid w:val="002F58B9"/>
    <w:rsid w:val="002F5C59"/>
    <w:rsid w:val="002F6A01"/>
    <w:rsid w:val="002F6DC1"/>
    <w:rsid w:val="002F733A"/>
    <w:rsid w:val="002F7DAD"/>
    <w:rsid w:val="00300431"/>
    <w:rsid w:val="00300C14"/>
    <w:rsid w:val="00300D78"/>
    <w:rsid w:val="00301391"/>
    <w:rsid w:val="003014D2"/>
    <w:rsid w:val="003034D3"/>
    <w:rsid w:val="00303CE6"/>
    <w:rsid w:val="00305797"/>
    <w:rsid w:val="00305B01"/>
    <w:rsid w:val="00310576"/>
    <w:rsid w:val="00310BCB"/>
    <w:rsid w:val="00312FCB"/>
    <w:rsid w:val="00312FE1"/>
    <w:rsid w:val="00313829"/>
    <w:rsid w:val="00314356"/>
    <w:rsid w:val="00315EC2"/>
    <w:rsid w:val="00315F05"/>
    <w:rsid w:val="00316C90"/>
    <w:rsid w:val="00316FAA"/>
    <w:rsid w:val="003177C9"/>
    <w:rsid w:val="00317E37"/>
    <w:rsid w:val="00320828"/>
    <w:rsid w:val="0032107B"/>
    <w:rsid w:val="003214DA"/>
    <w:rsid w:val="00321F1C"/>
    <w:rsid w:val="00322A74"/>
    <w:rsid w:val="003230FD"/>
    <w:rsid w:val="00324400"/>
    <w:rsid w:val="003248D5"/>
    <w:rsid w:val="00324D4A"/>
    <w:rsid w:val="00325789"/>
    <w:rsid w:val="00327C16"/>
    <w:rsid w:val="0033018C"/>
    <w:rsid w:val="003301D2"/>
    <w:rsid w:val="00331123"/>
    <w:rsid w:val="00331D6E"/>
    <w:rsid w:val="00331EEE"/>
    <w:rsid w:val="0033287C"/>
    <w:rsid w:val="00333E45"/>
    <w:rsid w:val="0033476B"/>
    <w:rsid w:val="00334877"/>
    <w:rsid w:val="00335A27"/>
    <w:rsid w:val="00335EEC"/>
    <w:rsid w:val="00336265"/>
    <w:rsid w:val="003362A1"/>
    <w:rsid w:val="00336B1B"/>
    <w:rsid w:val="003407B8"/>
    <w:rsid w:val="003412AC"/>
    <w:rsid w:val="00341313"/>
    <w:rsid w:val="00341619"/>
    <w:rsid w:val="0034164E"/>
    <w:rsid w:val="0034255C"/>
    <w:rsid w:val="00342B9A"/>
    <w:rsid w:val="00343E49"/>
    <w:rsid w:val="00344324"/>
    <w:rsid w:val="003459DD"/>
    <w:rsid w:val="003461B7"/>
    <w:rsid w:val="0034666D"/>
    <w:rsid w:val="003500D1"/>
    <w:rsid w:val="0035068E"/>
    <w:rsid w:val="00350E77"/>
    <w:rsid w:val="00351D7C"/>
    <w:rsid w:val="00352124"/>
    <w:rsid w:val="00352735"/>
    <w:rsid w:val="00353655"/>
    <w:rsid w:val="00353AE9"/>
    <w:rsid w:val="00353E99"/>
    <w:rsid w:val="00354B86"/>
    <w:rsid w:val="00356CE7"/>
    <w:rsid w:val="00357561"/>
    <w:rsid w:val="00357DAF"/>
    <w:rsid w:val="00357FC1"/>
    <w:rsid w:val="00357FC9"/>
    <w:rsid w:val="003607A4"/>
    <w:rsid w:val="00360F2B"/>
    <w:rsid w:val="003619C3"/>
    <w:rsid w:val="00362948"/>
    <w:rsid w:val="003631A5"/>
    <w:rsid w:val="00363436"/>
    <w:rsid w:val="00363EAD"/>
    <w:rsid w:val="0036444F"/>
    <w:rsid w:val="0036493A"/>
    <w:rsid w:val="00364C2F"/>
    <w:rsid w:val="00364D25"/>
    <w:rsid w:val="00364DF0"/>
    <w:rsid w:val="00365E59"/>
    <w:rsid w:val="00366BD3"/>
    <w:rsid w:val="00366C36"/>
    <w:rsid w:val="003677E1"/>
    <w:rsid w:val="003705FF"/>
    <w:rsid w:val="00370856"/>
    <w:rsid w:val="00371C86"/>
    <w:rsid w:val="00372749"/>
    <w:rsid w:val="003728B7"/>
    <w:rsid w:val="00372EB2"/>
    <w:rsid w:val="00373631"/>
    <w:rsid w:val="00375141"/>
    <w:rsid w:val="003754AA"/>
    <w:rsid w:val="00375621"/>
    <w:rsid w:val="00375B61"/>
    <w:rsid w:val="003772CB"/>
    <w:rsid w:val="00377397"/>
    <w:rsid w:val="0037778C"/>
    <w:rsid w:val="0038133C"/>
    <w:rsid w:val="00382204"/>
    <w:rsid w:val="00382D93"/>
    <w:rsid w:val="003843AB"/>
    <w:rsid w:val="003852C3"/>
    <w:rsid w:val="0038569F"/>
    <w:rsid w:val="003875AC"/>
    <w:rsid w:val="00387AB5"/>
    <w:rsid w:val="00387F4A"/>
    <w:rsid w:val="003910B7"/>
    <w:rsid w:val="00392BEB"/>
    <w:rsid w:val="00393355"/>
    <w:rsid w:val="00394127"/>
    <w:rsid w:val="00394C39"/>
    <w:rsid w:val="0039551B"/>
    <w:rsid w:val="00396D1E"/>
    <w:rsid w:val="00397D7B"/>
    <w:rsid w:val="00397DC7"/>
    <w:rsid w:val="003A0DAF"/>
    <w:rsid w:val="003A25EB"/>
    <w:rsid w:val="003A2735"/>
    <w:rsid w:val="003A2C06"/>
    <w:rsid w:val="003A3573"/>
    <w:rsid w:val="003A437A"/>
    <w:rsid w:val="003A4AC3"/>
    <w:rsid w:val="003A58DE"/>
    <w:rsid w:val="003A59B6"/>
    <w:rsid w:val="003A6FAC"/>
    <w:rsid w:val="003A78CD"/>
    <w:rsid w:val="003A78DC"/>
    <w:rsid w:val="003B0431"/>
    <w:rsid w:val="003B1539"/>
    <w:rsid w:val="003B3808"/>
    <w:rsid w:val="003B4610"/>
    <w:rsid w:val="003B4703"/>
    <w:rsid w:val="003B4ED3"/>
    <w:rsid w:val="003B5B60"/>
    <w:rsid w:val="003B5CD1"/>
    <w:rsid w:val="003B5D90"/>
    <w:rsid w:val="003B65FA"/>
    <w:rsid w:val="003B755E"/>
    <w:rsid w:val="003C096E"/>
    <w:rsid w:val="003C1E27"/>
    <w:rsid w:val="003C2D5B"/>
    <w:rsid w:val="003C3BE9"/>
    <w:rsid w:val="003C3FB0"/>
    <w:rsid w:val="003C43AF"/>
    <w:rsid w:val="003C54CC"/>
    <w:rsid w:val="003C59FA"/>
    <w:rsid w:val="003C6CA0"/>
    <w:rsid w:val="003D16FA"/>
    <w:rsid w:val="003D1AB4"/>
    <w:rsid w:val="003D1CD0"/>
    <w:rsid w:val="003D2737"/>
    <w:rsid w:val="003D29CB"/>
    <w:rsid w:val="003D2A9E"/>
    <w:rsid w:val="003D35E0"/>
    <w:rsid w:val="003D4473"/>
    <w:rsid w:val="003D49A3"/>
    <w:rsid w:val="003D4C4F"/>
    <w:rsid w:val="003D4E5E"/>
    <w:rsid w:val="003D5172"/>
    <w:rsid w:val="003D59A9"/>
    <w:rsid w:val="003D5A36"/>
    <w:rsid w:val="003D6538"/>
    <w:rsid w:val="003D7959"/>
    <w:rsid w:val="003E008A"/>
    <w:rsid w:val="003E0646"/>
    <w:rsid w:val="003E1BF0"/>
    <w:rsid w:val="003E241C"/>
    <w:rsid w:val="003E3ACC"/>
    <w:rsid w:val="003E3BED"/>
    <w:rsid w:val="003E4BBD"/>
    <w:rsid w:val="003E4C8E"/>
    <w:rsid w:val="003E4FFA"/>
    <w:rsid w:val="003E6468"/>
    <w:rsid w:val="003E64DC"/>
    <w:rsid w:val="003E6AF4"/>
    <w:rsid w:val="003E776B"/>
    <w:rsid w:val="003E7F2E"/>
    <w:rsid w:val="003F0967"/>
    <w:rsid w:val="003F13D7"/>
    <w:rsid w:val="003F2B36"/>
    <w:rsid w:val="003F37F5"/>
    <w:rsid w:val="003F52F8"/>
    <w:rsid w:val="003F5A99"/>
    <w:rsid w:val="003F7D24"/>
    <w:rsid w:val="00400919"/>
    <w:rsid w:val="004017C6"/>
    <w:rsid w:val="00402310"/>
    <w:rsid w:val="00402A33"/>
    <w:rsid w:val="00402B48"/>
    <w:rsid w:val="00403C22"/>
    <w:rsid w:val="00404558"/>
    <w:rsid w:val="004049BE"/>
    <w:rsid w:val="004061AD"/>
    <w:rsid w:val="00407F77"/>
    <w:rsid w:val="00410495"/>
    <w:rsid w:val="00412675"/>
    <w:rsid w:val="00412CE1"/>
    <w:rsid w:val="004136A9"/>
    <w:rsid w:val="00413825"/>
    <w:rsid w:val="00413F1C"/>
    <w:rsid w:val="0041430D"/>
    <w:rsid w:val="00414982"/>
    <w:rsid w:val="00415CE7"/>
    <w:rsid w:val="00415DE3"/>
    <w:rsid w:val="00415F8D"/>
    <w:rsid w:val="004161E3"/>
    <w:rsid w:val="00420213"/>
    <w:rsid w:val="00420894"/>
    <w:rsid w:val="00420CC3"/>
    <w:rsid w:val="004212A5"/>
    <w:rsid w:val="00422CCC"/>
    <w:rsid w:val="00423ECA"/>
    <w:rsid w:val="004255A5"/>
    <w:rsid w:val="00426427"/>
    <w:rsid w:val="0042665F"/>
    <w:rsid w:val="00426834"/>
    <w:rsid w:val="00431F94"/>
    <w:rsid w:val="00432975"/>
    <w:rsid w:val="00433613"/>
    <w:rsid w:val="00433F2C"/>
    <w:rsid w:val="00434562"/>
    <w:rsid w:val="00435292"/>
    <w:rsid w:val="0043580C"/>
    <w:rsid w:val="00435B02"/>
    <w:rsid w:val="00436317"/>
    <w:rsid w:val="00436FEA"/>
    <w:rsid w:val="00437CBB"/>
    <w:rsid w:val="0044069F"/>
    <w:rsid w:val="004411EB"/>
    <w:rsid w:val="00441306"/>
    <w:rsid w:val="0044139E"/>
    <w:rsid w:val="00442EDE"/>
    <w:rsid w:val="00442F35"/>
    <w:rsid w:val="0044335C"/>
    <w:rsid w:val="0044362B"/>
    <w:rsid w:val="004446FF"/>
    <w:rsid w:val="00444AA1"/>
    <w:rsid w:val="00444B0C"/>
    <w:rsid w:val="00445F04"/>
    <w:rsid w:val="00450BAD"/>
    <w:rsid w:val="00450CB4"/>
    <w:rsid w:val="00450D10"/>
    <w:rsid w:val="00450FD8"/>
    <w:rsid w:val="00451A9D"/>
    <w:rsid w:val="00452BC2"/>
    <w:rsid w:val="00452D43"/>
    <w:rsid w:val="00452EB6"/>
    <w:rsid w:val="004534BD"/>
    <w:rsid w:val="004541F5"/>
    <w:rsid w:val="004543B8"/>
    <w:rsid w:val="004546A1"/>
    <w:rsid w:val="00454BCB"/>
    <w:rsid w:val="00455088"/>
    <w:rsid w:val="00455AA9"/>
    <w:rsid w:val="00456163"/>
    <w:rsid w:val="004565F8"/>
    <w:rsid w:val="004568AC"/>
    <w:rsid w:val="00456D8C"/>
    <w:rsid w:val="00462A40"/>
    <w:rsid w:val="00463560"/>
    <w:rsid w:val="00463888"/>
    <w:rsid w:val="00463BC2"/>
    <w:rsid w:val="00464887"/>
    <w:rsid w:val="00464937"/>
    <w:rsid w:val="004658F7"/>
    <w:rsid w:val="00467EA0"/>
    <w:rsid w:val="0047014C"/>
    <w:rsid w:val="00470D95"/>
    <w:rsid w:val="004717DF"/>
    <w:rsid w:val="00473786"/>
    <w:rsid w:val="004745D0"/>
    <w:rsid w:val="0047644E"/>
    <w:rsid w:val="004764FF"/>
    <w:rsid w:val="00476550"/>
    <w:rsid w:val="00477835"/>
    <w:rsid w:val="00477A90"/>
    <w:rsid w:val="0048128C"/>
    <w:rsid w:val="004812E4"/>
    <w:rsid w:val="00482ACA"/>
    <w:rsid w:val="0048415D"/>
    <w:rsid w:val="004843E3"/>
    <w:rsid w:val="00484699"/>
    <w:rsid w:val="004864EE"/>
    <w:rsid w:val="00486B20"/>
    <w:rsid w:val="00486BF7"/>
    <w:rsid w:val="00486C94"/>
    <w:rsid w:val="00486D04"/>
    <w:rsid w:val="00486F97"/>
    <w:rsid w:val="0048741D"/>
    <w:rsid w:val="004878C1"/>
    <w:rsid w:val="00487976"/>
    <w:rsid w:val="00487ADC"/>
    <w:rsid w:val="0049197D"/>
    <w:rsid w:val="004925B7"/>
    <w:rsid w:val="00493F44"/>
    <w:rsid w:val="00494084"/>
    <w:rsid w:val="00496015"/>
    <w:rsid w:val="004961B0"/>
    <w:rsid w:val="00496886"/>
    <w:rsid w:val="00496CD1"/>
    <w:rsid w:val="00497BDA"/>
    <w:rsid w:val="00497F40"/>
    <w:rsid w:val="00497FAE"/>
    <w:rsid w:val="004A0058"/>
    <w:rsid w:val="004A04C3"/>
    <w:rsid w:val="004A19F3"/>
    <w:rsid w:val="004A1DD6"/>
    <w:rsid w:val="004A2C50"/>
    <w:rsid w:val="004A3640"/>
    <w:rsid w:val="004A37B8"/>
    <w:rsid w:val="004A4AC3"/>
    <w:rsid w:val="004A4DD0"/>
    <w:rsid w:val="004A5666"/>
    <w:rsid w:val="004A5DDE"/>
    <w:rsid w:val="004A7947"/>
    <w:rsid w:val="004A7CC5"/>
    <w:rsid w:val="004B0381"/>
    <w:rsid w:val="004B1C17"/>
    <w:rsid w:val="004B1FEA"/>
    <w:rsid w:val="004B418D"/>
    <w:rsid w:val="004B43F4"/>
    <w:rsid w:val="004B4D13"/>
    <w:rsid w:val="004B51CB"/>
    <w:rsid w:val="004B6512"/>
    <w:rsid w:val="004B6C99"/>
    <w:rsid w:val="004B7190"/>
    <w:rsid w:val="004B7AD1"/>
    <w:rsid w:val="004C00A9"/>
    <w:rsid w:val="004C051D"/>
    <w:rsid w:val="004C116B"/>
    <w:rsid w:val="004C1739"/>
    <w:rsid w:val="004C20F5"/>
    <w:rsid w:val="004C4032"/>
    <w:rsid w:val="004C44D9"/>
    <w:rsid w:val="004C64A3"/>
    <w:rsid w:val="004C6540"/>
    <w:rsid w:val="004C7117"/>
    <w:rsid w:val="004C761A"/>
    <w:rsid w:val="004D0015"/>
    <w:rsid w:val="004D016B"/>
    <w:rsid w:val="004D0283"/>
    <w:rsid w:val="004D0DC3"/>
    <w:rsid w:val="004D140C"/>
    <w:rsid w:val="004D1FB7"/>
    <w:rsid w:val="004D21EB"/>
    <w:rsid w:val="004D23DB"/>
    <w:rsid w:val="004D3763"/>
    <w:rsid w:val="004D3FA9"/>
    <w:rsid w:val="004D43DF"/>
    <w:rsid w:val="004D5670"/>
    <w:rsid w:val="004D624F"/>
    <w:rsid w:val="004D68FB"/>
    <w:rsid w:val="004D7446"/>
    <w:rsid w:val="004D7CD3"/>
    <w:rsid w:val="004D7FDB"/>
    <w:rsid w:val="004E0500"/>
    <w:rsid w:val="004E0BCD"/>
    <w:rsid w:val="004E12E6"/>
    <w:rsid w:val="004E3689"/>
    <w:rsid w:val="004E3C21"/>
    <w:rsid w:val="004E3CF6"/>
    <w:rsid w:val="004E5036"/>
    <w:rsid w:val="004F0E6A"/>
    <w:rsid w:val="004F1169"/>
    <w:rsid w:val="004F26F3"/>
    <w:rsid w:val="004F2AE8"/>
    <w:rsid w:val="004F30CA"/>
    <w:rsid w:val="004F3824"/>
    <w:rsid w:val="004F57B6"/>
    <w:rsid w:val="004F59AB"/>
    <w:rsid w:val="004F5A06"/>
    <w:rsid w:val="004F5A8F"/>
    <w:rsid w:val="004F5CE6"/>
    <w:rsid w:val="00501188"/>
    <w:rsid w:val="00501284"/>
    <w:rsid w:val="0050171D"/>
    <w:rsid w:val="00502094"/>
    <w:rsid w:val="005030F6"/>
    <w:rsid w:val="00503F58"/>
    <w:rsid w:val="00504682"/>
    <w:rsid w:val="005056CB"/>
    <w:rsid w:val="00506C5B"/>
    <w:rsid w:val="00506C7E"/>
    <w:rsid w:val="00507355"/>
    <w:rsid w:val="00510375"/>
    <w:rsid w:val="005117B1"/>
    <w:rsid w:val="005127E7"/>
    <w:rsid w:val="00513CB1"/>
    <w:rsid w:val="00513D36"/>
    <w:rsid w:val="005150F6"/>
    <w:rsid w:val="005155BB"/>
    <w:rsid w:val="0051661E"/>
    <w:rsid w:val="00516723"/>
    <w:rsid w:val="00516799"/>
    <w:rsid w:val="005200FF"/>
    <w:rsid w:val="00520874"/>
    <w:rsid w:val="00520968"/>
    <w:rsid w:val="00520FC1"/>
    <w:rsid w:val="00521E59"/>
    <w:rsid w:val="00522AB4"/>
    <w:rsid w:val="00522B5B"/>
    <w:rsid w:val="00522DFF"/>
    <w:rsid w:val="00523750"/>
    <w:rsid w:val="00523EB6"/>
    <w:rsid w:val="00524262"/>
    <w:rsid w:val="00524745"/>
    <w:rsid w:val="005252D6"/>
    <w:rsid w:val="005256FD"/>
    <w:rsid w:val="00527203"/>
    <w:rsid w:val="00527B89"/>
    <w:rsid w:val="0053031C"/>
    <w:rsid w:val="005304A7"/>
    <w:rsid w:val="00530E12"/>
    <w:rsid w:val="00531228"/>
    <w:rsid w:val="005315B0"/>
    <w:rsid w:val="00531616"/>
    <w:rsid w:val="005321C0"/>
    <w:rsid w:val="00532325"/>
    <w:rsid w:val="00532601"/>
    <w:rsid w:val="00532620"/>
    <w:rsid w:val="00536224"/>
    <w:rsid w:val="005410F3"/>
    <w:rsid w:val="00541A5A"/>
    <w:rsid w:val="0054204C"/>
    <w:rsid w:val="00543761"/>
    <w:rsid w:val="005444D8"/>
    <w:rsid w:val="005452D4"/>
    <w:rsid w:val="005456FC"/>
    <w:rsid w:val="00546FFA"/>
    <w:rsid w:val="0054774C"/>
    <w:rsid w:val="0054799E"/>
    <w:rsid w:val="00547ACC"/>
    <w:rsid w:val="00550676"/>
    <w:rsid w:val="00550B91"/>
    <w:rsid w:val="00550F02"/>
    <w:rsid w:val="00551AA4"/>
    <w:rsid w:val="005525BC"/>
    <w:rsid w:val="005525CB"/>
    <w:rsid w:val="005553FB"/>
    <w:rsid w:val="00555CC4"/>
    <w:rsid w:val="00555DCF"/>
    <w:rsid w:val="00561D43"/>
    <w:rsid w:val="00563A6E"/>
    <w:rsid w:val="00564408"/>
    <w:rsid w:val="00565357"/>
    <w:rsid w:val="00565B3A"/>
    <w:rsid w:val="00565E57"/>
    <w:rsid w:val="00565F89"/>
    <w:rsid w:val="00566443"/>
    <w:rsid w:val="00566701"/>
    <w:rsid w:val="00566D4D"/>
    <w:rsid w:val="00566EC7"/>
    <w:rsid w:val="00567D1C"/>
    <w:rsid w:val="005712CA"/>
    <w:rsid w:val="0057145B"/>
    <w:rsid w:val="0057184A"/>
    <w:rsid w:val="0057214E"/>
    <w:rsid w:val="00572689"/>
    <w:rsid w:val="00573B8E"/>
    <w:rsid w:val="005744B9"/>
    <w:rsid w:val="0057619D"/>
    <w:rsid w:val="00577565"/>
    <w:rsid w:val="00580029"/>
    <w:rsid w:val="00580D43"/>
    <w:rsid w:val="00580F7A"/>
    <w:rsid w:val="0058294E"/>
    <w:rsid w:val="005838D9"/>
    <w:rsid w:val="005839D1"/>
    <w:rsid w:val="00584772"/>
    <w:rsid w:val="00584E5B"/>
    <w:rsid w:val="00584FAC"/>
    <w:rsid w:val="00586D2A"/>
    <w:rsid w:val="00591E18"/>
    <w:rsid w:val="005927CE"/>
    <w:rsid w:val="00592D76"/>
    <w:rsid w:val="00593022"/>
    <w:rsid w:val="0059384F"/>
    <w:rsid w:val="005942D8"/>
    <w:rsid w:val="005944C4"/>
    <w:rsid w:val="00595AFF"/>
    <w:rsid w:val="0059659C"/>
    <w:rsid w:val="005968EB"/>
    <w:rsid w:val="00597E2C"/>
    <w:rsid w:val="005A0DB2"/>
    <w:rsid w:val="005A0E75"/>
    <w:rsid w:val="005A1689"/>
    <w:rsid w:val="005A18F1"/>
    <w:rsid w:val="005A1DFE"/>
    <w:rsid w:val="005A27C6"/>
    <w:rsid w:val="005A46B1"/>
    <w:rsid w:val="005A506C"/>
    <w:rsid w:val="005A58AC"/>
    <w:rsid w:val="005A5ACB"/>
    <w:rsid w:val="005A6083"/>
    <w:rsid w:val="005A6BEC"/>
    <w:rsid w:val="005A6FCB"/>
    <w:rsid w:val="005A7267"/>
    <w:rsid w:val="005A7BFF"/>
    <w:rsid w:val="005B2B8C"/>
    <w:rsid w:val="005B317F"/>
    <w:rsid w:val="005B53CB"/>
    <w:rsid w:val="005B53ED"/>
    <w:rsid w:val="005B7230"/>
    <w:rsid w:val="005C060E"/>
    <w:rsid w:val="005C1273"/>
    <w:rsid w:val="005C195F"/>
    <w:rsid w:val="005C1A29"/>
    <w:rsid w:val="005C2A21"/>
    <w:rsid w:val="005C30E2"/>
    <w:rsid w:val="005C429E"/>
    <w:rsid w:val="005C53B1"/>
    <w:rsid w:val="005C57CF"/>
    <w:rsid w:val="005C5CF4"/>
    <w:rsid w:val="005C6010"/>
    <w:rsid w:val="005C6339"/>
    <w:rsid w:val="005C6401"/>
    <w:rsid w:val="005C6451"/>
    <w:rsid w:val="005C6C4E"/>
    <w:rsid w:val="005C6E10"/>
    <w:rsid w:val="005C707C"/>
    <w:rsid w:val="005C7874"/>
    <w:rsid w:val="005C7A73"/>
    <w:rsid w:val="005D0D9F"/>
    <w:rsid w:val="005D12EC"/>
    <w:rsid w:val="005D1556"/>
    <w:rsid w:val="005D16B7"/>
    <w:rsid w:val="005D1BC7"/>
    <w:rsid w:val="005D2FB2"/>
    <w:rsid w:val="005D4DCA"/>
    <w:rsid w:val="005D567F"/>
    <w:rsid w:val="005D56BB"/>
    <w:rsid w:val="005D6DF5"/>
    <w:rsid w:val="005D75B8"/>
    <w:rsid w:val="005D787D"/>
    <w:rsid w:val="005E2687"/>
    <w:rsid w:val="005E27C2"/>
    <w:rsid w:val="005E32F1"/>
    <w:rsid w:val="005E47B4"/>
    <w:rsid w:val="005E4C59"/>
    <w:rsid w:val="005E6892"/>
    <w:rsid w:val="005E6956"/>
    <w:rsid w:val="005F0243"/>
    <w:rsid w:val="005F226D"/>
    <w:rsid w:val="005F2402"/>
    <w:rsid w:val="005F31DA"/>
    <w:rsid w:val="005F4CC9"/>
    <w:rsid w:val="005F64C6"/>
    <w:rsid w:val="005F7128"/>
    <w:rsid w:val="005F7446"/>
    <w:rsid w:val="005F7587"/>
    <w:rsid w:val="005F7680"/>
    <w:rsid w:val="0060008B"/>
    <w:rsid w:val="00601B4F"/>
    <w:rsid w:val="00601EB8"/>
    <w:rsid w:val="00602ACB"/>
    <w:rsid w:val="00604116"/>
    <w:rsid w:val="006048E6"/>
    <w:rsid w:val="00606133"/>
    <w:rsid w:val="0060634D"/>
    <w:rsid w:val="00606742"/>
    <w:rsid w:val="00606C88"/>
    <w:rsid w:val="00607005"/>
    <w:rsid w:val="006073D9"/>
    <w:rsid w:val="0061073E"/>
    <w:rsid w:val="00610772"/>
    <w:rsid w:val="00610CAE"/>
    <w:rsid w:val="006122F9"/>
    <w:rsid w:val="006157D6"/>
    <w:rsid w:val="00615AFA"/>
    <w:rsid w:val="00616DB5"/>
    <w:rsid w:val="00617770"/>
    <w:rsid w:val="00617C64"/>
    <w:rsid w:val="00621192"/>
    <w:rsid w:val="0062141C"/>
    <w:rsid w:val="006217FF"/>
    <w:rsid w:val="00621A5A"/>
    <w:rsid w:val="00623933"/>
    <w:rsid w:val="00623AC5"/>
    <w:rsid w:val="00624F76"/>
    <w:rsid w:val="0062776B"/>
    <w:rsid w:val="006278C0"/>
    <w:rsid w:val="00627FB4"/>
    <w:rsid w:val="006310B0"/>
    <w:rsid w:val="0063112F"/>
    <w:rsid w:val="00631788"/>
    <w:rsid w:val="0063194A"/>
    <w:rsid w:val="00632400"/>
    <w:rsid w:val="00633044"/>
    <w:rsid w:val="00633653"/>
    <w:rsid w:val="00633838"/>
    <w:rsid w:val="00633DEE"/>
    <w:rsid w:val="00635B0E"/>
    <w:rsid w:val="006367E4"/>
    <w:rsid w:val="00636FE1"/>
    <w:rsid w:val="006370D6"/>
    <w:rsid w:val="0063766E"/>
    <w:rsid w:val="00637DFE"/>
    <w:rsid w:val="00640BA4"/>
    <w:rsid w:val="00640ED9"/>
    <w:rsid w:val="00640FBC"/>
    <w:rsid w:val="006410E7"/>
    <w:rsid w:val="006412C8"/>
    <w:rsid w:val="00641E27"/>
    <w:rsid w:val="006423CF"/>
    <w:rsid w:val="00642520"/>
    <w:rsid w:val="0064296B"/>
    <w:rsid w:val="006433A2"/>
    <w:rsid w:val="00643DE2"/>
    <w:rsid w:val="006440C0"/>
    <w:rsid w:val="00645EF9"/>
    <w:rsid w:val="00646888"/>
    <w:rsid w:val="00646E6D"/>
    <w:rsid w:val="00647D26"/>
    <w:rsid w:val="006523DA"/>
    <w:rsid w:val="00652C72"/>
    <w:rsid w:val="006533E5"/>
    <w:rsid w:val="00653576"/>
    <w:rsid w:val="006543A1"/>
    <w:rsid w:val="006544D6"/>
    <w:rsid w:val="0065462F"/>
    <w:rsid w:val="00654C32"/>
    <w:rsid w:val="006551BD"/>
    <w:rsid w:val="00656BEA"/>
    <w:rsid w:val="00656D21"/>
    <w:rsid w:val="00657341"/>
    <w:rsid w:val="00657BD0"/>
    <w:rsid w:val="00657D52"/>
    <w:rsid w:val="00657E5E"/>
    <w:rsid w:val="0066134B"/>
    <w:rsid w:val="00661582"/>
    <w:rsid w:val="00662529"/>
    <w:rsid w:val="006628A5"/>
    <w:rsid w:val="00662E4C"/>
    <w:rsid w:val="006633C5"/>
    <w:rsid w:val="00663847"/>
    <w:rsid w:val="00663D42"/>
    <w:rsid w:val="006650FD"/>
    <w:rsid w:val="00665623"/>
    <w:rsid w:val="00665DE4"/>
    <w:rsid w:val="00666FCF"/>
    <w:rsid w:val="00667E20"/>
    <w:rsid w:val="006703A8"/>
    <w:rsid w:val="00670AA3"/>
    <w:rsid w:val="00672676"/>
    <w:rsid w:val="00672F07"/>
    <w:rsid w:val="00673F7D"/>
    <w:rsid w:val="00674049"/>
    <w:rsid w:val="00674262"/>
    <w:rsid w:val="00674474"/>
    <w:rsid w:val="006744D9"/>
    <w:rsid w:val="00674D93"/>
    <w:rsid w:val="00676926"/>
    <w:rsid w:val="00677008"/>
    <w:rsid w:val="0067702E"/>
    <w:rsid w:val="00677457"/>
    <w:rsid w:val="00677D0D"/>
    <w:rsid w:val="00680F3F"/>
    <w:rsid w:val="0068157B"/>
    <w:rsid w:val="00682695"/>
    <w:rsid w:val="00682CF7"/>
    <w:rsid w:val="00683A29"/>
    <w:rsid w:val="00684070"/>
    <w:rsid w:val="006840CA"/>
    <w:rsid w:val="006844A7"/>
    <w:rsid w:val="00685C75"/>
    <w:rsid w:val="00685E22"/>
    <w:rsid w:val="006865EE"/>
    <w:rsid w:val="00686E70"/>
    <w:rsid w:val="006879F7"/>
    <w:rsid w:val="00687BA0"/>
    <w:rsid w:val="00690143"/>
    <w:rsid w:val="006908AC"/>
    <w:rsid w:val="006913D6"/>
    <w:rsid w:val="006914E1"/>
    <w:rsid w:val="006934EF"/>
    <w:rsid w:val="006944D3"/>
    <w:rsid w:val="006945F7"/>
    <w:rsid w:val="00694ABF"/>
    <w:rsid w:val="006954D8"/>
    <w:rsid w:val="00695572"/>
    <w:rsid w:val="00695A94"/>
    <w:rsid w:val="006961E0"/>
    <w:rsid w:val="00696238"/>
    <w:rsid w:val="00696981"/>
    <w:rsid w:val="0069699C"/>
    <w:rsid w:val="006971C7"/>
    <w:rsid w:val="00697471"/>
    <w:rsid w:val="00697A11"/>
    <w:rsid w:val="00697D12"/>
    <w:rsid w:val="006A0146"/>
    <w:rsid w:val="006A0E94"/>
    <w:rsid w:val="006A17BF"/>
    <w:rsid w:val="006A1BDF"/>
    <w:rsid w:val="006A1F3D"/>
    <w:rsid w:val="006A421C"/>
    <w:rsid w:val="006A42A2"/>
    <w:rsid w:val="006A6145"/>
    <w:rsid w:val="006A67A7"/>
    <w:rsid w:val="006A6987"/>
    <w:rsid w:val="006A7CB1"/>
    <w:rsid w:val="006A7EDA"/>
    <w:rsid w:val="006B15AB"/>
    <w:rsid w:val="006B15EB"/>
    <w:rsid w:val="006B1E08"/>
    <w:rsid w:val="006B29F9"/>
    <w:rsid w:val="006B3240"/>
    <w:rsid w:val="006B36BA"/>
    <w:rsid w:val="006B4A19"/>
    <w:rsid w:val="006B604E"/>
    <w:rsid w:val="006B76DE"/>
    <w:rsid w:val="006B7F28"/>
    <w:rsid w:val="006C0018"/>
    <w:rsid w:val="006C0191"/>
    <w:rsid w:val="006C107F"/>
    <w:rsid w:val="006C2457"/>
    <w:rsid w:val="006C2A5C"/>
    <w:rsid w:val="006C553A"/>
    <w:rsid w:val="006C5FF9"/>
    <w:rsid w:val="006C7488"/>
    <w:rsid w:val="006C78A0"/>
    <w:rsid w:val="006D005A"/>
    <w:rsid w:val="006D00F8"/>
    <w:rsid w:val="006D0F1D"/>
    <w:rsid w:val="006D38C6"/>
    <w:rsid w:val="006D3BE5"/>
    <w:rsid w:val="006D66E0"/>
    <w:rsid w:val="006D6985"/>
    <w:rsid w:val="006D752C"/>
    <w:rsid w:val="006E0318"/>
    <w:rsid w:val="006E0554"/>
    <w:rsid w:val="006E1C17"/>
    <w:rsid w:val="006E1FD9"/>
    <w:rsid w:val="006E24A4"/>
    <w:rsid w:val="006E3232"/>
    <w:rsid w:val="006E4128"/>
    <w:rsid w:val="006E44C3"/>
    <w:rsid w:val="006E540F"/>
    <w:rsid w:val="006E5E51"/>
    <w:rsid w:val="006E630D"/>
    <w:rsid w:val="006E6CA1"/>
    <w:rsid w:val="006E7402"/>
    <w:rsid w:val="006E7919"/>
    <w:rsid w:val="006F00E2"/>
    <w:rsid w:val="006F034D"/>
    <w:rsid w:val="006F1ADC"/>
    <w:rsid w:val="006F26A3"/>
    <w:rsid w:val="006F2EAA"/>
    <w:rsid w:val="006F3713"/>
    <w:rsid w:val="006F39CD"/>
    <w:rsid w:val="006F39E0"/>
    <w:rsid w:val="006F509D"/>
    <w:rsid w:val="006F5298"/>
    <w:rsid w:val="006F5F18"/>
    <w:rsid w:val="006F60C4"/>
    <w:rsid w:val="006F616E"/>
    <w:rsid w:val="006F6408"/>
    <w:rsid w:val="006F744A"/>
    <w:rsid w:val="006F7CE1"/>
    <w:rsid w:val="00703BEE"/>
    <w:rsid w:val="00704022"/>
    <w:rsid w:val="007042D1"/>
    <w:rsid w:val="007042E4"/>
    <w:rsid w:val="007059DF"/>
    <w:rsid w:val="00705F54"/>
    <w:rsid w:val="0070647E"/>
    <w:rsid w:val="0070657B"/>
    <w:rsid w:val="00706B60"/>
    <w:rsid w:val="00707CB7"/>
    <w:rsid w:val="00707E87"/>
    <w:rsid w:val="00707ECC"/>
    <w:rsid w:val="00711099"/>
    <w:rsid w:val="007132D8"/>
    <w:rsid w:val="00713DFB"/>
    <w:rsid w:val="00715CEA"/>
    <w:rsid w:val="00716A39"/>
    <w:rsid w:val="00717092"/>
    <w:rsid w:val="00717979"/>
    <w:rsid w:val="00721A94"/>
    <w:rsid w:val="00722040"/>
    <w:rsid w:val="00722212"/>
    <w:rsid w:val="00722C64"/>
    <w:rsid w:val="007233AB"/>
    <w:rsid w:val="00723489"/>
    <w:rsid w:val="0072406B"/>
    <w:rsid w:val="00724157"/>
    <w:rsid w:val="0072540A"/>
    <w:rsid w:val="00725D2E"/>
    <w:rsid w:val="007267CE"/>
    <w:rsid w:val="00726993"/>
    <w:rsid w:val="00726B13"/>
    <w:rsid w:val="00726B89"/>
    <w:rsid w:val="00727943"/>
    <w:rsid w:val="00727C56"/>
    <w:rsid w:val="00731512"/>
    <w:rsid w:val="00731DEA"/>
    <w:rsid w:val="007327F6"/>
    <w:rsid w:val="00732C16"/>
    <w:rsid w:val="007330D4"/>
    <w:rsid w:val="007348DC"/>
    <w:rsid w:val="00735CF6"/>
    <w:rsid w:val="00735E32"/>
    <w:rsid w:val="00736A1F"/>
    <w:rsid w:val="00736B64"/>
    <w:rsid w:val="00736D35"/>
    <w:rsid w:val="00736E9D"/>
    <w:rsid w:val="007379D9"/>
    <w:rsid w:val="00737DE4"/>
    <w:rsid w:val="00740006"/>
    <w:rsid w:val="00740B30"/>
    <w:rsid w:val="00740EF2"/>
    <w:rsid w:val="0074222C"/>
    <w:rsid w:val="00743539"/>
    <w:rsid w:val="00744BC9"/>
    <w:rsid w:val="00745276"/>
    <w:rsid w:val="0074547A"/>
    <w:rsid w:val="00746145"/>
    <w:rsid w:val="0074633A"/>
    <w:rsid w:val="00746377"/>
    <w:rsid w:val="00747CC8"/>
    <w:rsid w:val="00750DC7"/>
    <w:rsid w:val="0075138E"/>
    <w:rsid w:val="00753B6D"/>
    <w:rsid w:val="00753DD7"/>
    <w:rsid w:val="00760959"/>
    <w:rsid w:val="00761926"/>
    <w:rsid w:val="00762C6C"/>
    <w:rsid w:val="00762F56"/>
    <w:rsid w:val="00763CCF"/>
    <w:rsid w:val="0076417B"/>
    <w:rsid w:val="0076435D"/>
    <w:rsid w:val="007672F2"/>
    <w:rsid w:val="00767BCC"/>
    <w:rsid w:val="007704F9"/>
    <w:rsid w:val="007717ED"/>
    <w:rsid w:val="00772664"/>
    <w:rsid w:val="007727A7"/>
    <w:rsid w:val="0077335D"/>
    <w:rsid w:val="007734EC"/>
    <w:rsid w:val="00773BD6"/>
    <w:rsid w:val="00774517"/>
    <w:rsid w:val="007753D7"/>
    <w:rsid w:val="00776453"/>
    <w:rsid w:val="0077745C"/>
    <w:rsid w:val="00780098"/>
    <w:rsid w:val="00780B71"/>
    <w:rsid w:val="0078165E"/>
    <w:rsid w:val="00781F6D"/>
    <w:rsid w:val="007824B6"/>
    <w:rsid w:val="007824D3"/>
    <w:rsid w:val="0078312E"/>
    <w:rsid w:val="00783D5B"/>
    <w:rsid w:val="00783F89"/>
    <w:rsid w:val="0078463D"/>
    <w:rsid w:val="00785317"/>
    <w:rsid w:val="00786066"/>
    <w:rsid w:val="007865F9"/>
    <w:rsid w:val="00787532"/>
    <w:rsid w:val="00787634"/>
    <w:rsid w:val="007902D3"/>
    <w:rsid w:val="0079069A"/>
    <w:rsid w:val="00790914"/>
    <w:rsid w:val="00790DFE"/>
    <w:rsid w:val="00791676"/>
    <w:rsid w:val="00791C68"/>
    <w:rsid w:val="007938B6"/>
    <w:rsid w:val="007938DA"/>
    <w:rsid w:val="007947CD"/>
    <w:rsid w:val="00794D42"/>
    <w:rsid w:val="0079520F"/>
    <w:rsid w:val="007952A0"/>
    <w:rsid w:val="00795379"/>
    <w:rsid w:val="00796C2B"/>
    <w:rsid w:val="00797179"/>
    <w:rsid w:val="007972FB"/>
    <w:rsid w:val="00797D8D"/>
    <w:rsid w:val="007A1721"/>
    <w:rsid w:val="007A261F"/>
    <w:rsid w:val="007A2B40"/>
    <w:rsid w:val="007A3650"/>
    <w:rsid w:val="007A4C3B"/>
    <w:rsid w:val="007A5542"/>
    <w:rsid w:val="007A55F5"/>
    <w:rsid w:val="007A5767"/>
    <w:rsid w:val="007A5B0A"/>
    <w:rsid w:val="007A62E6"/>
    <w:rsid w:val="007A6741"/>
    <w:rsid w:val="007A6A0C"/>
    <w:rsid w:val="007A7147"/>
    <w:rsid w:val="007A7A9B"/>
    <w:rsid w:val="007A7BE0"/>
    <w:rsid w:val="007B0C31"/>
    <w:rsid w:val="007B0D84"/>
    <w:rsid w:val="007B2108"/>
    <w:rsid w:val="007B385E"/>
    <w:rsid w:val="007B4142"/>
    <w:rsid w:val="007B487D"/>
    <w:rsid w:val="007B4F1F"/>
    <w:rsid w:val="007B600D"/>
    <w:rsid w:val="007B7BC8"/>
    <w:rsid w:val="007C05F0"/>
    <w:rsid w:val="007C1528"/>
    <w:rsid w:val="007C1EE0"/>
    <w:rsid w:val="007C29AB"/>
    <w:rsid w:val="007C2AAD"/>
    <w:rsid w:val="007C2C98"/>
    <w:rsid w:val="007C401B"/>
    <w:rsid w:val="007C41AE"/>
    <w:rsid w:val="007C4372"/>
    <w:rsid w:val="007C5919"/>
    <w:rsid w:val="007C6792"/>
    <w:rsid w:val="007C7DE1"/>
    <w:rsid w:val="007C7F09"/>
    <w:rsid w:val="007D11F7"/>
    <w:rsid w:val="007D24BA"/>
    <w:rsid w:val="007D35E0"/>
    <w:rsid w:val="007D3675"/>
    <w:rsid w:val="007D4DB8"/>
    <w:rsid w:val="007D57D3"/>
    <w:rsid w:val="007D66E2"/>
    <w:rsid w:val="007D6812"/>
    <w:rsid w:val="007D7666"/>
    <w:rsid w:val="007D7AEC"/>
    <w:rsid w:val="007E0344"/>
    <w:rsid w:val="007E1884"/>
    <w:rsid w:val="007E1D38"/>
    <w:rsid w:val="007E2594"/>
    <w:rsid w:val="007E30E1"/>
    <w:rsid w:val="007E35CA"/>
    <w:rsid w:val="007E45AC"/>
    <w:rsid w:val="007E465D"/>
    <w:rsid w:val="007E4D76"/>
    <w:rsid w:val="007E50DE"/>
    <w:rsid w:val="007E6DB8"/>
    <w:rsid w:val="007E762B"/>
    <w:rsid w:val="007F0361"/>
    <w:rsid w:val="007F1393"/>
    <w:rsid w:val="007F1ADD"/>
    <w:rsid w:val="007F1BF1"/>
    <w:rsid w:val="007F1DBD"/>
    <w:rsid w:val="007F2591"/>
    <w:rsid w:val="007F2E06"/>
    <w:rsid w:val="007F2E76"/>
    <w:rsid w:val="007F3A81"/>
    <w:rsid w:val="007F4638"/>
    <w:rsid w:val="007F4A00"/>
    <w:rsid w:val="007F4E9C"/>
    <w:rsid w:val="007F5123"/>
    <w:rsid w:val="007F543F"/>
    <w:rsid w:val="007F5A9B"/>
    <w:rsid w:val="007F5F86"/>
    <w:rsid w:val="007F729A"/>
    <w:rsid w:val="007F778E"/>
    <w:rsid w:val="008004A2"/>
    <w:rsid w:val="0080123F"/>
    <w:rsid w:val="0080144B"/>
    <w:rsid w:val="008019B6"/>
    <w:rsid w:val="00802674"/>
    <w:rsid w:val="0080280F"/>
    <w:rsid w:val="00802836"/>
    <w:rsid w:val="00802F9F"/>
    <w:rsid w:val="008033A3"/>
    <w:rsid w:val="0080348B"/>
    <w:rsid w:val="0080417F"/>
    <w:rsid w:val="00804F1C"/>
    <w:rsid w:val="00805211"/>
    <w:rsid w:val="0080630F"/>
    <w:rsid w:val="00806ED4"/>
    <w:rsid w:val="00806F64"/>
    <w:rsid w:val="008070B7"/>
    <w:rsid w:val="00807ABC"/>
    <w:rsid w:val="00810060"/>
    <w:rsid w:val="0081271A"/>
    <w:rsid w:val="008132C1"/>
    <w:rsid w:val="008134EB"/>
    <w:rsid w:val="008140D5"/>
    <w:rsid w:val="008140F9"/>
    <w:rsid w:val="0081418B"/>
    <w:rsid w:val="008173B3"/>
    <w:rsid w:val="0081760A"/>
    <w:rsid w:val="008209B6"/>
    <w:rsid w:val="00821494"/>
    <w:rsid w:val="00822445"/>
    <w:rsid w:val="00822A85"/>
    <w:rsid w:val="00823503"/>
    <w:rsid w:val="00827565"/>
    <w:rsid w:val="0082762E"/>
    <w:rsid w:val="0083033F"/>
    <w:rsid w:val="0083084D"/>
    <w:rsid w:val="008308B0"/>
    <w:rsid w:val="0083121D"/>
    <w:rsid w:val="00832AFC"/>
    <w:rsid w:val="00832E8A"/>
    <w:rsid w:val="00833892"/>
    <w:rsid w:val="00833B4A"/>
    <w:rsid w:val="00833C8A"/>
    <w:rsid w:val="00835A13"/>
    <w:rsid w:val="00836DAF"/>
    <w:rsid w:val="008379FE"/>
    <w:rsid w:val="00837BF5"/>
    <w:rsid w:val="00837D96"/>
    <w:rsid w:val="0084018E"/>
    <w:rsid w:val="00840B74"/>
    <w:rsid w:val="00840FCE"/>
    <w:rsid w:val="0084200D"/>
    <w:rsid w:val="00842FC7"/>
    <w:rsid w:val="00843479"/>
    <w:rsid w:val="008447F6"/>
    <w:rsid w:val="00844F49"/>
    <w:rsid w:val="00844FEB"/>
    <w:rsid w:val="0084524E"/>
    <w:rsid w:val="00846178"/>
    <w:rsid w:val="00846393"/>
    <w:rsid w:val="008472B2"/>
    <w:rsid w:val="008477B2"/>
    <w:rsid w:val="00847909"/>
    <w:rsid w:val="00847D39"/>
    <w:rsid w:val="00850A2D"/>
    <w:rsid w:val="00850DA9"/>
    <w:rsid w:val="00851AE0"/>
    <w:rsid w:val="00852344"/>
    <w:rsid w:val="00852C9D"/>
    <w:rsid w:val="0085320D"/>
    <w:rsid w:val="008552C8"/>
    <w:rsid w:val="00855762"/>
    <w:rsid w:val="00855FB1"/>
    <w:rsid w:val="00856852"/>
    <w:rsid w:val="008574EC"/>
    <w:rsid w:val="00857D77"/>
    <w:rsid w:val="0086023F"/>
    <w:rsid w:val="00861F11"/>
    <w:rsid w:val="00863E0B"/>
    <w:rsid w:val="00864CD3"/>
    <w:rsid w:val="00865B0F"/>
    <w:rsid w:val="00865B51"/>
    <w:rsid w:val="008666AB"/>
    <w:rsid w:val="00866E52"/>
    <w:rsid w:val="0086712E"/>
    <w:rsid w:val="0086728E"/>
    <w:rsid w:val="008679E6"/>
    <w:rsid w:val="00867F17"/>
    <w:rsid w:val="00871AB6"/>
    <w:rsid w:val="00872695"/>
    <w:rsid w:val="00872D17"/>
    <w:rsid w:val="008735EF"/>
    <w:rsid w:val="008738FA"/>
    <w:rsid w:val="008742E1"/>
    <w:rsid w:val="008748FC"/>
    <w:rsid w:val="008749B5"/>
    <w:rsid w:val="00874BFC"/>
    <w:rsid w:val="008767EE"/>
    <w:rsid w:val="008768B2"/>
    <w:rsid w:val="00876C7C"/>
    <w:rsid w:val="008773FD"/>
    <w:rsid w:val="00877665"/>
    <w:rsid w:val="00877971"/>
    <w:rsid w:val="00880036"/>
    <w:rsid w:val="00880832"/>
    <w:rsid w:val="00881089"/>
    <w:rsid w:val="00881A07"/>
    <w:rsid w:val="0088226D"/>
    <w:rsid w:val="008836C6"/>
    <w:rsid w:val="008843B5"/>
    <w:rsid w:val="00884598"/>
    <w:rsid w:val="00885402"/>
    <w:rsid w:val="00885EDC"/>
    <w:rsid w:val="008864DA"/>
    <w:rsid w:val="00886651"/>
    <w:rsid w:val="00886B91"/>
    <w:rsid w:val="008873BF"/>
    <w:rsid w:val="00887EBB"/>
    <w:rsid w:val="00887FEE"/>
    <w:rsid w:val="008905CD"/>
    <w:rsid w:val="00893585"/>
    <w:rsid w:val="00893665"/>
    <w:rsid w:val="00893834"/>
    <w:rsid w:val="0089499C"/>
    <w:rsid w:val="00894A4F"/>
    <w:rsid w:val="00894B81"/>
    <w:rsid w:val="00896753"/>
    <w:rsid w:val="008968F5"/>
    <w:rsid w:val="00896BFE"/>
    <w:rsid w:val="0089727F"/>
    <w:rsid w:val="008977D9"/>
    <w:rsid w:val="008A0373"/>
    <w:rsid w:val="008A12D0"/>
    <w:rsid w:val="008A18F8"/>
    <w:rsid w:val="008A1D20"/>
    <w:rsid w:val="008A2C72"/>
    <w:rsid w:val="008A3400"/>
    <w:rsid w:val="008A4A3D"/>
    <w:rsid w:val="008A4BC6"/>
    <w:rsid w:val="008A4CD6"/>
    <w:rsid w:val="008A545F"/>
    <w:rsid w:val="008A6114"/>
    <w:rsid w:val="008A6887"/>
    <w:rsid w:val="008A717D"/>
    <w:rsid w:val="008A786B"/>
    <w:rsid w:val="008A7DBD"/>
    <w:rsid w:val="008B171D"/>
    <w:rsid w:val="008B1E94"/>
    <w:rsid w:val="008B2D63"/>
    <w:rsid w:val="008B4495"/>
    <w:rsid w:val="008B46EB"/>
    <w:rsid w:val="008B54EE"/>
    <w:rsid w:val="008B5EF8"/>
    <w:rsid w:val="008B644E"/>
    <w:rsid w:val="008B6BE2"/>
    <w:rsid w:val="008B7D1F"/>
    <w:rsid w:val="008C0FEE"/>
    <w:rsid w:val="008C12A2"/>
    <w:rsid w:val="008C1DC8"/>
    <w:rsid w:val="008C1E96"/>
    <w:rsid w:val="008C551A"/>
    <w:rsid w:val="008C5B25"/>
    <w:rsid w:val="008C72CD"/>
    <w:rsid w:val="008C7491"/>
    <w:rsid w:val="008C75F4"/>
    <w:rsid w:val="008C7EDD"/>
    <w:rsid w:val="008D03A8"/>
    <w:rsid w:val="008D079D"/>
    <w:rsid w:val="008D0D4F"/>
    <w:rsid w:val="008D122F"/>
    <w:rsid w:val="008D2957"/>
    <w:rsid w:val="008D2EEB"/>
    <w:rsid w:val="008D43C0"/>
    <w:rsid w:val="008D54D2"/>
    <w:rsid w:val="008D5606"/>
    <w:rsid w:val="008D620C"/>
    <w:rsid w:val="008D6919"/>
    <w:rsid w:val="008D7C63"/>
    <w:rsid w:val="008E06B5"/>
    <w:rsid w:val="008E0719"/>
    <w:rsid w:val="008E21BF"/>
    <w:rsid w:val="008E39A0"/>
    <w:rsid w:val="008E3B32"/>
    <w:rsid w:val="008E3B90"/>
    <w:rsid w:val="008E3D82"/>
    <w:rsid w:val="008E5E4B"/>
    <w:rsid w:val="008E6436"/>
    <w:rsid w:val="008E6B4A"/>
    <w:rsid w:val="008E7763"/>
    <w:rsid w:val="008F1653"/>
    <w:rsid w:val="008F26CE"/>
    <w:rsid w:val="008F2BBD"/>
    <w:rsid w:val="008F2CED"/>
    <w:rsid w:val="008F3C0C"/>
    <w:rsid w:val="008F4FB4"/>
    <w:rsid w:val="008F63DD"/>
    <w:rsid w:val="008F64AB"/>
    <w:rsid w:val="008F7ADE"/>
    <w:rsid w:val="009006FE"/>
    <w:rsid w:val="00900E71"/>
    <w:rsid w:val="00900EB8"/>
    <w:rsid w:val="0090125B"/>
    <w:rsid w:val="00901A82"/>
    <w:rsid w:val="00902384"/>
    <w:rsid w:val="00902B00"/>
    <w:rsid w:val="00903193"/>
    <w:rsid w:val="009036E8"/>
    <w:rsid w:val="00904629"/>
    <w:rsid w:val="00904A28"/>
    <w:rsid w:val="00904AAC"/>
    <w:rsid w:val="00904D8F"/>
    <w:rsid w:val="009052B5"/>
    <w:rsid w:val="00905962"/>
    <w:rsid w:val="00905991"/>
    <w:rsid w:val="00906353"/>
    <w:rsid w:val="00906B65"/>
    <w:rsid w:val="009077AA"/>
    <w:rsid w:val="00907B43"/>
    <w:rsid w:val="00907DDE"/>
    <w:rsid w:val="009101CF"/>
    <w:rsid w:val="00910AC6"/>
    <w:rsid w:val="00911976"/>
    <w:rsid w:val="00911E1D"/>
    <w:rsid w:val="009135CA"/>
    <w:rsid w:val="00913723"/>
    <w:rsid w:val="00914E68"/>
    <w:rsid w:val="00917D79"/>
    <w:rsid w:val="0092091F"/>
    <w:rsid w:val="009210C3"/>
    <w:rsid w:val="00921C63"/>
    <w:rsid w:val="0092278E"/>
    <w:rsid w:val="009228DC"/>
    <w:rsid w:val="00922CE7"/>
    <w:rsid w:val="009237D4"/>
    <w:rsid w:val="00923828"/>
    <w:rsid w:val="00923E16"/>
    <w:rsid w:val="00924DC4"/>
    <w:rsid w:val="0092605F"/>
    <w:rsid w:val="00926561"/>
    <w:rsid w:val="009269BA"/>
    <w:rsid w:val="00927223"/>
    <w:rsid w:val="00927E5F"/>
    <w:rsid w:val="00930D1D"/>
    <w:rsid w:val="00931935"/>
    <w:rsid w:val="0093273F"/>
    <w:rsid w:val="0093318F"/>
    <w:rsid w:val="00933A10"/>
    <w:rsid w:val="00934CD6"/>
    <w:rsid w:val="0093511A"/>
    <w:rsid w:val="00935883"/>
    <w:rsid w:val="00935FA8"/>
    <w:rsid w:val="009368C0"/>
    <w:rsid w:val="00937BEF"/>
    <w:rsid w:val="00937E2E"/>
    <w:rsid w:val="00937EBA"/>
    <w:rsid w:val="00941DD5"/>
    <w:rsid w:val="00941E0B"/>
    <w:rsid w:val="009427C3"/>
    <w:rsid w:val="009439F9"/>
    <w:rsid w:val="0094409B"/>
    <w:rsid w:val="00944785"/>
    <w:rsid w:val="009454D0"/>
    <w:rsid w:val="00945A3A"/>
    <w:rsid w:val="00946EC6"/>
    <w:rsid w:val="009479ED"/>
    <w:rsid w:val="009508E4"/>
    <w:rsid w:val="00951B8D"/>
    <w:rsid w:val="00951C94"/>
    <w:rsid w:val="00951CD3"/>
    <w:rsid w:val="00951D81"/>
    <w:rsid w:val="0095219A"/>
    <w:rsid w:val="0095283A"/>
    <w:rsid w:val="0095352C"/>
    <w:rsid w:val="00953560"/>
    <w:rsid w:val="009555E5"/>
    <w:rsid w:val="009555F3"/>
    <w:rsid w:val="0095594E"/>
    <w:rsid w:val="009562C6"/>
    <w:rsid w:val="00957475"/>
    <w:rsid w:val="00957C50"/>
    <w:rsid w:val="00960534"/>
    <w:rsid w:val="00961140"/>
    <w:rsid w:val="0096115C"/>
    <w:rsid w:val="00961880"/>
    <w:rsid w:val="00961A40"/>
    <w:rsid w:val="00961E28"/>
    <w:rsid w:val="009622FD"/>
    <w:rsid w:val="00962728"/>
    <w:rsid w:val="009658F6"/>
    <w:rsid w:val="009674F3"/>
    <w:rsid w:val="00967C37"/>
    <w:rsid w:val="00970014"/>
    <w:rsid w:val="0097137A"/>
    <w:rsid w:val="009725E1"/>
    <w:rsid w:val="009729D5"/>
    <w:rsid w:val="00974F2E"/>
    <w:rsid w:val="00975104"/>
    <w:rsid w:val="00975259"/>
    <w:rsid w:val="009754B6"/>
    <w:rsid w:val="00975D47"/>
    <w:rsid w:val="00975D73"/>
    <w:rsid w:val="00976166"/>
    <w:rsid w:val="00976755"/>
    <w:rsid w:val="009819FC"/>
    <w:rsid w:val="009828F7"/>
    <w:rsid w:val="00983BF9"/>
    <w:rsid w:val="00983DA2"/>
    <w:rsid w:val="00984933"/>
    <w:rsid w:val="00984D03"/>
    <w:rsid w:val="009858CC"/>
    <w:rsid w:val="00985EA5"/>
    <w:rsid w:val="00985F83"/>
    <w:rsid w:val="009867D0"/>
    <w:rsid w:val="0098744E"/>
    <w:rsid w:val="00987A58"/>
    <w:rsid w:val="009901D2"/>
    <w:rsid w:val="0099146E"/>
    <w:rsid w:val="0099161C"/>
    <w:rsid w:val="00991C08"/>
    <w:rsid w:val="009949BE"/>
    <w:rsid w:val="00994DE4"/>
    <w:rsid w:val="00995DAB"/>
    <w:rsid w:val="009967E9"/>
    <w:rsid w:val="0099705C"/>
    <w:rsid w:val="00997089"/>
    <w:rsid w:val="00997A52"/>
    <w:rsid w:val="00997C13"/>
    <w:rsid w:val="009A189F"/>
    <w:rsid w:val="009A1E55"/>
    <w:rsid w:val="009A230B"/>
    <w:rsid w:val="009A2F55"/>
    <w:rsid w:val="009A4182"/>
    <w:rsid w:val="009A5141"/>
    <w:rsid w:val="009A57BC"/>
    <w:rsid w:val="009A61F7"/>
    <w:rsid w:val="009B0FEB"/>
    <w:rsid w:val="009B1108"/>
    <w:rsid w:val="009B1781"/>
    <w:rsid w:val="009B2C82"/>
    <w:rsid w:val="009B4F5A"/>
    <w:rsid w:val="009B674A"/>
    <w:rsid w:val="009B6928"/>
    <w:rsid w:val="009B6A35"/>
    <w:rsid w:val="009B6EE6"/>
    <w:rsid w:val="009B7D7B"/>
    <w:rsid w:val="009C02B1"/>
    <w:rsid w:val="009C0E72"/>
    <w:rsid w:val="009C118D"/>
    <w:rsid w:val="009C13EF"/>
    <w:rsid w:val="009C1600"/>
    <w:rsid w:val="009C31BF"/>
    <w:rsid w:val="009C341A"/>
    <w:rsid w:val="009C3E93"/>
    <w:rsid w:val="009C4910"/>
    <w:rsid w:val="009C5AA3"/>
    <w:rsid w:val="009C6B7F"/>
    <w:rsid w:val="009D005E"/>
    <w:rsid w:val="009D01BB"/>
    <w:rsid w:val="009D026E"/>
    <w:rsid w:val="009D122D"/>
    <w:rsid w:val="009D185E"/>
    <w:rsid w:val="009D2899"/>
    <w:rsid w:val="009D2C3D"/>
    <w:rsid w:val="009D4356"/>
    <w:rsid w:val="009D44FF"/>
    <w:rsid w:val="009D5536"/>
    <w:rsid w:val="009D558A"/>
    <w:rsid w:val="009D7D8E"/>
    <w:rsid w:val="009E18EF"/>
    <w:rsid w:val="009E1AA1"/>
    <w:rsid w:val="009E22AA"/>
    <w:rsid w:val="009E274D"/>
    <w:rsid w:val="009E2E3E"/>
    <w:rsid w:val="009E2E99"/>
    <w:rsid w:val="009E39F1"/>
    <w:rsid w:val="009E3E23"/>
    <w:rsid w:val="009E4096"/>
    <w:rsid w:val="009E4C36"/>
    <w:rsid w:val="009E4D1D"/>
    <w:rsid w:val="009E52D8"/>
    <w:rsid w:val="009E579F"/>
    <w:rsid w:val="009E5A41"/>
    <w:rsid w:val="009E5E06"/>
    <w:rsid w:val="009E7FEE"/>
    <w:rsid w:val="009F185F"/>
    <w:rsid w:val="009F3AC7"/>
    <w:rsid w:val="009F4172"/>
    <w:rsid w:val="009F4A89"/>
    <w:rsid w:val="009F586A"/>
    <w:rsid w:val="009F68FF"/>
    <w:rsid w:val="009F725F"/>
    <w:rsid w:val="009F7472"/>
    <w:rsid w:val="00A0137B"/>
    <w:rsid w:val="00A01580"/>
    <w:rsid w:val="00A03567"/>
    <w:rsid w:val="00A035E5"/>
    <w:rsid w:val="00A0379B"/>
    <w:rsid w:val="00A0405B"/>
    <w:rsid w:val="00A04D2E"/>
    <w:rsid w:val="00A04D8A"/>
    <w:rsid w:val="00A04E4E"/>
    <w:rsid w:val="00A0692C"/>
    <w:rsid w:val="00A06BD5"/>
    <w:rsid w:val="00A1020F"/>
    <w:rsid w:val="00A11192"/>
    <w:rsid w:val="00A115E2"/>
    <w:rsid w:val="00A11D12"/>
    <w:rsid w:val="00A126BD"/>
    <w:rsid w:val="00A133B6"/>
    <w:rsid w:val="00A156CB"/>
    <w:rsid w:val="00A16756"/>
    <w:rsid w:val="00A174B6"/>
    <w:rsid w:val="00A17844"/>
    <w:rsid w:val="00A201B3"/>
    <w:rsid w:val="00A20AD5"/>
    <w:rsid w:val="00A22CD9"/>
    <w:rsid w:val="00A2354A"/>
    <w:rsid w:val="00A24632"/>
    <w:rsid w:val="00A24E26"/>
    <w:rsid w:val="00A25896"/>
    <w:rsid w:val="00A25931"/>
    <w:rsid w:val="00A2658D"/>
    <w:rsid w:val="00A26DAE"/>
    <w:rsid w:val="00A26E28"/>
    <w:rsid w:val="00A26F1D"/>
    <w:rsid w:val="00A277BA"/>
    <w:rsid w:val="00A27D19"/>
    <w:rsid w:val="00A30E54"/>
    <w:rsid w:val="00A30F04"/>
    <w:rsid w:val="00A33844"/>
    <w:rsid w:val="00A373C0"/>
    <w:rsid w:val="00A42C62"/>
    <w:rsid w:val="00A43023"/>
    <w:rsid w:val="00A432E6"/>
    <w:rsid w:val="00A435AA"/>
    <w:rsid w:val="00A43717"/>
    <w:rsid w:val="00A4388B"/>
    <w:rsid w:val="00A43C8E"/>
    <w:rsid w:val="00A443E4"/>
    <w:rsid w:val="00A45B0D"/>
    <w:rsid w:val="00A45F5E"/>
    <w:rsid w:val="00A45FFD"/>
    <w:rsid w:val="00A46D35"/>
    <w:rsid w:val="00A47C77"/>
    <w:rsid w:val="00A5074A"/>
    <w:rsid w:val="00A51CB0"/>
    <w:rsid w:val="00A5224B"/>
    <w:rsid w:val="00A522F3"/>
    <w:rsid w:val="00A5247E"/>
    <w:rsid w:val="00A526E1"/>
    <w:rsid w:val="00A52B16"/>
    <w:rsid w:val="00A54B51"/>
    <w:rsid w:val="00A55F00"/>
    <w:rsid w:val="00A612BA"/>
    <w:rsid w:val="00A6173F"/>
    <w:rsid w:val="00A61D03"/>
    <w:rsid w:val="00A635AC"/>
    <w:rsid w:val="00A64E48"/>
    <w:rsid w:val="00A676EF"/>
    <w:rsid w:val="00A67E46"/>
    <w:rsid w:val="00A70D17"/>
    <w:rsid w:val="00A718FE"/>
    <w:rsid w:val="00A72747"/>
    <w:rsid w:val="00A74353"/>
    <w:rsid w:val="00A74BFB"/>
    <w:rsid w:val="00A756EF"/>
    <w:rsid w:val="00A75A52"/>
    <w:rsid w:val="00A77195"/>
    <w:rsid w:val="00A77BCC"/>
    <w:rsid w:val="00A80DFF"/>
    <w:rsid w:val="00A81E69"/>
    <w:rsid w:val="00A82B8B"/>
    <w:rsid w:val="00A835EA"/>
    <w:rsid w:val="00A83719"/>
    <w:rsid w:val="00A844DE"/>
    <w:rsid w:val="00A845D2"/>
    <w:rsid w:val="00A871DF"/>
    <w:rsid w:val="00A87A33"/>
    <w:rsid w:val="00A901D1"/>
    <w:rsid w:val="00A90BD5"/>
    <w:rsid w:val="00A9151A"/>
    <w:rsid w:val="00A91E06"/>
    <w:rsid w:val="00A92195"/>
    <w:rsid w:val="00A93144"/>
    <w:rsid w:val="00A94945"/>
    <w:rsid w:val="00A95AA0"/>
    <w:rsid w:val="00A96651"/>
    <w:rsid w:val="00A97F6B"/>
    <w:rsid w:val="00AA06A0"/>
    <w:rsid w:val="00AA1AAF"/>
    <w:rsid w:val="00AA1AB4"/>
    <w:rsid w:val="00AA2208"/>
    <w:rsid w:val="00AA304F"/>
    <w:rsid w:val="00AA3101"/>
    <w:rsid w:val="00AA3B0B"/>
    <w:rsid w:val="00AA45DF"/>
    <w:rsid w:val="00AA5684"/>
    <w:rsid w:val="00AA5691"/>
    <w:rsid w:val="00AA6350"/>
    <w:rsid w:val="00AA6493"/>
    <w:rsid w:val="00AA6E6E"/>
    <w:rsid w:val="00AA7DC3"/>
    <w:rsid w:val="00AB09B0"/>
    <w:rsid w:val="00AB0DE0"/>
    <w:rsid w:val="00AB0FD2"/>
    <w:rsid w:val="00AB10A6"/>
    <w:rsid w:val="00AB144D"/>
    <w:rsid w:val="00AB14C6"/>
    <w:rsid w:val="00AB27E8"/>
    <w:rsid w:val="00AB2FB8"/>
    <w:rsid w:val="00AB3172"/>
    <w:rsid w:val="00AB37B9"/>
    <w:rsid w:val="00AB42EE"/>
    <w:rsid w:val="00AB4349"/>
    <w:rsid w:val="00AB54DD"/>
    <w:rsid w:val="00AB681B"/>
    <w:rsid w:val="00AB6C8F"/>
    <w:rsid w:val="00AB6F1A"/>
    <w:rsid w:val="00AB7C49"/>
    <w:rsid w:val="00AC00DB"/>
    <w:rsid w:val="00AC02FD"/>
    <w:rsid w:val="00AC10EE"/>
    <w:rsid w:val="00AC1AF7"/>
    <w:rsid w:val="00AC24CB"/>
    <w:rsid w:val="00AC275C"/>
    <w:rsid w:val="00AC2B0E"/>
    <w:rsid w:val="00AC2C40"/>
    <w:rsid w:val="00AC2D0B"/>
    <w:rsid w:val="00AC33A1"/>
    <w:rsid w:val="00AC35D2"/>
    <w:rsid w:val="00AC4E50"/>
    <w:rsid w:val="00AC56E0"/>
    <w:rsid w:val="00AC698C"/>
    <w:rsid w:val="00AC7349"/>
    <w:rsid w:val="00AC7F03"/>
    <w:rsid w:val="00AD17AD"/>
    <w:rsid w:val="00AD320D"/>
    <w:rsid w:val="00AD3AA5"/>
    <w:rsid w:val="00AE097C"/>
    <w:rsid w:val="00AE0B14"/>
    <w:rsid w:val="00AE0BF5"/>
    <w:rsid w:val="00AE1BFE"/>
    <w:rsid w:val="00AE1CC4"/>
    <w:rsid w:val="00AE2E0B"/>
    <w:rsid w:val="00AE3157"/>
    <w:rsid w:val="00AE38E7"/>
    <w:rsid w:val="00AE4AC5"/>
    <w:rsid w:val="00AE4EE7"/>
    <w:rsid w:val="00AE5097"/>
    <w:rsid w:val="00AE6FF6"/>
    <w:rsid w:val="00AE7653"/>
    <w:rsid w:val="00AE7F9A"/>
    <w:rsid w:val="00AF0814"/>
    <w:rsid w:val="00AF137D"/>
    <w:rsid w:val="00AF399C"/>
    <w:rsid w:val="00AF4DA6"/>
    <w:rsid w:val="00AF55CE"/>
    <w:rsid w:val="00AF5FA1"/>
    <w:rsid w:val="00AF66C8"/>
    <w:rsid w:val="00AF6BF5"/>
    <w:rsid w:val="00AF6D25"/>
    <w:rsid w:val="00AF7820"/>
    <w:rsid w:val="00B0210F"/>
    <w:rsid w:val="00B02518"/>
    <w:rsid w:val="00B02D46"/>
    <w:rsid w:val="00B031AC"/>
    <w:rsid w:val="00B034C6"/>
    <w:rsid w:val="00B03DC7"/>
    <w:rsid w:val="00B04A30"/>
    <w:rsid w:val="00B05014"/>
    <w:rsid w:val="00B052D6"/>
    <w:rsid w:val="00B06631"/>
    <w:rsid w:val="00B07738"/>
    <w:rsid w:val="00B078F8"/>
    <w:rsid w:val="00B07D2B"/>
    <w:rsid w:val="00B100AC"/>
    <w:rsid w:val="00B101A4"/>
    <w:rsid w:val="00B11674"/>
    <w:rsid w:val="00B120BF"/>
    <w:rsid w:val="00B12925"/>
    <w:rsid w:val="00B13177"/>
    <w:rsid w:val="00B1414E"/>
    <w:rsid w:val="00B14F87"/>
    <w:rsid w:val="00B16471"/>
    <w:rsid w:val="00B16E81"/>
    <w:rsid w:val="00B2024F"/>
    <w:rsid w:val="00B20984"/>
    <w:rsid w:val="00B20EF5"/>
    <w:rsid w:val="00B21385"/>
    <w:rsid w:val="00B22855"/>
    <w:rsid w:val="00B22FA1"/>
    <w:rsid w:val="00B23C7D"/>
    <w:rsid w:val="00B24140"/>
    <w:rsid w:val="00B26983"/>
    <w:rsid w:val="00B270F1"/>
    <w:rsid w:val="00B27859"/>
    <w:rsid w:val="00B30B4C"/>
    <w:rsid w:val="00B31190"/>
    <w:rsid w:val="00B32368"/>
    <w:rsid w:val="00B32575"/>
    <w:rsid w:val="00B329B1"/>
    <w:rsid w:val="00B33326"/>
    <w:rsid w:val="00B336A9"/>
    <w:rsid w:val="00B34648"/>
    <w:rsid w:val="00B347EC"/>
    <w:rsid w:val="00B35A0B"/>
    <w:rsid w:val="00B36555"/>
    <w:rsid w:val="00B36FC6"/>
    <w:rsid w:val="00B37D1C"/>
    <w:rsid w:val="00B37D8F"/>
    <w:rsid w:val="00B40AF3"/>
    <w:rsid w:val="00B40E87"/>
    <w:rsid w:val="00B412FC"/>
    <w:rsid w:val="00B41BA6"/>
    <w:rsid w:val="00B424C1"/>
    <w:rsid w:val="00B42915"/>
    <w:rsid w:val="00B43363"/>
    <w:rsid w:val="00B45BDF"/>
    <w:rsid w:val="00B50821"/>
    <w:rsid w:val="00B5112E"/>
    <w:rsid w:val="00B52497"/>
    <w:rsid w:val="00B534E5"/>
    <w:rsid w:val="00B53E39"/>
    <w:rsid w:val="00B54503"/>
    <w:rsid w:val="00B548CE"/>
    <w:rsid w:val="00B552F9"/>
    <w:rsid w:val="00B559E9"/>
    <w:rsid w:val="00B569CD"/>
    <w:rsid w:val="00B57840"/>
    <w:rsid w:val="00B60242"/>
    <w:rsid w:val="00B60354"/>
    <w:rsid w:val="00B62E70"/>
    <w:rsid w:val="00B6547D"/>
    <w:rsid w:val="00B657D2"/>
    <w:rsid w:val="00B66133"/>
    <w:rsid w:val="00B6633C"/>
    <w:rsid w:val="00B66769"/>
    <w:rsid w:val="00B66C53"/>
    <w:rsid w:val="00B67934"/>
    <w:rsid w:val="00B67B29"/>
    <w:rsid w:val="00B67E13"/>
    <w:rsid w:val="00B707DA"/>
    <w:rsid w:val="00B70D55"/>
    <w:rsid w:val="00B72658"/>
    <w:rsid w:val="00B739A8"/>
    <w:rsid w:val="00B741E7"/>
    <w:rsid w:val="00B746F9"/>
    <w:rsid w:val="00B74B97"/>
    <w:rsid w:val="00B74BF6"/>
    <w:rsid w:val="00B74E30"/>
    <w:rsid w:val="00B75099"/>
    <w:rsid w:val="00B75C8F"/>
    <w:rsid w:val="00B76064"/>
    <w:rsid w:val="00B765A3"/>
    <w:rsid w:val="00B779BE"/>
    <w:rsid w:val="00B80328"/>
    <w:rsid w:val="00B804D5"/>
    <w:rsid w:val="00B809D4"/>
    <w:rsid w:val="00B81364"/>
    <w:rsid w:val="00B8161D"/>
    <w:rsid w:val="00B82896"/>
    <w:rsid w:val="00B82904"/>
    <w:rsid w:val="00B83902"/>
    <w:rsid w:val="00B83B12"/>
    <w:rsid w:val="00B84024"/>
    <w:rsid w:val="00B8659A"/>
    <w:rsid w:val="00B86654"/>
    <w:rsid w:val="00B86826"/>
    <w:rsid w:val="00B868E7"/>
    <w:rsid w:val="00B874D4"/>
    <w:rsid w:val="00B87A74"/>
    <w:rsid w:val="00B87A9A"/>
    <w:rsid w:val="00B90154"/>
    <w:rsid w:val="00B90768"/>
    <w:rsid w:val="00B917F1"/>
    <w:rsid w:val="00B91AC2"/>
    <w:rsid w:val="00B91FBC"/>
    <w:rsid w:val="00B9452F"/>
    <w:rsid w:val="00B96176"/>
    <w:rsid w:val="00B96CE2"/>
    <w:rsid w:val="00BA019C"/>
    <w:rsid w:val="00BA0CB8"/>
    <w:rsid w:val="00BA11B8"/>
    <w:rsid w:val="00BA1532"/>
    <w:rsid w:val="00BA1971"/>
    <w:rsid w:val="00BA1C76"/>
    <w:rsid w:val="00BA2126"/>
    <w:rsid w:val="00BA290A"/>
    <w:rsid w:val="00BA3ECA"/>
    <w:rsid w:val="00BA5386"/>
    <w:rsid w:val="00BA54F9"/>
    <w:rsid w:val="00BA5A85"/>
    <w:rsid w:val="00BA71F0"/>
    <w:rsid w:val="00BA7D22"/>
    <w:rsid w:val="00BB1AA6"/>
    <w:rsid w:val="00BB1FF4"/>
    <w:rsid w:val="00BB234B"/>
    <w:rsid w:val="00BB2FE0"/>
    <w:rsid w:val="00BB3587"/>
    <w:rsid w:val="00BB43FB"/>
    <w:rsid w:val="00BB46F6"/>
    <w:rsid w:val="00BB47D0"/>
    <w:rsid w:val="00BB54F3"/>
    <w:rsid w:val="00BB7342"/>
    <w:rsid w:val="00BB7FF6"/>
    <w:rsid w:val="00BC05A6"/>
    <w:rsid w:val="00BC09E7"/>
    <w:rsid w:val="00BC146F"/>
    <w:rsid w:val="00BC259E"/>
    <w:rsid w:val="00BC2F5A"/>
    <w:rsid w:val="00BC3273"/>
    <w:rsid w:val="00BC36C2"/>
    <w:rsid w:val="00BC3B9B"/>
    <w:rsid w:val="00BC3FCB"/>
    <w:rsid w:val="00BC4110"/>
    <w:rsid w:val="00BC42D1"/>
    <w:rsid w:val="00BC4C6A"/>
    <w:rsid w:val="00BC6513"/>
    <w:rsid w:val="00BC700B"/>
    <w:rsid w:val="00BC76B6"/>
    <w:rsid w:val="00BC77A9"/>
    <w:rsid w:val="00BC78BE"/>
    <w:rsid w:val="00BD123B"/>
    <w:rsid w:val="00BD164E"/>
    <w:rsid w:val="00BD2B9E"/>
    <w:rsid w:val="00BD2EC4"/>
    <w:rsid w:val="00BD31E6"/>
    <w:rsid w:val="00BD4DEA"/>
    <w:rsid w:val="00BD6306"/>
    <w:rsid w:val="00BD64E9"/>
    <w:rsid w:val="00BD6760"/>
    <w:rsid w:val="00BD7D89"/>
    <w:rsid w:val="00BE1CA4"/>
    <w:rsid w:val="00BE2700"/>
    <w:rsid w:val="00BE3BEA"/>
    <w:rsid w:val="00BE4AD3"/>
    <w:rsid w:val="00BE50BD"/>
    <w:rsid w:val="00BE5122"/>
    <w:rsid w:val="00BE540E"/>
    <w:rsid w:val="00BE64E7"/>
    <w:rsid w:val="00BE6517"/>
    <w:rsid w:val="00BF17AC"/>
    <w:rsid w:val="00BF1924"/>
    <w:rsid w:val="00BF28DA"/>
    <w:rsid w:val="00BF2CC7"/>
    <w:rsid w:val="00BF3BED"/>
    <w:rsid w:val="00BF3F3C"/>
    <w:rsid w:val="00BF4CFC"/>
    <w:rsid w:val="00BF4D1B"/>
    <w:rsid w:val="00BF560D"/>
    <w:rsid w:val="00BF574F"/>
    <w:rsid w:val="00BF6ABB"/>
    <w:rsid w:val="00BF6E0D"/>
    <w:rsid w:val="00BF74D9"/>
    <w:rsid w:val="00BF758B"/>
    <w:rsid w:val="00BF7CE3"/>
    <w:rsid w:val="00C00163"/>
    <w:rsid w:val="00C00D4A"/>
    <w:rsid w:val="00C012A1"/>
    <w:rsid w:val="00C021C2"/>
    <w:rsid w:val="00C0445B"/>
    <w:rsid w:val="00C07E56"/>
    <w:rsid w:val="00C07F7F"/>
    <w:rsid w:val="00C11D2B"/>
    <w:rsid w:val="00C1277F"/>
    <w:rsid w:val="00C12A69"/>
    <w:rsid w:val="00C14040"/>
    <w:rsid w:val="00C14474"/>
    <w:rsid w:val="00C15151"/>
    <w:rsid w:val="00C1516B"/>
    <w:rsid w:val="00C1630F"/>
    <w:rsid w:val="00C172F3"/>
    <w:rsid w:val="00C17984"/>
    <w:rsid w:val="00C20017"/>
    <w:rsid w:val="00C20880"/>
    <w:rsid w:val="00C20B50"/>
    <w:rsid w:val="00C20F6C"/>
    <w:rsid w:val="00C22603"/>
    <w:rsid w:val="00C22848"/>
    <w:rsid w:val="00C22D4B"/>
    <w:rsid w:val="00C23E38"/>
    <w:rsid w:val="00C2419E"/>
    <w:rsid w:val="00C246E4"/>
    <w:rsid w:val="00C27773"/>
    <w:rsid w:val="00C300BB"/>
    <w:rsid w:val="00C315CB"/>
    <w:rsid w:val="00C31F0F"/>
    <w:rsid w:val="00C31F34"/>
    <w:rsid w:val="00C340AA"/>
    <w:rsid w:val="00C34650"/>
    <w:rsid w:val="00C355BC"/>
    <w:rsid w:val="00C40B9F"/>
    <w:rsid w:val="00C412EB"/>
    <w:rsid w:val="00C413B6"/>
    <w:rsid w:val="00C420AF"/>
    <w:rsid w:val="00C4252A"/>
    <w:rsid w:val="00C439AC"/>
    <w:rsid w:val="00C441DA"/>
    <w:rsid w:val="00C442B9"/>
    <w:rsid w:val="00C4482D"/>
    <w:rsid w:val="00C451BC"/>
    <w:rsid w:val="00C452E8"/>
    <w:rsid w:val="00C457CF"/>
    <w:rsid w:val="00C4608C"/>
    <w:rsid w:val="00C472CF"/>
    <w:rsid w:val="00C47310"/>
    <w:rsid w:val="00C502CE"/>
    <w:rsid w:val="00C50FAF"/>
    <w:rsid w:val="00C51120"/>
    <w:rsid w:val="00C51AFF"/>
    <w:rsid w:val="00C51D87"/>
    <w:rsid w:val="00C52006"/>
    <w:rsid w:val="00C52016"/>
    <w:rsid w:val="00C52200"/>
    <w:rsid w:val="00C52477"/>
    <w:rsid w:val="00C53316"/>
    <w:rsid w:val="00C53562"/>
    <w:rsid w:val="00C5407D"/>
    <w:rsid w:val="00C54309"/>
    <w:rsid w:val="00C54AF3"/>
    <w:rsid w:val="00C575FF"/>
    <w:rsid w:val="00C57910"/>
    <w:rsid w:val="00C5794F"/>
    <w:rsid w:val="00C57A3C"/>
    <w:rsid w:val="00C605BA"/>
    <w:rsid w:val="00C60BFF"/>
    <w:rsid w:val="00C6180B"/>
    <w:rsid w:val="00C6252A"/>
    <w:rsid w:val="00C62ECB"/>
    <w:rsid w:val="00C63A5C"/>
    <w:rsid w:val="00C6575D"/>
    <w:rsid w:val="00C65AC5"/>
    <w:rsid w:val="00C65B11"/>
    <w:rsid w:val="00C66DFA"/>
    <w:rsid w:val="00C67579"/>
    <w:rsid w:val="00C67751"/>
    <w:rsid w:val="00C67A0C"/>
    <w:rsid w:val="00C67BBD"/>
    <w:rsid w:val="00C7176C"/>
    <w:rsid w:val="00C717B5"/>
    <w:rsid w:val="00C71B66"/>
    <w:rsid w:val="00C72130"/>
    <w:rsid w:val="00C76761"/>
    <w:rsid w:val="00C770B1"/>
    <w:rsid w:val="00C81515"/>
    <w:rsid w:val="00C82037"/>
    <w:rsid w:val="00C83CD4"/>
    <w:rsid w:val="00C84E23"/>
    <w:rsid w:val="00C858A7"/>
    <w:rsid w:val="00C86179"/>
    <w:rsid w:val="00C86BC2"/>
    <w:rsid w:val="00C86E1F"/>
    <w:rsid w:val="00C87A3D"/>
    <w:rsid w:val="00C87D0B"/>
    <w:rsid w:val="00C9094B"/>
    <w:rsid w:val="00C90A58"/>
    <w:rsid w:val="00C921CF"/>
    <w:rsid w:val="00C9294D"/>
    <w:rsid w:val="00C92FBF"/>
    <w:rsid w:val="00C93D53"/>
    <w:rsid w:val="00C9405E"/>
    <w:rsid w:val="00C942EC"/>
    <w:rsid w:val="00C94869"/>
    <w:rsid w:val="00C94A89"/>
    <w:rsid w:val="00C950C8"/>
    <w:rsid w:val="00C95517"/>
    <w:rsid w:val="00C959B3"/>
    <w:rsid w:val="00C95C8E"/>
    <w:rsid w:val="00C9695B"/>
    <w:rsid w:val="00C96D93"/>
    <w:rsid w:val="00C9759F"/>
    <w:rsid w:val="00C97ABE"/>
    <w:rsid w:val="00CA0DD2"/>
    <w:rsid w:val="00CA357D"/>
    <w:rsid w:val="00CA3EEF"/>
    <w:rsid w:val="00CA4487"/>
    <w:rsid w:val="00CA5778"/>
    <w:rsid w:val="00CA5A98"/>
    <w:rsid w:val="00CA5DFA"/>
    <w:rsid w:val="00CA7B57"/>
    <w:rsid w:val="00CA7C25"/>
    <w:rsid w:val="00CB0280"/>
    <w:rsid w:val="00CB084D"/>
    <w:rsid w:val="00CB14EC"/>
    <w:rsid w:val="00CB1549"/>
    <w:rsid w:val="00CB170A"/>
    <w:rsid w:val="00CB21C7"/>
    <w:rsid w:val="00CB222F"/>
    <w:rsid w:val="00CB250A"/>
    <w:rsid w:val="00CB2C04"/>
    <w:rsid w:val="00CB3CDE"/>
    <w:rsid w:val="00CB3E17"/>
    <w:rsid w:val="00CB4338"/>
    <w:rsid w:val="00CB49CD"/>
    <w:rsid w:val="00CB4E45"/>
    <w:rsid w:val="00CB6519"/>
    <w:rsid w:val="00CB6B0E"/>
    <w:rsid w:val="00CB7088"/>
    <w:rsid w:val="00CB7732"/>
    <w:rsid w:val="00CB77D1"/>
    <w:rsid w:val="00CC0FC3"/>
    <w:rsid w:val="00CC1B2C"/>
    <w:rsid w:val="00CC282B"/>
    <w:rsid w:val="00CC32D9"/>
    <w:rsid w:val="00CC50C3"/>
    <w:rsid w:val="00CC5F4F"/>
    <w:rsid w:val="00CC63D9"/>
    <w:rsid w:val="00CD0408"/>
    <w:rsid w:val="00CD0EFC"/>
    <w:rsid w:val="00CD1A41"/>
    <w:rsid w:val="00CD1D21"/>
    <w:rsid w:val="00CD1D8E"/>
    <w:rsid w:val="00CD1F64"/>
    <w:rsid w:val="00CD2353"/>
    <w:rsid w:val="00CD280E"/>
    <w:rsid w:val="00CD3733"/>
    <w:rsid w:val="00CD3C8A"/>
    <w:rsid w:val="00CD43F8"/>
    <w:rsid w:val="00CD49BB"/>
    <w:rsid w:val="00CD4B1F"/>
    <w:rsid w:val="00CD4C29"/>
    <w:rsid w:val="00CD4F0C"/>
    <w:rsid w:val="00CD5AD0"/>
    <w:rsid w:val="00CD5BF9"/>
    <w:rsid w:val="00CD5E9A"/>
    <w:rsid w:val="00CD7033"/>
    <w:rsid w:val="00CD7046"/>
    <w:rsid w:val="00CD70BD"/>
    <w:rsid w:val="00CD7264"/>
    <w:rsid w:val="00CD7856"/>
    <w:rsid w:val="00CE0946"/>
    <w:rsid w:val="00CE1B81"/>
    <w:rsid w:val="00CE1C89"/>
    <w:rsid w:val="00CE1E37"/>
    <w:rsid w:val="00CE2143"/>
    <w:rsid w:val="00CE214E"/>
    <w:rsid w:val="00CE2CB1"/>
    <w:rsid w:val="00CE2E35"/>
    <w:rsid w:val="00CE41F1"/>
    <w:rsid w:val="00CE5DF8"/>
    <w:rsid w:val="00CE7889"/>
    <w:rsid w:val="00CE7F81"/>
    <w:rsid w:val="00CF0289"/>
    <w:rsid w:val="00CF04C4"/>
    <w:rsid w:val="00CF18CB"/>
    <w:rsid w:val="00CF1AEF"/>
    <w:rsid w:val="00CF1B2C"/>
    <w:rsid w:val="00CF22F4"/>
    <w:rsid w:val="00CF44C8"/>
    <w:rsid w:val="00CF4EFB"/>
    <w:rsid w:val="00CF5B25"/>
    <w:rsid w:val="00CF69C8"/>
    <w:rsid w:val="00CF7DBB"/>
    <w:rsid w:val="00D00495"/>
    <w:rsid w:val="00D017DD"/>
    <w:rsid w:val="00D020B5"/>
    <w:rsid w:val="00D02657"/>
    <w:rsid w:val="00D02D6E"/>
    <w:rsid w:val="00D0390F"/>
    <w:rsid w:val="00D055DC"/>
    <w:rsid w:val="00D058A6"/>
    <w:rsid w:val="00D1041D"/>
    <w:rsid w:val="00D105AE"/>
    <w:rsid w:val="00D10716"/>
    <w:rsid w:val="00D10853"/>
    <w:rsid w:val="00D112DB"/>
    <w:rsid w:val="00D13118"/>
    <w:rsid w:val="00D13A21"/>
    <w:rsid w:val="00D13F61"/>
    <w:rsid w:val="00D14167"/>
    <w:rsid w:val="00D1465A"/>
    <w:rsid w:val="00D1543C"/>
    <w:rsid w:val="00D16AD6"/>
    <w:rsid w:val="00D1715D"/>
    <w:rsid w:val="00D1732B"/>
    <w:rsid w:val="00D201ED"/>
    <w:rsid w:val="00D2072F"/>
    <w:rsid w:val="00D208A1"/>
    <w:rsid w:val="00D20C26"/>
    <w:rsid w:val="00D20F15"/>
    <w:rsid w:val="00D215B7"/>
    <w:rsid w:val="00D21B6B"/>
    <w:rsid w:val="00D22540"/>
    <w:rsid w:val="00D22991"/>
    <w:rsid w:val="00D230E5"/>
    <w:rsid w:val="00D233B7"/>
    <w:rsid w:val="00D234C9"/>
    <w:rsid w:val="00D255A5"/>
    <w:rsid w:val="00D26364"/>
    <w:rsid w:val="00D27154"/>
    <w:rsid w:val="00D30068"/>
    <w:rsid w:val="00D30476"/>
    <w:rsid w:val="00D31632"/>
    <w:rsid w:val="00D3195C"/>
    <w:rsid w:val="00D3211F"/>
    <w:rsid w:val="00D3489A"/>
    <w:rsid w:val="00D406DD"/>
    <w:rsid w:val="00D41608"/>
    <w:rsid w:val="00D41C60"/>
    <w:rsid w:val="00D42F24"/>
    <w:rsid w:val="00D442D5"/>
    <w:rsid w:val="00D44D67"/>
    <w:rsid w:val="00D451F1"/>
    <w:rsid w:val="00D454ED"/>
    <w:rsid w:val="00D46AA9"/>
    <w:rsid w:val="00D515C7"/>
    <w:rsid w:val="00D51C41"/>
    <w:rsid w:val="00D5217C"/>
    <w:rsid w:val="00D529B5"/>
    <w:rsid w:val="00D53569"/>
    <w:rsid w:val="00D53773"/>
    <w:rsid w:val="00D53DA2"/>
    <w:rsid w:val="00D55193"/>
    <w:rsid w:val="00D55494"/>
    <w:rsid w:val="00D62050"/>
    <w:rsid w:val="00D63058"/>
    <w:rsid w:val="00D6342C"/>
    <w:rsid w:val="00D638BA"/>
    <w:rsid w:val="00D641D3"/>
    <w:rsid w:val="00D64688"/>
    <w:rsid w:val="00D646C9"/>
    <w:rsid w:val="00D64E45"/>
    <w:rsid w:val="00D66708"/>
    <w:rsid w:val="00D70A7B"/>
    <w:rsid w:val="00D70F09"/>
    <w:rsid w:val="00D71747"/>
    <w:rsid w:val="00D72077"/>
    <w:rsid w:val="00D73A00"/>
    <w:rsid w:val="00D7436A"/>
    <w:rsid w:val="00D74BA6"/>
    <w:rsid w:val="00D76485"/>
    <w:rsid w:val="00D766D8"/>
    <w:rsid w:val="00D7779B"/>
    <w:rsid w:val="00D77AB8"/>
    <w:rsid w:val="00D77ECB"/>
    <w:rsid w:val="00D802C5"/>
    <w:rsid w:val="00D81A5B"/>
    <w:rsid w:val="00D8293F"/>
    <w:rsid w:val="00D85479"/>
    <w:rsid w:val="00D85BF6"/>
    <w:rsid w:val="00D86A22"/>
    <w:rsid w:val="00D91AF3"/>
    <w:rsid w:val="00D91E7A"/>
    <w:rsid w:val="00D92796"/>
    <w:rsid w:val="00D94C01"/>
    <w:rsid w:val="00D95ED6"/>
    <w:rsid w:val="00DA0D32"/>
    <w:rsid w:val="00DA161C"/>
    <w:rsid w:val="00DA1A1D"/>
    <w:rsid w:val="00DA2128"/>
    <w:rsid w:val="00DA288C"/>
    <w:rsid w:val="00DA2BB7"/>
    <w:rsid w:val="00DA2CB9"/>
    <w:rsid w:val="00DA2F34"/>
    <w:rsid w:val="00DA33D9"/>
    <w:rsid w:val="00DA387C"/>
    <w:rsid w:val="00DA41D9"/>
    <w:rsid w:val="00DA4A95"/>
    <w:rsid w:val="00DA52D3"/>
    <w:rsid w:val="00DA5A2F"/>
    <w:rsid w:val="00DA60EB"/>
    <w:rsid w:val="00DA7281"/>
    <w:rsid w:val="00DB003E"/>
    <w:rsid w:val="00DB0410"/>
    <w:rsid w:val="00DB19FD"/>
    <w:rsid w:val="00DB1C86"/>
    <w:rsid w:val="00DB3337"/>
    <w:rsid w:val="00DB4D40"/>
    <w:rsid w:val="00DB5147"/>
    <w:rsid w:val="00DB51C9"/>
    <w:rsid w:val="00DB68E9"/>
    <w:rsid w:val="00DB7A31"/>
    <w:rsid w:val="00DC0BD8"/>
    <w:rsid w:val="00DC0E2A"/>
    <w:rsid w:val="00DC1E0C"/>
    <w:rsid w:val="00DC2FB5"/>
    <w:rsid w:val="00DC4AE2"/>
    <w:rsid w:val="00DC4B8E"/>
    <w:rsid w:val="00DC578D"/>
    <w:rsid w:val="00DC5E52"/>
    <w:rsid w:val="00DC62A1"/>
    <w:rsid w:val="00DC6777"/>
    <w:rsid w:val="00DC7DDC"/>
    <w:rsid w:val="00DC7F76"/>
    <w:rsid w:val="00DD14DF"/>
    <w:rsid w:val="00DD1873"/>
    <w:rsid w:val="00DD1A83"/>
    <w:rsid w:val="00DD1D48"/>
    <w:rsid w:val="00DD2030"/>
    <w:rsid w:val="00DD240B"/>
    <w:rsid w:val="00DD2A7E"/>
    <w:rsid w:val="00DD4B79"/>
    <w:rsid w:val="00DD51CB"/>
    <w:rsid w:val="00DD5C29"/>
    <w:rsid w:val="00DD6279"/>
    <w:rsid w:val="00DD6DDB"/>
    <w:rsid w:val="00DD700D"/>
    <w:rsid w:val="00DD71BA"/>
    <w:rsid w:val="00DD7BA4"/>
    <w:rsid w:val="00DE0372"/>
    <w:rsid w:val="00DE07AD"/>
    <w:rsid w:val="00DE0F1A"/>
    <w:rsid w:val="00DE1587"/>
    <w:rsid w:val="00DE230C"/>
    <w:rsid w:val="00DE2339"/>
    <w:rsid w:val="00DE303D"/>
    <w:rsid w:val="00DE34BD"/>
    <w:rsid w:val="00DE3E84"/>
    <w:rsid w:val="00DE4551"/>
    <w:rsid w:val="00DE59A5"/>
    <w:rsid w:val="00DE5CC2"/>
    <w:rsid w:val="00DE6502"/>
    <w:rsid w:val="00DE72DF"/>
    <w:rsid w:val="00DE7F04"/>
    <w:rsid w:val="00DF0101"/>
    <w:rsid w:val="00DF0107"/>
    <w:rsid w:val="00DF0570"/>
    <w:rsid w:val="00DF08B3"/>
    <w:rsid w:val="00DF0E0D"/>
    <w:rsid w:val="00DF13AB"/>
    <w:rsid w:val="00DF1C85"/>
    <w:rsid w:val="00DF34C8"/>
    <w:rsid w:val="00DF3D16"/>
    <w:rsid w:val="00DF3DBB"/>
    <w:rsid w:val="00DF406F"/>
    <w:rsid w:val="00DF41B8"/>
    <w:rsid w:val="00DF47E9"/>
    <w:rsid w:val="00DF4BFB"/>
    <w:rsid w:val="00DF4FE9"/>
    <w:rsid w:val="00DF642E"/>
    <w:rsid w:val="00DF687B"/>
    <w:rsid w:val="00DF6F5C"/>
    <w:rsid w:val="00E002D4"/>
    <w:rsid w:val="00E004DB"/>
    <w:rsid w:val="00E006AF"/>
    <w:rsid w:val="00E00B49"/>
    <w:rsid w:val="00E00D96"/>
    <w:rsid w:val="00E015F0"/>
    <w:rsid w:val="00E02EF1"/>
    <w:rsid w:val="00E037C6"/>
    <w:rsid w:val="00E05224"/>
    <w:rsid w:val="00E104D2"/>
    <w:rsid w:val="00E10B77"/>
    <w:rsid w:val="00E110F1"/>
    <w:rsid w:val="00E11C79"/>
    <w:rsid w:val="00E12A22"/>
    <w:rsid w:val="00E132B7"/>
    <w:rsid w:val="00E13DC5"/>
    <w:rsid w:val="00E13F3A"/>
    <w:rsid w:val="00E1433C"/>
    <w:rsid w:val="00E14895"/>
    <w:rsid w:val="00E15B9F"/>
    <w:rsid w:val="00E16AE6"/>
    <w:rsid w:val="00E17450"/>
    <w:rsid w:val="00E17C90"/>
    <w:rsid w:val="00E20382"/>
    <w:rsid w:val="00E20F0B"/>
    <w:rsid w:val="00E21A90"/>
    <w:rsid w:val="00E23690"/>
    <w:rsid w:val="00E2439E"/>
    <w:rsid w:val="00E24B87"/>
    <w:rsid w:val="00E25C0B"/>
    <w:rsid w:val="00E25F12"/>
    <w:rsid w:val="00E26CD9"/>
    <w:rsid w:val="00E26E83"/>
    <w:rsid w:val="00E27A37"/>
    <w:rsid w:val="00E30ECA"/>
    <w:rsid w:val="00E316D1"/>
    <w:rsid w:val="00E32268"/>
    <w:rsid w:val="00E34074"/>
    <w:rsid w:val="00E344FF"/>
    <w:rsid w:val="00E34542"/>
    <w:rsid w:val="00E34821"/>
    <w:rsid w:val="00E34C0B"/>
    <w:rsid w:val="00E3577E"/>
    <w:rsid w:val="00E35E8E"/>
    <w:rsid w:val="00E36451"/>
    <w:rsid w:val="00E37518"/>
    <w:rsid w:val="00E37C85"/>
    <w:rsid w:val="00E402B7"/>
    <w:rsid w:val="00E4030E"/>
    <w:rsid w:val="00E41204"/>
    <w:rsid w:val="00E42123"/>
    <w:rsid w:val="00E425F7"/>
    <w:rsid w:val="00E442DD"/>
    <w:rsid w:val="00E44EA2"/>
    <w:rsid w:val="00E453D8"/>
    <w:rsid w:val="00E45455"/>
    <w:rsid w:val="00E46B67"/>
    <w:rsid w:val="00E50170"/>
    <w:rsid w:val="00E506E0"/>
    <w:rsid w:val="00E507EB"/>
    <w:rsid w:val="00E51729"/>
    <w:rsid w:val="00E5275E"/>
    <w:rsid w:val="00E52BFF"/>
    <w:rsid w:val="00E54780"/>
    <w:rsid w:val="00E549BA"/>
    <w:rsid w:val="00E55181"/>
    <w:rsid w:val="00E5581F"/>
    <w:rsid w:val="00E55827"/>
    <w:rsid w:val="00E5589B"/>
    <w:rsid w:val="00E5671D"/>
    <w:rsid w:val="00E60775"/>
    <w:rsid w:val="00E6093F"/>
    <w:rsid w:val="00E613F4"/>
    <w:rsid w:val="00E62225"/>
    <w:rsid w:val="00E623EF"/>
    <w:rsid w:val="00E626FA"/>
    <w:rsid w:val="00E631AC"/>
    <w:rsid w:val="00E642DA"/>
    <w:rsid w:val="00E65736"/>
    <w:rsid w:val="00E65DAA"/>
    <w:rsid w:val="00E65FEC"/>
    <w:rsid w:val="00E711AA"/>
    <w:rsid w:val="00E721D2"/>
    <w:rsid w:val="00E7258D"/>
    <w:rsid w:val="00E726B3"/>
    <w:rsid w:val="00E73185"/>
    <w:rsid w:val="00E739D1"/>
    <w:rsid w:val="00E74979"/>
    <w:rsid w:val="00E74ECF"/>
    <w:rsid w:val="00E752BB"/>
    <w:rsid w:val="00E765D8"/>
    <w:rsid w:val="00E77B88"/>
    <w:rsid w:val="00E80436"/>
    <w:rsid w:val="00E80BB9"/>
    <w:rsid w:val="00E80D41"/>
    <w:rsid w:val="00E81CD2"/>
    <w:rsid w:val="00E81D90"/>
    <w:rsid w:val="00E82B6F"/>
    <w:rsid w:val="00E832D2"/>
    <w:rsid w:val="00E847C3"/>
    <w:rsid w:val="00E8631A"/>
    <w:rsid w:val="00E8652E"/>
    <w:rsid w:val="00E86A11"/>
    <w:rsid w:val="00E86D62"/>
    <w:rsid w:val="00E87148"/>
    <w:rsid w:val="00E874AC"/>
    <w:rsid w:val="00E87A22"/>
    <w:rsid w:val="00E917CD"/>
    <w:rsid w:val="00E91A8F"/>
    <w:rsid w:val="00E9308F"/>
    <w:rsid w:val="00E93EA3"/>
    <w:rsid w:val="00E945A9"/>
    <w:rsid w:val="00E94632"/>
    <w:rsid w:val="00E94A29"/>
    <w:rsid w:val="00E9578B"/>
    <w:rsid w:val="00E95C64"/>
    <w:rsid w:val="00E95CAC"/>
    <w:rsid w:val="00E95E1A"/>
    <w:rsid w:val="00E975B7"/>
    <w:rsid w:val="00E97E5E"/>
    <w:rsid w:val="00EA1A19"/>
    <w:rsid w:val="00EA1BE2"/>
    <w:rsid w:val="00EA2017"/>
    <w:rsid w:val="00EA208B"/>
    <w:rsid w:val="00EA3B5E"/>
    <w:rsid w:val="00EA477E"/>
    <w:rsid w:val="00EA5428"/>
    <w:rsid w:val="00EA5B24"/>
    <w:rsid w:val="00EA7479"/>
    <w:rsid w:val="00EA74B4"/>
    <w:rsid w:val="00EB0622"/>
    <w:rsid w:val="00EB0957"/>
    <w:rsid w:val="00EB2164"/>
    <w:rsid w:val="00EB2782"/>
    <w:rsid w:val="00EB3066"/>
    <w:rsid w:val="00EB6646"/>
    <w:rsid w:val="00EB6A11"/>
    <w:rsid w:val="00EB76E8"/>
    <w:rsid w:val="00EB7C29"/>
    <w:rsid w:val="00EC2801"/>
    <w:rsid w:val="00EC285F"/>
    <w:rsid w:val="00EC2C98"/>
    <w:rsid w:val="00EC2F8C"/>
    <w:rsid w:val="00EC36B1"/>
    <w:rsid w:val="00EC46A1"/>
    <w:rsid w:val="00EC4AC3"/>
    <w:rsid w:val="00EC4C0D"/>
    <w:rsid w:val="00EC572E"/>
    <w:rsid w:val="00EC5DA8"/>
    <w:rsid w:val="00EC6F95"/>
    <w:rsid w:val="00EC7183"/>
    <w:rsid w:val="00ED06F3"/>
    <w:rsid w:val="00ED0737"/>
    <w:rsid w:val="00ED0A52"/>
    <w:rsid w:val="00ED18A2"/>
    <w:rsid w:val="00ED1E9B"/>
    <w:rsid w:val="00ED2167"/>
    <w:rsid w:val="00ED23F6"/>
    <w:rsid w:val="00ED25C4"/>
    <w:rsid w:val="00ED3379"/>
    <w:rsid w:val="00ED3E4A"/>
    <w:rsid w:val="00ED47EA"/>
    <w:rsid w:val="00ED51F7"/>
    <w:rsid w:val="00ED5B02"/>
    <w:rsid w:val="00ED60FE"/>
    <w:rsid w:val="00ED675E"/>
    <w:rsid w:val="00ED6E9B"/>
    <w:rsid w:val="00ED722D"/>
    <w:rsid w:val="00ED731B"/>
    <w:rsid w:val="00EE04C5"/>
    <w:rsid w:val="00EE0550"/>
    <w:rsid w:val="00EE1725"/>
    <w:rsid w:val="00EE1A3C"/>
    <w:rsid w:val="00EE1A9A"/>
    <w:rsid w:val="00EE2031"/>
    <w:rsid w:val="00EE2A77"/>
    <w:rsid w:val="00EE37AB"/>
    <w:rsid w:val="00EE47CD"/>
    <w:rsid w:val="00EE77FD"/>
    <w:rsid w:val="00EF0D83"/>
    <w:rsid w:val="00EF2350"/>
    <w:rsid w:val="00EF3BE6"/>
    <w:rsid w:val="00EF3E0A"/>
    <w:rsid w:val="00EF413A"/>
    <w:rsid w:val="00EF4A2B"/>
    <w:rsid w:val="00EF4FF0"/>
    <w:rsid w:val="00EF54F8"/>
    <w:rsid w:val="00EF62B5"/>
    <w:rsid w:val="00EF72AC"/>
    <w:rsid w:val="00EF7492"/>
    <w:rsid w:val="00EF75CB"/>
    <w:rsid w:val="00EF7F6E"/>
    <w:rsid w:val="00F00BDC"/>
    <w:rsid w:val="00F011C7"/>
    <w:rsid w:val="00F01D53"/>
    <w:rsid w:val="00F020B0"/>
    <w:rsid w:val="00F02DC0"/>
    <w:rsid w:val="00F0305D"/>
    <w:rsid w:val="00F03F50"/>
    <w:rsid w:val="00F04EB2"/>
    <w:rsid w:val="00F050D6"/>
    <w:rsid w:val="00F05CC8"/>
    <w:rsid w:val="00F06163"/>
    <w:rsid w:val="00F06ACA"/>
    <w:rsid w:val="00F11CC5"/>
    <w:rsid w:val="00F12193"/>
    <w:rsid w:val="00F12C17"/>
    <w:rsid w:val="00F1389E"/>
    <w:rsid w:val="00F13E5E"/>
    <w:rsid w:val="00F14FD4"/>
    <w:rsid w:val="00F1579F"/>
    <w:rsid w:val="00F15BF8"/>
    <w:rsid w:val="00F15DC2"/>
    <w:rsid w:val="00F168EE"/>
    <w:rsid w:val="00F1693F"/>
    <w:rsid w:val="00F16BF1"/>
    <w:rsid w:val="00F17590"/>
    <w:rsid w:val="00F1789B"/>
    <w:rsid w:val="00F206CF"/>
    <w:rsid w:val="00F21A45"/>
    <w:rsid w:val="00F21C2D"/>
    <w:rsid w:val="00F2440A"/>
    <w:rsid w:val="00F2622B"/>
    <w:rsid w:val="00F305D0"/>
    <w:rsid w:val="00F309DD"/>
    <w:rsid w:val="00F3118D"/>
    <w:rsid w:val="00F31B77"/>
    <w:rsid w:val="00F31E7A"/>
    <w:rsid w:val="00F32362"/>
    <w:rsid w:val="00F340CD"/>
    <w:rsid w:val="00F340E7"/>
    <w:rsid w:val="00F343DA"/>
    <w:rsid w:val="00F355C7"/>
    <w:rsid w:val="00F356F7"/>
    <w:rsid w:val="00F35D96"/>
    <w:rsid w:val="00F366C4"/>
    <w:rsid w:val="00F37520"/>
    <w:rsid w:val="00F379A9"/>
    <w:rsid w:val="00F40C2F"/>
    <w:rsid w:val="00F422C5"/>
    <w:rsid w:val="00F42A93"/>
    <w:rsid w:val="00F43678"/>
    <w:rsid w:val="00F4449B"/>
    <w:rsid w:val="00F45075"/>
    <w:rsid w:val="00F47331"/>
    <w:rsid w:val="00F47981"/>
    <w:rsid w:val="00F50F72"/>
    <w:rsid w:val="00F51757"/>
    <w:rsid w:val="00F52853"/>
    <w:rsid w:val="00F52D0F"/>
    <w:rsid w:val="00F546D6"/>
    <w:rsid w:val="00F54C10"/>
    <w:rsid w:val="00F5514C"/>
    <w:rsid w:val="00F56390"/>
    <w:rsid w:val="00F573F9"/>
    <w:rsid w:val="00F603B5"/>
    <w:rsid w:val="00F60C9C"/>
    <w:rsid w:val="00F61403"/>
    <w:rsid w:val="00F61B95"/>
    <w:rsid w:val="00F62128"/>
    <w:rsid w:val="00F62E19"/>
    <w:rsid w:val="00F62E8E"/>
    <w:rsid w:val="00F6323E"/>
    <w:rsid w:val="00F639EB"/>
    <w:rsid w:val="00F63EF2"/>
    <w:rsid w:val="00F647E0"/>
    <w:rsid w:val="00F6503B"/>
    <w:rsid w:val="00F65A44"/>
    <w:rsid w:val="00F65B18"/>
    <w:rsid w:val="00F65E7A"/>
    <w:rsid w:val="00F66121"/>
    <w:rsid w:val="00F66205"/>
    <w:rsid w:val="00F67B38"/>
    <w:rsid w:val="00F70B64"/>
    <w:rsid w:val="00F70EE7"/>
    <w:rsid w:val="00F71085"/>
    <w:rsid w:val="00F71325"/>
    <w:rsid w:val="00F71457"/>
    <w:rsid w:val="00F71523"/>
    <w:rsid w:val="00F71D06"/>
    <w:rsid w:val="00F71F4F"/>
    <w:rsid w:val="00F7255E"/>
    <w:rsid w:val="00F73186"/>
    <w:rsid w:val="00F742D2"/>
    <w:rsid w:val="00F74643"/>
    <w:rsid w:val="00F74A77"/>
    <w:rsid w:val="00F755F3"/>
    <w:rsid w:val="00F7621D"/>
    <w:rsid w:val="00F76AD6"/>
    <w:rsid w:val="00F774A7"/>
    <w:rsid w:val="00F77D9E"/>
    <w:rsid w:val="00F80113"/>
    <w:rsid w:val="00F801AA"/>
    <w:rsid w:val="00F8028F"/>
    <w:rsid w:val="00F805BC"/>
    <w:rsid w:val="00F80A5E"/>
    <w:rsid w:val="00F81B00"/>
    <w:rsid w:val="00F81BA0"/>
    <w:rsid w:val="00F83EF8"/>
    <w:rsid w:val="00F8445B"/>
    <w:rsid w:val="00F8482A"/>
    <w:rsid w:val="00F84A26"/>
    <w:rsid w:val="00F84CA3"/>
    <w:rsid w:val="00F854E8"/>
    <w:rsid w:val="00F878C3"/>
    <w:rsid w:val="00F879B7"/>
    <w:rsid w:val="00F91397"/>
    <w:rsid w:val="00F91B47"/>
    <w:rsid w:val="00F91C34"/>
    <w:rsid w:val="00F92139"/>
    <w:rsid w:val="00F9224D"/>
    <w:rsid w:val="00F92BAB"/>
    <w:rsid w:val="00F933C6"/>
    <w:rsid w:val="00F94667"/>
    <w:rsid w:val="00F94871"/>
    <w:rsid w:val="00F94D93"/>
    <w:rsid w:val="00F95B5B"/>
    <w:rsid w:val="00F97327"/>
    <w:rsid w:val="00FA0BBE"/>
    <w:rsid w:val="00FA143C"/>
    <w:rsid w:val="00FA1891"/>
    <w:rsid w:val="00FA199B"/>
    <w:rsid w:val="00FA1FC5"/>
    <w:rsid w:val="00FA214C"/>
    <w:rsid w:val="00FA2AA2"/>
    <w:rsid w:val="00FA2BEF"/>
    <w:rsid w:val="00FA4979"/>
    <w:rsid w:val="00FA5699"/>
    <w:rsid w:val="00FA59BF"/>
    <w:rsid w:val="00FA6822"/>
    <w:rsid w:val="00FA6C02"/>
    <w:rsid w:val="00FA7C8C"/>
    <w:rsid w:val="00FB013D"/>
    <w:rsid w:val="00FB10F8"/>
    <w:rsid w:val="00FB182F"/>
    <w:rsid w:val="00FB2A8E"/>
    <w:rsid w:val="00FB2DE8"/>
    <w:rsid w:val="00FB4242"/>
    <w:rsid w:val="00FB45B8"/>
    <w:rsid w:val="00FB53BD"/>
    <w:rsid w:val="00FB5DED"/>
    <w:rsid w:val="00FB63F0"/>
    <w:rsid w:val="00FC07AE"/>
    <w:rsid w:val="00FC0BE0"/>
    <w:rsid w:val="00FC0DB3"/>
    <w:rsid w:val="00FC2BC1"/>
    <w:rsid w:val="00FC2E0B"/>
    <w:rsid w:val="00FC3D36"/>
    <w:rsid w:val="00FC5045"/>
    <w:rsid w:val="00FC5462"/>
    <w:rsid w:val="00FC5BA3"/>
    <w:rsid w:val="00FD1072"/>
    <w:rsid w:val="00FD1AD5"/>
    <w:rsid w:val="00FD1DFC"/>
    <w:rsid w:val="00FD2DB8"/>
    <w:rsid w:val="00FD2FA4"/>
    <w:rsid w:val="00FD3A59"/>
    <w:rsid w:val="00FD3BAF"/>
    <w:rsid w:val="00FD4546"/>
    <w:rsid w:val="00FD49D9"/>
    <w:rsid w:val="00FD4F02"/>
    <w:rsid w:val="00FD6C1F"/>
    <w:rsid w:val="00FE1684"/>
    <w:rsid w:val="00FE36DA"/>
    <w:rsid w:val="00FE3DE1"/>
    <w:rsid w:val="00FE5E90"/>
    <w:rsid w:val="00FE7445"/>
    <w:rsid w:val="00FF01BC"/>
    <w:rsid w:val="00FF0FE8"/>
    <w:rsid w:val="00FF5A70"/>
    <w:rsid w:val="00FF6860"/>
    <w:rsid w:val="00FF6C73"/>
    <w:rsid w:val="00FF6F8F"/>
    <w:rsid w:val="00FF7503"/>
    <w:rsid w:val="00FF77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9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43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F68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68D7"/>
    <w:rPr>
      <w:rFonts w:ascii="Tahoma" w:hAnsi="Tahoma" w:cs="Tahoma"/>
      <w:sz w:val="16"/>
      <w:szCs w:val="16"/>
    </w:rPr>
  </w:style>
  <w:style w:type="table" w:styleId="a6">
    <w:name w:val="Table Grid"/>
    <w:basedOn w:val="a1"/>
    <w:uiPriority w:val="59"/>
    <w:rsid w:val="00743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B30B4C"/>
    <w:pPr>
      <w:spacing w:after="0" w:line="240" w:lineRule="auto"/>
    </w:pPr>
    <w:rPr>
      <w:rFonts w:eastAsiaTheme="minorEastAsia"/>
      <w:lang w:eastAsia="ru-RU"/>
    </w:rPr>
  </w:style>
  <w:style w:type="paragraph" w:styleId="a8">
    <w:name w:val="List Paragraph"/>
    <w:basedOn w:val="a"/>
    <w:uiPriority w:val="34"/>
    <w:qFormat/>
    <w:rsid w:val="00415DE3"/>
    <w:pPr>
      <w:ind w:left="720"/>
      <w:contextualSpacing/>
    </w:pPr>
  </w:style>
  <w:style w:type="character" w:styleId="a9">
    <w:name w:val="Hyperlink"/>
    <w:basedOn w:val="a0"/>
    <w:uiPriority w:val="99"/>
    <w:semiHidden/>
    <w:unhideWhenUsed/>
    <w:rsid w:val="0036444F"/>
    <w:rPr>
      <w:color w:val="0000FF"/>
      <w:u w:val="single"/>
    </w:rPr>
  </w:style>
  <w:style w:type="character" w:customStyle="1" w:styleId="cite-bracket">
    <w:name w:val="cite-bracket"/>
    <w:basedOn w:val="a0"/>
    <w:rsid w:val="0036444F"/>
  </w:style>
  <w:style w:type="character" w:styleId="aa">
    <w:name w:val="Strong"/>
    <w:basedOn w:val="a0"/>
    <w:uiPriority w:val="22"/>
    <w:qFormat/>
    <w:rsid w:val="0036444F"/>
    <w:rPr>
      <w:b/>
      <w:bCs/>
    </w:rPr>
  </w:style>
</w:styles>
</file>

<file path=word/webSettings.xml><?xml version="1.0" encoding="utf-8"?>
<w:webSettings xmlns:r="http://schemas.openxmlformats.org/officeDocument/2006/relationships" xmlns:w="http://schemas.openxmlformats.org/wordprocessingml/2006/main">
  <w:divs>
    <w:div w:id="51317091">
      <w:bodyDiv w:val="1"/>
      <w:marLeft w:val="0"/>
      <w:marRight w:val="0"/>
      <w:marTop w:val="0"/>
      <w:marBottom w:val="0"/>
      <w:divBdr>
        <w:top w:val="none" w:sz="0" w:space="0" w:color="auto"/>
        <w:left w:val="none" w:sz="0" w:space="0" w:color="auto"/>
        <w:bottom w:val="none" w:sz="0" w:space="0" w:color="auto"/>
        <w:right w:val="none" w:sz="0" w:space="0" w:color="auto"/>
      </w:divBdr>
    </w:div>
    <w:div w:id="1049913813">
      <w:bodyDiv w:val="1"/>
      <w:marLeft w:val="0"/>
      <w:marRight w:val="0"/>
      <w:marTop w:val="0"/>
      <w:marBottom w:val="0"/>
      <w:divBdr>
        <w:top w:val="none" w:sz="0" w:space="0" w:color="auto"/>
        <w:left w:val="none" w:sz="0" w:space="0" w:color="auto"/>
        <w:bottom w:val="none" w:sz="0" w:space="0" w:color="auto"/>
        <w:right w:val="none" w:sz="0" w:space="0" w:color="auto"/>
      </w:divBdr>
    </w:div>
    <w:div w:id="20796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ru.wikipedia.org/wiki/%D0%9B%D1%8E%D1%81%D1%82%D1%80%D0%B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ru.wikipedia.org/wiki/%D0%A5%D1%80%D0%B0%D0%B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9B%D0%B0%D0%BC%D0%BF%D0%B0_%D0%BD%D0%B0%D0%BA%D0%B0%D0%BB%D0%B8%D0%B2%D0%B0%D0%BD%D0%B8%D1%8F"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ru.wikipedia.org/wiki/%D0%9F%D1%80%D0%B0%D0%B2%D0%BE%D1%81%D0%BB%D0%B0%D0%B2%D0%B8%D0%B5" TargetMode="External"/><Relationship Id="rId5" Type="http://schemas.openxmlformats.org/officeDocument/2006/relationships/image" Target="media/image1.jpeg"/><Relationship Id="rId15" Type="http://schemas.openxmlformats.org/officeDocument/2006/relationships/hyperlink" Target="https://ru.wikipedia.org/wiki/%D0%9B%D0%B0%D0%BC%D0%BF%D0%B0%D0%B4%D0%B0" TargetMode="External"/><Relationship Id="rId10" Type="http://schemas.openxmlformats.org/officeDocument/2006/relationships/hyperlink" Target="https://ru.wikipedia.org/wiki/%D0%93%D1%80%D0%B5%D1%87%D0%B5%D1%81%D0%BA%D0%B8%D0%B9_%D1%8F%D0%B7%D1%8B%D0%BA"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ru.wikipedia.org/wiki/%D0%A1%D0%B2%D0%B5%D1%87%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14</Pages>
  <Words>3970</Words>
  <Characters>22631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2025-06-27T03:37:00Z</dcterms:created>
  <dcterms:modified xsi:type="dcterms:W3CDTF">2025-07-01T05:22:00Z</dcterms:modified>
</cp:coreProperties>
</file>