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D846" w14:textId="77777777" w:rsidR="00F554CC" w:rsidRPr="00F554CC" w:rsidRDefault="00F554CC" w:rsidP="00B72ED1">
      <w:pPr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Задания, направленные на формирование читательской грамотности для</w:t>
      </w:r>
    </w:p>
    <w:p w14:paraId="4EAABA83" w14:textId="77777777" w:rsidR="00F554CC" w:rsidRPr="00F554CC" w:rsidRDefault="00F554CC" w:rsidP="00B72ED1">
      <w:pPr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учащихся 9 класса</w:t>
      </w:r>
    </w:p>
    <w:p w14:paraId="06C21F91" w14:textId="62E52F9B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Составитель: </w:t>
      </w:r>
      <w:r w:rsidR="0059036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Бобкина Н.С.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учитель русского языка и литературы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МОУ  </w:t>
      </w:r>
      <w:r w:rsidR="00B72ED1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7F5059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Гимназия</w:t>
      </w:r>
      <w:r w:rsidR="00B72ED1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7F5059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041A756" w14:textId="64BBC5CD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Используемая литература: </w:t>
      </w:r>
      <w:r w:rsidRPr="007F5059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Русский язык: учебник для общеобразовательных организаций в 2-х частях. Часть1. М., Просвещение, 2019. Т.А. Ладыженская, М.Т. Баранов, Н.В., Л.А. Тростенцова, Н.В. Ладыженская, Л.Т. Григорян, И.И. Кулибаба </w:t>
      </w:r>
    </w:p>
    <w:p w14:paraId="51BD67C8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Раздел: «Сложное предложение. Культура речи»</w:t>
      </w:r>
    </w:p>
    <w:p w14:paraId="6A433FD1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П.2 Союзные сложные предложения. Сложносочиненные предложения. (на основе упр. 24)</w:t>
      </w:r>
    </w:p>
    <w:p w14:paraId="30F41ECD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Формируемые умения:</w:t>
      </w:r>
    </w:p>
    <w:p w14:paraId="204E6B34" w14:textId="77777777" w:rsidR="00F554CC" w:rsidRPr="00F554CC" w:rsidRDefault="00F554CC" w:rsidP="00F554CC">
      <w:pPr>
        <w:numPr>
          <w:ilvl w:val="0"/>
          <w:numId w:val="1"/>
        </w:num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понимать смысловую структуру текста (определять тему, основную мысль, позицию автора)</w:t>
      </w:r>
    </w:p>
    <w:p w14:paraId="7B735D5D" w14:textId="77777777" w:rsidR="00F554CC" w:rsidRPr="00F554CC" w:rsidRDefault="00F554CC" w:rsidP="00F554CC">
      <w:pPr>
        <w:numPr>
          <w:ilvl w:val="0"/>
          <w:numId w:val="1"/>
        </w:num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находить и извлекать главную и второстепенную информацию из текста</w:t>
      </w:r>
    </w:p>
    <w:p w14:paraId="13D1B0D3" w14:textId="77777777" w:rsidR="00F554CC" w:rsidRPr="00F554CC" w:rsidRDefault="00F554CC" w:rsidP="00F554CC">
      <w:pPr>
        <w:numPr>
          <w:ilvl w:val="0"/>
          <w:numId w:val="1"/>
        </w:num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интерпретировать и преобразовывать информацию</w:t>
      </w:r>
    </w:p>
    <w:p w14:paraId="6E7941D3" w14:textId="77777777" w:rsidR="00F554CC" w:rsidRPr="00F554CC" w:rsidRDefault="00F554CC" w:rsidP="00F554CC">
      <w:pPr>
        <w:numPr>
          <w:ilvl w:val="0"/>
          <w:numId w:val="1"/>
        </w:num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анализировать структуру и языковые особенности текста</w:t>
      </w:r>
    </w:p>
    <w:p w14:paraId="3CDF3E2E" w14:textId="77777777" w:rsidR="00F554CC" w:rsidRPr="00F554CC" w:rsidRDefault="00F554CC" w:rsidP="00F554CC">
      <w:pPr>
        <w:numPr>
          <w:ilvl w:val="0"/>
          <w:numId w:val="1"/>
        </w:num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приобретённые знания и умения в практической деятельности</w:t>
      </w:r>
    </w:p>
    <w:p w14:paraId="5B612E5F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Характеристики заданий и система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C73AA7" w:rsidRPr="007F5059" w14:paraId="5A6A8E60" w14:textId="77777777" w:rsidTr="009F15D0">
        <w:tc>
          <w:tcPr>
            <w:tcW w:w="9039" w:type="dxa"/>
          </w:tcPr>
          <w:p w14:paraId="69B4DC0B" w14:textId="1648D4DC" w:rsidR="00C73AA7" w:rsidRPr="007F5059" w:rsidRDefault="00C73AA7" w:rsidP="009F1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AA7" w:rsidRPr="007F5059" w14:paraId="782C7582" w14:textId="77777777" w:rsidTr="009F15D0">
        <w:tc>
          <w:tcPr>
            <w:tcW w:w="9039" w:type="dxa"/>
          </w:tcPr>
          <w:p w14:paraId="44E4E6CB" w14:textId="77777777" w:rsidR="00C73AA7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область: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57D102C5" w14:textId="086415BD" w:rsidR="00C73AA7" w:rsidRPr="000A66D3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554CC">
              <w:rPr>
                <w:rFonts w:ascii="Times New Roman" w:hAnsi="Times New Roman" w:cs="Times New Roman"/>
                <w:sz w:val="28"/>
                <w:szCs w:val="28"/>
              </w:rPr>
              <w:t>Компетентностная область оценки: наход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54CC">
              <w:rPr>
                <w:rFonts w:ascii="Times New Roman" w:hAnsi="Times New Roman" w:cs="Times New Roman"/>
                <w:sz w:val="28"/>
                <w:szCs w:val="28"/>
              </w:rPr>
              <w:t>ть и извлекать информацию</w:t>
            </w:r>
          </w:p>
          <w:p w14:paraId="1C76E57F" w14:textId="66E34ED8" w:rsidR="00C73AA7" w:rsidRPr="00BA5CCD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</w:t>
            </w:r>
          </w:p>
          <w:p w14:paraId="184EF442" w14:textId="6A862077" w:rsidR="00C73AA7" w:rsidRPr="007F5059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публицистический </w:t>
            </w:r>
          </w:p>
          <w:p w14:paraId="27FD4784" w14:textId="77777777" w:rsidR="00C73AA7" w:rsidRPr="000A66D3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3AAD6DFE" w14:textId="77777777" w:rsidR="00C73AA7" w:rsidRPr="000A66D3" w:rsidRDefault="00C73AA7" w:rsidP="009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61775A" w14:textId="77777777" w:rsidR="00C73AA7" w:rsidRPr="007F5059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C73AA7" w:rsidRPr="007F5059" w14:paraId="3F9D4355" w14:textId="77777777" w:rsidTr="009F15D0">
        <w:tc>
          <w:tcPr>
            <w:tcW w:w="9039" w:type="dxa"/>
          </w:tcPr>
          <w:p w14:paraId="5CA4F6CF" w14:textId="77777777" w:rsidR="00C73AA7" w:rsidRPr="007F5059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C73AA7" w:rsidRPr="00E117E8" w14:paraId="49EA9A8A" w14:textId="77777777" w:rsidTr="009F15D0">
        <w:tc>
          <w:tcPr>
            <w:tcW w:w="9039" w:type="dxa"/>
          </w:tcPr>
          <w:p w14:paraId="1020690B" w14:textId="77777777" w:rsidR="00C73AA7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0F2CEF72" w14:textId="09C7E850" w:rsidR="00C73AA7" w:rsidRPr="00E117E8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Ответ неверны или отсутствует</w:t>
            </w:r>
          </w:p>
        </w:tc>
      </w:tr>
    </w:tbl>
    <w:p w14:paraId="3A3CCD2D" w14:textId="4094ABC4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 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C73AA7" w:rsidRPr="007F5059" w14:paraId="209AE961" w14:textId="77777777" w:rsidTr="009F15D0">
        <w:tc>
          <w:tcPr>
            <w:tcW w:w="9039" w:type="dxa"/>
          </w:tcPr>
          <w:p w14:paraId="366A21AE" w14:textId="59468F12" w:rsidR="00C73AA7" w:rsidRPr="007F5059" w:rsidRDefault="00C73AA7" w:rsidP="009F1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AA7" w:rsidRPr="007F5059" w14:paraId="3B33DA6C" w14:textId="77777777" w:rsidTr="009F15D0">
        <w:tc>
          <w:tcPr>
            <w:tcW w:w="9039" w:type="dxa"/>
          </w:tcPr>
          <w:p w14:paraId="4E7B3110" w14:textId="44A7FA70" w:rsidR="00C73AA7" w:rsidRPr="00C73AA7" w:rsidRDefault="00C73AA7" w:rsidP="00C73AA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область: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67162407" w14:textId="781C5848" w:rsidR="00C73AA7" w:rsidRPr="00BA5CCD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57710BFD" w14:textId="1BD1D2C8" w:rsidR="00C73AA7" w:rsidRPr="007F5059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26E5D4E2" w14:textId="77777777" w:rsidR="00C73AA7" w:rsidRPr="000A66D3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5A24B220" w14:textId="77777777" w:rsidR="00C73AA7" w:rsidRPr="000A66D3" w:rsidRDefault="00C73AA7" w:rsidP="009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D24F2A" w14:textId="77777777" w:rsidR="00C73AA7" w:rsidRPr="007F5059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C73AA7" w:rsidRPr="007F5059" w14:paraId="2A41801D" w14:textId="77777777" w:rsidTr="009F15D0">
        <w:tc>
          <w:tcPr>
            <w:tcW w:w="9039" w:type="dxa"/>
          </w:tcPr>
          <w:p w14:paraId="4F4F24BF" w14:textId="77777777" w:rsidR="00C73AA7" w:rsidRPr="007F5059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C73AA7" w:rsidRPr="00E117E8" w14:paraId="3D6D7A40" w14:textId="77777777" w:rsidTr="009F15D0">
        <w:tc>
          <w:tcPr>
            <w:tcW w:w="9039" w:type="dxa"/>
          </w:tcPr>
          <w:p w14:paraId="2DDCB260" w14:textId="77777777" w:rsidR="00C73AA7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06B3DE8D" w14:textId="77777777" w:rsidR="00C73AA7" w:rsidRPr="00E117E8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Ответ неверны или отсутствует</w:t>
            </w:r>
          </w:p>
        </w:tc>
      </w:tr>
    </w:tbl>
    <w:p w14:paraId="0EC03B54" w14:textId="77777777" w:rsidR="00C73AA7" w:rsidRPr="007F5059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C73AA7" w:rsidRPr="007F5059" w14:paraId="388227C9" w14:textId="77777777" w:rsidTr="009F15D0">
        <w:tc>
          <w:tcPr>
            <w:tcW w:w="9039" w:type="dxa"/>
          </w:tcPr>
          <w:p w14:paraId="7FB0B0F8" w14:textId="092337E7" w:rsidR="00C73AA7" w:rsidRPr="007F5059" w:rsidRDefault="00C73AA7" w:rsidP="009F1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AA7" w:rsidRPr="007F5059" w14:paraId="13A734A5" w14:textId="77777777" w:rsidTr="009F15D0">
        <w:tc>
          <w:tcPr>
            <w:tcW w:w="9039" w:type="dxa"/>
          </w:tcPr>
          <w:p w14:paraId="659EA2BC" w14:textId="045DFA6D" w:rsidR="00C73AA7" w:rsidRPr="00C73AA7" w:rsidRDefault="00C73AA7" w:rsidP="00C73AA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область: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11D5EDA0" w14:textId="3A9ECE34" w:rsidR="00C73AA7" w:rsidRPr="00BA5CCD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5709D91B" w14:textId="47FD6B76" w:rsidR="00C73AA7" w:rsidRPr="007F5059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2FDAD3AD" w14:textId="77777777" w:rsidR="00C73AA7" w:rsidRPr="000A66D3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78F758C7" w14:textId="77777777" w:rsidR="00C73AA7" w:rsidRPr="000A66D3" w:rsidRDefault="00C73AA7" w:rsidP="009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15CEB1" w14:textId="77777777" w:rsidR="00C73AA7" w:rsidRPr="007F5059" w:rsidRDefault="00C73AA7" w:rsidP="009F15D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C73AA7" w:rsidRPr="007F5059" w14:paraId="32725D54" w14:textId="77777777" w:rsidTr="009F15D0">
        <w:tc>
          <w:tcPr>
            <w:tcW w:w="9039" w:type="dxa"/>
          </w:tcPr>
          <w:p w14:paraId="109B5757" w14:textId="77777777" w:rsidR="00C73AA7" w:rsidRPr="007F5059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C73AA7" w:rsidRPr="00E117E8" w14:paraId="23664A35" w14:textId="77777777" w:rsidTr="009F15D0">
        <w:tc>
          <w:tcPr>
            <w:tcW w:w="9039" w:type="dxa"/>
          </w:tcPr>
          <w:p w14:paraId="6873263F" w14:textId="77777777" w:rsidR="00C73AA7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248F2AB6" w14:textId="60105D1A" w:rsidR="00C73AA7" w:rsidRPr="00E117E8" w:rsidRDefault="00C73AA7" w:rsidP="009F1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Ответ неверный или отсутствует</w:t>
            </w:r>
          </w:p>
        </w:tc>
      </w:tr>
    </w:tbl>
    <w:p w14:paraId="5BD153F5" w14:textId="3E24398A" w:rsidR="00785C02" w:rsidRPr="007F5059" w:rsidRDefault="00785C02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83F852" w14:textId="77777777" w:rsidR="00785C02" w:rsidRPr="007F5059" w:rsidRDefault="00785C02" w:rsidP="00785C02">
      <w:pPr>
        <w:pStyle w:val="a7"/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85C02" w:rsidRPr="007F5059" w14:paraId="3A724EA5" w14:textId="77777777" w:rsidTr="00B325D0">
        <w:tc>
          <w:tcPr>
            <w:tcW w:w="9039" w:type="dxa"/>
          </w:tcPr>
          <w:p w14:paraId="4B9551DC" w14:textId="77777777" w:rsidR="00785C02" w:rsidRPr="007F5059" w:rsidRDefault="00785C02" w:rsidP="00B32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Задание 4.</w:t>
            </w:r>
          </w:p>
        </w:tc>
      </w:tr>
      <w:tr w:rsidR="00785C02" w:rsidRPr="007F5059" w14:paraId="2C28B42D" w14:textId="77777777" w:rsidTr="00B325D0">
        <w:tc>
          <w:tcPr>
            <w:tcW w:w="9039" w:type="dxa"/>
          </w:tcPr>
          <w:p w14:paraId="4E3FF518" w14:textId="330C2658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область: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06AA7BCE" w14:textId="77777777" w:rsidR="00785C02" w:rsidRPr="00BA5CCD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555C3865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4DEC5B20" w14:textId="7777777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7F70ABB2" w14:textId="77777777" w:rsidR="00785C02" w:rsidRPr="000A66D3" w:rsidRDefault="00785C02" w:rsidP="00B3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77BA09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785C02" w:rsidRPr="007F5059" w14:paraId="5D178091" w14:textId="77777777" w:rsidTr="00B325D0">
        <w:tc>
          <w:tcPr>
            <w:tcW w:w="9039" w:type="dxa"/>
          </w:tcPr>
          <w:p w14:paraId="3094F213" w14:textId="77777777" w:rsidR="00785C02" w:rsidRPr="007F5059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785C02" w:rsidRPr="007F5059" w14:paraId="0C6D5D2B" w14:textId="77777777" w:rsidTr="00B325D0">
        <w:tc>
          <w:tcPr>
            <w:tcW w:w="9039" w:type="dxa"/>
          </w:tcPr>
          <w:p w14:paraId="5464A386" w14:textId="77777777" w:rsidR="00785C02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69AC2752" w14:textId="3627BF5C" w:rsidR="00C73AA7" w:rsidRPr="00E117E8" w:rsidRDefault="00C73AA7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Ответ неверный или отсутствует</w:t>
            </w:r>
          </w:p>
        </w:tc>
      </w:tr>
    </w:tbl>
    <w:p w14:paraId="7718320F" w14:textId="77777777" w:rsidR="00785C02" w:rsidRPr="007F5059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85C02" w:rsidRPr="007F5059" w14:paraId="5FD07EF7" w14:textId="77777777" w:rsidTr="00B325D0">
        <w:tc>
          <w:tcPr>
            <w:tcW w:w="9039" w:type="dxa"/>
          </w:tcPr>
          <w:p w14:paraId="764568C0" w14:textId="77777777" w:rsidR="00785C02" w:rsidRPr="007F5059" w:rsidRDefault="00785C02" w:rsidP="00B32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Задание 5.</w:t>
            </w:r>
          </w:p>
        </w:tc>
      </w:tr>
      <w:tr w:rsidR="00785C02" w:rsidRPr="007F5059" w14:paraId="76AFC5F4" w14:textId="77777777" w:rsidTr="00B325D0">
        <w:tc>
          <w:tcPr>
            <w:tcW w:w="9039" w:type="dxa"/>
          </w:tcPr>
          <w:p w14:paraId="5CA3B540" w14:textId="219A1016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область: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0F6D4B31" w14:textId="77777777" w:rsidR="00785C02" w:rsidRPr="00BA5CCD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6EEA62B3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30D96D4E" w14:textId="7777777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204321FA" w14:textId="571DF936" w:rsidR="00785C02" w:rsidRPr="000A66D3" w:rsidRDefault="00785C02" w:rsidP="00B3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: задание с </w:t>
            </w:r>
            <w:r w:rsidR="00C91753">
              <w:rPr>
                <w:rFonts w:ascii="Times New Roman" w:hAnsi="Times New Roman" w:cs="Times New Roman"/>
                <w:sz w:val="28"/>
                <w:szCs w:val="28"/>
              </w:rPr>
              <w:t>выбором ответа</w:t>
            </w:r>
          </w:p>
          <w:p w14:paraId="4A7B4917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785C02" w:rsidRPr="007F5059" w14:paraId="445DAB88" w14:textId="77777777" w:rsidTr="00B325D0">
        <w:tc>
          <w:tcPr>
            <w:tcW w:w="9039" w:type="dxa"/>
          </w:tcPr>
          <w:p w14:paraId="504A103C" w14:textId="77777777" w:rsidR="00785C02" w:rsidRPr="007F5059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оценивания</w:t>
            </w:r>
          </w:p>
        </w:tc>
      </w:tr>
      <w:tr w:rsidR="00785C02" w:rsidRPr="007F5059" w14:paraId="500B052B" w14:textId="77777777" w:rsidTr="00B325D0">
        <w:tc>
          <w:tcPr>
            <w:tcW w:w="9039" w:type="dxa"/>
          </w:tcPr>
          <w:p w14:paraId="420DD699" w14:textId="74F6E512" w:rsidR="00785C02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</w:t>
            </w:r>
            <w:r w:rsidR="00C73AA7">
              <w:rPr>
                <w:rFonts w:ascii="Times New Roman" w:hAnsi="Times New Roman" w:cs="Times New Roman"/>
                <w:sz w:val="28"/>
                <w:szCs w:val="28"/>
              </w:rPr>
              <w:t xml:space="preserve">Выбран верный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</w:p>
          <w:p w14:paraId="588A6329" w14:textId="211012BD" w:rsidR="00C73AA7" w:rsidRPr="00E117E8" w:rsidRDefault="00C73AA7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баллов.         Выбран неверный ответ или  ответ отсутствует </w:t>
            </w:r>
          </w:p>
        </w:tc>
      </w:tr>
    </w:tbl>
    <w:p w14:paraId="499808F2" w14:textId="73AE0C3B" w:rsidR="00F554CC" w:rsidRPr="007F5059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85C02" w:rsidRPr="007F5059" w14:paraId="2983FBDA" w14:textId="77777777" w:rsidTr="00B325D0">
        <w:tc>
          <w:tcPr>
            <w:tcW w:w="9039" w:type="dxa"/>
          </w:tcPr>
          <w:p w14:paraId="78F35154" w14:textId="77777777" w:rsidR="00785C02" w:rsidRPr="007F5059" w:rsidRDefault="00785C02" w:rsidP="00B32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Задание 6.</w:t>
            </w:r>
          </w:p>
        </w:tc>
      </w:tr>
      <w:tr w:rsidR="00785C02" w:rsidRPr="007F5059" w14:paraId="7FA5D6E1" w14:textId="77777777" w:rsidTr="00B325D0">
        <w:tc>
          <w:tcPr>
            <w:tcW w:w="9039" w:type="dxa"/>
          </w:tcPr>
          <w:p w14:paraId="4761A93F" w14:textId="26C35C61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Содержательная область: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08A6A191" w14:textId="77777777" w:rsidR="00785C02" w:rsidRPr="00BA5CCD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7B90FCAE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043AAA95" w14:textId="7777777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59AEC3E9" w14:textId="77777777" w:rsidR="00785C02" w:rsidRPr="000A66D3" w:rsidRDefault="00785C02" w:rsidP="00B3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9E9AD0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785C02" w:rsidRPr="007F5059" w14:paraId="3C445333" w14:textId="77777777" w:rsidTr="00B325D0">
        <w:tc>
          <w:tcPr>
            <w:tcW w:w="9039" w:type="dxa"/>
          </w:tcPr>
          <w:p w14:paraId="18317438" w14:textId="77777777" w:rsidR="00785C02" w:rsidRPr="007F5059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785C02" w:rsidRPr="007F5059" w14:paraId="29109CA5" w14:textId="77777777" w:rsidTr="00B325D0">
        <w:tc>
          <w:tcPr>
            <w:tcW w:w="9039" w:type="dxa"/>
          </w:tcPr>
          <w:p w14:paraId="0CF8B1B7" w14:textId="77777777" w:rsidR="00785C02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2438909D" w14:textId="3725ACB4" w:rsidR="0091147E" w:rsidRPr="00E117E8" w:rsidRDefault="0091147E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        Дан неверный ответ или  ответ отсутствует</w:t>
            </w:r>
          </w:p>
        </w:tc>
      </w:tr>
    </w:tbl>
    <w:p w14:paraId="3F1DE552" w14:textId="77777777" w:rsidR="00785C02" w:rsidRPr="007F5059" w:rsidRDefault="00785C02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85C02" w:rsidRPr="007F5059" w14:paraId="17BB8DDC" w14:textId="77777777" w:rsidTr="00B325D0">
        <w:tc>
          <w:tcPr>
            <w:tcW w:w="9039" w:type="dxa"/>
          </w:tcPr>
          <w:p w14:paraId="42C842E8" w14:textId="77777777" w:rsidR="00785C02" w:rsidRPr="007F5059" w:rsidRDefault="00785C02" w:rsidP="00B32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Задание 7.</w:t>
            </w:r>
          </w:p>
        </w:tc>
      </w:tr>
      <w:tr w:rsidR="00785C02" w:rsidRPr="007F5059" w14:paraId="67EE8243" w14:textId="77777777" w:rsidTr="00B325D0">
        <w:tc>
          <w:tcPr>
            <w:tcW w:w="9039" w:type="dxa"/>
          </w:tcPr>
          <w:p w14:paraId="113DE0A8" w14:textId="485AB235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Содержательная область: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0DE03532" w14:textId="77777777" w:rsidR="00785C02" w:rsidRPr="00BA5CCD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6D65806D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69FCB774" w14:textId="7777777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1F16BFAC" w14:textId="77777777" w:rsidR="00785C02" w:rsidRPr="000A66D3" w:rsidRDefault="00785C02" w:rsidP="00B3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C3FDDB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785C02" w:rsidRPr="007F5059" w14:paraId="0B40456C" w14:textId="77777777" w:rsidTr="00B325D0">
        <w:tc>
          <w:tcPr>
            <w:tcW w:w="9039" w:type="dxa"/>
          </w:tcPr>
          <w:p w14:paraId="44083E06" w14:textId="77777777" w:rsidR="00785C02" w:rsidRPr="007F5059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785C02" w:rsidRPr="007F5059" w14:paraId="0384E8AE" w14:textId="77777777" w:rsidTr="00B325D0">
        <w:tc>
          <w:tcPr>
            <w:tcW w:w="9039" w:type="dxa"/>
          </w:tcPr>
          <w:p w14:paraId="1DD7A0C6" w14:textId="77777777" w:rsidR="00785C02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3BB40086" w14:textId="27CCFFBA" w:rsidR="0091147E" w:rsidRPr="00E117E8" w:rsidRDefault="0091147E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        Дан неверный ответ или  ответ отсутствует</w:t>
            </w:r>
          </w:p>
        </w:tc>
      </w:tr>
    </w:tbl>
    <w:p w14:paraId="23BBAE1D" w14:textId="77777777" w:rsidR="00785C02" w:rsidRPr="007F5059" w:rsidRDefault="00785C02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85C02" w:rsidRPr="007F5059" w14:paraId="760A568C" w14:textId="77777777" w:rsidTr="00B325D0">
        <w:tc>
          <w:tcPr>
            <w:tcW w:w="9039" w:type="dxa"/>
          </w:tcPr>
          <w:p w14:paraId="34532DA1" w14:textId="77777777" w:rsidR="00785C02" w:rsidRPr="007F5059" w:rsidRDefault="00785C02" w:rsidP="00B32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Задание 8.</w:t>
            </w:r>
          </w:p>
        </w:tc>
      </w:tr>
      <w:tr w:rsidR="00785C02" w:rsidRPr="007F5059" w14:paraId="3A883DE6" w14:textId="77777777" w:rsidTr="00B325D0">
        <w:tc>
          <w:tcPr>
            <w:tcW w:w="9039" w:type="dxa"/>
          </w:tcPr>
          <w:p w14:paraId="05A729A1" w14:textId="3BCA8DA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Содержательная область: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78F4C732" w14:textId="77777777" w:rsidR="00785C02" w:rsidRPr="00BA5CCD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618AD4D4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2613B909" w14:textId="7777777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5DAE56F3" w14:textId="77777777" w:rsidR="00785C02" w:rsidRPr="000A66D3" w:rsidRDefault="00785C02" w:rsidP="00B3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4A8977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785C02" w:rsidRPr="007F5059" w14:paraId="0B39EA10" w14:textId="77777777" w:rsidTr="00B325D0">
        <w:tc>
          <w:tcPr>
            <w:tcW w:w="9039" w:type="dxa"/>
          </w:tcPr>
          <w:p w14:paraId="17BB65B7" w14:textId="77777777" w:rsidR="00785C02" w:rsidRPr="007F5059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785C02" w:rsidRPr="007F5059" w14:paraId="536E0F9C" w14:textId="77777777" w:rsidTr="00B325D0">
        <w:tc>
          <w:tcPr>
            <w:tcW w:w="9039" w:type="dxa"/>
          </w:tcPr>
          <w:p w14:paraId="10E6A72D" w14:textId="77777777" w:rsidR="00785C02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47D50D5A" w14:textId="7730B904" w:rsidR="0091147E" w:rsidRPr="00E117E8" w:rsidRDefault="0091147E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        Дан неверный ответ или  ответ отсутствует</w:t>
            </w:r>
          </w:p>
        </w:tc>
      </w:tr>
    </w:tbl>
    <w:p w14:paraId="18EBF5D6" w14:textId="77777777" w:rsidR="00785C02" w:rsidRPr="007F5059" w:rsidRDefault="00785C02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85C02" w:rsidRPr="007F5059" w14:paraId="303D929C" w14:textId="77777777" w:rsidTr="00B325D0">
        <w:tc>
          <w:tcPr>
            <w:tcW w:w="9039" w:type="dxa"/>
          </w:tcPr>
          <w:p w14:paraId="2F2B6E92" w14:textId="77777777" w:rsidR="00785C02" w:rsidRPr="007F5059" w:rsidRDefault="00785C02" w:rsidP="00B32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Задание 9.</w:t>
            </w:r>
          </w:p>
        </w:tc>
      </w:tr>
      <w:tr w:rsidR="00785C02" w:rsidRPr="007F5059" w14:paraId="5D583A01" w14:textId="77777777" w:rsidTr="00B325D0">
        <w:tc>
          <w:tcPr>
            <w:tcW w:w="9039" w:type="dxa"/>
          </w:tcPr>
          <w:p w14:paraId="452E2DA8" w14:textId="4E4EB39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Содержательная область: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179A6EB5" w14:textId="77777777" w:rsidR="00785C02" w:rsidRPr="00BA5CCD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1A95E614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03A85C52" w14:textId="7777777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6CEA5B1A" w14:textId="77777777" w:rsidR="00785C02" w:rsidRPr="000A66D3" w:rsidRDefault="00785C02" w:rsidP="00B3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B5DFD1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785C02" w:rsidRPr="007F5059" w14:paraId="1018E43D" w14:textId="77777777" w:rsidTr="00B325D0">
        <w:tc>
          <w:tcPr>
            <w:tcW w:w="9039" w:type="dxa"/>
          </w:tcPr>
          <w:p w14:paraId="1CB6138E" w14:textId="77777777" w:rsidR="00785C02" w:rsidRPr="007F5059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оценивания</w:t>
            </w:r>
          </w:p>
        </w:tc>
      </w:tr>
      <w:tr w:rsidR="00785C02" w:rsidRPr="007F5059" w14:paraId="502DDA44" w14:textId="77777777" w:rsidTr="00B325D0">
        <w:tc>
          <w:tcPr>
            <w:tcW w:w="9039" w:type="dxa"/>
          </w:tcPr>
          <w:p w14:paraId="7F1DF2B0" w14:textId="77777777" w:rsidR="00785C02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25F8ADBC" w14:textId="6662AA4E" w:rsidR="0091147E" w:rsidRPr="00E117E8" w:rsidRDefault="0091147E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        Дан неверный ответ или  ответ отсутствует</w:t>
            </w:r>
          </w:p>
        </w:tc>
      </w:tr>
      <w:tr w:rsidR="00785C02" w:rsidRPr="007F5059" w14:paraId="52ADEC9F" w14:textId="77777777" w:rsidTr="00785C02">
        <w:tc>
          <w:tcPr>
            <w:tcW w:w="9039" w:type="dxa"/>
          </w:tcPr>
          <w:p w14:paraId="676617DA" w14:textId="77777777" w:rsidR="00785C02" w:rsidRPr="007F5059" w:rsidRDefault="00785C02" w:rsidP="00B325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Задание 10.</w:t>
            </w:r>
          </w:p>
        </w:tc>
      </w:tr>
      <w:tr w:rsidR="00785C02" w:rsidRPr="007F5059" w14:paraId="08C0A799" w14:textId="77777777" w:rsidTr="00785C02">
        <w:tc>
          <w:tcPr>
            <w:tcW w:w="9039" w:type="dxa"/>
          </w:tcPr>
          <w:p w14:paraId="755B7536" w14:textId="4C3D6625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Содержательная область: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50AC9692" w14:textId="77777777" w:rsidR="00785C02" w:rsidRPr="00BA5CCD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Контекст:</w:t>
            </w:r>
            <w:r w:rsidRPr="00BA5C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14:paraId="081945EB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14:paraId="4C9C0AE8" w14:textId="77777777" w:rsidR="00785C02" w:rsidRPr="000A66D3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: средний</w:t>
            </w:r>
          </w:p>
          <w:p w14:paraId="195B4B83" w14:textId="198FA01A" w:rsidR="00785C02" w:rsidRPr="000A66D3" w:rsidRDefault="00785C02" w:rsidP="00B3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 xml:space="preserve">: задание с </w:t>
            </w:r>
            <w:r w:rsidR="00C91753">
              <w:rPr>
                <w:rFonts w:ascii="Times New Roman" w:hAnsi="Times New Roman" w:cs="Times New Roman"/>
                <w:sz w:val="28"/>
                <w:szCs w:val="28"/>
              </w:rPr>
              <w:t>выбором ответа</w:t>
            </w:r>
          </w:p>
          <w:p w14:paraId="5E6CA346" w14:textId="77777777" w:rsidR="00785C02" w:rsidRPr="007F5059" w:rsidRDefault="00785C02" w:rsidP="00785C0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 xml:space="preserve">Объект оценки: </w:t>
            </w:r>
            <w:r w:rsidRPr="000A66D3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785C02" w:rsidRPr="007F5059" w14:paraId="75800117" w14:textId="77777777" w:rsidTr="00785C02">
        <w:tc>
          <w:tcPr>
            <w:tcW w:w="9039" w:type="dxa"/>
          </w:tcPr>
          <w:p w14:paraId="61EA5306" w14:textId="77777777" w:rsidR="00785C02" w:rsidRPr="007F5059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785C02" w:rsidRPr="007F5059" w14:paraId="624292E6" w14:textId="77777777" w:rsidTr="00785C02">
        <w:tc>
          <w:tcPr>
            <w:tcW w:w="9039" w:type="dxa"/>
          </w:tcPr>
          <w:p w14:paraId="5061B268" w14:textId="77777777" w:rsidR="00785C02" w:rsidRDefault="00785C02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F5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7E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Дан ответ</w:t>
            </w:r>
          </w:p>
          <w:p w14:paraId="4AB6CF7C" w14:textId="4F062CCD" w:rsidR="0091147E" w:rsidRPr="00E117E8" w:rsidRDefault="0091147E" w:rsidP="00B325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баллов.         Выбран неверный ответ или  ответ отсутствует</w:t>
            </w:r>
          </w:p>
        </w:tc>
      </w:tr>
    </w:tbl>
    <w:p w14:paraId="21500D30" w14:textId="77777777" w:rsidR="00785C02" w:rsidRPr="00F554CC" w:rsidRDefault="00785C02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9BFE55" w14:textId="37569B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78FB97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Внимательно прочитайте текст и выполните задания к нему</w:t>
      </w:r>
    </w:p>
    <w:p w14:paraId="13589B3D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Текст</w:t>
      </w:r>
    </w:p>
    <w:p w14:paraId="49481C4C" w14:textId="77777777" w:rsidR="00F554CC" w:rsidRDefault="00F554CC" w:rsidP="0091147E">
      <w:pPr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(1) Современный мир невозможно представить без сложных предложений, ведь наша мысль редко бывает простой и односложной. (2) Мы стремимся выразить взаимосвязь явлений, показать причину и следствие, противопоставить одну идею другой. (3) Именно для этого и служат сложносочиненные предложения, части которых соединены сочинительными союзами и равноправны по смыслу. (4) Например, союз «и» передает последовательность или одновременность событий, а союзы «а», «но», «однако» помогают противопоставить их. (5) Владение этими конструкциями — признак развитой, логичной и убедительной речи, которая необходима как в повседневном общении, так и в публичных выступлениях. (6) Поэтому умение правильно строить сложные предложения является ключевым не только для успешной сдачи экзаменов, но и для будущей профессиональной деятельности.</w:t>
      </w:r>
    </w:p>
    <w:p w14:paraId="29C65CC3" w14:textId="77777777" w:rsidR="0091147E" w:rsidRPr="00F554CC" w:rsidRDefault="0091147E" w:rsidP="0091147E">
      <w:pPr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725EBB" w14:textId="77777777" w:rsid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Выполните задания.</w:t>
      </w:r>
    </w:p>
    <w:p w14:paraId="3B962FC8" w14:textId="65051C9B" w:rsidR="0059036C" w:rsidRPr="0091147E" w:rsidRDefault="0059036C" w:rsidP="0091147E">
      <w:pPr>
        <w:pStyle w:val="a7"/>
        <w:numPr>
          <w:ilvl w:val="0"/>
          <w:numId w:val="3"/>
        </w:num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47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 предложении 1 найдите слово, которое имеет значение «состоящий из одного слога». Выпишите это слово и подберите к нему антоним</w:t>
      </w:r>
    </w:p>
    <w:p w14:paraId="34A924F2" w14:textId="7DEFE45A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br/>
      </w:r>
      <w:r w:rsidR="00B7117D" w:rsidRPr="00B7117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односложный- многосложный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</w:t>
      </w:r>
    </w:p>
    <w:p w14:paraId="57FB18E0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2. Сформулируйте основную мысль текста.</w:t>
      </w:r>
    </w:p>
    <w:p w14:paraId="56F635B8" w14:textId="5F98EBEE" w:rsidR="00F554CC" w:rsidRPr="00F554CC" w:rsidRDefault="00B7117D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17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Умение правильно строить сложные (в частности, сложносочиненные) предложения является ключевым для развития логичной и убедительной речи, необходимой для успеха в учебе и профессиональной деятельности</w:t>
      </w:r>
      <w:r w:rsidRPr="00B7117D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E77C6B6" w14:textId="4207BAAB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59036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036C" w:rsidRPr="0059036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 предложении 5 найдите прилагательное «убедительной». Выпишите его и подберите к нему синоним.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 </w:t>
      </w:r>
      <w:r w:rsidR="00B7117D" w:rsidRPr="00B7117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аргументированной, веской, убедительной</w:t>
      </w:r>
    </w:p>
    <w:p w14:paraId="140EF90E" w14:textId="77777777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4. Озаглавьте текст:</w:t>
      </w:r>
    </w:p>
    <w:p w14:paraId="1D7545C3" w14:textId="31AA0C0F" w:rsidR="00F554CC" w:rsidRPr="00B7117D" w:rsidRDefault="00B7117D" w:rsidP="00F554CC">
      <w:pPr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7117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Важность сложных предложений в речи</w:t>
      </w:r>
      <w:r w:rsidRPr="00B7117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(или другой вариант, отражающий основную мысль, например: "Роль сложносочиненных предложений")</w:t>
      </w:r>
    </w:p>
    <w:p w14:paraId="3701FBBE" w14:textId="7B918FC9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5. К какому стилю речи относится предложенный Вам текст? Выберите правильный ответ: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А). Художественный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Б). Публицистический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В). Научный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 ___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Б). Публицистический</w:t>
      </w:r>
    </w:p>
    <w:p w14:paraId="622380D0" w14:textId="12C41B23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Задание 6. </w:t>
      </w:r>
      <w:r w:rsidR="0059036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036C" w:rsidRPr="0059036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 предложении 2 встречается слово «взаимосвязь». Объясните своими словами лексическое значение этого слова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Взаимосвязь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— это связь между явлениями, событиями или предметами, при которой изменение одного влечет изменение другого или они взаимно влияют друг на друга</w:t>
      </w:r>
    </w:p>
    <w:p w14:paraId="07118EC5" w14:textId="202A199C" w:rsidR="00F554CC" w:rsidRPr="001D035D" w:rsidRDefault="00F554CC" w:rsidP="00F554CC">
      <w:pPr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Задание 7. </w:t>
      </w:r>
      <w:r w:rsid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2712" w:rsidRP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Из предложения 4 выпишите союз</w:t>
      </w:r>
      <w:r w:rsidR="001D035D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C2712" w:rsidRP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Подберите к нему синоним, который также является союзом.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</w:t>
      </w:r>
      <w:r w:rsid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="001D035D" w:rsidRPr="001D035D">
        <w:rPr>
          <w:rFonts w:ascii="Segoe UI" w:hAnsi="Segoe UI" w:cs="Segoe UI"/>
          <w:color w:val="404040"/>
          <w:shd w:val="clear" w:color="auto" w:fill="FFFFFF"/>
        </w:rPr>
        <w:t xml:space="preserve"> </w:t>
      </w:r>
      <w:r w:rsidR="001D035D" w:rsidRPr="001D035D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однако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— это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союз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 Синоним-союз: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но</w:t>
      </w:r>
      <w:r w:rsidR="007C2712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_____</w:t>
      </w:r>
      <w:r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</w:p>
    <w:p w14:paraId="44D0F6E3" w14:textId="77777777" w:rsidR="001D035D" w:rsidRPr="001D035D" w:rsidRDefault="00F554CC" w:rsidP="001D035D">
      <w:pPr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Задание 8. </w:t>
      </w:r>
      <w:r w:rsid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2712" w:rsidRP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 предложении 6 найдите слово «ключевым». Выпишите его и подберите к нему пароним (однокоренное слово, близкое по звучанию, но отличающееся по значению). Объясните разницу в значениях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 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Пароним: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ключичным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(например, "ключичная кость").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Разница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:</w:t>
      </w:r>
    </w:p>
    <w:p w14:paraId="1F9C31D1" w14:textId="77777777" w:rsidR="001D035D" w:rsidRPr="001D035D" w:rsidRDefault="001D035D" w:rsidP="001D035D">
      <w:pPr>
        <w:numPr>
          <w:ilvl w:val="0"/>
          <w:numId w:val="4"/>
        </w:numPr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Ключевой</w:t>
      </w:r>
      <w:r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— главный, основной, наиболее важный.</w:t>
      </w:r>
    </w:p>
    <w:p w14:paraId="462FE01D" w14:textId="77777777" w:rsidR="001D035D" w:rsidRPr="001D035D" w:rsidRDefault="001D035D" w:rsidP="001D035D">
      <w:pPr>
        <w:numPr>
          <w:ilvl w:val="0"/>
          <w:numId w:val="4"/>
        </w:num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>Ключичный</w:t>
      </w:r>
      <w:r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— относящийся к ключице (кости</w:t>
      </w:r>
      <w:r w:rsidRPr="001D035D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479EE1ED" w14:textId="54A782D2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4E0A14" w14:textId="6B63C7E8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Задание 9.</w:t>
      </w:r>
      <w:r w:rsid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2712" w:rsidRPr="007C271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 тексте встречается слово «логичной» (предл. 5). Подберите к нему антоним. Составьте с антонимом простое предложение, характеризующее чью-либо речь.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0F397DE" w14:textId="1BC1D0BE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Ответ: 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Антоним к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логичной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—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алогичной</w:t>
      </w:r>
      <w:r w:rsidR="001D035D" w:rsidRPr="001D035D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(или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нелогичной</w:t>
      </w:r>
      <w:r w:rsidR="001D035D" w:rsidRPr="001D035D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1C15D872" w14:textId="6A03D92F" w:rsidR="00F554CC" w:rsidRPr="00F554CC" w:rsidRDefault="00F554CC" w:rsidP="00F554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Задание 10. Выберите правильный ответ. Какое из утверждений о роли сложных предложений в речи является ложным?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А). Они помогают выражать сложные мыслительные операции.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Б). Их использование всегда делает речь более сложной и непонятной.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В). Они отражают логические связи между событиями и явлениями.</w:t>
      </w:r>
      <w:r w:rsidRPr="00F554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 </w:t>
      </w:r>
      <w:r w:rsidR="001D035D" w:rsidRPr="001D035D">
        <w:rPr>
          <w:rFonts w:ascii="Times New Roman" w:eastAsiaTheme="minorEastAsia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Б). Их использование всегда делает речь более сложной и непонятной.</w:t>
      </w:r>
    </w:p>
    <w:p w14:paraId="7314D2E6" w14:textId="77777777" w:rsidR="001F30CC" w:rsidRPr="007F5059" w:rsidRDefault="001F30CC">
      <w:pP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1F30CC" w:rsidRPr="007F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F2A"/>
    <w:multiLevelType w:val="hybridMultilevel"/>
    <w:tmpl w:val="F124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CB8"/>
    <w:multiLevelType w:val="multilevel"/>
    <w:tmpl w:val="051E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C5E63"/>
    <w:multiLevelType w:val="multilevel"/>
    <w:tmpl w:val="8A9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52A7B"/>
    <w:multiLevelType w:val="hybridMultilevel"/>
    <w:tmpl w:val="133E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5748">
    <w:abstractNumId w:val="2"/>
  </w:num>
  <w:num w:numId="2" w16cid:durableId="296615954">
    <w:abstractNumId w:val="0"/>
  </w:num>
  <w:num w:numId="3" w16cid:durableId="1205483680">
    <w:abstractNumId w:val="3"/>
  </w:num>
  <w:num w:numId="4" w16cid:durableId="964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85"/>
    <w:rsid w:val="00042194"/>
    <w:rsid w:val="00060EF8"/>
    <w:rsid w:val="00066B6B"/>
    <w:rsid w:val="001D035D"/>
    <w:rsid w:val="001F30CC"/>
    <w:rsid w:val="004F4ED7"/>
    <w:rsid w:val="00570E2D"/>
    <w:rsid w:val="0059036C"/>
    <w:rsid w:val="00785C02"/>
    <w:rsid w:val="007C2712"/>
    <w:rsid w:val="007F5059"/>
    <w:rsid w:val="0080210E"/>
    <w:rsid w:val="0091147E"/>
    <w:rsid w:val="00B7117D"/>
    <w:rsid w:val="00B72ED1"/>
    <w:rsid w:val="00C73AA7"/>
    <w:rsid w:val="00C91753"/>
    <w:rsid w:val="00E6510D"/>
    <w:rsid w:val="00EB6C85"/>
    <w:rsid w:val="00F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7C71"/>
  <w15:chartTrackingRefBased/>
  <w15:docId w15:val="{94BD369A-E1CA-4055-9056-F9148A8F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C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C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C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C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C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C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C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C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C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C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6C8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85C0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785C02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8</cp:revision>
  <dcterms:created xsi:type="dcterms:W3CDTF">2025-08-19T16:24:00Z</dcterms:created>
  <dcterms:modified xsi:type="dcterms:W3CDTF">2025-08-26T15:32:00Z</dcterms:modified>
</cp:coreProperties>
</file>