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5" w:rsidRPr="00D02C5B" w:rsidRDefault="008D0695" w:rsidP="00D02C5B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bookmarkStart w:id="0" w:name="_Toc92036437"/>
      <w:bookmarkStart w:id="1" w:name="_Toc92037975"/>
      <w:bookmarkStart w:id="2" w:name="_Toc92465844"/>
      <w:bookmarkStart w:id="3" w:name="_Toc95747095"/>
      <w:bookmarkStart w:id="4" w:name="_Toc98098545"/>
      <w:bookmarkStart w:id="5" w:name="_Toc98099064"/>
      <w:bookmarkStart w:id="6" w:name="_Toc99991583"/>
      <w:bookmarkStart w:id="7" w:name="_Toc99991689"/>
      <w:bookmarkStart w:id="8" w:name="_Toc100030670"/>
      <w:r w:rsidRPr="00D02C5B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ФОРМИРОВАНИЕ ФУНКЦИОНАЛЬНОЙ ГРАМОТНОСТИ</w:t>
      </w:r>
      <w:r w:rsidRPr="00D02C5B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br/>
        <w:t>НА УРОКАХ ИСТОРИИ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8D0695" w:rsidRPr="00D02C5B" w:rsidTr="008D0695">
        <w:tc>
          <w:tcPr>
            <w:tcW w:w="4111" w:type="dxa"/>
          </w:tcPr>
          <w:p w:rsidR="008D0695" w:rsidRPr="00D02C5B" w:rsidRDefault="008D0695" w:rsidP="00D02C5B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D0695" w:rsidRPr="00D02C5B" w:rsidRDefault="008D0695" w:rsidP="00D02C5B">
            <w:pPr>
              <w:rPr>
                <w:b/>
                <w:i/>
                <w:sz w:val="28"/>
                <w:szCs w:val="28"/>
              </w:rPr>
            </w:pPr>
            <w:bookmarkStart w:id="9" w:name="_Toc95754233"/>
            <w:bookmarkStart w:id="10" w:name="_Toc99991584"/>
            <w:bookmarkStart w:id="11" w:name="_Toc99991690"/>
            <w:bookmarkStart w:id="12" w:name="_Toc99991813"/>
            <w:bookmarkStart w:id="13" w:name="_Toc100030671"/>
            <w:r w:rsidRPr="00D02C5B">
              <w:rPr>
                <w:b/>
                <w:bCs/>
                <w:i/>
                <w:kern w:val="32"/>
                <w:sz w:val="28"/>
                <w:szCs w:val="28"/>
              </w:rPr>
              <w:t>Балакирева Елена Н</w:t>
            </w:r>
            <w:bookmarkEnd w:id="9"/>
            <w:r w:rsidRPr="00D02C5B">
              <w:rPr>
                <w:b/>
                <w:bCs/>
                <w:i/>
                <w:kern w:val="32"/>
                <w:sz w:val="28"/>
                <w:szCs w:val="28"/>
              </w:rPr>
              <w:t>иколаевна</w:t>
            </w:r>
            <w:bookmarkEnd w:id="10"/>
            <w:bookmarkEnd w:id="11"/>
            <w:bookmarkEnd w:id="12"/>
            <w:bookmarkEnd w:id="13"/>
            <w:r w:rsidRPr="00D02C5B">
              <w:rPr>
                <w:b/>
                <w:i/>
                <w:sz w:val="28"/>
                <w:szCs w:val="28"/>
              </w:rPr>
              <w:t xml:space="preserve">, </w:t>
            </w:r>
            <w:r w:rsidRPr="00D02C5B">
              <w:rPr>
                <w:b/>
                <w:i/>
                <w:sz w:val="28"/>
                <w:szCs w:val="28"/>
              </w:rPr>
              <w:br/>
              <w:t>учитель истории МОУ ОШ № 3</w:t>
            </w:r>
          </w:p>
          <w:p w:rsidR="008D0695" w:rsidRPr="00D02C5B" w:rsidRDefault="008D0695" w:rsidP="00D02C5B">
            <w:pPr>
              <w:rPr>
                <w:b/>
                <w:i/>
                <w:sz w:val="28"/>
                <w:szCs w:val="28"/>
              </w:rPr>
            </w:pPr>
            <w:r w:rsidRPr="00D02C5B">
              <w:rPr>
                <w:b/>
                <w:i/>
                <w:sz w:val="28"/>
                <w:szCs w:val="28"/>
              </w:rPr>
              <w:t xml:space="preserve">им. Сергея </w:t>
            </w:r>
            <w:proofErr w:type="spellStart"/>
            <w:r w:rsidRPr="00D02C5B">
              <w:rPr>
                <w:b/>
                <w:i/>
                <w:sz w:val="28"/>
                <w:szCs w:val="28"/>
              </w:rPr>
              <w:t>Сниткина</w:t>
            </w:r>
            <w:proofErr w:type="spellEnd"/>
            <w:r w:rsidRPr="00D02C5B">
              <w:rPr>
                <w:b/>
                <w:i/>
                <w:sz w:val="28"/>
                <w:szCs w:val="28"/>
              </w:rPr>
              <w:br/>
              <w:t>городского округа</w:t>
            </w:r>
          </w:p>
          <w:p w:rsidR="008D0695" w:rsidRPr="00D02C5B" w:rsidRDefault="008D0695" w:rsidP="00D02C5B">
            <w:pPr>
              <w:rPr>
                <w:sz w:val="28"/>
                <w:szCs w:val="28"/>
              </w:rPr>
            </w:pPr>
            <w:r w:rsidRPr="00D02C5B">
              <w:rPr>
                <w:b/>
                <w:i/>
                <w:sz w:val="28"/>
                <w:szCs w:val="28"/>
              </w:rPr>
              <w:t>города Переславль-Залесский</w:t>
            </w:r>
          </w:p>
        </w:tc>
      </w:tr>
    </w:tbl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образования роль истории возрастает и обеспечивает разработку эффективных путей и средств решения, жизненно важных для людей задач и проблем. Ядром данного процесса выступает функциональная грамотность, так как под ней понимают способность человека вступать в отношения с внешней средой и максимально быстро адаптироваться и функционировать в</w:t>
      </w:r>
      <w:r w:rsidRPr="00D02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</w:t>
      </w:r>
      <w:r w:rsidRPr="00D02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несколько видов функциональной грамотности:</w:t>
      </w:r>
    </w:p>
    <w:p w:rsidR="008D0695" w:rsidRPr="00D02C5B" w:rsidRDefault="008D0695" w:rsidP="00D02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</w:t>
      </w:r>
    </w:p>
    <w:p w:rsidR="008D0695" w:rsidRPr="00D02C5B" w:rsidRDefault="008D0695" w:rsidP="00D02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</w:t>
      </w:r>
    </w:p>
    <w:p w:rsidR="008D0695" w:rsidRPr="00D02C5B" w:rsidRDefault="008D0695" w:rsidP="00D02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естественно-научная</w:t>
      </w:r>
    </w:p>
    <w:p w:rsidR="008D0695" w:rsidRPr="00D02C5B" w:rsidRDefault="008D0695" w:rsidP="00D02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</w:p>
    <w:p w:rsidR="008D0695" w:rsidRPr="00D02C5B" w:rsidRDefault="008D0695" w:rsidP="00D02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</w:t>
      </w:r>
    </w:p>
    <w:p w:rsidR="008D0695" w:rsidRPr="00D02C5B" w:rsidRDefault="008D0695" w:rsidP="00D02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компетенции</w:t>
      </w:r>
    </w:p>
    <w:p w:rsidR="008D0695" w:rsidRPr="00D02C5B" w:rsidRDefault="008D0695" w:rsidP="00D02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мышление</w:t>
      </w:r>
    </w:p>
    <w:p w:rsidR="008D0695" w:rsidRPr="00D02C5B" w:rsidRDefault="008D0695" w:rsidP="00D02C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Читательская грамотность 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элемент функциональной грамотности, на мой взгляд, является основной, так как история </w:t>
      </w:r>
      <w:r w:rsidRPr="00D0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гуманитарного цикла и обучающимся приходится много работать с различными текстами. Работа с любым видом текстовой информации предполагает возможность использовать разнообразные методы и приёмы для формирования читательской грамотности.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Математическая грамотность</w:t>
      </w:r>
      <w:r w:rsidRPr="00D0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же развивается на уроках истории. Например, на уроке в 5 классе по теме «Счёт лет в истории».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Естественно-научная грамотность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формироваться на уроках истории, связанных с изобретениями, научными открытиями и т. д. Вообще, любой урок истории, так или иначе затрагивающий естествознание, может послужить основой для формирования естественно-научной грамотности обучающихся.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учебном году я принимала участие в городском фестивале открытых уроков, где представила урок истории для 6 класса на тему «Переславль-Залесский </w:t>
      </w:r>
      <w:r w:rsidRPr="00D0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Александра Невского». Кроме исторического материала, в урок были включены элементы ОБЖ. На данном уроке я старалась формировать читательскую, математическую и естественно-научную функциональную грамотность.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половина урока была посвящена беседе о памятных местах г. Переславля-Залесского, связанных с именем Александра Невского и 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названных в его честь, и роли А. Невского в истории всей Руси, его главных, прославленных победах в Невской битве и в сражении на Чудском озере, о причинах побед и основных деталях сражений.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урока были затронуты вопросы ОБЖ. Обучающимся предлагалось ответить на вопрос «Почему тевтонцы в сражении на Чудском озере провалились под лёд, а русские воины </w:t>
      </w:r>
      <w:r w:rsidRPr="00D0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нет?»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вес тевтонского воина был гораздо больше русского ратника. И хотя современные ученые оспаривают эту гипотезу и до сих пор выясняют новые детали сражения, обучающиеся называют именно эту, наиболее известную версию.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предлагалось подумать над тем, как эти сведения могут пригодиться и быть полезными для нас, жителей города Переславля</w:t>
      </w:r>
      <w:r w:rsidRPr="00D02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Залесского. У нас тоже есть озеро, озеро </w:t>
      </w:r>
      <w:proofErr w:type="spellStart"/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Плещеево</w:t>
      </w:r>
      <w:proofErr w:type="spellEnd"/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наступлением зимы на озере начинается подледная рыбалка, многие идут кататься на коньках, да и просто поиграть на льду. Но насколько всё это безопасно? Чтобы не провалиться под лёд, как тевтонцы, мы с учениками рассчитывали вес современного «рыцаря» и его «снаряжения». На этом этапе урока проводилась работа по формированию математической грамотности: выполнение действий с натуральными числами.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обучающимся были предложены таблицы для изучения данных о температуре воздуха в Переславле-Залесском зимой </w:t>
      </w:r>
      <w:r w:rsidRPr="00D02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за последние годы, о формировании толщи льда в зависимости от температуры воздуха, о безопасной толщине льда для выхода на лёд человека. После проделанной работы был сделан вывод: когда безопасно выходить на лёд на </w:t>
      </w:r>
      <w:proofErr w:type="spellStart"/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Плещеевом</w:t>
      </w:r>
      <w:proofErr w:type="spellEnd"/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озере, а когда </w:t>
      </w:r>
      <w:bookmarkStart w:id="14" w:name="_GoBack"/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bookmarkEnd w:id="14"/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На данном этапе урока велась работа по формированию читательской и естественно</w:t>
      </w:r>
      <w:r w:rsidRPr="00D02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грамотности. </w:t>
      </w:r>
      <w:r w:rsidRPr="00D02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находили и извлекали несколько единиц информации, расположенных в разных фрагментах текста, использовали информацию текста для решения практической задачи, анализировали и интерпретировали данные естественно</w:t>
      </w:r>
      <w:r w:rsidRPr="00D02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характера, делали соответствующие выводы.</w:t>
      </w:r>
    </w:p>
    <w:p w:rsidR="008D0695" w:rsidRPr="00D02C5B" w:rsidRDefault="008D0695" w:rsidP="00D02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убедились в том, что уроки истории обладают широчайшими возможностями для формирования функциональной грамотности обучающихся.</w:t>
      </w:r>
    </w:p>
    <w:p w:rsidR="00DC50AA" w:rsidRPr="00D02C5B" w:rsidRDefault="008D0695" w:rsidP="00D02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технологическую карту моего урока, а также авторскую презентацию можно скачать по ссылке </w:t>
      </w:r>
      <w:hyperlink r:id="rId5" w:history="1"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cloud</w:t>
        </w:r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public</w:t>
        </w:r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ioKK</w:t>
        </w:r>
        <w:proofErr w:type="spellEnd"/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02C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iQsMBSKyC</w:t>
        </w:r>
        <w:proofErr w:type="spellEnd"/>
      </w:hyperlink>
    </w:p>
    <w:sectPr w:rsidR="00DC50AA" w:rsidRPr="00D0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136"/>
      </v:shape>
    </w:pict>
  </w:numPicBullet>
  <w:abstractNum w:abstractNumId="0" w15:restartNumberingAfterBreak="0">
    <w:nsid w:val="1B3A2952"/>
    <w:multiLevelType w:val="hybridMultilevel"/>
    <w:tmpl w:val="EA8489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4943"/>
    <w:multiLevelType w:val="hybridMultilevel"/>
    <w:tmpl w:val="AECEBF0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95"/>
    <w:rsid w:val="008D0695"/>
    <w:rsid w:val="00D02C5B"/>
    <w:rsid w:val="00D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F157F-9594-4EE6-8308-432B016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ioKK/iQsMBSKy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sunsdr</cp:lastModifiedBy>
  <cp:revision>3</cp:revision>
  <dcterms:created xsi:type="dcterms:W3CDTF">2022-09-09T08:15:00Z</dcterms:created>
  <dcterms:modified xsi:type="dcterms:W3CDTF">2022-09-26T18:03:00Z</dcterms:modified>
</cp:coreProperties>
</file>