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6F" w:rsidRDefault="00D1246F" w:rsidP="00D1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«Что такое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каршеринг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1246F" w:rsidRPr="00D1246F" w:rsidRDefault="00DB1BC1" w:rsidP="00A475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>Состави</w:t>
      </w:r>
      <w:r w:rsidR="00D1246F"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>те</w:t>
      </w:r>
      <w:r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>л</w:t>
      </w:r>
      <w:r w:rsidR="00D1246F"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ь: </w:t>
      </w:r>
    </w:p>
    <w:p w:rsidR="00D1246F" w:rsidRPr="00D1246F" w:rsidRDefault="00D1246F" w:rsidP="00A475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>Кондратьева О.</w:t>
      </w:r>
      <w:proofErr w:type="gramStart"/>
      <w:r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>Ю</w:t>
      </w:r>
      <w:proofErr w:type="gramEnd"/>
      <w:r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E24233" w:rsidRPr="00D1246F" w:rsidRDefault="00E24233" w:rsidP="00A475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246F"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>читель</w:t>
      </w:r>
      <w:r w:rsidR="00D1246F"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24233" w:rsidRPr="00D1246F" w:rsidRDefault="00E24233" w:rsidP="00A475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>МОУ</w:t>
      </w:r>
      <w:r w:rsidR="00DB1BC1"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>СШ</w:t>
      </w:r>
      <w:r w:rsidR="00DB1BC1"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246F">
        <w:rPr>
          <w:rFonts w:ascii="Times New Roman" w:hAnsi="Times New Roman" w:cs="Times New Roman"/>
          <w:i/>
          <w:sz w:val="28"/>
          <w:szCs w:val="28"/>
          <w:lang w:eastAsia="ru-RU"/>
        </w:rPr>
        <w:t>№1</w:t>
      </w:r>
    </w:p>
    <w:p w:rsidR="00E24233" w:rsidRPr="00A47535" w:rsidRDefault="00E24233" w:rsidP="00A47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>Алексей на осенних каникулах поехал с родителями на экскурсию в Москву. На одной из стоянок он увидел автомобили, на задней двери которой было написано неизвестное ему слово.</w:t>
      </w:r>
    </w:p>
    <w:p w:rsidR="00E24233" w:rsidRPr="00A47535" w:rsidRDefault="00D1246F" w:rsidP="00A47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9.75pt;height:180pt;visibility:visible">
            <v:imagedata r:id="rId6" o:title=""/>
          </v:shape>
        </w:pict>
      </w:r>
    </w:p>
    <w:p w:rsidR="00E24233" w:rsidRPr="00A47535" w:rsidRDefault="00E24233" w:rsidP="00A47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>Помоги Алеше объяснить значение этого слова, используя информацию из рекламы.</w:t>
      </w:r>
    </w:p>
    <w:p w:rsidR="00E24233" w:rsidRPr="00A47535" w:rsidRDefault="00E24233" w:rsidP="00A47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233" w:rsidRPr="00A47535" w:rsidRDefault="00E24233" w:rsidP="00A47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>.</w:t>
      </w:r>
      <w:r w:rsidR="00D1246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6" type="#_x0000_t75" alt="https://www.mos.ru/upload/newsfeed/newsfeed/karshering_Montazhnaya_oblast_1(2).jpg" style="width:234pt;height:284.25pt;visibility:visible">
            <v:imagedata r:id="rId7" o:title=""/>
          </v:shape>
        </w:pict>
      </w:r>
    </w:p>
    <w:p w:rsidR="00E24233" w:rsidRPr="00A47535" w:rsidRDefault="00E24233" w:rsidP="00A47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7535">
        <w:rPr>
          <w:rFonts w:ascii="Times New Roman" w:hAnsi="Times New Roman" w:cs="Times New Roman"/>
          <w:sz w:val="28"/>
          <w:szCs w:val="28"/>
        </w:rPr>
        <w:t>Каршеринг</w:t>
      </w:r>
      <w:proofErr w:type="spellEnd"/>
      <w:r w:rsidRPr="00A47535">
        <w:rPr>
          <w:rFonts w:ascii="Times New Roman" w:hAnsi="Times New Roman" w:cs="Times New Roman"/>
          <w:sz w:val="28"/>
          <w:szCs w:val="28"/>
        </w:rPr>
        <w:t xml:space="preserve"> - это_________________________________________________________________.</w:t>
      </w:r>
    </w:p>
    <w:p w:rsidR="00E24233" w:rsidRPr="00A47535" w:rsidRDefault="00E24233" w:rsidP="00A47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 xml:space="preserve">Какие преимущества </w:t>
      </w:r>
      <w:proofErr w:type="spellStart"/>
      <w:r w:rsidRPr="00A47535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 w:rsidRPr="00A47535">
        <w:rPr>
          <w:rFonts w:ascii="Times New Roman" w:hAnsi="Times New Roman" w:cs="Times New Roman"/>
          <w:sz w:val="28"/>
          <w:szCs w:val="28"/>
        </w:rPr>
        <w:t xml:space="preserve"> ты узнал? Напиши.</w:t>
      </w:r>
    </w:p>
    <w:p w:rsidR="00E24233" w:rsidRPr="00A47535" w:rsidRDefault="00E24233" w:rsidP="00A47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>1.__________________________________________</w:t>
      </w:r>
    </w:p>
    <w:p w:rsidR="00E24233" w:rsidRPr="00A47535" w:rsidRDefault="00E24233" w:rsidP="00A47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>2.____________________________________________</w:t>
      </w:r>
    </w:p>
    <w:p w:rsidR="00E24233" w:rsidRPr="00A47535" w:rsidRDefault="00E24233" w:rsidP="00A47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>3._____________________________________________</w:t>
      </w:r>
    </w:p>
    <w:p w:rsidR="00E24233" w:rsidRPr="00A47535" w:rsidRDefault="00E24233" w:rsidP="00A47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>4.____________________________________________</w:t>
      </w:r>
    </w:p>
    <w:p w:rsidR="00E24233" w:rsidRDefault="00E24233" w:rsidP="00A47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7535">
        <w:rPr>
          <w:rFonts w:ascii="Times New Roman" w:hAnsi="Times New Roman" w:cs="Times New Roman"/>
          <w:sz w:val="28"/>
          <w:szCs w:val="28"/>
        </w:rPr>
        <w:t>5._____________________________</w:t>
      </w:r>
      <w:r w:rsidRPr="00EB6377">
        <w:rPr>
          <w:rFonts w:ascii="Times New Roman" w:hAnsi="Times New Roman" w:cs="Times New Roman"/>
          <w:sz w:val="28"/>
          <w:szCs w:val="28"/>
        </w:rPr>
        <w:t>_______________</w:t>
      </w:r>
    </w:p>
    <w:p w:rsidR="00D1246F" w:rsidRDefault="00D1246F" w:rsidP="00D124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br w:type="page"/>
      </w:r>
      <w:bookmarkStart w:id="0" w:name="_GoBack"/>
      <w:bookmarkEnd w:id="0"/>
    </w:p>
    <w:p w:rsidR="00D1246F" w:rsidRDefault="00D1246F" w:rsidP="00D124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1246F" w:rsidRPr="00A47535" w:rsidRDefault="00D1246F" w:rsidP="00D124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7535">
        <w:rPr>
          <w:rFonts w:ascii="Times New Roman" w:hAnsi="Times New Roman" w:cs="Times New Roman"/>
          <w:sz w:val="28"/>
          <w:szCs w:val="28"/>
          <w:lang w:eastAsia="ru-RU"/>
        </w:rPr>
        <w:t>Методический паспорт к заданию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688"/>
      </w:tblGrid>
      <w:tr w:rsidR="00D1246F" w:rsidRPr="00A47535" w:rsidTr="007823B1">
        <w:trPr>
          <w:jc w:val="center"/>
        </w:trPr>
        <w:tc>
          <w:tcPr>
            <w:tcW w:w="3208" w:type="dxa"/>
          </w:tcPr>
          <w:p w:rsidR="00D1246F" w:rsidRPr="00A47535" w:rsidRDefault="00D1246F" w:rsidP="007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5688" w:type="dxa"/>
          </w:tcPr>
          <w:p w:rsidR="00D1246F" w:rsidRPr="00A47535" w:rsidRDefault="00D1246F" w:rsidP="007823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A475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каршеринг</w:t>
            </w:r>
            <w:proofErr w:type="spellEnd"/>
          </w:p>
        </w:tc>
      </w:tr>
      <w:tr w:rsidR="00D1246F" w:rsidRPr="00A47535" w:rsidTr="007823B1">
        <w:trPr>
          <w:jc w:val="center"/>
        </w:trPr>
        <w:tc>
          <w:tcPr>
            <w:tcW w:w="3208" w:type="dxa"/>
          </w:tcPr>
          <w:p w:rsidR="00D1246F" w:rsidRPr="00A47535" w:rsidRDefault="00D1246F" w:rsidP="00782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5688" w:type="dxa"/>
          </w:tcPr>
          <w:p w:rsidR="00D1246F" w:rsidRPr="00A47535" w:rsidRDefault="00D1246F" w:rsidP="007823B1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  <w:proofErr w:type="gramEnd"/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окружающий мир</w:t>
            </w:r>
          </w:p>
          <w:p w:rsidR="00D1246F" w:rsidRPr="00A47535" w:rsidRDefault="00D1246F" w:rsidP="007823B1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 3</w:t>
            </w:r>
          </w:p>
          <w:p w:rsidR="00D1246F" w:rsidRPr="00A47535" w:rsidRDefault="00D1246F" w:rsidP="007823B1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урока: «Транспорт»</w:t>
            </w:r>
          </w:p>
          <w:p w:rsidR="00D1246F" w:rsidRPr="00A47535" w:rsidRDefault="00D1246F" w:rsidP="007823B1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на  уроке (этап мотивации, актуализации знаний)</w:t>
            </w:r>
          </w:p>
        </w:tc>
      </w:tr>
      <w:tr w:rsidR="00D1246F" w:rsidRPr="00A47535" w:rsidTr="007823B1">
        <w:trPr>
          <w:jc w:val="center"/>
        </w:trPr>
        <w:tc>
          <w:tcPr>
            <w:tcW w:w="3208" w:type="dxa"/>
          </w:tcPr>
          <w:p w:rsidR="00D1246F" w:rsidRPr="00A47535" w:rsidRDefault="00D1246F" w:rsidP="00782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5688" w:type="dxa"/>
          </w:tcPr>
          <w:p w:rsidR="00D1246F" w:rsidRPr="00A47535" w:rsidRDefault="00D1246F" w:rsidP="0078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Контекст общественный, практический, </w:t>
            </w:r>
          </w:p>
          <w:p w:rsidR="00D1246F" w:rsidRPr="00A47535" w:rsidRDefault="00D1246F" w:rsidP="0078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текста</w:t>
            </w:r>
            <w:r w:rsidRPr="00D12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несплошной</w:t>
            </w:r>
            <w:proofErr w:type="spellEnd"/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246F" w:rsidRPr="00A47535" w:rsidRDefault="00D1246F" w:rsidP="0078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D1246F" w:rsidRPr="00A47535" w:rsidRDefault="00D1246F" w:rsidP="007823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находить и извлекать информацию;</w:t>
            </w:r>
          </w:p>
          <w:p w:rsidR="00D1246F" w:rsidRPr="00A47535" w:rsidRDefault="00D1246F" w:rsidP="007823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интегрировать и интерпретировать информацию;</w:t>
            </w:r>
          </w:p>
          <w:p w:rsidR="00D1246F" w:rsidRPr="00A47535" w:rsidRDefault="00D1246F" w:rsidP="007823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осмысливать и оценивать содержание и форму текста;</w:t>
            </w:r>
          </w:p>
          <w:p w:rsidR="00D1246F" w:rsidRPr="00A47535" w:rsidRDefault="00D1246F" w:rsidP="007823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использовать информацию из текста</w:t>
            </w:r>
          </w:p>
          <w:p w:rsidR="00D1246F" w:rsidRPr="00A47535" w:rsidRDefault="00D1246F" w:rsidP="0078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Формируемые читательские  умения:</w:t>
            </w:r>
          </w:p>
          <w:p w:rsidR="00D1246F" w:rsidRPr="00A47535" w:rsidRDefault="00D1246F" w:rsidP="0078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находить и извлекать несколько единиц информации, расположенных в разных фрагментах текста</w:t>
            </w:r>
          </w:p>
          <w:p w:rsidR="00D1246F" w:rsidRPr="00A47535" w:rsidRDefault="00D1246F" w:rsidP="0078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оценивать содержание текста или его элементов (примеров, аргументов, иллюстраций и т.п.) относительно целей автора</w:t>
            </w:r>
          </w:p>
          <w:p w:rsidR="00D1246F" w:rsidRPr="00A47535" w:rsidRDefault="00D1246F" w:rsidP="0078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-понимать значение неизвестного слова или выражения на основе контекста</w:t>
            </w:r>
          </w:p>
          <w:p w:rsidR="00D1246F" w:rsidRPr="00A47535" w:rsidRDefault="00D1246F" w:rsidP="0078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использовать информацию из текста для решения практической задачи с привлечением фоновых знаний</w:t>
            </w:r>
          </w:p>
          <w:p w:rsidR="00D1246F" w:rsidRPr="00A47535" w:rsidRDefault="00D1246F" w:rsidP="0078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Формат ответа </w:t>
            </w:r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развернутый</w:t>
            </w:r>
          </w:p>
          <w:p w:rsidR="00D1246F" w:rsidRPr="00A47535" w:rsidRDefault="00D1246F" w:rsidP="0078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246F" w:rsidRPr="00A47535" w:rsidRDefault="00D1246F" w:rsidP="0078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46F" w:rsidRPr="00A47535" w:rsidTr="007823B1">
        <w:trPr>
          <w:jc w:val="center"/>
        </w:trPr>
        <w:tc>
          <w:tcPr>
            <w:tcW w:w="3208" w:type="dxa"/>
          </w:tcPr>
          <w:p w:rsidR="00D1246F" w:rsidRPr="00A47535" w:rsidRDefault="00D1246F" w:rsidP="007823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к заданию</w:t>
            </w:r>
          </w:p>
        </w:tc>
        <w:tc>
          <w:tcPr>
            <w:tcW w:w="5688" w:type="dxa"/>
          </w:tcPr>
          <w:p w:rsidR="00D1246F" w:rsidRPr="00A47535" w:rsidRDefault="00D1246F" w:rsidP="0078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Каршеринг</w:t>
            </w:r>
            <w:proofErr w:type="spellEnd"/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это аренда легкового автомобиля, </w:t>
            </w:r>
            <w:proofErr w:type="spellStart"/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автопрокат</w:t>
            </w:r>
            <w:proofErr w:type="spellEnd"/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246F" w:rsidRPr="00A47535" w:rsidRDefault="00D1246F" w:rsidP="0078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Преимущества </w:t>
            </w:r>
            <w:proofErr w:type="spellStart"/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каршеринга</w:t>
            </w:r>
            <w:proofErr w:type="spellEnd"/>
            <w:r w:rsidRPr="00A47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1246F" w:rsidRPr="00A47535" w:rsidRDefault="00D1246F" w:rsidP="007823B1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  <w:r w:rsidRPr="00A475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Отсутствие необходимости обслуживать автомобиль, заправлять и мыть.</w:t>
            </w:r>
          </w:p>
          <w:p w:rsidR="00D1246F" w:rsidRPr="00A47535" w:rsidRDefault="00D1246F" w:rsidP="007823B1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Бесплатная </w:t>
            </w:r>
            <w:proofErr w:type="gramStart"/>
            <w:r w:rsidRPr="00A475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за</w:t>
            </w:r>
            <w:proofErr w:type="gramEnd"/>
            <w:r w:rsidRPr="00A475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страховка и парковка.</w:t>
            </w:r>
          </w:p>
          <w:p w:rsidR="00D1246F" w:rsidRPr="00A47535" w:rsidRDefault="00D1246F" w:rsidP="007823B1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Новые автомобили.</w:t>
            </w:r>
          </w:p>
          <w:p w:rsidR="00D1246F" w:rsidRPr="00A47535" w:rsidRDefault="00D1246F" w:rsidP="007823B1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Разные типы машин.</w:t>
            </w:r>
          </w:p>
          <w:p w:rsidR="00D1246F" w:rsidRPr="00A47535" w:rsidRDefault="00D1246F" w:rsidP="007823B1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5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Свободные автомобили по всему городу.</w:t>
            </w:r>
          </w:p>
          <w:p w:rsidR="00D1246F" w:rsidRPr="00A47535" w:rsidRDefault="00D1246F" w:rsidP="0078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46F" w:rsidRPr="00D1246F" w:rsidRDefault="00D1246F" w:rsidP="00A47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46F" w:rsidRPr="00D1246F" w:rsidSect="00F63EB0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D83627"/>
    <w:multiLevelType w:val="hybridMultilevel"/>
    <w:tmpl w:val="A72CEE92"/>
    <w:lvl w:ilvl="0" w:tplc="3522C1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C08"/>
    <w:rsid w:val="00107C08"/>
    <w:rsid w:val="00450408"/>
    <w:rsid w:val="00512660"/>
    <w:rsid w:val="007036B4"/>
    <w:rsid w:val="00823B09"/>
    <w:rsid w:val="00884FEA"/>
    <w:rsid w:val="00A47535"/>
    <w:rsid w:val="00A6219C"/>
    <w:rsid w:val="00AA60AF"/>
    <w:rsid w:val="00AE6D98"/>
    <w:rsid w:val="00B42F2F"/>
    <w:rsid w:val="00BE77DC"/>
    <w:rsid w:val="00D1246F"/>
    <w:rsid w:val="00DB1BC1"/>
    <w:rsid w:val="00E24233"/>
    <w:rsid w:val="00EA43B7"/>
    <w:rsid w:val="00EB6377"/>
    <w:rsid w:val="00F6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9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F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</cp:lastModifiedBy>
  <cp:revision>11</cp:revision>
  <dcterms:created xsi:type="dcterms:W3CDTF">2021-11-03T17:53:00Z</dcterms:created>
  <dcterms:modified xsi:type="dcterms:W3CDTF">2022-10-19T18:03:00Z</dcterms:modified>
</cp:coreProperties>
</file>