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6F" w:rsidRDefault="00D1246F" w:rsidP="00D12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 «Что такое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каршеринг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D1246F" w:rsidRPr="00D1246F" w:rsidRDefault="00DB1BC1" w:rsidP="00A4753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1246F">
        <w:rPr>
          <w:rFonts w:ascii="Times New Roman" w:hAnsi="Times New Roman" w:cs="Times New Roman"/>
          <w:i/>
          <w:sz w:val="28"/>
          <w:szCs w:val="28"/>
          <w:lang w:eastAsia="ru-RU"/>
        </w:rPr>
        <w:t>Состави</w:t>
      </w:r>
      <w:r w:rsidR="00D1246F" w:rsidRPr="00D1246F">
        <w:rPr>
          <w:rFonts w:ascii="Times New Roman" w:hAnsi="Times New Roman" w:cs="Times New Roman"/>
          <w:i/>
          <w:sz w:val="28"/>
          <w:szCs w:val="28"/>
          <w:lang w:eastAsia="ru-RU"/>
        </w:rPr>
        <w:t>те</w:t>
      </w:r>
      <w:r w:rsidRPr="00D1246F">
        <w:rPr>
          <w:rFonts w:ascii="Times New Roman" w:hAnsi="Times New Roman" w:cs="Times New Roman"/>
          <w:i/>
          <w:sz w:val="28"/>
          <w:szCs w:val="28"/>
          <w:lang w:eastAsia="ru-RU"/>
        </w:rPr>
        <w:t>л</w:t>
      </w:r>
      <w:r w:rsidR="00D1246F" w:rsidRPr="00D1246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ь: </w:t>
      </w:r>
    </w:p>
    <w:p w:rsidR="00D1246F" w:rsidRPr="00D1246F" w:rsidRDefault="00D1246F" w:rsidP="00A4753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1246F">
        <w:rPr>
          <w:rFonts w:ascii="Times New Roman" w:hAnsi="Times New Roman" w:cs="Times New Roman"/>
          <w:i/>
          <w:sz w:val="28"/>
          <w:szCs w:val="28"/>
          <w:lang w:eastAsia="ru-RU"/>
        </w:rPr>
        <w:t>Кондратьева О.</w:t>
      </w:r>
      <w:proofErr w:type="gramStart"/>
      <w:r w:rsidRPr="00D1246F">
        <w:rPr>
          <w:rFonts w:ascii="Times New Roman" w:hAnsi="Times New Roman" w:cs="Times New Roman"/>
          <w:i/>
          <w:sz w:val="28"/>
          <w:szCs w:val="28"/>
          <w:lang w:eastAsia="ru-RU"/>
        </w:rPr>
        <w:t>Ю</w:t>
      </w:r>
      <w:proofErr w:type="gramEnd"/>
      <w:r w:rsidRPr="00D1246F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</w:p>
    <w:p w:rsidR="00E24233" w:rsidRPr="00D1246F" w:rsidRDefault="00E24233" w:rsidP="00A4753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1246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1246F" w:rsidRPr="00D1246F">
        <w:rPr>
          <w:rFonts w:ascii="Times New Roman" w:hAnsi="Times New Roman" w:cs="Times New Roman"/>
          <w:i/>
          <w:sz w:val="28"/>
          <w:szCs w:val="28"/>
          <w:lang w:eastAsia="ru-RU"/>
        </w:rPr>
        <w:t>у</w:t>
      </w:r>
      <w:r w:rsidRPr="00D1246F">
        <w:rPr>
          <w:rFonts w:ascii="Times New Roman" w:hAnsi="Times New Roman" w:cs="Times New Roman"/>
          <w:i/>
          <w:sz w:val="28"/>
          <w:szCs w:val="28"/>
          <w:lang w:eastAsia="ru-RU"/>
        </w:rPr>
        <w:t>читель</w:t>
      </w:r>
      <w:r w:rsidR="00D1246F" w:rsidRPr="00D1246F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Pr="00D1246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24233" w:rsidRPr="00D1246F" w:rsidRDefault="00E24233" w:rsidP="00A4753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1246F">
        <w:rPr>
          <w:rFonts w:ascii="Times New Roman" w:hAnsi="Times New Roman" w:cs="Times New Roman"/>
          <w:i/>
          <w:sz w:val="28"/>
          <w:szCs w:val="28"/>
          <w:lang w:eastAsia="ru-RU"/>
        </w:rPr>
        <w:t>МОУ</w:t>
      </w:r>
      <w:r w:rsidR="00DB1BC1" w:rsidRPr="00D1246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246F">
        <w:rPr>
          <w:rFonts w:ascii="Times New Roman" w:hAnsi="Times New Roman" w:cs="Times New Roman"/>
          <w:i/>
          <w:sz w:val="28"/>
          <w:szCs w:val="28"/>
          <w:lang w:eastAsia="ru-RU"/>
        </w:rPr>
        <w:t>СШ</w:t>
      </w:r>
      <w:r w:rsidR="00DB1BC1" w:rsidRPr="00D1246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246F">
        <w:rPr>
          <w:rFonts w:ascii="Times New Roman" w:hAnsi="Times New Roman" w:cs="Times New Roman"/>
          <w:i/>
          <w:sz w:val="28"/>
          <w:szCs w:val="28"/>
          <w:lang w:eastAsia="ru-RU"/>
        </w:rPr>
        <w:t>№1</w:t>
      </w:r>
    </w:p>
    <w:p w:rsidR="00E24233" w:rsidRPr="00A47535" w:rsidRDefault="00E24233" w:rsidP="00A47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535">
        <w:rPr>
          <w:rFonts w:ascii="Times New Roman" w:hAnsi="Times New Roman" w:cs="Times New Roman"/>
          <w:sz w:val="28"/>
          <w:szCs w:val="28"/>
        </w:rPr>
        <w:t>Алексей на осенних каникулах поехал с родителями на экскурсию в Москву. На одной из стоянок он увидел автомобили, на задней двери которой было написано неизвестное ему слово.</w:t>
      </w:r>
    </w:p>
    <w:p w:rsidR="00E24233" w:rsidRPr="00A47535" w:rsidRDefault="00D1246F" w:rsidP="00A47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9.75pt;height:180pt;visibility:visible">
            <v:imagedata r:id="rId6" o:title=""/>
          </v:shape>
        </w:pict>
      </w:r>
    </w:p>
    <w:p w:rsidR="00E24233" w:rsidRPr="00A47535" w:rsidRDefault="00E24233" w:rsidP="00A47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535">
        <w:rPr>
          <w:rFonts w:ascii="Times New Roman" w:hAnsi="Times New Roman" w:cs="Times New Roman"/>
          <w:sz w:val="28"/>
          <w:szCs w:val="28"/>
        </w:rPr>
        <w:t>Помоги Алеше объяснить значение этого слова, используя информацию из рекламы.</w:t>
      </w:r>
    </w:p>
    <w:p w:rsidR="00E24233" w:rsidRPr="00A47535" w:rsidRDefault="00E24233" w:rsidP="00A47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33" w:rsidRPr="00A47535" w:rsidRDefault="00E24233" w:rsidP="00A47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535">
        <w:rPr>
          <w:rFonts w:ascii="Times New Roman" w:hAnsi="Times New Roman" w:cs="Times New Roman"/>
          <w:sz w:val="28"/>
          <w:szCs w:val="28"/>
        </w:rPr>
        <w:t>.</w:t>
      </w:r>
      <w:r w:rsidR="00D1246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4" o:spid="_x0000_i1026" type="#_x0000_t75" alt="https://www.mos.ru/upload/newsfeed/newsfeed/karshering_Montazhnaya_oblast_1(2).jpg" style="width:234pt;height:284.25pt;visibility:visible">
            <v:imagedata r:id="rId7" o:title=""/>
          </v:shape>
        </w:pict>
      </w:r>
    </w:p>
    <w:p w:rsidR="00E24233" w:rsidRPr="00A47535" w:rsidRDefault="00E24233" w:rsidP="00A47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7535">
        <w:rPr>
          <w:rFonts w:ascii="Times New Roman" w:hAnsi="Times New Roman" w:cs="Times New Roman"/>
          <w:sz w:val="28"/>
          <w:szCs w:val="28"/>
        </w:rPr>
        <w:t>Каршеринг</w:t>
      </w:r>
      <w:proofErr w:type="spellEnd"/>
      <w:r w:rsidRPr="00A47535">
        <w:rPr>
          <w:rFonts w:ascii="Times New Roman" w:hAnsi="Times New Roman" w:cs="Times New Roman"/>
          <w:sz w:val="28"/>
          <w:szCs w:val="28"/>
        </w:rPr>
        <w:t xml:space="preserve"> - это_________________________________________________________________.</w:t>
      </w:r>
    </w:p>
    <w:p w:rsidR="00E24233" w:rsidRPr="00A47535" w:rsidRDefault="00E24233" w:rsidP="00A47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535">
        <w:rPr>
          <w:rFonts w:ascii="Times New Roman" w:hAnsi="Times New Roman" w:cs="Times New Roman"/>
          <w:sz w:val="28"/>
          <w:szCs w:val="28"/>
        </w:rPr>
        <w:t xml:space="preserve">Какие преимущества </w:t>
      </w:r>
      <w:proofErr w:type="spellStart"/>
      <w:r w:rsidRPr="00A47535">
        <w:rPr>
          <w:rFonts w:ascii="Times New Roman" w:hAnsi="Times New Roman" w:cs="Times New Roman"/>
          <w:sz w:val="28"/>
          <w:szCs w:val="28"/>
        </w:rPr>
        <w:t>каршеринга</w:t>
      </w:r>
      <w:proofErr w:type="spellEnd"/>
      <w:r w:rsidRPr="00A47535">
        <w:rPr>
          <w:rFonts w:ascii="Times New Roman" w:hAnsi="Times New Roman" w:cs="Times New Roman"/>
          <w:sz w:val="28"/>
          <w:szCs w:val="28"/>
        </w:rPr>
        <w:t xml:space="preserve"> ты узнал? Напиши.</w:t>
      </w:r>
    </w:p>
    <w:p w:rsidR="00E24233" w:rsidRPr="00A47535" w:rsidRDefault="00E24233" w:rsidP="00A47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535">
        <w:rPr>
          <w:rFonts w:ascii="Times New Roman" w:hAnsi="Times New Roman" w:cs="Times New Roman"/>
          <w:sz w:val="28"/>
          <w:szCs w:val="28"/>
        </w:rPr>
        <w:t>1.__________________________________________</w:t>
      </w:r>
    </w:p>
    <w:p w:rsidR="00E24233" w:rsidRPr="00A47535" w:rsidRDefault="00E24233" w:rsidP="00A47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535">
        <w:rPr>
          <w:rFonts w:ascii="Times New Roman" w:hAnsi="Times New Roman" w:cs="Times New Roman"/>
          <w:sz w:val="28"/>
          <w:szCs w:val="28"/>
        </w:rPr>
        <w:t>2.____________________________________________</w:t>
      </w:r>
    </w:p>
    <w:p w:rsidR="00E24233" w:rsidRPr="00A47535" w:rsidRDefault="00E24233" w:rsidP="00A47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535">
        <w:rPr>
          <w:rFonts w:ascii="Times New Roman" w:hAnsi="Times New Roman" w:cs="Times New Roman"/>
          <w:sz w:val="28"/>
          <w:szCs w:val="28"/>
        </w:rPr>
        <w:t>3._____________________________________________</w:t>
      </w:r>
    </w:p>
    <w:p w:rsidR="00E24233" w:rsidRPr="00A47535" w:rsidRDefault="00E24233" w:rsidP="00A47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535">
        <w:rPr>
          <w:rFonts w:ascii="Times New Roman" w:hAnsi="Times New Roman" w:cs="Times New Roman"/>
          <w:sz w:val="28"/>
          <w:szCs w:val="28"/>
        </w:rPr>
        <w:t>4.____________________________________________</w:t>
      </w:r>
    </w:p>
    <w:p w:rsidR="00E24233" w:rsidRDefault="00E24233" w:rsidP="00A47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7535">
        <w:rPr>
          <w:rFonts w:ascii="Times New Roman" w:hAnsi="Times New Roman" w:cs="Times New Roman"/>
          <w:sz w:val="28"/>
          <w:szCs w:val="28"/>
        </w:rPr>
        <w:t>5._____________________________</w:t>
      </w:r>
      <w:r w:rsidRPr="00EB6377">
        <w:rPr>
          <w:rFonts w:ascii="Times New Roman" w:hAnsi="Times New Roman" w:cs="Times New Roman"/>
          <w:sz w:val="28"/>
          <w:szCs w:val="28"/>
        </w:rPr>
        <w:t>_______________</w:t>
      </w:r>
    </w:p>
    <w:p w:rsidR="00D1246F" w:rsidRDefault="00D1246F" w:rsidP="00D124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br w:type="page"/>
      </w:r>
      <w:bookmarkStart w:id="0" w:name="_GoBack"/>
      <w:bookmarkEnd w:id="0"/>
    </w:p>
    <w:p w:rsidR="00D1246F" w:rsidRDefault="00D1246F" w:rsidP="00D124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D1246F" w:rsidRPr="00A47535" w:rsidRDefault="00D1246F" w:rsidP="00D124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7535">
        <w:rPr>
          <w:rFonts w:ascii="Times New Roman" w:hAnsi="Times New Roman" w:cs="Times New Roman"/>
          <w:sz w:val="28"/>
          <w:szCs w:val="28"/>
          <w:lang w:eastAsia="ru-RU"/>
        </w:rPr>
        <w:t>Методический паспорт к заданию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8"/>
        <w:gridCol w:w="5688"/>
      </w:tblGrid>
      <w:tr w:rsidR="00D1246F" w:rsidRPr="00A47535" w:rsidTr="007823B1">
        <w:trPr>
          <w:jc w:val="center"/>
        </w:trPr>
        <w:tc>
          <w:tcPr>
            <w:tcW w:w="3208" w:type="dxa"/>
          </w:tcPr>
          <w:p w:rsidR="00D1246F" w:rsidRPr="00A47535" w:rsidRDefault="00D1246F" w:rsidP="0078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75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задания</w:t>
            </w:r>
          </w:p>
        </w:tc>
        <w:tc>
          <w:tcPr>
            <w:tcW w:w="5688" w:type="dxa"/>
          </w:tcPr>
          <w:p w:rsidR="00D1246F" w:rsidRPr="00A47535" w:rsidRDefault="00D1246F" w:rsidP="007823B1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5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Что такое </w:t>
            </w:r>
            <w:proofErr w:type="spellStart"/>
            <w:r w:rsidRPr="00A475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каршеринг</w:t>
            </w:r>
            <w:proofErr w:type="spellEnd"/>
          </w:p>
        </w:tc>
      </w:tr>
      <w:tr w:rsidR="00D1246F" w:rsidRPr="00A47535" w:rsidTr="007823B1">
        <w:trPr>
          <w:jc w:val="center"/>
        </w:trPr>
        <w:tc>
          <w:tcPr>
            <w:tcW w:w="3208" w:type="dxa"/>
          </w:tcPr>
          <w:p w:rsidR="00D1246F" w:rsidRPr="00A47535" w:rsidRDefault="00D1246F" w:rsidP="00782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75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задания в образова</w:t>
            </w:r>
            <w:r w:rsidRPr="00A475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тельном процессе</w:t>
            </w:r>
          </w:p>
        </w:tc>
        <w:tc>
          <w:tcPr>
            <w:tcW w:w="5688" w:type="dxa"/>
          </w:tcPr>
          <w:p w:rsidR="00D1246F" w:rsidRPr="00A47535" w:rsidRDefault="00D1246F" w:rsidP="007823B1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75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</w:t>
            </w:r>
            <w:proofErr w:type="gramEnd"/>
            <w:r w:rsidRPr="00A475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окружающий мир</w:t>
            </w:r>
          </w:p>
          <w:p w:rsidR="00D1246F" w:rsidRPr="00A47535" w:rsidRDefault="00D1246F" w:rsidP="007823B1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75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 3</w:t>
            </w:r>
          </w:p>
          <w:p w:rsidR="00D1246F" w:rsidRPr="00A47535" w:rsidRDefault="00D1246F" w:rsidP="007823B1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75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урока: «Транспорт»</w:t>
            </w:r>
          </w:p>
          <w:p w:rsidR="00D1246F" w:rsidRPr="00A47535" w:rsidRDefault="00D1246F" w:rsidP="007823B1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75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на  уроке (этап мотивации, актуализации знаний)</w:t>
            </w:r>
          </w:p>
        </w:tc>
      </w:tr>
      <w:tr w:rsidR="00D1246F" w:rsidRPr="00A47535" w:rsidTr="007823B1">
        <w:trPr>
          <w:jc w:val="center"/>
        </w:trPr>
        <w:tc>
          <w:tcPr>
            <w:tcW w:w="3208" w:type="dxa"/>
          </w:tcPr>
          <w:p w:rsidR="00D1246F" w:rsidRPr="00A47535" w:rsidRDefault="00D1246F" w:rsidP="00782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75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задания</w:t>
            </w:r>
          </w:p>
        </w:tc>
        <w:tc>
          <w:tcPr>
            <w:tcW w:w="5688" w:type="dxa"/>
          </w:tcPr>
          <w:p w:rsidR="00D1246F" w:rsidRPr="00A47535" w:rsidRDefault="00D1246F" w:rsidP="00782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75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Контекст общественный, практический, </w:t>
            </w:r>
          </w:p>
          <w:p w:rsidR="00D1246F" w:rsidRPr="00A47535" w:rsidRDefault="00D1246F" w:rsidP="00782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 текста</w:t>
            </w:r>
            <w:r w:rsidRPr="00D124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несплошной</w:t>
            </w:r>
            <w:proofErr w:type="spellEnd"/>
            <w:r w:rsidRPr="00A475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246F" w:rsidRPr="00A47535" w:rsidRDefault="00D1246F" w:rsidP="00782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75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Формируемые читательские компетенции:</w:t>
            </w:r>
          </w:p>
          <w:p w:rsidR="00D1246F" w:rsidRPr="00A47535" w:rsidRDefault="00D1246F" w:rsidP="007823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753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находить и извлекать информацию;</w:t>
            </w:r>
          </w:p>
          <w:p w:rsidR="00D1246F" w:rsidRPr="00A47535" w:rsidRDefault="00D1246F" w:rsidP="007823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753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интегрировать и интерпретировать информацию;</w:t>
            </w:r>
          </w:p>
          <w:p w:rsidR="00D1246F" w:rsidRPr="00A47535" w:rsidRDefault="00D1246F" w:rsidP="007823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753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осмысливать и оценивать содержание и форму текста;</w:t>
            </w:r>
          </w:p>
          <w:p w:rsidR="00D1246F" w:rsidRPr="00A47535" w:rsidRDefault="00D1246F" w:rsidP="007823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753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использовать информацию из текста</w:t>
            </w:r>
          </w:p>
          <w:p w:rsidR="00D1246F" w:rsidRPr="00A47535" w:rsidRDefault="00D1246F" w:rsidP="00782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75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Формируемые читательские  умения:</w:t>
            </w:r>
          </w:p>
          <w:p w:rsidR="00D1246F" w:rsidRPr="00A47535" w:rsidRDefault="00D1246F" w:rsidP="00782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753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находить и извлекать несколько единиц информации, расположенных в разных фрагментах текста</w:t>
            </w:r>
          </w:p>
          <w:p w:rsidR="00D1246F" w:rsidRPr="00A47535" w:rsidRDefault="00D1246F" w:rsidP="00782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753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оценивать содержание текста или его элементов (примеров, аргументов, иллюстраций и т.п.) относительно целей автора</w:t>
            </w:r>
          </w:p>
          <w:p w:rsidR="00D1246F" w:rsidRPr="00A47535" w:rsidRDefault="00D1246F" w:rsidP="00782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753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-понимать значение неизвестного слова или выражения на основе контекста</w:t>
            </w:r>
          </w:p>
          <w:p w:rsidR="00D1246F" w:rsidRPr="00A47535" w:rsidRDefault="00D1246F" w:rsidP="00782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753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использовать информацию из текста для решения практической задачи с привлечением фоновых знаний</w:t>
            </w:r>
          </w:p>
          <w:p w:rsidR="00D1246F" w:rsidRPr="00A47535" w:rsidRDefault="00D1246F" w:rsidP="00782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Формат ответа </w:t>
            </w:r>
            <w:r w:rsidRPr="00A475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развернутый</w:t>
            </w:r>
          </w:p>
          <w:p w:rsidR="00D1246F" w:rsidRPr="00A47535" w:rsidRDefault="00D1246F" w:rsidP="00782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246F" w:rsidRPr="00A47535" w:rsidRDefault="00D1246F" w:rsidP="00782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46F" w:rsidRPr="00A47535" w:rsidTr="007823B1">
        <w:trPr>
          <w:jc w:val="center"/>
        </w:trPr>
        <w:tc>
          <w:tcPr>
            <w:tcW w:w="3208" w:type="dxa"/>
          </w:tcPr>
          <w:p w:rsidR="00D1246F" w:rsidRPr="00A47535" w:rsidRDefault="00D1246F" w:rsidP="00782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75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к заданию</w:t>
            </w:r>
          </w:p>
        </w:tc>
        <w:tc>
          <w:tcPr>
            <w:tcW w:w="5688" w:type="dxa"/>
          </w:tcPr>
          <w:p w:rsidR="00D1246F" w:rsidRPr="00A47535" w:rsidRDefault="00D1246F" w:rsidP="00782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75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Каршеринг</w:t>
            </w:r>
            <w:proofErr w:type="spellEnd"/>
            <w:r w:rsidRPr="00A475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это аренда легкового автомобиля, </w:t>
            </w:r>
            <w:proofErr w:type="spellStart"/>
            <w:r w:rsidRPr="00A475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автопрокат</w:t>
            </w:r>
            <w:proofErr w:type="spellEnd"/>
            <w:r w:rsidRPr="00A475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246F" w:rsidRPr="00A47535" w:rsidRDefault="00D1246F" w:rsidP="00782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75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Преимущества </w:t>
            </w:r>
            <w:proofErr w:type="spellStart"/>
            <w:r w:rsidRPr="00A475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каршеринга</w:t>
            </w:r>
            <w:proofErr w:type="spellEnd"/>
            <w:r w:rsidRPr="00A475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1246F" w:rsidRPr="00A47535" w:rsidRDefault="00D1246F" w:rsidP="007823B1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</w:pPr>
            <w:r w:rsidRPr="00A4753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Отсутствие необходимости обслуживать автомобиль, заправлять и мыть.</w:t>
            </w:r>
          </w:p>
          <w:p w:rsidR="00D1246F" w:rsidRPr="00A47535" w:rsidRDefault="00D1246F" w:rsidP="007823B1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753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Бесплатная </w:t>
            </w:r>
            <w:proofErr w:type="gramStart"/>
            <w:r w:rsidRPr="00A4753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за</w:t>
            </w:r>
            <w:proofErr w:type="gramEnd"/>
            <w:r w:rsidRPr="00A4753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 страховка и парковка.</w:t>
            </w:r>
          </w:p>
          <w:p w:rsidR="00D1246F" w:rsidRPr="00A47535" w:rsidRDefault="00D1246F" w:rsidP="007823B1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753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Новые автомобили.</w:t>
            </w:r>
          </w:p>
          <w:p w:rsidR="00D1246F" w:rsidRPr="00A47535" w:rsidRDefault="00D1246F" w:rsidP="007823B1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753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Разные типы машин.</w:t>
            </w:r>
          </w:p>
          <w:p w:rsidR="00D1246F" w:rsidRPr="00A47535" w:rsidRDefault="00D1246F" w:rsidP="007823B1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753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Свободные автомобили по всему городу.</w:t>
            </w:r>
          </w:p>
          <w:p w:rsidR="00D1246F" w:rsidRPr="00A47535" w:rsidRDefault="00D1246F" w:rsidP="00782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246F" w:rsidRPr="00D1246F" w:rsidRDefault="00D1246F" w:rsidP="00A47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246F" w:rsidRPr="00D1246F" w:rsidSect="00F63EB0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1B1"/>
    <w:multiLevelType w:val="hybridMultilevel"/>
    <w:tmpl w:val="0128A178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353D95"/>
    <w:multiLevelType w:val="hybridMultilevel"/>
    <w:tmpl w:val="9078E6CA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D83627"/>
    <w:multiLevelType w:val="hybridMultilevel"/>
    <w:tmpl w:val="A72CEE92"/>
    <w:lvl w:ilvl="0" w:tplc="3522C1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>
      <w:start w:val="1"/>
      <w:numFmt w:val="lowerLetter"/>
      <w:lvlText w:val="%2."/>
      <w:lvlJc w:val="left"/>
      <w:pPr>
        <w:ind w:left="1449" w:hanging="360"/>
      </w:pPr>
    </w:lvl>
    <w:lvl w:ilvl="2" w:tplc="0419001B">
      <w:start w:val="1"/>
      <w:numFmt w:val="lowerRoman"/>
      <w:lvlText w:val="%3."/>
      <w:lvlJc w:val="right"/>
      <w:pPr>
        <w:ind w:left="2169" w:hanging="180"/>
      </w:pPr>
    </w:lvl>
    <w:lvl w:ilvl="3" w:tplc="0419000F">
      <w:start w:val="1"/>
      <w:numFmt w:val="decimal"/>
      <w:lvlText w:val="%4."/>
      <w:lvlJc w:val="left"/>
      <w:pPr>
        <w:ind w:left="2889" w:hanging="360"/>
      </w:pPr>
    </w:lvl>
    <w:lvl w:ilvl="4" w:tplc="04190019">
      <w:start w:val="1"/>
      <w:numFmt w:val="lowerLetter"/>
      <w:lvlText w:val="%5."/>
      <w:lvlJc w:val="left"/>
      <w:pPr>
        <w:ind w:left="3609" w:hanging="360"/>
      </w:pPr>
    </w:lvl>
    <w:lvl w:ilvl="5" w:tplc="0419001B">
      <w:start w:val="1"/>
      <w:numFmt w:val="lowerRoman"/>
      <w:lvlText w:val="%6."/>
      <w:lvlJc w:val="right"/>
      <w:pPr>
        <w:ind w:left="4329" w:hanging="180"/>
      </w:pPr>
    </w:lvl>
    <w:lvl w:ilvl="6" w:tplc="0419000F">
      <w:start w:val="1"/>
      <w:numFmt w:val="decimal"/>
      <w:lvlText w:val="%7."/>
      <w:lvlJc w:val="left"/>
      <w:pPr>
        <w:ind w:left="5049" w:hanging="360"/>
      </w:pPr>
    </w:lvl>
    <w:lvl w:ilvl="7" w:tplc="04190019">
      <w:start w:val="1"/>
      <w:numFmt w:val="lowerLetter"/>
      <w:lvlText w:val="%8."/>
      <w:lvlJc w:val="left"/>
      <w:pPr>
        <w:ind w:left="5769" w:hanging="360"/>
      </w:pPr>
    </w:lvl>
    <w:lvl w:ilvl="8" w:tplc="0419001B">
      <w:start w:val="1"/>
      <w:numFmt w:val="lowerRoman"/>
      <w:lvlText w:val="%9."/>
      <w:lvlJc w:val="right"/>
      <w:pPr>
        <w:ind w:left="6489" w:hanging="180"/>
      </w:pPr>
    </w:lvl>
  </w:abstractNum>
  <w:abstractNum w:abstractNumId="4">
    <w:nsid w:val="5DD56E99"/>
    <w:multiLevelType w:val="hybridMultilevel"/>
    <w:tmpl w:val="409E7792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C08"/>
    <w:rsid w:val="00107C08"/>
    <w:rsid w:val="00450408"/>
    <w:rsid w:val="00512660"/>
    <w:rsid w:val="007036B4"/>
    <w:rsid w:val="00823B09"/>
    <w:rsid w:val="00884FEA"/>
    <w:rsid w:val="00A47535"/>
    <w:rsid w:val="00A6219C"/>
    <w:rsid w:val="00AA60AF"/>
    <w:rsid w:val="00AE6D98"/>
    <w:rsid w:val="00B42F2F"/>
    <w:rsid w:val="00BE77DC"/>
    <w:rsid w:val="00D1246F"/>
    <w:rsid w:val="00DB1BC1"/>
    <w:rsid w:val="00E24233"/>
    <w:rsid w:val="00EA43B7"/>
    <w:rsid w:val="00EB6377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9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4FE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</cp:lastModifiedBy>
  <cp:revision>11</cp:revision>
  <dcterms:created xsi:type="dcterms:W3CDTF">2021-11-03T17:53:00Z</dcterms:created>
  <dcterms:modified xsi:type="dcterms:W3CDTF">2022-10-19T18:03:00Z</dcterms:modified>
</cp:coreProperties>
</file>