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46" w:rsidRDefault="00802646" w:rsidP="0080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«Что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локдаун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02646" w:rsidRPr="00802646" w:rsidRDefault="00CA062F" w:rsidP="00FF0C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Состави</w:t>
      </w:r>
      <w:r w:rsidR="00802646"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тель:</w:t>
      </w:r>
    </w:p>
    <w:p w:rsidR="00802646" w:rsidRPr="00802646" w:rsidRDefault="00DC2EBA" w:rsidP="00FF0C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2646"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Кондратьева О.Ю.</w:t>
      </w:r>
      <w:r w:rsidR="00802646"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DC2EBA" w:rsidRPr="00802646" w:rsidRDefault="00802646" w:rsidP="00FF0C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DC2EBA"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читель</w:t>
      </w:r>
      <w:r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DC2EBA" w:rsidRPr="00FF0C82" w:rsidRDefault="00DC2EBA" w:rsidP="00FF0C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6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МОУ СШ №1</w:t>
      </w:r>
      <w:r w:rsidRPr="00FF0C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F0C8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Задание.Коля готовил информацию в школьную газету «Новости дня». В интернете ему встретилась такая информация.</w:t>
      </w:r>
    </w:p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2EBA" w:rsidRPr="00FF0C82" w:rsidRDefault="00802646" w:rsidP="00F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bs.twimg.com/media/EpciurIXUAMHnF4.jpg" style="width:468pt;height:154.5pt;visibility:visible">
            <v:imagedata r:id="rId6" o:title=""/>
          </v:shape>
        </w:pict>
      </w:r>
    </w:p>
    <w:p w:rsidR="00DC2EBA" w:rsidRPr="00FF0C82" w:rsidRDefault="00DC2EBA" w:rsidP="00FF0C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82">
        <w:rPr>
          <w:rFonts w:ascii="Times New Roman" w:hAnsi="Times New Roman" w:cs="Times New Roman"/>
          <w:b/>
          <w:bCs/>
          <w:sz w:val="28"/>
          <w:szCs w:val="28"/>
        </w:rPr>
        <w:t>Коле встретилось незнакомое слово «</w:t>
      </w:r>
      <w:proofErr w:type="spellStart"/>
      <w:r w:rsidRPr="00FF0C82">
        <w:rPr>
          <w:rFonts w:ascii="Times New Roman" w:hAnsi="Times New Roman" w:cs="Times New Roman"/>
          <w:b/>
          <w:bCs/>
          <w:sz w:val="28"/>
          <w:szCs w:val="28"/>
        </w:rPr>
        <w:t>локдаун</w:t>
      </w:r>
      <w:proofErr w:type="spellEnd"/>
      <w:r w:rsidRPr="00FF0C82">
        <w:rPr>
          <w:rFonts w:ascii="Times New Roman" w:hAnsi="Times New Roman" w:cs="Times New Roman"/>
          <w:b/>
          <w:bCs/>
          <w:sz w:val="28"/>
          <w:szCs w:val="28"/>
        </w:rPr>
        <w:t>» в словах В.В. Путина.  Объясни Коле это слово, используя информацию.</w:t>
      </w:r>
    </w:p>
    <w:p w:rsidR="00DC2EBA" w:rsidRPr="00FF0C82" w:rsidRDefault="00DC2EBA" w:rsidP="00FF0C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Слово "</w:t>
      </w:r>
      <w:proofErr w:type="spellStart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локдаун</w:t>
      </w:r>
      <w:proofErr w:type="spellEnd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" нам всем в последнее время приходится слышать чаще, чем хотелось бы. На Западе этим понятием пользуются уже полвека, но для России оно стало новинкой. </w:t>
      </w:r>
    </w:p>
    <w:p w:rsidR="00DC2EBA" w:rsidRPr="00FF0C82" w:rsidRDefault="00DC2EBA" w:rsidP="00FF0C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Изначально слово "</w:t>
      </w:r>
      <w:proofErr w:type="spellStart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локдаун</w:t>
      </w:r>
      <w:proofErr w:type="spellEnd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" относилось к тюремной терминологии. Так назывался период, когда заключенных содержали исключительно в камерах, чтобы предотвратить нарушения или даже бунт. Пандемия </w:t>
      </w:r>
      <w:proofErr w:type="spellStart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коронавируса</w:t>
      </w:r>
      <w:proofErr w:type="spellEnd"/>
      <w:r w:rsidRPr="00FF0C8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придала этому слову новый оттенок. Для краткости так стали называть режим самоизоляции, то есть ограничения или полного исключения социальных контактов.</w:t>
      </w:r>
    </w:p>
    <w:p w:rsidR="00DC2EBA" w:rsidRPr="00FF0C82" w:rsidRDefault="00DC2EBA" w:rsidP="00FF0C8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F0C82">
        <w:rPr>
          <w:color w:val="222222"/>
          <w:sz w:val="28"/>
          <w:szCs w:val="28"/>
        </w:rPr>
        <w:t xml:space="preserve">На практике </w:t>
      </w:r>
      <w:proofErr w:type="spellStart"/>
      <w:r w:rsidRPr="00FF0C82">
        <w:rPr>
          <w:color w:val="222222"/>
          <w:sz w:val="28"/>
          <w:szCs w:val="28"/>
        </w:rPr>
        <w:t>локдаун</w:t>
      </w:r>
      <w:proofErr w:type="spellEnd"/>
      <w:r w:rsidRPr="00FF0C82">
        <w:rPr>
          <w:color w:val="222222"/>
          <w:sz w:val="28"/>
          <w:szCs w:val="28"/>
        </w:rPr>
        <w:t xml:space="preserve"> означает массовое принудительное закрытие образовательных и государственных учреждений, торговых и развлекательных центров, запрет свободного входа в здания, соблюдение самоизоляции гражданами, находящимися в зоне риска.</w:t>
      </w:r>
    </w:p>
    <w:p w:rsidR="00DC2EBA" w:rsidRPr="00FF0C82" w:rsidRDefault="00DC2EBA" w:rsidP="00FF0C8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F0C82">
        <w:rPr>
          <w:color w:val="222222"/>
          <w:sz w:val="28"/>
          <w:szCs w:val="28"/>
        </w:rPr>
        <w:t xml:space="preserve">Указанные ограничения вводятся для того, чтобы избежать рисков для безопасности жизни и здоровья люде во время эпидемии. Благодаря </w:t>
      </w:r>
      <w:proofErr w:type="spellStart"/>
      <w:r w:rsidRPr="00FF0C82">
        <w:rPr>
          <w:color w:val="222222"/>
          <w:sz w:val="28"/>
          <w:szCs w:val="28"/>
        </w:rPr>
        <w:t>локдауну</w:t>
      </w:r>
      <w:proofErr w:type="spellEnd"/>
      <w:r w:rsidRPr="00FF0C82">
        <w:rPr>
          <w:color w:val="222222"/>
          <w:sz w:val="28"/>
          <w:szCs w:val="28"/>
        </w:rPr>
        <w:t xml:space="preserve"> власти надеются помешать распространению COVID-19 и снизить уровень заболеваемости.</w:t>
      </w:r>
    </w:p>
    <w:p w:rsidR="00DC2EBA" w:rsidRPr="00FF0C82" w:rsidRDefault="00DC2EBA" w:rsidP="00FF0C82">
      <w:pPr>
        <w:pStyle w:val="a3"/>
        <w:spacing w:before="0" w:beforeAutospacing="0" w:after="0" w:afterAutospacing="0"/>
        <w:rPr>
          <w:i/>
          <w:iCs/>
          <w:color w:val="222222"/>
          <w:sz w:val="28"/>
          <w:szCs w:val="28"/>
        </w:rPr>
      </w:pPr>
      <w:r w:rsidRPr="00FF0C82">
        <w:rPr>
          <w:i/>
          <w:iCs/>
          <w:color w:val="222222"/>
          <w:sz w:val="28"/>
          <w:szCs w:val="28"/>
        </w:rPr>
        <w:t xml:space="preserve">Выпиши, что такое </w:t>
      </w:r>
      <w:proofErr w:type="spellStart"/>
      <w:r w:rsidRPr="00FF0C82">
        <w:rPr>
          <w:i/>
          <w:iCs/>
          <w:color w:val="222222"/>
          <w:sz w:val="28"/>
          <w:szCs w:val="28"/>
        </w:rPr>
        <w:t>локдаун</w:t>
      </w:r>
      <w:proofErr w:type="spellEnd"/>
      <w:r w:rsidRPr="00FF0C82">
        <w:rPr>
          <w:i/>
          <w:iCs/>
          <w:color w:val="222222"/>
          <w:sz w:val="28"/>
          <w:szCs w:val="28"/>
        </w:rPr>
        <w:t xml:space="preserve"> -______________________________________________________________________________________________________________________________________________________________________________________________________________________________________.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02646" w:rsidRDefault="00802646" w:rsidP="008026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02646" w:rsidRDefault="00802646" w:rsidP="008026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 w:eastAsia="ru-RU"/>
        </w:rPr>
        <w:br w:type="page"/>
      </w:r>
    </w:p>
    <w:p w:rsidR="00802646" w:rsidRPr="00FF0C82" w:rsidRDefault="00802646" w:rsidP="008026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0C82">
        <w:rPr>
          <w:rFonts w:ascii="Times New Roman" w:hAnsi="Times New Roman" w:cs="Times New Roman"/>
          <w:sz w:val="28"/>
          <w:szCs w:val="28"/>
          <w:lang w:eastAsia="ru-RU"/>
        </w:rPr>
        <w:t>Методический паспорт к заданию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802646" w:rsidRPr="00FF0C82" w:rsidTr="00321DA6">
        <w:trPr>
          <w:jc w:val="center"/>
        </w:trPr>
        <w:tc>
          <w:tcPr>
            <w:tcW w:w="3208" w:type="dxa"/>
          </w:tcPr>
          <w:p w:rsidR="00802646" w:rsidRPr="00FF0C82" w:rsidRDefault="00802646" w:rsidP="00321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задания</w:t>
            </w:r>
          </w:p>
        </w:tc>
        <w:tc>
          <w:tcPr>
            <w:tcW w:w="5688" w:type="dxa"/>
          </w:tcPr>
          <w:p w:rsidR="00802646" w:rsidRPr="00FF0C82" w:rsidRDefault="00802646" w:rsidP="00321DA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FF0C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локдаун</w:t>
            </w:r>
            <w:proofErr w:type="spellEnd"/>
          </w:p>
        </w:tc>
      </w:tr>
      <w:tr w:rsidR="00802646" w:rsidRPr="00FF0C82" w:rsidTr="00321DA6">
        <w:trPr>
          <w:jc w:val="center"/>
        </w:trPr>
        <w:tc>
          <w:tcPr>
            <w:tcW w:w="3208" w:type="dxa"/>
          </w:tcPr>
          <w:p w:rsidR="00802646" w:rsidRPr="00FF0C82" w:rsidRDefault="00802646" w:rsidP="00321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5688" w:type="dxa"/>
          </w:tcPr>
          <w:p w:rsidR="00802646" w:rsidRPr="00FF0C82" w:rsidRDefault="00802646" w:rsidP="00321DA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proofErr w:type="gramEnd"/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окружающий мир</w:t>
            </w:r>
          </w:p>
          <w:p w:rsidR="00802646" w:rsidRPr="00FF0C82" w:rsidRDefault="00802646" w:rsidP="00321DA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3</w:t>
            </w:r>
          </w:p>
          <w:p w:rsidR="00802646" w:rsidRPr="00FF0C82" w:rsidRDefault="00802646" w:rsidP="00321DA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урока: «Средства информации и связи»</w:t>
            </w:r>
          </w:p>
          <w:p w:rsidR="00802646" w:rsidRPr="00FF0C82" w:rsidRDefault="00802646" w:rsidP="00321DA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на  уроке (этап мотивации, актуализации знаний)</w:t>
            </w:r>
          </w:p>
        </w:tc>
      </w:tr>
      <w:tr w:rsidR="00802646" w:rsidRPr="00FF0C82" w:rsidTr="00321DA6">
        <w:trPr>
          <w:jc w:val="center"/>
        </w:trPr>
        <w:tc>
          <w:tcPr>
            <w:tcW w:w="3208" w:type="dxa"/>
          </w:tcPr>
          <w:p w:rsidR="00802646" w:rsidRPr="00FF0C82" w:rsidRDefault="00802646" w:rsidP="00321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5688" w:type="dxa"/>
          </w:tcPr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Контекст общественный, практический, 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 текста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несплошной</w:t>
            </w:r>
            <w:proofErr w:type="spellEnd"/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802646" w:rsidRPr="00FF0C82" w:rsidRDefault="00802646" w:rsidP="0032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находить и извлекать информацию;</w:t>
            </w:r>
          </w:p>
          <w:p w:rsidR="00802646" w:rsidRPr="00FF0C82" w:rsidRDefault="00802646" w:rsidP="0032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осмысливать и оценивать содержание и форму текста;</w:t>
            </w:r>
          </w:p>
          <w:p w:rsidR="00802646" w:rsidRPr="00FF0C82" w:rsidRDefault="00802646" w:rsidP="0032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использовать информацию из текста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читательские   умения: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находить и извлекать несколько единиц информации, расположенных в разных фрагментах текста;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оценивать содержание текста или его элементов (примеров, аргументов, иллюстраций и т.п.) относительно целей автора;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понимать значение неизвестного слова или выражения на основе контекста;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использовать информацию из текста для решения практической задачи с привлечением фоновых знаний.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Формат ответа (развернутый ответ) </w:t>
            </w: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2646" w:rsidRPr="00FF0C82" w:rsidRDefault="00802646" w:rsidP="0032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46" w:rsidRPr="00FF0C82" w:rsidTr="00321DA6">
        <w:trPr>
          <w:jc w:val="center"/>
        </w:trPr>
        <w:tc>
          <w:tcPr>
            <w:tcW w:w="3208" w:type="dxa"/>
          </w:tcPr>
          <w:p w:rsidR="00802646" w:rsidRPr="00FF0C82" w:rsidRDefault="00802646" w:rsidP="00321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0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5688" w:type="dxa"/>
          </w:tcPr>
          <w:p w:rsidR="00802646" w:rsidRPr="00FF0C82" w:rsidRDefault="00802646" w:rsidP="00321DA6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proofErr w:type="spellStart"/>
            <w:r w:rsidRPr="00FF0C82">
              <w:rPr>
                <w:color w:val="222222"/>
                <w:sz w:val="28"/>
                <w:szCs w:val="28"/>
              </w:rPr>
              <w:t>Локдаун</w:t>
            </w:r>
            <w:proofErr w:type="spellEnd"/>
            <w:r w:rsidRPr="00FF0C82">
              <w:rPr>
                <w:color w:val="222222"/>
                <w:sz w:val="28"/>
                <w:szCs w:val="28"/>
              </w:rPr>
              <w:t xml:space="preserve">  </w:t>
            </w:r>
            <w:proofErr w:type="gramStart"/>
            <w:r w:rsidRPr="00FF0C82">
              <w:rPr>
                <w:color w:val="222222"/>
                <w:sz w:val="28"/>
                <w:szCs w:val="28"/>
              </w:rPr>
              <w:t>-р</w:t>
            </w:r>
            <w:proofErr w:type="gramEnd"/>
            <w:r w:rsidRPr="00FF0C82">
              <w:rPr>
                <w:color w:val="222222"/>
                <w:sz w:val="28"/>
                <w:szCs w:val="28"/>
              </w:rPr>
              <w:t>ежим самоизоляции, то есть ограничения или полного исключения социальных контактов, массовое принудительное закрытие образовательных и государственных учреждений, торговых и развлекательных центров, запрет свободного входа в здания, соблюдение самоизоляции гражданами, находящимися в зоне риска.</w:t>
            </w:r>
          </w:p>
          <w:p w:rsidR="00802646" w:rsidRPr="00FF0C82" w:rsidRDefault="00802646" w:rsidP="00802646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2EBA" w:rsidRPr="00FF0C82" w:rsidRDefault="00DC2EBA" w:rsidP="00F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EBA" w:rsidRPr="00FF0C82" w:rsidSect="0050319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776589"/>
    <w:multiLevelType w:val="hybridMultilevel"/>
    <w:tmpl w:val="424E14B2"/>
    <w:lvl w:ilvl="0" w:tplc="05780F8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222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83627"/>
    <w:multiLevelType w:val="hybridMultilevel"/>
    <w:tmpl w:val="A72CEE92"/>
    <w:lvl w:ilvl="0" w:tplc="3522C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195"/>
    <w:rsid w:val="0019130A"/>
    <w:rsid w:val="002E2382"/>
    <w:rsid w:val="00503195"/>
    <w:rsid w:val="00624483"/>
    <w:rsid w:val="006C3EED"/>
    <w:rsid w:val="00802646"/>
    <w:rsid w:val="00910591"/>
    <w:rsid w:val="009F1254"/>
    <w:rsid w:val="00CA062F"/>
    <w:rsid w:val="00CB7936"/>
    <w:rsid w:val="00CC4998"/>
    <w:rsid w:val="00DC2EBA"/>
    <w:rsid w:val="00E01045"/>
    <w:rsid w:val="00F339EF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E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B7936"/>
    <w:pPr>
      <w:spacing w:line="25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</cp:lastModifiedBy>
  <cp:revision>8</cp:revision>
  <dcterms:created xsi:type="dcterms:W3CDTF">2021-11-03T18:24:00Z</dcterms:created>
  <dcterms:modified xsi:type="dcterms:W3CDTF">2022-10-19T18:07:00Z</dcterms:modified>
</cp:coreProperties>
</file>