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EC00" w14:textId="77777777" w:rsidR="00A41848" w:rsidRDefault="00EB79CA" w:rsidP="000E0BD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Методический паспорт к заданию</w:t>
      </w:r>
    </w:p>
    <w:p w14:paraId="2B7E7EB0" w14:textId="77777777" w:rsidR="000E0BDE" w:rsidRPr="000E0BDE" w:rsidRDefault="000E0BDE" w:rsidP="000E0BDE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0E0BDE">
        <w:rPr>
          <w:rFonts w:ascii="Times New Roman" w:hAnsi="Times New Roman" w:cs="Times New Roman"/>
          <w:i/>
          <w:sz w:val="24"/>
          <w:szCs w:val="28"/>
        </w:rPr>
        <w:t>Автор-составитель:</w:t>
      </w:r>
    </w:p>
    <w:p w14:paraId="2ECEF2BE" w14:textId="77777777" w:rsidR="000E0BDE" w:rsidRPr="000E0BDE" w:rsidRDefault="000E0BDE" w:rsidP="000E0BDE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0E0BDE">
        <w:rPr>
          <w:rFonts w:ascii="Times New Roman" w:hAnsi="Times New Roman" w:cs="Times New Roman"/>
          <w:i/>
          <w:sz w:val="24"/>
          <w:szCs w:val="28"/>
        </w:rPr>
        <w:t xml:space="preserve"> Головня Оксана Евгеньевна,</w:t>
      </w:r>
    </w:p>
    <w:p w14:paraId="54431D77" w14:textId="77777777" w:rsidR="000E0BDE" w:rsidRPr="000E0BDE" w:rsidRDefault="000E0BDE" w:rsidP="000E0BD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E0BDE">
        <w:rPr>
          <w:rFonts w:ascii="Times New Roman" w:hAnsi="Times New Roman" w:cs="Times New Roman"/>
          <w:i/>
          <w:sz w:val="24"/>
          <w:szCs w:val="28"/>
        </w:rPr>
        <w:t xml:space="preserve"> учитель географии</w:t>
      </w:r>
    </w:p>
    <w:p w14:paraId="2DCE5225" w14:textId="77777777" w:rsidR="00A41848" w:rsidRDefault="00A41848">
      <w:pPr>
        <w:pStyle w:val="a8"/>
        <w:jc w:val="left"/>
        <w:rPr>
          <w:sz w:val="28"/>
          <w:szCs w:val="28"/>
        </w:rPr>
      </w:pP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3828"/>
        <w:gridCol w:w="6521"/>
      </w:tblGrid>
      <w:tr w:rsidR="00A41848" w14:paraId="61956A83" w14:textId="77777777" w:rsidTr="0038044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2F34" w14:textId="77777777" w:rsidR="00A41848" w:rsidRDefault="00EB79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задания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CEF6" w14:textId="77777777" w:rsidR="00A41848" w:rsidRDefault="00EB79CA">
            <w:pPr>
              <w:tabs>
                <w:tab w:val="left" w:pos="43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Озера</w:t>
            </w:r>
          </w:p>
        </w:tc>
      </w:tr>
      <w:tr w:rsidR="00A41848" w14:paraId="57EE5E5B" w14:textId="77777777" w:rsidTr="0038044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417CE" w14:textId="77777777" w:rsidR="00A41848" w:rsidRDefault="00A41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2091C" w14:textId="77777777" w:rsidR="00A41848" w:rsidRDefault="00EB79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 задания в образова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тельном процессе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57C0" w14:textId="77777777" w:rsidR="00A41848" w:rsidRDefault="00EB79CA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1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Предмет: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14:paraId="33776620" w14:textId="77777777" w:rsidR="00A41848" w:rsidRDefault="00EB79CA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1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  <w:p w14:paraId="06959965" w14:textId="77777777" w:rsidR="00A41848" w:rsidRDefault="00EB79CA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1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урока, на котором можно предложить данное задание: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Озера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342A5AE9" w14:textId="77777777" w:rsidR="00A41848" w:rsidRDefault="00EB79CA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1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 на  уроке: этап изучения нового материала.</w:t>
            </w:r>
          </w:p>
        </w:tc>
      </w:tr>
      <w:tr w:rsidR="00A41848" w14:paraId="4610F7D1" w14:textId="77777777" w:rsidTr="0038044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AE5C" w14:textId="77777777" w:rsidR="00A41848" w:rsidRDefault="00EB79CA" w:rsidP="000E0B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BEF71" w14:textId="77777777" w:rsidR="00A41848" w:rsidRDefault="00EB79CA" w:rsidP="000E0BDE">
            <w:pPr>
              <w:numPr>
                <w:ilvl w:val="0"/>
                <w:numId w:val="3"/>
              </w:numPr>
              <w:tabs>
                <w:tab w:val="left" w:pos="370"/>
              </w:tabs>
              <w:spacing w:after="0" w:line="240" w:lineRule="auto"/>
              <w:ind w:left="8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Читательская грамотность</w:t>
            </w:r>
          </w:p>
          <w:p w14:paraId="2C9D8ACF" w14:textId="77777777" w:rsidR="00A41848" w:rsidRDefault="00EB79CA" w:rsidP="000E0BDE">
            <w:pPr>
              <w:numPr>
                <w:ilvl w:val="0"/>
                <w:numId w:val="3"/>
              </w:numPr>
              <w:spacing w:after="0" w:line="240" w:lineRule="auto"/>
              <w:ind w:left="370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Математическая грамотность</w:t>
            </w:r>
          </w:p>
          <w:p w14:paraId="32E2E8FD" w14:textId="77777777" w:rsidR="00955A02" w:rsidRDefault="00955A02" w:rsidP="000E0BDE">
            <w:pPr>
              <w:numPr>
                <w:ilvl w:val="0"/>
                <w:numId w:val="3"/>
              </w:numPr>
              <w:spacing w:after="0" w:line="240" w:lineRule="auto"/>
              <w:ind w:left="370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Естественнонаучная </w:t>
            </w:r>
          </w:p>
        </w:tc>
      </w:tr>
      <w:tr w:rsidR="00A41848" w14:paraId="45037233" w14:textId="77777777" w:rsidTr="0038044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F8D3" w14:textId="77777777" w:rsidR="00785AE6" w:rsidRDefault="00785AE6" w:rsidP="00785A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F97FB5" w14:textId="77777777" w:rsidR="00785AE6" w:rsidRDefault="00785AE6" w:rsidP="00785A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A5206A" w14:textId="77777777" w:rsidR="00785AE6" w:rsidRDefault="00785AE6" w:rsidP="00785A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D95E4C" w14:textId="77777777" w:rsidR="00785AE6" w:rsidRDefault="00785AE6" w:rsidP="00785A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0350A4" w14:textId="77777777" w:rsidR="00785AE6" w:rsidRDefault="00785AE6" w:rsidP="00785A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3984EA" w14:textId="77777777" w:rsidR="00785AE6" w:rsidRDefault="00785AE6" w:rsidP="00785A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ACB69B" w14:textId="77777777" w:rsidR="00785AE6" w:rsidRDefault="00785AE6" w:rsidP="00785A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E661F3" w14:textId="77777777" w:rsidR="00785AE6" w:rsidRDefault="00785AE6" w:rsidP="00785A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489B0A" w14:textId="77777777" w:rsidR="00785AE6" w:rsidRDefault="00785AE6" w:rsidP="00785A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70C0D3" w14:textId="77777777" w:rsidR="00A41848" w:rsidRDefault="00EB79CA" w:rsidP="00785A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заданий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23198" w14:textId="77777777" w:rsidR="00A41848" w:rsidRDefault="00EB79CA" w:rsidP="00143DE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Характеристика заданий, направленных на формирование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читательской грамотности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содержит: </w:t>
            </w:r>
          </w:p>
          <w:p w14:paraId="5F559757" w14:textId="77777777" w:rsidR="00A41848" w:rsidRDefault="00EB79CA" w:rsidP="00143DE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Контекст: образовательный </w:t>
            </w:r>
          </w:p>
          <w:p w14:paraId="719BE002" w14:textId="77777777" w:rsidR="00A41848" w:rsidRDefault="00EB79CA" w:rsidP="00143DE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Тип текста: сплошной </w:t>
            </w:r>
          </w:p>
          <w:p w14:paraId="03EDB327" w14:textId="77777777" w:rsidR="00A41848" w:rsidRDefault="00EB79CA" w:rsidP="00143DE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Формируемые читательские компетенции и умения:</w:t>
            </w:r>
          </w:p>
          <w:p w14:paraId="50FE8D8C" w14:textId="77777777" w:rsidR="00A41848" w:rsidRPr="000E4690" w:rsidRDefault="00EB79CA" w:rsidP="00143DE8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находить и извлекать информацию;</w:t>
            </w:r>
          </w:p>
          <w:p w14:paraId="50891E68" w14:textId="77777777" w:rsidR="00A41848" w:rsidRDefault="00EB79CA" w:rsidP="00143DE8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осмысливать и оценивать содержание и форму текста;</w:t>
            </w:r>
          </w:p>
          <w:p w14:paraId="376060DC" w14:textId="77777777" w:rsidR="00A41848" w:rsidRDefault="00EB79CA" w:rsidP="00143DE8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использовать информацию из текста</w:t>
            </w:r>
          </w:p>
          <w:p w14:paraId="0770B30A" w14:textId="77777777" w:rsidR="00A41848" w:rsidRDefault="00EB79CA" w:rsidP="00143DE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Формат ответа: краткий ответ и  развернутый ответ. </w:t>
            </w:r>
          </w:p>
          <w:p w14:paraId="09913551" w14:textId="77777777" w:rsidR="00B76A39" w:rsidRDefault="00B76A39" w:rsidP="00143DE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Задание 1</w:t>
            </w:r>
          </w:p>
          <w:p w14:paraId="22B71E1F" w14:textId="77777777" w:rsidR="00B76A39" w:rsidRDefault="00B76A39" w:rsidP="00143DE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ЧГ</w:t>
            </w:r>
          </w:p>
          <w:p w14:paraId="660B5FDB" w14:textId="77777777" w:rsidR="00B76A39" w:rsidRPr="00B76A39" w:rsidRDefault="00B76A39" w:rsidP="00143DE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76A39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Интегрировать и интерпретировать информацию</w:t>
            </w:r>
          </w:p>
          <w:p w14:paraId="5D69312B" w14:textId="77777777" w:rsidR="00B76A39" w:rsidRPr="00536E14" w:rsidRDefault="00B76A39" w:rsidP="00143DE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536E14">
              <w:rPr>
                <w:sz w:val="28"/>
                <w:szCs w:val="28"/>
              </w:rPr>
              <w:t xml:space="preserve">Понимать смысловую структуру текста (определять тему, главную мысль/идею, назначение текста) </w:t>
            </w:r>
          </w:p>
          <w:p w14:paraId="27902BF1" w14:textId="77777777" w:rsidR="00A41848" w:rsidRDefault="00EB79CA">
            <w:pPr>
              <w:spacing w:after="16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Задание </w:t>
            </w:r>
            <w:r w:rsidR="00B76A3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</w:t>
            </w:r>
          </w:p>
          <w:p w14:paraId="60F296EA" w14:textId="77777777" w:rsidR="009F017F" w:rsidRPr="009F017F" w:rsidRDefault="009F017F">
            <w:pPr>
              <w:spacing w:after="1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01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ЧГ</w:t>
            </w:r>
          </w:p>
          <w:p w14:paraId="55946B18" w14:textId="77777777" w:rsidR="00B2465A" w:rsidRDefault="00B2465A" w:rsidP="00B2465A">
            <w:pPr>
              <w:pStyle w:val="Default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Находить и извлекать информацию </w:t>
            </w:r>
          </w:p>
          <w:p w14:paraId="39DD5AA0" w14:textId="77777777" w:rsidR="00B2465A" w:rsidRDefault="00B2465A" w:rsidP="00B2465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Находить и извлекать одну или несколько единиц информации </w:t>
            </w:r>
          </w:p>
          <w:p w14:paraId="7BEA7CF8" w14:textId="77777777" w:rsidR="00B2465A" w:rsidRPr="00B76A39" w:rsidRDefault="00B2465A" w:rsidP="00143DE8">
            <w:pPr>
              <w:pStyle w:val="Default"/>
              <w:numPr>
                <w:ilvl w:val="0"/>
                <w:numId w:val="4"/>
              </w:numPr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Находить и извлекать одну или несколько единиц информации, расположенных в одном фрагменте текста </w:t>
            </w:r>
          </w:p>
          <w:p w14:paraId="6DC935EB" w14:textId="77777777" w:rsidR="00A41848" w:rsidRDefault="00EB79CA">
            <w:pPr>
              <w:pStyle w:val="Defaul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Задание </w:t>
            </w:r>
            <w:r w:rsidR="00B76A39">
              <w:rPr>
                <w:b/>
                <w:i/>
                <w:sz w:val="28"/>
                <w:szCs w:val="28"/>
              </w:rPr>
              <w:t>3</w:t>
            </w:r>
          </w:p>
          <w:p w14:paraId="5B267414" w14:textId="77777777" w:rsidR="009F017F" w:rsidRPr="009F017F" w:rsidRDefault="009F017F">
            <w:pPr>
              <w:pStyle w:val="Default"/>
              <w:rPr>
                <w:b/>
                <w:sz w:val="28"/>
                <w:szCs w:val="28"/>
              </w:rPr>
            </w:pPr>
            <w:r w:rsidRPr="009F017F">
              <w:rPr>
                <w:b/>
                <w:sz w:val="28"/>
                <w:szCs w:val="28"/>
              </w:rPr>
              <w:t>ЧГ</w:t>
            </w:r>
          </w:p>
          <w:p w14:paraId="6D3FF8E8" w14:textId="77777777" w:rsidR="00A41848" w:rsidRDefault="00EB79CA">
            <w:pPr>
              <w:pStyle w:val="Default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Находить и извлекать информацию </w:t>
            </w:r>
          </w:p>
          <w:p w14:paraId="4A3CCDB9" w14:textId="77777777" w:rsidR="00A41848" w:rsidRDefault="00EB79C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Находить и извлекать одну или несколько единиц информации </w:t>
            </w:r>
          </w:p>
          <w:p w14:paraId="19AD0C59" w14:textId="77777777" w:rsidR="00A41848" w:rsidRDefault="00EB79CA" w:rsidP="00143DE8">
            <w:pPr>
              <w:pStyle w:val="Default"/>
              <w:numPr>
                <w:ilvl w:val="0"/>
                <w:numId w:val="4"/>
              </w:numPr>
              <w:ind w:left="88" w:firstLine="0"/>
              <w:jc w:val="both"/>
            </w:pPr>
            <w:r>
              <w:rPr>
                <w:sz w:val="28"/>
                <w:szCs w:val="28"/>
              </w:rPr>
              <w:t xml:space="preserve">Находить и извлекать одну или несколько единиц информации, расположенных в </w:t>
            </w:r>
            <w:r w:rsidR="009B7E30">
              <w:rPr>
                <w:sz w:val="28"/>
                <w:szCs w:val="28"/>
              </w:rPr>
              <w:t>разных</w:t>
            </w:r>
            <w:r>
              <w:rPr>
                <w:sz w:val="28"/>
                <w:szCs w:val="28"/>
              </w:rPr>
              <w:t xml:space="preserve"> фрагмент</w:t>
            </w:r>
            <w:r w:rsidR="009B7E30">
              <w:rPr>
                <w:sz w:val="28"/>
                <w:szCs w:val="28"/>
              </w:rPr>
              <w:t>ах</w:t>
            </w:r>
            <w:r>
              <w:rPr>
                <w:sz w:val="28"/>
                <w:szCs w:val="28"/>
              </w:rPr>
              <w:t xml:space="preserve"> текста </w:t>
            </w:r>
          </w:p>
          <w:p w14:paraId="1EBF7984" w14:textId="77777777" w:rsidR="009F017F" w:rsidRDefault="00EB79CA" w:rsidP="00570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Задание </w:t>
            </w:r>
            <w:r w:rsidR="00B76A3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</w:t>
            </w:r>
          </w:p>
          <w:p w14:paraId="32A585DC" w14:textId="77777777" w:rsidR="00570B9B" w:rsidRPr="009F017F" w:rsidRDefault="009F017F" w:rsidP="00570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9F01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ЕНГ</w:t>
            </w:r>
          </w:p>
          <w:p w14:paraId="130D18A6" w14:textId="77777777" w:rsidR="00570B9B" w:rsidRPr="009F017F" w:rsidRDefault="00570B9B" w:rsidP="00143DE8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  <w:r w:rsidRPr="009F017F">
              <w:rPr>
                <w:b/>
                <w:i/>
                <w:color w:val="auto"/>
                <w:sz w:val="28"/>
                <w:szCs w:val="28"/>
              </w:rPr>
              <w:t xml:space="preserve">Компетенция: научное объяснение явлений </w:t>
            </w:r>
          </w:p>
          <w:p w14:paraId="787755F8" w14:textId="77777777" w:rsidR="00570B9B" w:rsidRPr="009F017F" w:rsidRDefault="00570B9B" w:rsidP="00143DE8">
            <w:pPr>
              <w:pStyle w:val="Default"/>
              <w:tabs>
                <w:tab w:val="left" w:pos="655"/>
                <w:tab w:val="left" w:pos="797"/>
              </w:tabs>
              <w:jc w:val="both"/>
              <w:rPr>
                <w:color w:val="auto"/>
                <w:sz w:val="28"/>
                <w:szCs w:val="28"/>
              </w:rPr>
            </w:pPr>
            <w:r w:rsidRPr="009F017F">
              <w:rPr>
                <w:color w:val="auto"/>
                <w:sz w:val="28"/>
                <w:szCs w:val="28"/>
              </w:rPr>
              <w:t>Применить соответствующие естественнонаучные знания для объяснения явления.</w:t>
            </w:r>
          </w:p>
          <w:p w14:paraId="1529F7BE" w14:textId="77777777" w:rsidR="00570B9B" w:rsidRPr="009F017F" w:rsidRDefault="00570B9B" w:rsidP="00143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01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ЧГ</w:t>
            </w:r>
          </w:p>
          <w:p w14:paraId="0611F630" w14:textId="77777777" w:rsidR="00A41848" w:rsidRDefault="00EB79CA" w:rsidP="00143DE8">
            <w:pPr>
              <w:pStyle w:val="Default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Использовать информацию из текста </w:t>
            </w:r>
          </w:p>
          <w:p w14:paraId="7A1E51D2" w14:textId="77777777" w:rsidR="00A41848" w:rsidRDefault="00EB79CA" w:rsidP="00143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Выявлять связь между прочитанным и современной реальностью</w:t>
            </w:r>
          </w:p>
          <w:p w14:paraId="7835E2F1" w14:textId="77777777" w:rsidR="00A41848" w:rsidRDefault="00EB79CA" w:rsidP="00143DE8">
            <w:pPr>
              <w:pStyle w:val="Defaul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Задание </w:t>
            </w:r>
            <w:r w:rsidR="00B76A39">
              <w:rPr>
                <w:b/>
                <w:i/>
                <w:sz w:val="28"/>
                <w:szCs w:val="28"/>
              </w:rPr>
              <w:t>5</w:t>
            </w:r>
          </w:p>
          <w:p w14:paraId="465028EB" w14:textId="77777777" w:rsidR="009F017F" w:rsidRPr="009F017F" w:rsidRDefault="009F017F" w:rsidP="00143DE8">
            <w:pPr>
              <w:pStyle w:val="Default"/>
              <w:rPr>
                <w:b/>
                <w:sz w:val="28"/>
                <w:szCs w:val="28"/>
              </w:rPr>
            </w:pPr>
            <w:r w:rsidRPr="009F017F">
              <w:rPr>
                <w:b/>
                <w:sz w:val="28"/>
                <w:szCs w:val="28"/>
              </w:rPr>
              <w:t>ЧГ</w:t>
            </w:r>
          </w:p>
          <w:p w14:paraId="0C3E9278" w14:textId="77777777" w:rsidR="0085570F" w:rsidRDefault="0085570F" w:rsidP="00143DE8">
            <w:pPr>
              <w:pStyle w:val="Default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Находить и извлекать информацию </w:t>
            </w:r>
          </w:p>
          <w:p w14:paraId="5785C9ED" w14:textId="77777777" w:rsidR="0085570F" w:rsidRDefault="0085570F" w:rsidP="00143D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Находить и извлекать одну или несколько единиц информации </w:t>
            </w:r>
          </w:p>
          <w:p w14:paraId="42A07C1D" w14:textId="77777777" w:rsidR="0085570F" w:rsidRDefault="0085570F" w:rsidP="00143DE8">
            <w:pPr>
              <w:pStyle w:val="Default"/>
              <w:numPr>
                <w:ilvl w:val="0"/>
                <w:numId w:val="4"/>
              </w:numPr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Находить и извлекать одну или несколько единиц информации, расположенных в одном фрагменте текста </w:t>
            </w:r>
          </w:p>
          <w:p w14:paraId="21C63768" w14:textId="77777777" w:rsidR="00CD31B2" w:rsidRDefault="00CD31B2" w:rsidP="00143DE8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CD31B2">
              <w:rPr>
                <w:b/>
                <w:sz w:val="28"/>
                <w:szCs w:val="28"/>
              </w:rPr>
              <w:t>ЕНГ</w:t>
            </w:r>
          </w:p>
          <w:p w14:paraId="4C486693" w14:textId="77777777" w:rsidR="00CD31B2" w:rsidRDefault="00CD31B2">
            <w:pPr>
              <w:pStyle w:val="Default"/>
              <w:jc w:val="both"/>
              <w:rPr>
                <w:b/>
                <w:i/>
                <w:sz w:val="28"/>
                <w:szCs w:val="28"/>
              </w:rPr>
            </w:pPr>
            <w:r w:rsidRPr="00CD31B2">
              <w:rPr>
                <w:b/>
                <w:i/>
                <w:sz w:val="28"/>
                <w:szCs w:val="28"/>
              </w:rPr>
              <w:t>Компетенция: научное объяснение явлений</w:t>
            </w:r>
          </w:p>
          <w:p w14:paraId="1093EE6C" w14:textId="77777777" w:rsidR="00CD31B2" w:rsidRPr="00CD31B2" w:rsidRDefault="00CD31B2">
            <w:pPr>
              <w:pStyle w:val="Default"/>
              <w:jc w:val="both"/>
              <w:rPr>
                <w:sz w:val="28"/>
                <w:szCs w:val="28"/>
              </w:rPr>
            </w:pPr>
            <w:r w:rsidRPr="00CD31B2">
              <w:rPr>
                <w:sz w:val="28"/>
                <w:szCs w:val="28"/>
              </w:rPr>
              <w:t>Применить соответствующие естественнонаучные знания для объяснения явления.</w:t>
            </w:r>
          </w:p>
          <w:p w14:paraId="162E509F" w14:textId="77777777" w:rsidR="00A41848" w:rsidRDefault="00EB79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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Задание </w:t>
            </w:r>
            <w:r w:rsidR="00B76A3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6</w:t>
            </w:r>
          </w:p>
          <w:p w14:paraId="09D79DC3" w14:textId="77777777" w:rsidR="009F017F" w:rsidRPr="009F017F" w:rsidRDefault="009F01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01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ЧГ</w:t>
            </w:r>
          </w:p>
          <w:p w14:paraId="2FCBE595" w14:textId="77777777" w:rsidR="0085570F" w:rsidRDefault="0085570F" w:rsidP="0085570F">
            <w:pPr>
              <w:pStyle w:val="Default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Использовать информацию из текста </w:t>
            </w:r>
          </w:p>
          <w:p w14:paraId="3C335142" w14:textId="77777777" w:rsidR="00A41848" w:rsidRDefault="00EB79C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Использовать информацию из текста для решения практической задачи с привлечением фоновых знаний </w:t>
            </w:r>
          </w:p>
          <w:p w14:paraId="17C1196F" w14:textId="77777777" w:rsidR="00A41848" w:rsidRDefault="00EB79CA" w:rsidP="003804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Характеристика задания, направленного на формирование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математической грамотности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содержит: </w:t>
            </w:r>
          </w:p>
          <w:p w14:paraId="65F98399" w14:textId="77777777" w:rsidR="00A41848" w:rsidRDefault="00EB79CA" w:rsidP="003804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Задание </w:t>
            </w:r>
            <w:r w:rsidR="00B76A3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6</w:t>
            </w:r>
          </w:p>
          <w:p w14:paraId="303A8157" w14:textId="77777777" w:rsidR="009F017F" w:rsidRPr="009F017F" w:rsidRDefault="009F017F" w:rsidP="003804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01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МГ</w:t>
            </w:r>
          </w:p>
          <w:p w14:paraId="4F80AAA4" w14:textId="77777777" w:rsidR="0085570F" w:rsidRDefault="0085570F" w:rsidP="003804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Применять математические понятия, факты, процедуры</w:t>
            </w:r>
          </w:p>
          <w:p w14:paraId="161F2CB9" w14:textId="77777777" w:rsidR="00A41848" w:rsidRDefault="00EB79CA" w:rsidP="000E0BD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действия с натуральными числами, с обыкновенными дробями: </w:t>
            </w:r>
          </w:p>
        </w:tc>
      </w:tr>
    </w:tbl>
    <w:p w14:paraId="3040E2D3" w14:textId="77777777" w:rsidR="00380442" w:rsidRDefault="00380442"/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3828"/>
        <w:gridCol w:w="6521"/>
      </w:tblGrid>
      <w:tr w:rsidR="00A41848" w14:paraId="67A0E0D4" w14:textId="77777777" w:rsidTr="0038044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7964" w14:textId="77777777" w:rsidR="00A41848" w:rsidRDefault="00A41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1FC8C4" w14:textId="77777777" w:rsidR="00785AE6" w:rsidRDefault="00785AE6" w:rsidP="00785A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66066E" w14:textId="77777777" w:rsidR="00785AE6" w:rsidRDefault="00785AE6" w:rsidP="00785A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119449" w14:textId="77777777" w:rsidR="00785AE6" w:rsidRDefault="00785AE6" w:rsidP="00785A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7284C5" w14:textId="77777777" w:rsidR="00785AE6" w:rsidRDefault="00785AE6" w:rsidP="00785A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5C41A7" w14:textId="77777777" w:rsidR="00785AE6" w:rsidRDefault="00785AE6" w:rsidP="00785A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4F4D1A" w14:textId="77777777" w:rsidR="00785AE6" w:rsidRDefault="00785AE6" w:rsidP="00785A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4DC972" w14:textId="77777777" w:rsidR="00A41848" w:rsidRDefault="00570B9B" w:rsidP="00785A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Решения к заданиям</w:t>
            </w:r>
          </w:p>
          <w:p w14:paraId="3235DC94" w14:textId="77777777" w:rsidR="00A41848" w:rsidRDefault="00A41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5BDC27" w14:textId="77777777" w:rsidR="00A41848" w:rsidRDefault="00A41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99B75" w14:textId="77777777" w:rsidR="00E059A7" w:rsidRDefault="00E059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 1</w:t>
            </w:r>
          </w:p>
          <w:p w14:paraId="436DC8CC" w14:textId="77777777" w:rsidR="00E059A7" w:rsidRPr="00982F46" w:rsidRDefault="00E059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Ответ: </w:t>
            </w:r>
            <w:r w:rsidRPr="00982F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«Озера», </w:t>
            </w:r>
            <w:r w:rsidR="00982F46" w:rsidRPr="00982F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«Пресные и соленые озера»</w:t>
            </w:r>
            <w:r w:rsidR="00982F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и т.д.</w:t>
            </w:r>
          </w:p>
          <w:p w14:paraId="65BD0629" w14:textId="77777777" w:rsidR="00A41848" w:rsidRDefault="00EB79C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Задание </w:t>
            </w:r>
            <w:r w:rsidR="00B76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  <w:p w14:paraId="1FA23ABF" w14:textId="77777777" w:rsidR="00A41848" w:rsidRDefault="00EB79CA" w:rsidP="00143DE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Ответ: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географических картах озера окрашены то в голубой, то в розовый цвет. Голубой цвет означает, что озеро пресное, а розовый, - что оно соленое.</w:t>
            </w:r>
          </w:p>
          <w:p w14:paraId="2DB481C9" w14:textId="77777777" w:rsidR="00A41848" w:rsidRDefault="00EB79CA" w:rsidP="00143DE8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Задание </w:t>
            </w:r>
            <w:r w:rsidR="00B76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14:paraId="00E3D20B" w14:textId="77777777" w:rsidR="00A41848" w:rsidRDefault="00EB79CA" w:rsidP="00143DE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Ответ: </w:t>
            </w:r>
            <w:r w:rsidR="00C93126" w:rsidRPr="00C93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оз.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Балхаш и </w:t>
            </w:r>
            <w:r w:rsidR="00C93126">
              <w:rPr>
                <w:rFonts w:ascii="Times New Roman" w:eastAsia="Calibri" w:hAnsi="Times New Roman" w:cs="Times New Roman"/>
                <w:sz w:val="28"/>
                <w:szCs w:val="28"/>
              </w:rPr>
              <w:t>оз.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Чад</w:t>
            </w:r>
          </w:p>
          <w:p w14:paraId="3EFD9131" w14:textId="77777777" w:rsidR="00A41848" w:rsidRDefault="00EB79CA" w:rsidP="00143DE8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Задание </w:t>
            </w:r>
            <w:r w:rsidR="00B76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  <w:p w14:paraId="20B7CA30" w14:textId="77777777" w:rsidR="00A41848" w:rsidRDefault="00EB79CA" w:rsidP="00143DE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Ответ: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Если климат влажный и реки многоводны - озера пресные. В пустынях осадков мало, реки часто пересыхают или их нет совсем, поэтому и озера соленые.</w:t>
            </w:r>
          </w:p>
          <w:p w14:paraId="45D45A05" w14:textId="77777777" w:rsidR="00A41848" w:rsidRDefault="00EB79CA" w:rsidP="00143DE8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Задание </w:t>
            </w:r>
            <w:r w:rsidR="00B76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  <w:p w14:paraId="7E8E4FB3" w14:textId="77777777" w:rsidR="00A41848" w:rsidRDefault="00EB79CA" w:rsidP="00143DE8">
            <w:pPr>
              <w:spacing w:after="0"/>
              <w:jc w:val="both"/>
              <w:rPr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Ответ: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Среди крупных озер мира больше всего пресных. </w:t>
            </w:r>
            <w:r w:rsidR="008C26C4" w:rsidRPr="008C26C4">
              <w:rPr>
                <w:rFonts w:ascii="Times New Roman" w:eastAsia="Calibri" w:hAnsi="Times New Roman" w:cs="Times New Roman"/>
                <w:sz w:val="28"/>
                <w:szCs w:val="28"/>
              </w:rPr>
              <w:t>Это связано с тем, что вода в них проточная и не застаивается, а значит и соли, приносимые реками, уносятся ими же в моря и океаны.</w:t>
            </w:r>
          </w:p>
          <w:p w14:paraId="349476B8" w14:textId="77777777" w:rsidR="00A41848" w:rsidRDefault="00EB79CA" w:rsidP="00143DE8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Задание </w:t>
            </w:r>
            <w:r w:rsidR="00B76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  <w:p w14:paraId="3E9B51E0" w14:textId="77777777" w:rsidR="00A41848" w:rsidRDefault="00EB79CA" w:rsidP="00143DE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Ответ: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Соленость</w:t>
            </w:r>
            <w:r w:rsidR="00D41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 w:rsidR="00982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граммов веществ, растворенных в одном литре воды. Соленость измеряется в промилле (‰). В 1 литре воды Мертвого моря содержится 437 граммов соли, значит соленость </w:t>
            </w:r>
            <w:r w:rsidR="00D41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437 ‰.</w:t>
            </w:r>
          </w:p>
        </w:tc>
      </w:tr>
    </w:tbl>
    <w:p w14:paraId="21DE18C8" w14:textId="77777777" w:rsidR="00A41848" w:rsidRDefault="00A418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697C7B" w14:textId="77777777" w:rsidR="000E0BDE" w:rsidRDefault="000E0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49D973FE" w14:textId="77777777" w:rsidR="00955A02" w:rsidRPr="00955A02" w:rsidRDefault="00955A02" w:rsidP="00955A02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Описание ситуации</w:t>
      </w:r>
    </w:p>
    <w:p w14:paraId="3643B409" w14:textId="77777777" w:rsidR="00B76A39" w:rsidRPr="000E0BDE" w:rsidRDefault="00955A02" w:rsidP="00955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0B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уроке географии восьмиклассники изучали текст «Озёра». Прочитай текст и помоги ребятам выполнить задания.</w:t>
      </w:r>
    </w:p>
    <w:p w14:paraId="5E5E9229" w14:textId="77777777" w:rsidR="00955A02" w:rsidRDefault="00955A02" w:rsidP="00955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D1A2760" w14:textId="77777777" w:rsidR="00A41848" w:rsidRDefault="00EB7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географических картах озера окрашены то в голубой, то в розовый цвет. Голубой цвет означает, что озеро пресное, а розовый, </w:t>
      </w:r>
      <w:r w:rsidR="00684B2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что оно соленое. Соленость воды в озерах различна. Одни озера так насыщены солями, что в них невозможно утонуть, и их называют минеральными. В других вода только чуть солоноватая на вкус. Концентрация растворенных веществ зависит от того, какую воду приносят им реки. Если климат влажный и реки многоводны </w:t>
      </w:r>
      <w:r w:rsidR="00B15D6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озера пресные. В пустынях осадков мало, реки часто пересыхают или их нет совсем, поэтому и озера соленые.</w:t>
      </w:r>
    </w:p>
    <w:p w14:paraId="1F659114" w14:textId="77777777" w:rsidR="00A41848" w:rsidRDefault="00EB7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Среди крупных озер мира больше всего пресных. Это связано с тем, что вода в них проточная и не застаивается, а значит и соли, приносимые реками, уносятся ими же в моря и океаны.</w:t>
      </w:r>
    </w:p>
    <w:p w14:paraId="167B61D8" w14:textId="77777777" w:rsidR="00A41848" w:rsidRDefault="00EB7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Самые пресные из озер планеты — это Байкал в Азии, Онежское и Ладожское в Восточной Европе, Верхнее в Северной Америке. Но самым пресным из них все же следует считать озеро Бенерн — крупнейшее из озер Западной Европы. Его вода ближе всего к дистиллированной, немного больше растворимых минеральных веществ в Байкале и Онежском озере.</w:t>
      </w:r>
    </w:p>
    <w:p w14:paraId="16654A14" w14:textId="77777777" w:rsidR="00A41848" w:rsidRDefault="00EB7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 бедны солями горные ледниковые озера, воды которых питают ледники и снежники. Мертвое море самое глубокое и самое соленое из соленых озер. Его самая большая глубина свыше 400 метров, а расположено оно на 395 метров ниже уровня Мирового океана. В одном литре воды Мертвого моря в нем содержится 437 граммов соли.</w:t>
      </w:r>
    </w:p>
    <w:p w14:paraId="46D793FE" w14:textId="77777777" w:rsidR="00A41848" w:rsidRDefault="00EB7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Некоторые из озер являются солоновато-пресными. Самое удивительное из них озеро Балхаш. Западная его часть пресная, а восточная </w:t>
      </w:r>
      <w:r w:rsidR="00D41D9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солоноватая. Причина такого своеобразия заключается в том, что в западную часть озера впадает река Или, а восточная лежит в окружении пустынь, где вода очень сильно испаряется. Поэтому на географических картах западная часть Балхаша показана голубой, а восточная — розовой.</w:t>
      </w:r>
    </w:p>
    <w:p w14:paraId="57554FFD" w14:textId="77777777" w:rsidR="00A41848" w:rsidRDefault="00EB7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Огромное озеро Чад, расположенное на окраине Сахары, является пресным сверху и солоноватым у дна. Пресная речная и дождевая вода, попадая в озеро, не смешивается с солоноватой, а как бы плавает на ней. В верхнем слое живут пресноводные рыбы, а попавшие в озеро в давние времена морские рыбы держатся у дна.</w:t>
      </w:r>
    </w:p>
    <w:p w14:paraId="7EEA7925" w14:textId="77777777" w:rsidR="00A41848" w:rsidRDefault="00A41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436714A" w14:textId="77777777" w:rsidR="00B76A39" w:rsidRDefault="00B76A39" w:rsidP="00B76A3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76A39">
        <w:rPr>
          <w:rFonts w:ascii="Times New Roman" w:hAnsi="Times New Roman" w:cs="Times New Roman"/>
          <w:b/>
          <w:sz w:val="28"/>
        </w:rPr>
        <w:t xml:space="preserve">Задание 1. </w:t>
      </w:r>
      <w:r w:rsidR="00982F46" w:rsidRPr="00982F46">
        <w:rPr>
          <w:rFonts w:ascii="Times New Roman" w:hAnsi="Times New Roman" w:cs="Times New Roman"/>
          <w:sz w:val="28"/>
        </w:rPr>
        <w:t>Прочитайте и</w:t>
      </w:r>
      <w:r w:rsidR="00982F46">
        <w:rPr>
          <w:rFonts w:ascii="Times New Roman" w:hAnsi="Times New Roman" w:cs="Times New Roman"/>
          <w:b/>
          <w:sz w:val="28"/>
        </w:rPr>
        <w:t xml:space="preserve"> </w:t>
      </w:r>
      <w:r w:rsidR="00982F46">
        <w:rPr>
          <w:rFonts w:ascii="Times New Roman" w:hAnsi="Times New Roman" w:cs="Times New Roman"/>
          <w:sz w:val="28"/>
        </w:rPr>
        <w:t>о</w:t>
      </w:r>
      <w:r w:rsidR="00E059A7" w:rsidRPr="00E059A7">
        <w:rPr>
          <w:rFonts w:ascii="Times New Roman" w:hAnsi="Times New Roman" w:cs="Times New Roman"/>
          <w:sz w:val="28"/>
        </w:rPr>
        <w:t>заглавьте текст</w:t>
      </w:r>
    </w:p>
    <w:p w14:paraId="37A4C647" w14:textId="4FAE87DA" w:rsidR="00E059A7" w:rsidRDefault="00735DD1" w:rsidP="00B76A3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56FE3" wp14:editId="5317B604">
                <wp:simplePos x="0" y="0"/>
                <wp:positionH relativeFrom="column">
                  <wp:posOffset>24765</wp:posOffset>
                </wp:positionH>
                <wp:positionV relativeFrom="paragraph">
                  <wp:posOffset>28575</wp:posOffset>
                </wp:positionV>
                <wp:extent cx="5789930" cy="636905"/>
                <wp:effectExtent l="19050" t="21590" r="20320" b="177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9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2548A" id="Rectangle 6" o:spid="_x0000_s1026" style="position:absolute;margin-left:1.95pt;margin-top:2.25pt;width:455.9pt;height:5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" strokecolor="#243f60" strokeweight=".71mm">
                <v:stroke joinstyle="round"/>
              </v:rect>
            </w:pict>
          </mc:Fallback>
        </mc:AlternateContent>
      </w:r>
    </w:p>
    <w:p w14:paraId="47575394" w14:textId="77777777" w:rsidR="00E059A7" w:rsidRDefault="00E059A7" w:rsidP="00B76A3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C2E4109" w14:textId="77777777" w:rsidR="00E059A7" w:rsidRPr="00E059A7" w:rsidRDefault="00E059A7">
      <w:pPr>
        <w:rPr>
          <w:rFonts w:ascii="Times New Roman" w:hAnsi="Times New Roman" w:cs="Times New Roman"/>
          <w:b/>
          <w:sz w:val="12"/>
        </w:rPr>
      </w:pPr>
    </w:p>
    <w:p w14:paraId="1581E22B" w14:textId="62E12E6F" w:rsidR="00A41848" w:rsidRDefault="00735DD1">
      <w:pPr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A22B50" wp14:editId="1059DF88">
                <wp:simplePos x="0" y="0"/>
                <wp:positionH relativeFrom="column">
                  <wp:posOffset>24765</wp:posOffset>
                </wp:positionH>
                <wp:positionV relativeFrom="paragraph">
                  <wp:posOffset>337185</wp:posOffset>
                </wp:positionV>
                <wp:extent cx="5789930" cy="636905"/>
                <wp:effectExtent l="19050" t="18415" r="20320" b="20955"/>
                <wp:wrapNone/>
                <wp:docPr id="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9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EECC1" id="Прямоугольник 1" o:spid="_x0000_s1026" style="position:absolute;margin-left:1.95pt;margin-top:26.55pt;width:455.9pt;height:5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" strokecolor="#243f60" strokeweight=".71mm">
                <v:stroke joinstyle="round"/>
              </v:rect>
            </w:pict>
          </mc:Fallback>
        </mc:AlternateContent>
      </w:r>
      <w:r w:rsidR="00EB79CA">
        <w:rPr>
          <w:rFonts w:ascii="Times New Roman" w:hAnsi="Times New Roman" w:cs="Times New Roman"/>
          <w:b/>
          <w:sz w:val="28"/>
        </w:rPr>
        <w:t xml:space="preserve">Задание </w:t>
      </w:r>
      <w:r w:rsidR="00E059A7">
        <w:rPr>
          <w:rFonts w:ascii="Times New Roman" w:hAnsi="Times New Roman" w:cs="Times New Roman"/>
          <w:b/>
          <w:sz w:val="28"/>
        </w:rPr>
        <w:t>2</w:t>
      </w:r>
      <w:r w:rsidR="00EB79CA">
        <w:rPr>
          <w:rFonts w:ascii="Times New Roman" w:hAnsi="Times New Roman" w:cs="Times New Roman"/>
          <w:b/>
          <w:sz w:val="28"/>
        </w:rPr>
        <w:t>.</w:t>
      </w:r>
      <w:r w:rsidR="00EB79CA">
        <w:rPr>
          <w:rFonts w:ascii="Times New Roman" w:hAnsi="Times New Roman" w:cs="Times New Roman"/>
          <w:sz w:val="28"/>
        </w:rPr>
        <w:t xml:space="preserve"> Каким цветом изображаются на картах пресные и соленые озера?</w:t>
      </w:r>
    </w:p>
    <w:p w14:paraId="32CE54AD" w14:textId="77777777" w:rsidR="00A41848" w:rsidRDefault="00A41848">
      <w:pPr>
        <w:rPr>
          <w:rFonts w:ascii="Times New Roman" w:hAnsi="Times New Roman" w:cs="Times New Roman"/>
          <w:sz w:val="28"/>
        </w:rPr>
      </w:pPr>
    </w:p>
    <w:p w14:paraId="30934E82" w14:textId="77777777" w:rsidR="00A41848" w:rsidRDefault="00A41848">
      <w:pPr>
        <w:rPr>
          <w:rFonts w:ascii="Times New Roman" w:hAnsi="Times New Roman" w:cs="Times New Roman"/>
          <w:sz w:val="28"/>
        </w:rPr>
      </w:pPr>
    </w:p>
    <w:p w14:paraId="1E37AD04" w14:textId="77777777" w:rsidR="00A41848" w:rsidRDefault="00EB79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Задание </w:t>
      </w:r>
      <w:r w:rsidR="00E059A7">
        <w:rPr>
          <w:rFonts w:ascii="Times New Roman" w:hAnsi="Times New Roman" w:cs="Times New Roman"/>
          <w:b/>
          <w:bCs/>
          <w:sz w:val="28"/>
        </w:rPr>
        <w:t>3</w:t>
      </w:r>
      <w:r>
        <w:rPr>
          <w:rFonts w:ascii="Times New Roman" w:hAnsi="Times New Roman" w:cs="Times New Roman"/>
          <w:b/>
          <w:bCs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Какие озера имеют и пресную и соленую воду одновременно?</w:t>
      </w:r>
    </w:p>
    <w:p w14:paraId="58F5397C" w14:textId="3655F2A6" w:rsidR="00A41848" w:rsidRDefault="00735D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64595A" wp14:editId="4B5927BA">
                <wp:simplePos x="0" y="0"/>
                <wp:positionH relativeFrom="column">
                  <wp:posOffset>24765</wp:posOffset>
                </wp:positionH>
                <wp:positionV relativeFrom="paragraph">
                  <wp:posOffset>60325</wp:posOffset>
                </wp:positionV>
                <wp:extent cx="5742305" cy="675005"/>
                <wp:effectExtent l="19050" t="18415" r="20320" b="20955"/>
                <wp:wrapNone/>
                <wp:docPr id="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2305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D6266" id="Прямоугольник 2" o:spid="_x0000_s1026" style="position:absolute;margin-left:1.95pt;margin-top:4.75pt;width:452.15pt;height:5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" strokecolor="#243f60" strokeweight=".71mm">
                <v:stroke joinstyle="round"/>
              </v:rect>
            </w:pict>
          </mc:Fallback>
        </mc:AlternateContent>
      </w:r>
    </w:p>
    <w:p w14:paraId="52AB2B61" w14:textId="77777777" w:rsidR="00A41848" w:rsidRPr="00E059A7" w:rsidRDefault="00A41848">
      <w:pPr>
        <w:rPr>
          <w:rFonts w:ascii="Times New Roman" w:hAnsi="Times New Roman" w:cs="Times New Roman"/>
          <w:sz w:val="10"/>
        </w:rPr>
      </w:pPr>
    </w:p>
    <w:p w14:paraId="0BAC0035" w14:textId="77777777" w:rsidR="00E059A7" w:rsidRDefault="00E059A7">
      <w:pPr>
        <w:rPr>
          <w:rFonts w:ascii="Times New Roman" w:hAnsi="Times New Roman" w:cs="Times New Roman"/>
          <w:b/>
          <w:bCs/>
          <w:sz w:val="28"/>
        </w:rPr>
      </w:pPr>
    </w:p>
    <w:p w14:paraId="6090AE2B" w14:textId="5880A7C5" w:rsidR="00A41848" w:rsidRDefault="00735DD1">
      <w:pPr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4C1DE" wp14:editId="2EED1663">
                <wp:simplePos x="0" y="0"/>
                <wp:positionH relativeFrom="column">
                  <wp:posOffset>24765</wp:posOffset>
                </wp:positionH>
                <wp:positionV relativeFrom="paragraph">
                  <wp:posOffset>583565</wp:posOffset>
                </wp:positionV>
                <wp:extent cx="5742305" cy="589280"/>
                <wp:effectExtent l="19050" t="19685" r="20320" b="19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230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54760" id="Прямоугольник 3" o:spid="_x0000_s1026" style="position:absolute;margin-left:1.95pt;margin-top:45.95pt;width:452.15pt;height:4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" strokecolor="#243f60" strokeweight=".71mm">
                <v:stroke joinstyle="round"/>
              </v:rect>
            </w:pict>
          </mc:Fallback>
        </mc:AlternateContent>
      </w:r>
      <w:r w:rsidR="00EB79CA">
        <w:rPr>
          <w:rFonts w:ascii="Times New Roman" w:hAnsi="Times New Roman" w:cs="Times New Roman"/>
          <w:b/>
          <w:bCs/>
          <w:sz w:val="28"/>
        </w:rPr>
        <w:t xml:space="preserve">Задание </w:t>
      </w:r>
      <w:r w:rsidR="00E059A7">
        <w:rPr>
          <w:rFonts w:ascii="Times New Roman" w:hAnsi="Times New Roman" w:cs="Times New Roman"/>
          <w:b/>
          <w:bCs/>
          <w:sz w:val="28"/>
        </w:rPr>
        <w:t>4</w:t>
      </w:r>
      <w:r w:rsidR="00EB79CA">
        <w:rPr>
          <w:rFonts w:ascii="Times New Roman" w:hAnsi="Times New Roman" w:cs="Times New Roman"/>
          <w:b/>
          <w:bCs/>
          <w:sz w:val="28"/>
        </w:rPr>
        <w:t>.</w:t>
      </w:r>
      <w:r w:rsidR="00EB79CA">
        <w:rPr>
          <w:rFonts w:ascii="Times New Roman" w:hAnsi="Times New Roman" w:cs="Times New Roman"/>
          <w:sz w:val="28"/>
        </w:rPr>
        <w:t xml:space="preserve"> Связана ли соленость и пресность озер с климатом? Если связана, то как?</w:t>
      </w:r>
    </w:p>
    <w:p w14:paraId="29769B50" w14:textId="77777777" w:rsidR="00A41848" w:rsidRDefault="00A41848">
      <w:pPr>
        <w:rPr>
          <w:rFonts w:ascii="Times New Roman" w:hAnsi="Times New Roman" w:cs="Times New Roman"/>
          <w:sz w:val="28"/>
        </w:rPr>
      </w:pPr>
    </w:p>
    <w:p w14:paraId="463110EC" w14:textId="77777777" w:rsidR="00A41848" w:rsidRDefault="00A41848">
      <w:pPr>
        <w:rPr>
          <w:rFonts w:ascii="Times New Roman" w:hAnsi="Times New Roman" w:cs="Times New Roman"/>
          <w:sz w:val="28"/>
        </w:rPr>
      </w:pPr>
    </w:p>
    <w:p w14:paraId="636304CD" w14:textId="77777777" w:rsidR="00A41848" w:rsidRPr="00D41D92" w:rsidRDefault="00EB79CA">
      <w:pPr>
        <w:rPr>
          <w:rFonts w:ascii="Times New Roman" w:hAnsi="Times New Roman" w:cs="Times New Roman"/>
          <w:color w:val="7030A0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Задание </w:t>
      </w:r>
      <w:r w:rsidR="00E059A7">
        <w:rPr>
          <w:rFonts w:ascii="Times New Roman" w:hAnsi="Times New Roman" w:cs="Times New Roman"/>
          <w:b/>
          <w:bCs/>
          <w:sz w:val="28"/>
        </w:rPr>
        <w:t>5</w:t>
      </w:r>
      <w:r>
        <w:rPr>
          <w:rFonts w:ascii="Times New Roman" w:hAnsi="Times New Roman" w:cs="Times New Roman"/>
          <w:b/>
          <w:bCs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Каких озер в мире больше, пресных или соленых?</w:t>
      </w:r>
      <w:r w:rsidR="00CD31B2">
        <w:rPr>
          <w:rFonts w:ascii="Times New Roman" w:hAnsi="Times New Roman" w:cs="Times New Roman"/>
          <w:sz w:val="28"/>
        </w:rPr>
        <w:t xml:space="preserve"> Свой ответ обоснуйте</w:t>
      </w:r>
      <w:r w:rsidR="00CD31B2">
        <w:rPr>
          <w:rFonts w:ascii="Times New Roman" w:hAnsi="Times New Roman" w:cs="Times New Roman"/>
          <w:color w:val="7030A0"/>
          <w:sz w:val="28"/>
        </w:rPr>
        <w:t>.</w:t>
      </w:r>
    </w:p>
    <w:p w14:paraId="68BC08DB" w14:textId="4C8089F4" w:rsidR="00A41848" w:rsidRDefault="00735D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E11E8" wp14:editId="45684735">
                <wp:simplePos x="0" y="0"/>
                <wp:positionH relativeFrom="column">
                  <wp:posOffset>24765</wp:posOffset>
                </wp:positionH>
                <wp:positionV relativeFrom="paragraph">
                  <wp:posOffset>15240</wp:posOffset>
                </wp:positionV>
                <wp:extent cx="5742305" cy="636905"/>
                <wp:effectExtent l="19050" t="17780" r="20320" b="21590"/>
                <wp:wrapNone/>
                <wp:docPr id="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230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CAE07" id="Прямоугольник 4" o:spid="_x0000_s1026" style="position:absolute;margin-left:1.95pt;margin-top:1.2pt;width:452.15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" strokecolor="#243f60" strokeweight=".71mm">
                <v:stroke joinstyle="round"/>
              </v:rect>
            </w:pict>
          </mc:Fallback>
        </mc:AlternateContent>
      </w:r>
    </w:p>
    <w:p w14:paraId="10ACB857" w14:textId="77777777" w:rsidR="00A41848" w:rsidRPr="00CE7E2A" w:rsidRDefault="00A41848">
      <w:pPr>
        <w:rPr>
          <w:rFonts w:ascii="Times New Roman" w:hAnsi="Times New Roman" w:cs="Times New Roman"/>
          <w:sz w:val="36"/>
        </w:rPr>
      </w:pPr>
    </w:p>
    <w:p w14:paraId="4D28A1F8" w14:textId="39393E7D" w:rsidR="00A41848" w:rsidRDefault="00735DD1"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1A3DB" wp14:editId="4A3047A4">
                <wp:simplePos x="0" y="0"/>
                <wp:positionH relativeFrom="column">
                  <wp:posOffset>24765</wp:posOffset>
                </wp:positionH>
                <wp:positionV relativeFrom="paragraph">
                  <wp:posOffset>339090</wp:posOffset>
                </wp:positionV>
                <wp:extent cx="5742305" cy="636905"/>
                <wp:effectExtent l="19050" t="18415" r="20320" b="2095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230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30E18" id="Rectangle 8" o:spid="_x0000_s1026" style="position:absolute;margin-left:1.95pt;margin-top:26.7pt;width:452.15pt;height:5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" strokecolor="#243f60" strokeweight=".71mm">
                <v:stroke joinstyle="round"/>
              </v:rect>
            </w:pict>
          </mc:Fallback>
        </mc:AlternateContent>
      </w:r>
      <w:r w:rsidR="00EB79CA">
        <w:rPr>
          <w:rFonts w:ascii="Times New Roman" w:hAnsi="Times New Roman" w:cs="Times New Roman"/>
          <w:b/>
          <w:bCs/>
          <w:sz w:val="28"/>
        </w:rPr>
        <w:t xml:space="preserve">Задание </w:t>
      </w:r>
      <w:r w:rsidR="00E059A7">
        <w:rPr>
          <w:rFonts w:ascii="Times New Roman" w:hAnsi="Times New Roman" w:cs="Times New Roman"/>
          <w:b/>
          <w:bCs/>
          <w:sz w:val="28"/>
        </w:rPr>
        <w:t>6</w:t>
      </w:r>
      <w:r w:rsidR="00EB79CA">
        <w:rPr>
          <w:rFonts w:ascii="Times New Roman" w:hAnsi="Times New Roman" w:cs="Times New Roman"/>
          <w:b/>
          <w:bCs/>
          <w:sz w:val="28"/>
        </w:rPr>
        <w:t xml:space="preserve">. </w:t>
      </w:r>
      <w:r w:rsidR="00EB79CA">
        <w:rPr>
          <w:rFonts w:ascii="Times New Roman" w:hAnsi="Times New Roman" w:cs="Times New Roman"/>
          <w:sz w:val="28"/>
        </w:rPr>
        <w:t>Рассчитайте соленость Мертвого моря.</w:t>
      </w:r>
    </w:p>
    <w:p w14:paraId="2ADA820F" w14:textId="77777777" w:rsidR="00A41848" w:rsidRDefault="00A41848">
      <w:pPr>
        <w:rPr>
          <w:rFonts w:ascii="Times New Roman" w:hAnsi="Times New Roman" w:cs="Times New Roman"/>
          <w:sz w:val="28"/>
        </w:rPr>
      </w:pPr>
    </w:p>
    <w:p w14:paraId="1BBC408F" w14:textId="77777777" w:rsidR="00A41848" w:rsidRDefault="00A41848">
      <w:pPr>
        <w:rPr>
          <w:rFonts w:ascii="Times New Roman" w:hAnsi="Times New Roman" w:cs="Times New Roman"/>
          <w:sz w:val="28"/>
        </w:rPr>
      </w:pPr>
    </w:p>
    <w:sectPr w:rsidR="00A41848" w:rsidSect="000E0BDE">
      <w:headerReference w:type="default" r:id="rId8"/>
      <w:pgSz w:w="11906" w:h="16838"/>
      <w:pgMar w:top="567" w:right="850" w:bottom="709" w:left="1701" w:header="113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5A023" w14:textId="77777777" w:rsidR="002B16A6" w:rsidRDefault="002B16A6" w:rsidP="000E0BDE">
      <w:pPr>
        <w:spacing w:after="0" w:line="240" w:lineRule="auto"/>
      </w:pPr>
      <w:r>
        <w:separator/>
      </w:r>
    </w:p>
  </w:endnote>
  <w:endnote w:type="continuationSeparator" w:id="0">
    <w:p w14:paraId="17C5B9AF" w14:textId="77777777" w:rsidR="002B16A6" w:rsidRDefault="002B16A6" w:rsidP="000E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B9B4A" w14:textId="77777777" w:rsidR="002B16A6" w:rsidRDefault="002B16A6" w:rsidP="000E0BDE">
      <w:pPr>
        <w:spacing w:after="0" w:line="240" w:lineRule="auto"/>
      </w:pPr>
      <w:r>
        <w:separator/>
      </w:r>
    </w:p>
  </w:footnote>
  <w:footnote w:type="continuationSeparator" w:id="0">
    <w:p w14:paraId="02206DD4" w14:textId="77777777" w:rsidR="002B16A6" w:rsidRDefault="002B16A6" w:rsidP="000E0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CBE8" w14:textId="77777777" w:rsidR="000E0BDE" w:rsidRDefault="000E0BDE">
    <w:pPr>
      <w:pStyle w:val="aa"/>
    </w:pPr>
  </w:p>
  <w:p w14:paraId="40763F39" w14:textId="77777777" w:rsidR="000E0BDE" w:rsidRPr="00C22FF8" w:rsidRDefault="000E0BDE" w:rsidP="000E0BDE">
    <w:pPr>
      <w:pStyle w:val="aa"/>
      <w:jc w:val="center"/>
    </w:pPr>
    <w:r w:rsidRPr="00C22FF8">
      <w:t>муниципальное общеобразовательное учреждение «Средняя школа № 4» г. Переславль-Залесский</w:t>
    </w:r>
  </w:p>
  <w:p w14:paraId="1364538A" w14:textId="77777777" w:rsidR="000E0BDE" w:rsidRDefault="000E0BDE" w:rsidP="000E0BDE">
    <w:pPr>
      <w:pStyle w:val="aa"/>
      <w:jc w:val="center"/>
    </w:pPr>
    <w:r w:rsidRPr="00C22FF8">
      <w:t>Задание на формирование и оценку функциональной грамотности</w:t>
    </w:r>
    <w:r>
      <w:t>_ 2022</w:t>
    </w:r>
  </w:p>
  <w:p w14:paraId="0AE582D8" w14:textId="77777777" w:rsidR="000E0BDE" w:rsidRDefault="000E0BD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495E"/>
    <w:multiLevelType w:val="multilevel"/>
    <w:tmpl w:val="DCD8F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35EBE"/>
    <w:multiLevelType w:val="multilevel"/>
    <w:tmpl w:val="DA9C3AE6"/>
    <w:lvl w:ilvl="0">
      <w:start w:val="6"/>
      <w:numFmt w:val="decimal"/>
      <w:lvlText w:val="%1."/>
      <w:lvlJc w:val="left"/>
      <w:pPr>
        <w:ind w:left="1089" w:hanging="360"/>
      </w:pPr>
    </w:lvl>
    <w:lvl w:ilvl="1">
      <w:start w:val="1"/>
      <w:numFmt w:val="lowerLetter"/>
      <w:lvlText w:val="%2."/>
      <w:lvlJc w:val="left"/>
      <w:pPr>
        <w:ind w:left="1809" w:hanging="360"/>
      </w:pPr>
    </w:lvl>
    <w:lvl w:ilvl="2">
      <w:start w:val="1"/>
      <w:numFmt w:val="lowerRoman"/>
      <w:lvlText w:val="%3."/>
      <w:lvlJc w:val="right"/>
      <w:pPr>
        <w:ind w:left="2529" w:hanging="180"/>
      </w:pPr>
    </w:lvl>
    <w:lvl w:ilvl="3">
      <w:start w:val="1"/>
      <w:numFmt w:val="decimal"/>
      <w:lvlText w:val="%4."/>
      <w:lvlJc w:val="left"/>
      <w:pPr>
        <w:ind w:left="3249" w:hanging="360"/>
      </w:pPr>
    </w:lvl>
    <w:lvl w:ilvl="4">
      <w:start w:val="1"/>
      <w:numFmt w:val="lowerLetter"/>
      <w:lvlText w:val="%5."/>
      <w:lvlJc w:val="left"/>
      <w:pPr>
        <w:ind w:left="3969" w:hanging="360"/>
      </w:pPr>
    </w:lvl>
    <w:lvl w:ilvl="5">
      <w:start w:val="1"/>
      <w:numFmt w:val="lowerRoman"/>
      <w:lvlText w:val="%6."/>
      <w:lvlJc w:val="right"/>
      <w:pPr>
        <w:ind w:left="4689" w:hanging="180"/>
      </w:pPr>
    </w:lvl>
    <w:lvl w:ilvl="6">
      <w:start w:val="1"/>
      <w:numFmt w:val="decimal"/>
      <w:lvlText w:val="%7."/>
      <w:lvlJc w:val="left"/>
      <w:pPr>
        <w:ind w:left="5409" w:hanging="360"/>
      </w:pPr>
    </w:lvl>
    <w:lvl w:ilvl="7">
      <w:start w:val="1"/>
      <w:numFmt w:val="lowerLetter"/>
      <w:lvlText w:val="%8."/>
      <w:lvlJc w:val="left"/>
      <w:pPr>
        <w:ind w:left="6129" w:hanging="360"/>
      </w:pPr>
    </w:lvl>
    <w:lvl w:ilvl="8">
      <w:start w:val="1"/>
      <w:numFmt w:val="lowerRoman"/>
      <w:lvlText w:val="%9."/>
      <w:lvlJc w:val="right"/>
      <w:pPr>
        <w:ind w:left="6849" w:hanging="180"/>
      </w:pPr>
    </w:lvl>
  </w:abstractNum>
  <w:abstractNum w:abstractNumId="2" w15:restartNumberingAfterBreak="0">
    <w:nsid w:val="3CF00093"/>
    <w:multiLevelType w:val="multilevel"/>
    <w:tmpl w:val="5434B248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54E525E8"/>
    <w:multiLevelType w:val="multilevel"/>
    <w:tmpl w:val="C01EE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C570CB"/>
    <w:multiLevelType w:val="multilevel"/>
    <w:tmpl w:val="CBE224F2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B2685C"/>
    <w:multiLevelType w:val="multilevel"/>
    <w:tmpl w:val="AD18EC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7F8462A"/>
    <w:multiLevelType w:val="multilevel"/>
    <w:tmpl w:val="E6C6FF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49261875">
    <w:abstractNumId w:val="2"/>
  </w:num>
  <w:num w:numId="2" w16cid:durableId="868640069">
    <w:abstractNumId w:val="6"/>
  </w:num>
  <w:num w:numId="3" w16cid:durableId="541987273">
    <w:abstractNumId w:val="4"/>
  </w:num>
  <w:num w:numId="4" w16cid:durableId="384958744">
    <w:abstractNumId w:val="3"/>
  </w:num>
  <w:num w:numId="5" w16cid:durableId="498036936">
    <w:abstractNumId w:val="0"/>
  </w:num>
  <w:num w:numId="6" w16cid:durableId="129172227">
    <w:abstractNumId w:val="1"/>
  </w:num>
  <w:num w:numId="7" w16cid:durableId="1817529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48"/>
    <w:rsid w:val="000743C5"/>
    <w:rsid w:val="000E0BDE"/>
    <w:rsid w:val="000E4690"/>
    <w:rsid w:val="00143DE8"/>
    <w:rsid w:val="00243621"/>
    <w:rsid w:val="00262E46"/>
    <w:rsid w:val="002B16A6"/>
    <w:rsid w:val="003749B4"/>
    <w:rsid w:val="00380442"/>
    <w:rsid w:val="003B0A04"/>
    <w:rsid w:val="004755A4"/>
    <w:rsid w:val="004A52A8"/>
    <w:rsid w:val="004E0DE2"/>
    <w:rsid w:val="00536E14"/>
    <w:rsid w:val="00570B9B"/>
    <w:rsid w:val="00593336"/>
    <w:rsid w:val="00684B2A"/>
    <w:rsid w:val="006C71B0"/>
    <w:rsid w:val="00735DD1"/>
    <w:rsid w:val="00785AE6"/>
    <w:rsid w:val="0085570F"/>
    <w:rsid w:val="00874858"/>
    <w:rsid w:val="008C26C4"/>
    <w:rsid w:val="008C5B9C"/>
    <w:rsid w:val="00932654"/>
    <w:rsid w:val="00955A02"/>
    <w:rsid w:val="009754AB"/>
    <w:rsid w:val="00982F46"/>
    <w:rsid w:val="009B7E30"/>
    <w:rsid w:val="009F017F"/>
    <w:rsid w:val="00A13616"/>
    <w:rsid w:val="00A41848"/>
    <w:rsid w:val="00B12001"/>
    <w:rsid w:val="00B15D6A"/>
    <w:rsid w:val="00B2465A"/>
    <w:rsid w:val="00B76A39"/>
    <w:rsid w:val="00C60672"/>
    <w:rsid w:val="00C93126"/>
    <w:rsid w:val="00CD31B2"/>
    <w:rsid w:val="00CE7E2A"/>
    <w:rsid w:val="00D41D92"/>
    <w:rsid w:val="00D7510D"/>
    <w:rsid w:val="00E059A7"/>
    <w:rsid w:val="00EB04BF"/>
    <w:rsid w:val="00EB7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D2A5"/>
  <w15:docId w15:val="{118A4845-00A9-4293-9BEB-77156167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D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727BB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4">
    <w:name w:val="Strong"/>
    <w:basedOn w:val="a0"/>
    <w:uiPriority w:val="22"/>
    <w:qFormat/>
    <w:rsid w:val="00727BB3"/>
    <w:rPr>
      <w:b/>
      <w:bCs/>
    </w:rPr>
  </w:style>
  <w:style w:type="character" w:customStyle="1" w:styleId="ListLabel1">
    <w:name w:val="ListLabel 1"/>
    <w:qFormat/>
    <w:rsid w:val="00797E4E"/>
    <w:rPr>
      <w:rFonts w:cs="Courier New"/>
    </w:rPr>
  </w:style>
  <w:style w:type="character" w:customStyle="1" w:styleId="ListLabel2">
    <w:name w:val="ListLabel 2"/>
    <w:qFormat/>
    <w:rsid w:val="00797E4E"/>
    <w:rPr>
      <w:rFonts w:cs="Courier New"/>
    </w:rPr>
  </w:style>
  <w:style w:type="character" w:customStyle="1" w:styleId="ListLabel3">
    <w:name w:val="ListLabel 3"/>
    <w:qFormat/>
    <w:rsid w:val="00797E4E"/>
    <w:rPr>
      <w:rFonts w:cs="Courier New"/>
    </w:rPr>
  </w:style>
  <w:style w:type="character" w:customStyle="1" w:styleId="ListLabel4">
    <w:name w:val="ListLabel 4"/>
    <w:qFormat/>
    <w:rsid w:val="00797E4E"/>
    <w:rPr>
      <w:rFonts w:cs="Courier New"/>
    </w:rPr>
  </w:style>
  <w:style w:type="character" w:customStyle="1" w:styleId="ListLabel5">
    <w:name w:val="ListLabel 5"/>
    <w:qFormat/>
    <w:rsid w:val="00797E4E"/>
    <w:rPr>
      <w:rFonts w:cs="Courier New"/>
    </w:rPr>
  </w:style>
  <w:style w:type="character" w:customStyle="1" w:styleId="ListLabel6">
    <w:name w:val="ListLabel 6"/>
    <w:qFormat/>
    <w:rsid w:val="00797E4E"/>
    <w:rPr>
      <w:rFonts w:cs="Courier New"/>
    </w:rPr>
  </w:style>
  <w:style w:type="character" w:customStyle="1" w:styleId="ListLabel7">
    <w:name w:val="ListLabel 7"/>
    <w:qFormat/>
    <w:rsid w:val="00797E4E"/>
    <w:rPr>
      <w:rFonts w:cs="Courier New"/>
    </w:rPr>
  </w:style>
  <w:style w:type="character" w:customStyle="1" w:styleId="ListLabel8">
    <w:name w:val="ListLabel 8"/>
    <w:qFormat/>
    <w:rsid w:val="00797E4E"/>
    <w:rPr>
      <w:rFonts w:cs="Courier New"/>
    </w:rPr>
  </w:style>
  <w:style w:type="character" w:customStyle="1" w:styleId="ListLabel9">
    <w:name w:val="ListLabel 9"/>
    <w:qFormat/>
    <w:rsid w:val="00797E4E"/>
    <w:rPr>
      <w:rFonts w:cs="Courier New"/>
    </w:rPr>
  </w:style>
  <w:style w:type="character" w:customStyle="1" w:styleId="ListLabel10">
    <w:name w:val="ListLabel 10"/>
    <w:qFormat/>
    <w:rsid w:val="00797E4E"/>
    <w:rPr>
      <w:rFonts w:ascii="Times New Roman" w:hAnsi="Times New Roman"/>
      <w:b w:val="0"/>
      <w:sz w:val="28"/>
    </w:rPr>
  </w:style>
  <w:style w:type="character" w:customStyle="1" w:styleId="ListLabel11">
    <w:name w:val="ListLabel 11"/>
    <w:qFormat/>
    <w:rsid w:val="00A41848"/>
    <w:rPr>
      <w:rFonts w:ascii="Times New Roman" w:hAnsi="Times New Roman" w:cs="Symbol"/>
      <w:b/>
      <w:sz w:val="28"/>
    </w:rPr>
  </w:style>
  <w:style w:type="character" w:customStyle="1" w:styleId="ListLabel12">
    <w:name w:val="ListLabel 12"/>
    <w:qFormat/>
    <w:rsid w:val="00A41848"/>
    <w:rPr>
      <w:rFonts w:cs="Courier New"/>
    </w:rPr>
  </w:style>
  <w:style w:type="character" w:customStyle="1" w:styleId="ListLabel13">
    <w:name w:val="ListLabel 13"/>
    <w:qFormat/>
    <w:rsid w:val="00A41848"/>
    <w:rPr>
      <w:rFonts w:cs="Wingdings"/>
    </w:rPr>
  </w:style>
  <w:style w:type="character" w:customStyle="1" w:styleId="ListLabel14">
    <w:name w:val="ListLabel 14"/>
    <w:qFormat/>
    <w:rsid w:val="00A41848"/>
    <w:rPr>
      <w:rFonts w:cs="Symbol"/>
    </w:rPr>
  </w:style>
  <w:style w:type="character" w:customStyle="1" w:styleId="ListLabel15">
    <w:name w:val="ListLabel 15"/>
    <w:qFormat/>
    <w:rsid w:val="00A41848"/>
    <w:rPr>
      <w:rFonts w:cs="Courier New"/>
    </w:rPr>
  </w:style>
  <w:style w:type="character" w:customStyle="1" w:styleId="ListLabel16">
    <w:name w:val="ListLabel 16"/>
    <w:qFormat/>
    <w:rsid w:val="00A41848"/>
    <w:rPr>
      <w:rFonts w:cs="Wingdings"/>
    </w:rPr>
  </w:style>
  <w:style w:type="character" w:customStyle="1" w:styleId="ListLabel17">
    <w:name w:val="ListLabel 17"/>
    <w:qFormat/>
    <w:rsid w:val="00A41848"/>
    <w:rPr>
      <w:rFonts w:cs="Symbol"/>
    </w:rPr>
  </w:style>
  <w:style w:type="character" w:customStyle="1" w:styleId="ListLabel18">
    <w:name w:val="ListLabel 18"/>
    <w:qFormat/>
    <w:rsid w:val="00A41848"/>
    <w:rPr>
      <w:rFonts w:cs="Courier New"/>
    </w:rPr>
  </w:style>
  <w:style w:type="character" w:customStyle="1" w:styleId="ListLabel19">
    <w:name w:val="ListLabel 19"/>
    <w:qFormat/>
    <w:rsid w:val="00A41848"/>
    <w:rPr>
      <w:rFonts w:cs="Wingdings"/>
    </w:rPr>
  </w:style>
  <w:style w:type="character" w:customStyle="1" w:styleId="ListLabel20">
    <w:name w:val="ListLabel 20"/>
    <w:qFormat/>
    <w:rsid w:val="00A41848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A41848"/>
    <w:rPr>
      <w:rFonts w:cs="Courier New"/>
    </w:rPr>
  </w:style>
  <w:style w:type="character" w:customStyle="1" w:styleId="ListLabel22">
    <w:name w:val="ListLabel 22"/>
    <w:qFormat/>
    <w:rsid w:val="00A41848"/>
    <w:rPr>
      <w:rFonts w:cs="Wingdings"/>
    </w:rPr>
  </w:style>
  <w:style w:type="character" w:customStyle="1" w:styleId="ListLabel23">
    <w:name w:val="ListLabel 23"/>
    <w:qFormat/>
    <w:rsid w:val="00A41848"/>
    <w:rPr>
      <w:rFonts w:cs="Symbol"/>
    </w:rPr>
  </w:style>
  <w:style w:type="character" w:customStyle="1" w:styleId="ListLabel24">
    <w:name w:val="ListLabel 24"/>
    <w:qFormat/>
    <w:rsid w:val="00A41848"/>
    <w:rPr>
      <w:rFonts w:cs="Courier New"/>
    </w:rPr>
  </w:style>
  <w:style w:type="character" w:customStyle="1" w:styleId="ListLabel25">
    <w:name w:val="ListLabel 25"/>
    <w:qFormat/>
    <w:rsid w:val="00A41848"/>
    <w:rPr>
      <w:rFonts w:cs="Wingdings"/>
    </w:rPr>
  </w:style>
  <w:style w:type="character" w:customStyle="1" w:styleId="ListLabel26">
    <w:name w:val="ListLabel 26"/>
    <w:qFormat/>
    <w:rsid w:val="00A41848"/>
    <w:rPr>
      <w:rFonts w:cs="Symbol"/>
    </w:rPr>
  </w:style>
  <w:style w:type="character" w:customStyle="1" w:styleId="ListLabel27">
    <w:name w:val="ListLabel 27"/>
    <w:qFormat/>
    <w:rsid w:val="00A41848"/>
    <w:rPr>
      <w:rFonts w:cs="Courier New"/>
    </w:rPr>
  </w:style>
  <w:style w:type="character" w:customStyle="1" w:styleId="ListLabel28">
    <w:name w:val="ListLabel 28"/>
    <w:qFormat/>
    <w:rsid w:val="00A41848"/>
    <w:rPr>
      <w:rFonts w:cs="Wingdings"/>
    </w:rPr>
  </w:style>
  <w:style w:type="character" w:customStyle="1" w:styleId="ListLabel29">
    <w:name w:val="ListLabel 29"/>
    <w:qFormat/>
    <w:rsid w:val="00A41848"/>
    <w:rPr>
      <w:rFonts w:cs="Symbol"/>
      <w:sz w:val="28"/>
    </w:rPr>
  </w:style>
  <w:style w:type="character" w:customStyle="1" w:styleId="ListLabel30">
    <w:name w:val="ListLabel 30"/>
    <w:qFormat/>
    <w:rsid w:val="00A41848"/>
    <w:rPr>
      <w:rFonts w:cs="Courier New"/>
    </w:rPr>
  </w:style>
  <w:style w:type="character" w:customStyle="1" w:styleId="ListLabel31">
    <w:name w:val="ListLabel 31"/>
    <w:qFormat/>
    <w:rsid w:val="00A41848"/>
    <w:rPr>
      <w:rFonts w:cs="Wingdings"/>
    </w:rPr>
  </w:style>
  <w:style w:type="character" w:customStyle="1" w:styleId="ListLabel32">
    <w:name w:val="ListLabel 32"/>
    <w:qFormat/>
    <w:rsid w:val="00A41848"/>
    <w:rPr>
      <w:rFonts w:cs="Symbol"/>
    </w:rPr>
  </w:style>
  <w:style w:type="character" w:customStyle="1" w:styleId="ListLabel33">
    <w:name w:val="ListLabel 33"/>
    <w:qFormat/>
    <w:rsid w:val="00A41848"/>
    <w:rPr>
      <w:rFonts w:cs="Courier New"/>
    </w:rPr>
  </w:style>
  <w:style w:type="character" w:customStyle="1" w:styleId="ListLabel34">
    <w:name w:val="ListLabel 34"/>
    <w:qFormat/>
    <w:rsid w:val="00A41848"/>
    <w:rPr>
      <w:rFonts w:cs="Wingdings"/>
    </w:rPr>
  </w:style>
  <w:style w:type="character" w:customStyle="1" w:styleId="ListLabel35">
    <w:name w:val="ListLabel 35"/>
    <w:qFormat/>
    <w:rsid w:val="00A41848"/>
    <w:rPr>
      <w:rFonts w:cs="Symbol"/>
    </w:rPr>
  </w:style>
  <w:style w:type="character" w:customStyle="1" w:styleId="ListLabel36">
    <w:name w:val="ListLabel 36"/>
    <w:qFormat/>
    <w:rsid w:val="00A41848"/>
    <w:rPr>
      <w:rFonts w:cs="Courier New"/>
    </w:rPr>
  </w:style>
  <w:style w:type="character" w:customStyle="1" w:styleId="ListLabel37">
    <w:name w:val="ListLabel 37"/>
    <w:qFormat/>
    <w:rsid w:val="00A41848"/>
    <w:rPr>
      <w:rFonts w:cs="Wingdings"/>
    </w:rPr>
  </w:style>
  <w:style w:type="paragraph" w:customStyle="1" w:styleId="1">
    <w:name w:val="Заголовок1"/>
    <w:basedOn w:val="a"/>
    <w:next w:val="a5"/>
    <w:qFormat/>
    <w:rsid w:val="00797E4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rsid w:val="00797E4E"/>
    <w:pPr>
      <w:spacing w:after="140"/>
    </w:pPr>
  </w:style>
  <w:style w:type="paragraph" w:styleId="a6">
    <w:name w:val="List"/>
    <w:basedOn w:val="a5"/>
    <w:rsid w:val="00797E4E"/>
    <w:rPr>
      <w:rFonts w:cs="FreeSans"/>
    </w:rPr>
  </w:style>
  <w:style w:type="paragraph" w:customStyle="1" w:styleId="10">
    <w:name w:val="Название объекта1"/>
    <w:basedOn w:val="a"/>
    <w:qFormat/>
    <w:rsid w:val="00797E4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797E4E"/>
    <w:pPr>
      <w:suppressLineNumbers/>
    </w:pPr>
    <w:rPr>
      <w:rFonts w:cs="FreeSans"/>
    </w:rPr>
  </w:style>
  <w:style w:type="paragraph" w:styleId="a8">
    <w:name w:val="Title"/>
    <w:basedOn w:val="a"/>
    <w:qFormat/>
    <w:rsid w:val="00727B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qFormat/>
    <w:rsid w:val="00727BB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qFormat/>
    <w:rsid w:val="00727B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0E0B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E0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E0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E0BDE"/>
  </w:style>
  <w:style w:type="paragraph" w:styleId="ae">
    <w:name w:val="Balloon Text"/>
    <w:basedOn w:val="a"/>
    <w:link w:val="af"/>
    <w:uiPriority w:val="99"/>
    <w:semiHidden/>
    <w:unhideWhenUsed/>
    <w:rsid w:val="000E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0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20017-274C-415B-9ACB-742D7FA3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Степанова Е Ю</cp:lastModifiedBy>
  <cp:revision>2</cp:revision>
  <dcterms:created xsi:type="dcterms:W3CDTF">2022-09-28T07:00:00Z</dcterms:created>
  <dcterms:modified xsi:type="dcterms:W3CDTF">2022-09-28T07:00:00Z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