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C9" w:rsidRDefault="00203AC9"/>
    <w:p w:rsidR="00315100" w:rsidRDefault="00315100"/>
    <w:p w:rsidR="00B36821" w:rsidRPr="00B36821" w:rsidRDefault="00B36821" w:rsidP="00B36821">
      <w:pPr>
        <w:spacing w:after="200" w:line="276" w:lineRule="auto"/>
      </w:pPr>
    </w:p>
    <w:p w:rsidR="00B36821" w:rsidRPr="00A55A2D" w:rsidRDefault="00194159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 xml:space="preserve">План работы </w:t>
      </w:r>
      <w:r w:rsidR="00B36821" w:rsidRPr="00A55A2D">
        <w:rPr>
          <w:rFonts w:ascii="Arial" w:hAnsi="Arial" w:cs="Arial"/>
          <w:b/>
          <w:sz w:val="32"/>
          <w:szCs w:val="32"/>
        </w:rPr>
        <w:t>городского</w:t>
      </w:r>
    </w:p>
    <w:p w:rsidR="00B36821" w:rsidRPr="00A55A2D" w:rsidRDefault="00B36821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 xml:space="preserve"> методического объединения</w:t>
      </w:r>
    </w:p>
    <w:p w:rsidR="00B36821" w:rsidRPr="00A55A2D" w:rsidRDefault="00B36821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 xml:space="preserve">инструкторов по физической культуре </w:t>
      </w:r>
    </w:p>
    <w:p w:rsidR="00B36821" w:rsidRPr="00A55A2D" w:rsidRDefault="00B36821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 xml:space="preserve">дошкольных образовательных </w:t>
      </w:r>
      <w:r w:rsidR="00194159" w:rsidRPr="00A55A2D">
        <w:rPr>
          <w:rFonts w:ascii="Arial" w:hAnsi="Arial" w:cs="Arial"/>
          <w:b/>
          <w:sz w:val="32"/>
          <w:szCs w:val="32"/>
        </w:rPr>
        <w:t>организаций</w:t>
      </w:r>
    </w:p>
    <w:p w:rsidR="00B36821" w:rsidRPr="00A55A2D" w:rsidRDefault="00B36821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>городского округа г. Переславля-Залесского</w:t>
      </w:r>
    </w:p>
    <w:p w:rsidR="00B36821" w:rsidRPr="00A55A2D" w:rsidRDefault="00B36821" w:rsidP="00B36821">
      <w:pPr>
        <w:spacing w:after="200" w:line="276" w:lineRule="auto"/>
        <w:ind w:left="567" w:right="-284"/>
        <w:jc w:val="center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>на 2021-2022 учебный год.</w:t>
      </w:r>
    </w:p>
    <w:p w:rsidR="00B36821" w:rsidRPr="00A55A2D" w:rsidRDefault="00B36821" w:rsidP="00716BAF">
      <w:pPr>
        <w:spacing w:after="200" w:line="276" w:lineRule="auto"/>
        <w:ind w:right="-284"/>
        <w:rPr>
          <w:rFonts w:ascii="Arial" w:hAnsi="Arial" w:cs="Arial"/>
          <w:b/>
          <w:sz w:val="32"/>
          <w:szCs w:val="32"/>
        </w:rPr>
      </w:pPr>
    </w:p>
    <w:p w:rsidR="00B36821" w:rsidRPr="00A55A2D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b/>
          <w:sz w:val="32"/>
          <w:szCs w:val="32"/>
        </w:rPr>
      </w:pPr>
      <w:r w:rsidRPr="00A55A2D">
        <w:rPr>
          <w:rFonts w:ascii="Arial" w:hAnsi="Arial" w:cs="Arial"/>
          <w:b/>
          <w:sz w:val="32"/>
          <w:szCs w:val="32"/>
        </w:rPr>
        <w:t xml:space="preserve">Руководитель ГМО: </w:t>
      </w:r>
    </w:p>
    <w:p w:rsidR="00B36821" w:rsidRPr="00A55A2D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sz w:val="32"/>
          <w:szCs w:val="32"/>
        </w:rPr>
      </w:pPr>
      <w:r w:rsidRPr="00A55A2D">
        <w:rPr>
          <w:rFonts w:ascii="Arial" w:hAnsi="Arial" w:cs="Arial"/>
          <w:sz w:val="32"/>
          <w:szCs w:val="32"/>
        </w:rPr>
        <w:t>инструктор по физической культуре</w:t>
      </w:r>
    </w:p>
    <w:p w:rsidR="00B36821" w:rsidRPr="00A55A2D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sz w:val="32"/>
          <w:szCs w:val="32"/>
        </w:rPr>
      </w:pPr>
      <w:r w:rsidRPr="00A55A2D">
        <w:rPr>
          <w:rFonts w:ascii="Arial" w:hAnsi="Arial" w:cs="Arial"/>
          <w:sz w:val="32"/>
          <w:szCs w:val="32"/>
        </w:rPr>
        <w:t xml:space="preserve">высшей квалификационной категории </w:t>
      </w:r>
    </w:p>
    <w:p w:rsidR="00B36821" w:rsidRPr="00A55A2D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sz w:val="32"/>
          <w:szCs w:val="32"/>
        </w:rPr>
      </w:pPr>
      <w:r w:rsidRPr="00A55A2D">
        <w:rPr>
          <w:rFonts w:ascii="Arial" w:hAnsi="Arial" w:cs="Arial"/>
          <w:sz w:val="32"/>
          <w:szCs w:val="32"/>
        </w:rPr>
        <w:t>МДОУ «Детский сад «Колокольчик»</w:t>
      </w:r>
    </w:p>
    <w:p w:rsidR="00B36821" w:rsidRPr="00A55A2D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sz w:val="32"/>
          <w:szCs w:val="32"/>
        </w:rPr>
      </w:pPr>
      <w:r w:rsidRPr="00A55A2D">
        <w:rPr>
          <w:rFonts w:ascii="Arial" w:hAnsi="Arial" w:cs="Arial"/>
          <w:sz w:val="32"/>
          <w:szCs w:val="32"/>
        </w:rPr>
        <w:t xml:space="preserve">Доколько Татьяна Юрьевна </w:t>
      </w:r>
    </w:p>
    <w:p w:rsidR="00B36821" w:rsidRPr="00B36821" w:rsidRDefault="00B36821" w:rsidP="00B36821">
      <w:pPr>
        <w:spacing w:after="200" w:line="276" w:lineRule="auto"/>
        <w:ind w:left="567" w:right="-284"/>
        <w:jc w:val="right"/>
        <w:rPr>
          <w:rFonts w:ascii="Arial" w:hAnsi="Arial" w:cs="Arial"/>
          <w:sz w:val="32"/>
          <w:szCs w:val="32"/>
        </w:rPr>
      </w:pP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b/>
          <w:sz w:val="24"/>
          <w:szCs w:val="24"/>
        </w:rPr>
        <w:lastRenderedPageBreak/>
        <w:t>Цель:</w:t>
      </w:r>
      <w:r w:rsidRPr="00194159">
        <w:rPr>
          <w:rFonts w:ascii="Arial" w:hAnsi="Arial" w:cs="Arial"/>
          <w:sz w:val="24"/>
          <w:szCs w:val="24"/>
        </w:rPr>
        <w:t xml:space="preserve"> Совершенствовать профессиональное мастерство инструкторов по физической культуре, эффективность и качество педагогического процесса в соответствии с требованиями ФГОС.</w:t>
      </w: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b/>
          <w:sz w:val="24"/>
          <w:szCs w:val="24"/>
        </w:rPr>
      </w:pPr>
      <w:r w:rsidRPr="00194159">
        <w:rPr>
          <w:rFonts w:ascii="Arial" w:hAnsi="Arial" w:cs="Arial"/>
          <w:b/>
          <w:sz w:val="24"/>
          <w:szCs w:val="24"/>
        </w:rPr>
        <w:t>Задачи:</w:t>
      </w: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>- повышать теоретический уровень инструкторов по физической культуре;</w:t>
      </w: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>- создание условий для организации и осуществления повышения квалификации педагогов по ФК че</w:t>
      </w:r>
      <w:r w:rsidR="00194159" w:rsidRPr="00194159">
        <w:rPr>
          <w:rFonts w:ascii="Arial" w:hAnsi="Arial" w:cs="Arial"/>
          <w:sz w:val="24"/>
          <w:szCs w:val="24"/>
        </w:rPr>
        <w:t xml:space="preserve">рез </w:t>
      </w:r>
      <w:r w:rsidRPr="00194159">
        <w:rPr>
          <w:rFonts w:ascii="Arial" w:hAnsi="Arial" w:cs="Arial"/>
          <w:sz w:val="24"/>
          <w:szCs w:val="24"/>
        </w:rPr>
        <w:t>изучение нормативно-правовых и методических документов</w:t>
      </w:r>
      <w:r w:rsidR="00194159" w:rsidRPr="00194159">
        <w:rPr>
          <w:rFonts w:ascii="Arial" w:hAnsi="Arial" w:cs="Arial"/>
          <w:sz w:val="24"/>
          <w:szCs w:val="24"/>
        </w:rPr>
        <w:t xml:space="preserve"> в области физической культуры </w:t>
      </w:r>
      <w:r w:rsidRPr="00194159">
        <w:rPr>
          <w:rFonts w:ascii="Arial" w:hAnsi="Arial" w:cs="Arial"/>
          <w:sz w:val="24"/>
          <w:szCs w:val="24"/>
        </w:rPr>
        <w:t>детей дошкольного возраста.</w:t>
      </w: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>-</w:t>
      </w:r>
      <w:r w:rsidR="00194159" w:rsidRPr="00194159">
        <w:rPr>
          <w:rFonts w:ascii="Arial" w:hAnsi="Arial" w:cs="Arial"/>
          <w:sz w:val="24"/>
          <w:szCs w:val="24"/>
        </w:rPr>
        <w:t xml:space="preserve"> </w:t>
      </w:r>
      <w:r w:rsidRPr="00194159">
        <w:rPr>
          <w:rFonts w:ascii="Arial" w:hAnsi="Arial" w:cs="Arial"/>
          <w:sz w:val="24"/>
          <w:szCs w:val="24"/>
        </w:rPr>
        <w:t>обобщать и распространять опыт лучших инструкторов по физической культуре дошкольных образовательных учреждений;</w:t>
      </w:r>
    </w:p>
    <w:p w:rsidR="00B36821" w:rsidRPr="00194159" w:rsidRDefault="00B36821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>-</w:t>
      </w:r>
      <w:r w:rsidR="00194159" w:rsidRPr="00194159">
        <w:rPr>
          <w:rFonts w:ascii="Arial" w:hAnsi="Arial" w:cs="Arial"/>
          <w:sz w:val="24"/>
          <w:szCs w:val="24"/>
        </w:rPr>
        <w:t xml:space="preserve"> </w:t>
      </w:r>
      <w:r w:rsidRPr="00194159">
        <w:rPr>
          <w:rFonts w:ascii="Arial" w:hAnsi="Arial" w:cs="Arial"/>
          <w:sz w:val="24"/>
          <w:szCs w:val="24"/>
        </w:rPr>
        <w:t>оказание методической и практиче</w:t>
      </w:r>
      <w:r w:rsidR="00194159" w:rsidRPr="00194159">
        <w:rPr>
          <w:rFonts w:ascii="Arial" w:hAnsi="Arial" w:cs="Arial"/>
          <w:sz w:val="24"/>
          <w:szCs w:val="24"/>
        </w:rPr>
        <w:t xml:space="preserve">ской помощи специалистам по ФК </w:t>
      </w:r>
      <w:r w:rsidRPr="00194159">
        <w:rPr>
          <w:rFonts w:ascii="Arial" w:hAnsi="Arial" w:cs="Arial"/>
          <w:sz w:val="24"/>
          <w:szCs w:val="24"/>
        </w:rPr>
        <w:t>в освоении новых подходов к реализации образовательной области «Физическое</w:t>
      </w:r>
      <w:r w:rsidR="00194159" w:rsidRPr="00194159">
        <w:rPr>
          <w:rFonts w:ascii="Arial" w:hAnsi="Arial" w:cs="Arial"/>
          <w:sz w:val="24"/>
          <w:szCs w:val="24"/>
        </w:rPr>
        <w:t xml:space="preserve"> развитие» в условиях ФГОС ДО, </w:t>
      </w:r>
      <w:r w:rsidRPr="00194159">
        <w:rPr>
          <w:rFonts w:ascii="Arial" w:hAnsi="Arial" w:cs="Arial"/>
          <w:sz w:val="24"/>
          <w:szCs w:val="24"/>
        </w:rPr>
        <w:t>в процессе аттестации.</w:t>
      </w:r>
    </w:p>
    <w:p w:rsidR="00B36821" w:rsidRPr="00194159" w:rsidRDefault="00194159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 xml:space="preserve">- приобщать родителей </w:t>
      </w:r>
      <w:r w:rsidR="00B36821" w:rsidRPr="00194159">
        <w:rPr>
          <w:rFonts w:ascii="Arial" w:hAnsi="Arial" w:cs="Arial"/>
          <w:sz w:val="24"/>
          <w:szCs w:val="24"/>
        </w:rPr>
        <w:t>воспитанников МДОУ через инновационные методы и формы работы к совместной двигательной деятельности и к здоровому образу жизни;</w:t>
      </w:r>
    </w:p>
    <w:p w:rsidR="00B36821" w:rsidRPr="00194159" w:rsidRDefault="00194159" w:rsidP="00194159">
      <w:pPr>
        <w:spacing w:after="200" w:line="276" w:lineRule="auto"/>
        <w:ind w:left="567" w:right="-284"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 xml:space="preserve">- взаимодействие </w:t>
      </w:r>
      <w:r w:rsidR="00B36821" w:rsidRPr="00194159">
        <w:rPr>
          <w:rFonts w:ascii="Arial" w:hAnsi="Arial" w:cs="Arial"/>
          <w:sz w:val="24"/>
          <w:szCs w:val="24"/>
        </w:rPr>
        <w:t>социального партнёрства по здоровьесбережению дошкольников муниципального, межмуниципального и регионального уровня Ярославской области.</w:t>
      </w:r>
    </w:p>
    <w:p w:rsidR="00B36821" w:rsidRPr="00194159" w:rsidRDefault="00B36821" w:rsidP="00194159">
      <w:pPr>
        <w:spacing w:after="0" w:line="240" w:lineRule="atLeast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>- популяризация здорового образа жизни среди педагогов, детей и родителей воспитанников посредством участия в семинарах, конкурсах педагогического мастерства, олимпиадах, конференциях, спортивных мероприятиях.</w:t>
      </w:r>
    </w:p>
    <w:p w:rsidR="00AE151F" w:rsidRPr="00194159" w:rsidRDefault="00AE151F" w:rsidP="00B36821">
      <w:pPr>
        <w:spacing w:after="0" w:line="240" w:lineRule="atLeast"/>
        <w:ind w:left="567"/>
        <w:contextualSpacing/>
        <w:rPr>
          <w:rFonts w:ascii="Arial" w:hAnsi="Arial" w:cs="Arial"/>
          <w:sz w:val="24"/>
          <w:szCs w:val="24"/>
        </w:rPr>
      </w:pPr>
    </w:p>
    <w:p w:rsidR="00AE151F" w:rsidRDefault="00AE151F" w:rsidP="00B36821">
      <w:pPr>
        <w:spacing w:after="0" w:line="240" w:lineRule="atLeast"/>
        <w:ind w:left="567"/>
        <w:contextualSpacing/>
        <w:rPr>
          <w:rFonts w:ascii="Arial" w:hAnsi="Arial" w:cs="Arial"/>
          <w:sz w:val="28"/>
          <w:szCs w:val="28"/>
        </w:rPr>
      </w:pPr>
    </w:p>
    <w:p w:rsidR="000300EB" w:rsidRPr="00194159" w:rsidRDefault="000300EB" w:rsidP="00194159">
      <w:pPr>
        <w:spacing w:after="0" w:line="240" w:lineRule="atLeast"/>
        <w:ind w:left="567"/>
        <w:contextualSpacing/>
        <w:jc w:val="both"/>
        <w:rPr>
          <w:rFonts w:ascii="Arial" w:hAnsi="Arial" w:cs="Arial"/>
          <w:sz w:val="24"/>
          <w:szCs w:val="24"/>
        </w:rPr>
      </w:pPr>
      <w:r w:rsidRPr="00194159">
        <w:rPr>
          <w:rFonts w:ascii="Arial" w:hAnsi="Arial" w:cs="Arial"/>
          <w:sz w:val="24"/>
          <w:szCs w:val="24"/>
        </w:rPr>
        <w:t xml:space="preserve">Тема: </w:t>
      </w:r>
      <w:r w:rsidRPr="00194159">
        <w:rPr>
          <w:rFonts w:ascii="Arial" w:hAnsi="Arial" w:cs="Arial"/>
          <w:b/>
          <w:i/>
          <w:sz w:val="24"/>
          <w:szCs w:val="24"/>
        </w:rPr>
        <w:t>«Реализация физического и озд</w:t>
      </w:r>
      <w:r w:rsidR="00AE151F" w:rsidRPr="00194159">
        <w:rPr>
          <w:rFonts w:ascii="Arial" w:hAnsi="Arial" w:cs="Arial"/>
          <w:b/>
          <w:i/>
          <w:sz w:val="24"/>
          <w:szCs w:val="24"/>
        </w:rPr>
        <w:t xml:space="preserve">оровительного воспитания через </w:t>
      </w:r>
      <w:r w:rsidR="0042175D" w:rsidRPr="00194159">
        <w:rPr>
          <w:rFonts w:ascii="Arial" w:hAnsi="Arial" w:cs="Arial"/>
          <w:b/>
          <w:i/>
          <w:sz w:val="24"/>
          <w:szCs w:val="24"/>
        </w:rPr>
        <w:t>о</w:t>
      </w:r>
      <w:r w:rsidRPr="00194159">
        <w:rPr>
          <w:rFonts w:ascii="Arial" w:hAnsi="Arial" w:cs="Arial"/>
          <w:b/>
          <w:i/>
          <w:sz w:val="24"/>
          <w:szCs w:val="24"/>
        </w:rPr>
        <w:t>рганизованную образовательную деятельность по физической культуре в ДОО"</w:t>
      </w:r>
    </w:p>
    <w:tbl>
      <w:tblPr>
        <w:tblStyle w:val="a3"/>
        <w:tblpPr w:leftFromText="180" w:rightFromText="180" w:vertAnchor="page" w:horzAnchor="margin" w:tblpX="421" w:tblpY="1"/>
        <w:tblW w:w="14737" w:type="dxa"/>
        <w:tblLook w:val="04A0" w:firstRow="1" w:lastRow="0" w:firstColumn="1" w:lastColumn="0" w:noHBand="0" w:noVBand="1"/>
      </w:tblPr>
      <w:tblGrid>
        <w:gridCol w:w="2791"/>
        <w:gridCol w:w="2688"/>
        <w:gridCol w:w="3085"/>
        <w:gridCol w:w="2881"/>
        <w:gridCol w:w="3292"/>
      </w:tblGrid>
      <w:tr w:rsidR="00C5176A" w:rsidRPr="00194159" w:rsidTr="00AE151F">
        <w:trPr>
          <w:trHeight w:val="841"/>
        </w:trPr>
        <w:tc>
          <w:tcPr>
            <w:tcW w:w="2693" w:type="dxa"/>
          </w:tcPr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lastRenderedPageBreak/>
              <w:t>СРОКИ</w:t>
            </w:r>
          </w:p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5" w:type="dxa"/>
          </w:tcPr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ТЕМА</w:t>
            </w:r>
          </w:p>
        </w:tc>
        <w:tc>
          <w:tcPr>
            <w:tcW w:w="3114" w:type="dxa"/>
          </w:tcPr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96" w:type="dxa"/>
          </w:tcPr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339" w:type="dxa"/>
          </w:tcPr>
          <w:p w:rsidR="00716BAF" w:rsidRPr="00194159" w:rsidRDefault="00716BAF" w:rsidP="000D1B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МДОУ</w:t>
            </w:r>
          </w:p>
        </w:tc>
      </w:tr>
      <w:tr w:rsidR="00C5176A" w:rsidRPr="00194159" w:rsidTr="00230051">
        <w:tc>
          <w:tcPr>
            <w:tcW w:w="2693" w:type="dxa"/>
          </w:tcPr>
          <w:p w:rsidR="00194159" w:rsidRPr="00194159" w:rsidRDefault="00716BAF" w:rsidP="00194159">
            <w:pPr>
              <w:tabs>
                <w:tab w:val="left" w:pos="465"/>
                <w:tab w:val="center" w:pos="134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17 СЕНТЯБРЯ</w:t>
            </w:r>
          </w:p>
          <w:p w:rsidR="00716BAF" w:rsidRPr="00194159" w:rsidRDefault="00716BAF" w:rsidP="00194159">
            <w:pPr>
              <w:tabs>
                <w:tab w:val="left" w:pos="465"/>
                <w:tab w:val="center" w:pos="1348"/>
              </w:tabs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МО</w:t>
            </w:r>
          </w:p>
        </w:tc>
        <w:tc>
          <w:tcPr>
            <w:tcW w:w="2695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Утверждение годового плана МО инструкторов по ФК на 2021-2022 уч.г.</w:t>
            </w:r>
          </w:p>
        </w:tc>
        <w:tc>
          <w:tcPr>
            <w:tcW w:w="3114" w:type="dxa"/>
          </w:tcPr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96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Доколько Т.Ю.</w:t>
            </w:r>
          </w:p>
        </w:tc>
        <w:tc>
          <w:tcPr>
            <w:tcW w:w="3339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716BAF" w:rsidP="00194159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194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4-7 ОКТЯБРЯ</w:t>
            </w:r>
          </w:p>
          <w:p w:rsidR="00716BAF" w:rsidRPr="00194159" w:rsidRDefault="00716BAF" w:rsidP="00194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Городская квест – игра в рамках МО «День – ходьбы»</w:t>
            </w:r>
          </w:p>
        </w:tc>
        <w:tc>
          <w:tcPr>
            <w:tcW w:w="2695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Оздоровительно – познавательная квест – игра </w:t>
            </w: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«Мы здоровье укрепляем – дружно, весело шагаем!»</w:t>
            </w: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посвящённая Всемирному Дню ходьбы</w:t>
            </w:r>
          </w:p>
        </w:tc>
        <w:tc>
          <w:tcPr>
            <w:tcW w:w="3114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Квест – игра для дошкольников МДОУ</w:t>
            </w: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(пешая прогулка по территории детских садов с выполнением заданий)</w:t>
            </w:r>
          </w:p>
        </w:tc>
        <w:tc>
          <w:tcPr>
            <w:tcW w:w="2896" w:type="dxa"/>
          </w:tcPr>
          <w:p w:rsidR="00716BAF" w:rsidRPr="00194159" w:rsidRDefault="00716BAF" w:rsidP="00021C0F">
            <w:pPr>
              <w:tabs>
                <w:tab w:val="center" w:pos="1348"/>
              </w:tabs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Инструкторы по ФК</w:t>
            </w:r>
          </w:p>
        </w:tc>
        <w:tc>
          <w:tcPr>
            <w:tcW w:w="3339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716BAF" w:rsidP="00194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10 НОЯБРЯ МО</w:t>
            </w:r>
          </w:p>
          <w:p w:rsidR="00716BAF" w:rsidRPr="00194159" w:rsidRDefault="00716BAF" w:rsidP="001941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ТЕМА:</w:t>
            </w:r>
          </w:p>
          <w:p w:rsidR="00716BAF" w:rsidRPr="00194159" w:rsidRDefault="00716BAF" w:rsidP="00194159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Физкультурно – познавательные занятия для дошкольников</w:t>
            </w:r>
          </w:p>
          <w:p w:rsidR="00716BAF" w:rsidRPr="00194159" w:rsidRDefault="00716BAF" w:rsidP="00194159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«Секреты здоровья»</w:t>
            </w:r>
          </w:p>
        </w:tc>
        <w:tc>
          <w:tcPr>
            <w:tcW w:w="2695" w:type="dxa"/>
          </w:tcPr>
          <w:p w:rsidR="00716BAF" w:rsidRPr="00230051" w:rsidRDefault="00716BAF" w:rsidP="00021C0F">
            <w:pPr>
              <w:pStyle w:val="a4"/>
              <w:numPr>
                <w:ilvl w:val="0"/>
                <w:numId w:val="18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«Организация работы по повышению сопротивляемости организма воспитанников к воздействию условий внешней среды, укрепление опорно-двигательного аппарата".</w:t>
            </w:r>
          </w:p>
          <w:p w:rsidR="00716BAF" w:rsidRPr="00194159" w:rsidRDefault="00716BAF" w:rsidP="00021C0F">
            <w:pPr>
              <w:tabs>
                <w:tab w:val="left" w:pos="315"/>
              </w:tabs>
              <w:rPr>
                <w:rFonts w:ascii="Arial" w:hAnsi="Arial" w:cs="Arial"/>
                <w:sz w:val="24"/>
                <w:szCs w:val="24"/>
              </w:rPr>
            </w:pPr>
            <w:r w:rsidRPr="00021C0F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 «Наше сердце» НОД для старших дошкольников</w:t>
            </w:r>
          </w:p>
        </w:tc>
        <w:tc>
          <w:tcPr>
            <w:tcW w:w="3114" w:type="dxa"/>
          </w:tcPr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Консультация,</w:t>
            </w: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обмен опыта, презентация.</w:t>
            </w: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Консультация,</w:t>
            </w: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видео интегрированного физкультурного занятия</w:t>
            </w:r>
          </w:p>
        </w:tc>
        <w:tc>
          <w:tcPr>
            <w:tcW w:w="2896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Карасёва А.С.</w:t>
            </w: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Доколько Т.Ю.</w:t>
            </w:r>
          </w:p>
        </w:tc>
        <w:tc>
          <w:tcPr>
            <w:tcW w:w="3339" w:type="dxa"/>
          </w:tcPr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«Берёзка»</w:t>
            </w: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21C0F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C5176A" w:rsidRPr="00194159" w:rsidTr="00AE151F">
        <w:tc>
          <w:tcPr>
            <w:tcW w:w="2693" w:type="dxa"/>
          </w:tcPr>
          <w:p w:rsidR="00C5176A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15 ДЕКАБРЯ </w:t>
            </w:r>
          </w:p>
          <w:p w:rsidR="00C5176A" w:rsidRPr="00194159" w:rsidRDefault="00C5176A" w:rsidP="00FC6DEB">
            <w:pPr>
              <w:ind w:firstLine="7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C5176A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Межмуниципальное МО инструкторов по </w:t>
            </w:r>
            <w:r w:rsidR="00716BAF" w:rsidRPr="00194159">
              <w:rPr>
                <w:rFonts w:ascii="Arial" w:hAnsi="Arial" w:cs="Arial"/>
                <w:b/>
                <w:sz w:val="24"/>
                <w:szCs w:val="24"/>
              </w:rPr>
              <w:t>ФК г. Ростов и г. Переславль – Залесский.</w:t>
            </w:r>
          </w:p>
          <w:p w:rsidR="00716BAF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ТЕМА:</w:t>
            </w:r>
          </w:p>
          <w:p w:rsidR="00716BAF" w:rsidRPr="00230051" w:rsidRDefault="00716BAF" w:rsidP="00230051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«Тимбилдинг- технология командообразования в работе инструктора по ФК с детьми старшего дошкольного возраста».</w:t>
            </w:r>
          </w:p>
        </w:tc>
        <w:tc>
          <w:tcPr>
            <w:tcW w:w="2695" w:type="dxa"/>
          </w:tcPr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1. «Тимбилдинг как технология работы в образовательном процессе ДОУ на физкультурных занятиях»</w:t>
            </w:r>
            <w:r w:rsidR="00563503" w:rsidRPr="001941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«Тимбилдинг в детском саду» (теория вопроса)</w:t>
            </w: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16BAF" w:rsidRPr="00230051" w:rsidRDefault="00563503" w:rsidP="00230051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«Тимбилдинг» </w:t>
            </w:r>
          </w:p>
        </w:tc>
        <w:tc>
          <w:tcPr>
            <w:tcW w:w="3114" w:type="dxa"/>
          </w:tcPr>
          <w:p w:rsidR="00716BAF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Консультация</w:t>
            </w:r>
            <w:r w:rsidR="00563503" w:rsidRPr="0019415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презентация опыта</w:t>
            </w: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Выступление 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Презентация опыта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6" w:type="dxa"/>
          </w:tcPr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Козлова О.П.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Дмитриева И.В 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051" w:rsidRDefault="00230051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Менькова Г.Д.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Фирсова Е.Н.</w:t>
            </w:r>
          </w:p>
        </w:tc>
        <w:tc>
          <w:tcPr>
            <w:tcW w:w="3339" w:type="dxa"/>
          </w:tcPr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«Родничок»</w:t>
            </w:r>
            <w:r w:rsidR="00563503" w:rsidRPr="00194159">
              <w:rPr>
                <w:rFonts w:ascii="Arial" w:hAnsi="Arial" w:cs="Arial"/>
                <w:sz w:val="24"/>
                <w:szCs w:val="24"/>
              </w:rPr>
              <w:t xml:space="preserve"> - г.Переславль - Залесский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МДОУ №23, г.Ростов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МДОУ №3 г. Ростов</w:t>
            </w:r>
          </w:p>
          <w:p w:rsidR="00563503" w:rsidRPr="00194159" w:rsidRDefault="00563503" w:rsidP="00FC6DEB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МДОУ №23 р.п.Шурскол</w:t>
            </w:r>
          </w:p>
        </w:tc>
      </w:tr>
      <w:tr w:rsidR="00C5176A" w:rsidRPr="00194159" w:rsidTr="00AE151F">
        <w:tc>
          <w:tcPr>
            <w:tcW w:w="2693" w:type="dxa"/>
          </w:tcPr>
          <w:p w:rsidR="00FC6DEB" w:rsidRDefault="00716BAF" w:rsidP="00FC6DEB">
            <w:pPr>
              <w:pStyle w:val="a4"/>
              <w:numPr>
                <w:ilvl w:val="0"/>
                <w:numId w:val="20"/>
              </w:numPr>
              <w:ind w:left="0" w:firstLine="22"/>
              <w:rPr>
                <w:rFonts w:ascii="Arial" w:hAnsi="Arial" w:cs="Arial"/>
                <w:b/>
                <w:sz w:val="24"/>
                <w:szCs w:val="24"/>
              </w:rPr>
            </w:pPr>
            <w:r w:rsidRPr="00FC6DEB">
              <w:rPr>
                <w:rFonts w:ascii="Arial" w:hAnsi="Arial" w:cs="Arial"/>
                <w:b/>
                <w:sz w:val="24"/>
                <w:szCs w:val="24"/>
              </w:rPr>
              <w:t xml:space="preserve">ЯНВАРЯ </w:t>
            </w:r>
          </w:p>
          <w:p w:rsidR="00716BAF" w:rsidRPr="00FC6DEB" w:rsidRDefault="00716BAF" w:rsidP="00FC6DEB">
            <w:pPr>
              <w:pStyle w:val="a4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FC6DEB">
              <w:rPr>
                <w:rFonts w:ascii="Arial" w:hAnsi="Arial" w:cs="Arial"/>
                <w:b/>
                <w:sz w:val="24"/>
                <w:szCs w:val="24"/>
              </w:rPr>
              <w:t>МО</w:t>
            </w:r>
          </w:p>
          <w:p w:rsidR="00716BAF" w:rsidRPr="00194159" w:rsidRDefault="00716BAF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ТЕМА:</w:t>
            </w:r>
          </w:p>
          <w:p w:rsidR="00716BAF" w:rsidRPr="00194159" w:rsidRDefault="00716BAF" w:rsidP="0045122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</w:t>
            </w:r>
            <w:r w:rsidR="0045122F" w:rsidRPr="00194159">
              <w:rPr>
                <w:rFonts w:ascii="Arial" w:hAnsi="Arial" w:cs="Arial"/>
                <w:b/>
                <w:i/>
                <w:sz w:val="24"/>
                <w:szCs w:val="24"/>
              </w:rPr>
              <w:t>Зимний терренкур и технология сотрудничества старших дошкольников</w:t>
            </w:r>
            <w:r w:rsidR="000D1B93" w:rsidRPr="00194159">
              <w:rPr>
                <w:rFonts w:ascii="Arial" w:hAnsi="Arial" w:cs="Arial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2695" w:type="dxa"/>
          </w:tcPr>
          <w:p w:rsidR="00716BAF" w:rsidRPr="006E54F8" w:rsidRDefault="00FC6DEB" w:rsidP="006E54F8">
            <w:pPr>
              <w:pStyle w:val="a4"/>
              <w:numPr>
                <w:ilvl w:val="0"/>
                <w:numId w:val="22"/>
              </w:numPr>
              <w:tabs>
                <w:tab w:val="left" w:pos="352"/>
              </w:tabs>
              <w:ind w:left="68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6E54F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="00716BAF" w:rsidRPr="006E54F8">
              <w:rPr>
                <w:rFonts w:ascii="Arial" w:hAnsi="Arial" w:cs="Arial"/>
                <w:b/>
                <w:sz w:val="24"/>
                <w:szCs w:val="24"/>
              </w:rPr>
              <w:t>Организация зимнего спортивного терренкура для дете</w:t>
            </w:r>
            <w:r w:rsidR="006E54F8">
              <w:rPr>
                <w:rFonts w:ascii="Arial" w:hAnsi="Arial" w:cs="Arial"/>
                <w:b/>
                <w:sz w:val="24"/>
                <w:szCs w:val="24"/>
              </w:rPr>
              <w:t>й старшего дошкольного возраста»</w:t>
            </w: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2. «Использование технологии сотрудничества на физкультурных занятиях с детьми старшего дошкольного возраста»</w:t>
            </w:r>
          </w:p>
        </w:tc>
        <w:tc>
          <w:tcPr>
            <w:tcW w:w="3114" w:type="dxa"/>
          </w:tcPr>
          <w:p w:rsidR="00716BAF" w:rsidRPr="00194159" w:rsidRDefault="00716BAF" w:rsidP="00FC6D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  <w:p w:rsidR="005C6B33" w:rsidRPr="00194159" w:rsidRDefault="005C6B33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Консультация, видео физкультурного мероприятия.</w:t>
            </w: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11C" w:rsidRPr="00194159" w:rsidRDefault="00BD511C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Консультация, мастер - класс</w:t>
            </w:r>
          </w:p>
        </w:tc>
        <w:tc>
          <w:tcPr>
            <w:tcW w:w="2896" w:type="dxa"/>
          </w:tcPr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Бабичева Е.И.</w:t>
            </w: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11C" w:rsidRPr="00194159" w:rsidRDefault="00BD511C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11C" w:rsidRPr="00194159" w:rsidRDefault="00BD511C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Леушева С.А.</w:t>
            </w:r>
          </w:p>
        </w:tc>
        <w:tc>
          <w:tcPr>
            <w:tcW w:w="3339" w:type="dxa"/>
          </w:tcPr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«Дюймовочка»</w:t>
            </w: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11C" w:rsidRPr="00194159" w:rsidRDefault="00BD511C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BD511C" w:rsidRPr="00194159" w:rsidRDefault="00BD511C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6E54F8" w:rsidRDefault="006E54F8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716BAF" w:rsidRPr="00194159" w:rsidRDefault="00716BAF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«Малыш»</w:t>
            </w:r>
          </w:p>
        </w:tc>
      </w:tr>
      <w:tr w:rsidR="00C5176A" w:rsidRPr="00194159" w:rsidTr="00AE151F">
        <w:tc>
          <w:tcPr>
            <w:tcW w:w="2693" w:type="dxa"/>
          </w:tcPr>
          <w:p w:rsidR="00BB4BCC" w:rsidRPr="00194159" w:rsidRDefault="00BB4BCC" w:rsidP="00BB4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lastRenderedPageBreak/>
              <w:t>1 – 4 ФЕВРАЛЯ</w:t>
            </w:r>
          </w:p>
          <w:p w:rsidR="00BB4BCC" w:rsidRPr="00194159" w:rsidRDefault="00BB4BCC" w:rsidP="00BB4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Городской спортивный праздник в рамках МО</w:t>
            </w:r>
          </w:p>
          <w:p w:rsidR="001B4616" w:rsidRPr="00194159" w:rsidRDefault="00BB4BCC" w:rsidP="00BB4BC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«Снежный серпантин»</w:t>
            </w:r>
          </w:p>
          <w:p w:rsidR="001B4616" w:rsidRPr="00194159" w:rsidRDefault="001B4616" w:rsidP="00BB4BC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B4616" w:rsidRPr="00194159" w:rsidRDefault="001B4616" w:rsidP="00BB4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21-25 ФЕВРАЛЯ </w:t>
            </w:r>
          </w:p>
          <w:p w:rsidR="001B4616" w:rsidRPr="00194159" w:rsidRDefault="001B4616" w:rsidP="00BB4BC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Городской конкурс для инструкторов по ФК ДОУ в рамках МО</w:t>
            </w:r>
          </w:p>
          <w:p w:rsidR="00BB4BCC" w:rsidRPr="00FC6DEB" w:rsidRDefault="001B4616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«Бодрое утро!»</w:t>
            </w:r>
          </w:p>
        </w:tc>
        <w:tc>
          <w:tcPr>
            <w:tcW w:w="2695" w:type="dxa"/>
          </w:tcPr>
          <w:p w:rsidR="00BB4BCC" w:rsidRPr="00194159" w:rsidRDefault="00BB4BCC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Физкультурный праздник для дошкольников </w:t>
            </w: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«Снежный серпантин»,</w:t>
            </w:r>
            <w:r w:rsidRPr="00194159">
              <w:rPr>
                <w:rFonts w:ascii="Arial" w:hAnsi="Arial" w:cs="Arial"/>
                <w:sz w:val="24"/>
                <w:szCs w:val="24"/>
              </w:rPr>
              <w:t xml:space="preserve"> посвящённый Всероссийскому Дню зимних видов спорта</w:t>
            </w: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Конкурс утренних гимнастик «Бодрое утро!»</w:t>
            </w:r>
          </w:p>
        </w:tc>
        <w:tc>
          <w:tcPr>
            <w:tcW w:w="3114" w:type="dxa"/>
          </w:tcPr>
          <w:p w:rsidR="00BB4BCC" w:rsidRPr="00194159" w:rsidRDefault="00BB4BCC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Физкультурный праздник проводится на территории детских садов.</w:t>
            </w: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1B4616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Конкурс для педагогов ДОО</w:t>
            </w:r>
          </w:p>
        </w:tc>
        <w:tc>
          <w:tcPr>
            <w:tcW w:w="2896" w:type="dxa"/>
          </w:tcPr>
          <w:p w:rsidR="00BB4BCC" w:rsidRPr="00194159" w:rsidRDefault="00BB4BCC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Инструкторы по ФК </w:t>
            </w: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Инструкторы по ФК и воспитатели ДОО</w:t>
            </w:r>
          </w:p>
        </w:tc>
        <w:tc>
          <w:tcPr>
            <w:tcW w:w="3339" w:type="dxa"/>
          </w:tcPr>
          <w:p w:rsidR="00BB4BCC" w:rsidRPr="00194159" w:rsidRDefault="00BB4BCC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</w:p>
          <w:p w:rsidR="001B4616" w:rsidRPr="00194159" w:rsidRDefault="001B461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572C7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МАРТ </w:t>
            </w:r>
          </w:p>
          <w:p w:rsidR="00572C7D" w:rsidRPr="00194159" w:rsidRDefault="00572C7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ФЕСТИВАЛЬ </w:t>
            </w:r>
          </w:p>
          <w:p w:rsidR="00572C7D" w:rsidRPr="00194159" w:rsidRDefault="00572C7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ГТО ДОШКОЛЬНИКОВ</w:t>
            </w:r>
          </w:p>
          <w:p w:rsidR="00572C7D" w:rsidRPr="00194159" w:rsidRDefault="00572C7D" w:rsidP="000D1B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«Младше всех»</w:t>
            </w:r>
          </w:p>
        </w:tc>
        <w:tc>
          <w:tcPr>
            <w:tcW w:w="2695" w:type="dxa"/>
          </w:tcPr>
          <w:p w:rsidR="00572C7D" w:rsidRPr="00194159" w:rsidRDefault="00033666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ГТО дошкольников </w:t>
            </w:r>
          </w:p>
          <w:p w:rsidR="00033666" w:rsidRPr="00194159" w:rsidRDefault="00033666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1 ступень – </w:t>
            </w:r>
          </w:p>
          <w:p w:rsidR="00033666" w:rsidRPr="00194159" w:rsidRDefault="00033666" w:rsidP="000D1B9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«Младше всех»</w:t>
            </w:r>
          </w:p>
        </w:tc>
        <w:tc>
          <w:tcPr>
            <w:tcW w:w="3114" w:type="dxa"/>
          </w:tcPr>
          <w:p w:rsidR="00033666" w:rsidRPr="00194159" w:rsidRDefault="0003366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Фестиваль</w:t>
            </w:r>
          </w:p>
        </w:tc>
        <w:tc>
          <w:tcPr>
            <w:tcW w:w="2896" w:type="dxa"/>
          </w:tcPr>
          <w:p w:rsidR="00033666" w:rsidRPr="00194159" w:rsidRDefault="0003366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СОШ №3,</w:t>
            </w:r>
          </w:p>
          <w:p w:rsidR="00033666" w:rsidRPr="00194159" w:rsidRDefault="0003366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 инструкторы по ФК</w:t>
            </w:r>
          </w:p>
        </w:tc>
        <w:tc>
          <w:tcPr>
            <w:tcW w:w="3339" w:type="dxa"/>
          </w:tcPr>
          <w:p w:rsidR="00033666" w:rsidRPr="00194159" w:rsidRDefault="0003366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AA137A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5-8 АПРЕЛЯ</w:t>
            </w:r>
          </w:p>
          <w:p w:rsidR="00AA137A" w:rsidRPr="00194159" w:rsidRDefault="00AA137A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Городское физкультурное мероприятие в рамках МО инструкторов по ФК </w:t>
            </w: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«Будь здоров, педагог!»</w:t>
            </w:r>
          </w:p>
        </w:tc>
        <w:tc>
          <w:tcPr>
            <w:tcW w:w="2695" w:type="dxa"/>
          </w:tcPr>
          <w:p w:rsidR="00AA137A" w:rsidRPr="00194159" w:rsidRDefault="00AA137A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«Будь здоров, педагог!», посвящённый всемирному Дню здоровья.</w:t>
            </w:r>
          </w:p>
        </w:tc>
        <w:tc>
          <w:tcPr>
            <w:tcW w:w="3114" w:type="dxa"/>
          </w:tcPr>
          <w:p w:rsidR="00AA137A" w:rsidRPr="00194159" w:rsidRDefault="00AA137A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Физкультурное мероприятие для педагогов ДОУ, проводится в детском саду</w:t>
            </w:r>
          </w:p>
        </w:tc>
        <w:tc>
          <w:tcPr>
            <w:tcW w:w="2896" w:type="dxa"/>
          </w:tcPr>
          <w:p w:rsidR="00AA137A" w:rsidRPr="00194159" w:rsidRDefault="00AA137A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Инструкторы по ФК ДОУ</w:t>
            </w:r>
          </w:p>
        </w:tc>
        <w:tc>
          <w:tcPr>
            <w:tcW w:w="3339" w:type="dxa"/>
          </w:tcPr>
          <w:p w:rsidR="00AA137A" w:rsidRPr="00194159" w:rsidRDefault="00AA137A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3D7784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20 </w:t>
            </w:r>
            <w:r w:rsidR="002D0906" w:rsidRPr="00194159">
              <w:rPr>
                <w:rFonts w:ascii="Arial" w:hAnsi="Arial" w:cs="Arial"/>
                <w:b/>
                <w:sz w:val="24"/>
                <w:szCs w:val="24"/>
              </w:rPr>
              <w:t xml:space="preserve">АПРЕЛЯ </w:t>
            </w:r>
          </w:p>
          <w:p w:rsidR="002D0906" w:rsidRPr="00194159" w:rsidRDefault="003D7784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Межмуниципальное МО инструкторов по ФК г. Переславль – Залесский и г. Ростов</w:t>
            </w:r>
          </w:p>
          <w:p w:rsidR="003D7784" w:rsidRPr="00194159" w:rsidRDefault="003D7784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ТЕМА:</w:t>
            </w:r>
          </w:p>
          <w:p w:rsidR="003D7784" w:rsidRPr="00194159" w:rsidRDefault="003D7784" w:rsidP="0007453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«Физкультурная сказка как средство физического и эмоционального развития дошкольников».</w:t>
            </w:r>
          </w:p>
        </w:tc>
        <w:tc>
          <w:tcPr>
            <w:tcW w:w="2695" w:type="dxa"/>
          </w:tcPr>
          <w:p w:rsidR="00F36D2B" w:rsidRPr="00D81BDE" w:rsidRDefault="00F36D2B" w:rsidP="00D81BDE">
            <w:pPr>
              <w:pStyle w:val="a4"/>
              <w:numPr>
                <w:ilvl w:val="0"/>
                <w:numId w:val="23"/>
              </w:numPr>
              <w:tabs>
                <w:tab w:val="left" w:pos="352"/>
              </w:tabs>
              <w:ind w:left="68" w:firstLine="0"/>
              <w:rPr>
                <w:rFonts w:ascii="Arial" w:hAnsi="Arial" w:cs="Arial"/>
                <w:sz w:val="24"/>
                <w:szCs w:val="24"/>
              </w:rPr>
            </w:pPr>
            <w:r w:rsidRPr="00D81BDE">
              <w:rPr>
                <w:rFonts w:ascii="Arial" w:hAnsi="Arial" w:cs="Arial"/>
                <w:b/>
                <w:sz w:val="24"/>
                <w:szCs w:val="24"/>
              </w:rPr>
              <w:lastRenderedPageBreak/>
              <w:t>«Физическое воспитание дошкольников через сказкатерапию</w:t>
            </w:r>
            <w:r w:rsidR="00D81BD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D81BDE">
              <w:rPr>
                <w:rFonts w:ascii="Arial" w:hAnsi="Arial" w:cs="Arial"/>
                <w:b/>
                <w:sz w:val="24"/>
                <w:szCs w:val="24"/>
              </w:rPr>
              <w:lastRenderedPageBreak/>
              <w:t>2. «Сюжетно-ролевая ритмическая гимнастика как средство интеграции образовательных</w:t>
            </w: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 областей в ООД по физической культуре".</w:t>
            </w:r>
          </w:p>
          <w:p w:rsidR="00F36D2B" w:rsidRPr="00194159" w:rsidRDefault="00F36D2B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3.«Морская сказка» </w:t>
            </w:r>
          </w:p>
          <w:p w:rsidR="00A8549D" w:rsidRPr="00194159" w:rsidRDefault="00A8549D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D81BDE" w:rsidRDefault="00D81BDE" w:rsidP="00D81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F36D2B" w:rsidRPr="00D81BDE">
              <w:rPr>
                <w:rFonts w:ascii="Arial" w:hAnsi="Arial" w:cs="Arial"/>
                <w:b/>
                <w:sz w:val="24"/>
                <w:szCs w:val="24"/>
              </w:rPr>
              <w:t>«Физкультурная сказка»</w:t>
            </w:r>
          </w:p>
        </w:tc>
        <w:tc>
          <w:tcPr>
            <w:tcW w:w="3114" w:type="dxa"/>
          </w:tcPr>
          <w:p w:rsidR="00F36D2B" w:rsidRPr="00194159" w:rsidRDefault="00F36D2B" w:rsidP="000745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  <w:p w:rsidR="00716BAF" w:rsidRPr="00194159" w:rsidRDefault="00716BA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Выступление 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lastRenderedPageBreak/>
              <w:t>Представление опыта работы, видео физзанятия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49D" w:rsidRPr="00194159" w:rsidRDefault="00A8549D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Видео физзанятия с элементами сказкатерапии</w:t>
            </w: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Презентация опыта </w:t>
            </w:r>
          </w:p>
          <w:p w:rsidR="00307D16" w:rsidRPr="00194159" w:rsidRDefault="00307D16" w:rsidP="0007453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96" w:type="dxa"/>
          </w:tcPr>
          <w:p w:rsidR="00716BAF" w:rsidRPr="00194159" w:rsidRDefault="00716BA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Доколько Т.Ю.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Лебедева М.В.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51F" w:rsidRPr="00194159" w:rsidRDefault="00AE151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Воронцова Н.И.</w:t>
            </w: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8549D" w:rsidRPr="00194159" w:rsidRDefault="00A8549D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Седова М.Н.</w:t>
            </w:r>
          </w:p>
        </w:tc>
        <w:tc>
          <w:tcPr>
            <w:tcW w:w="3339" w:type="dxa"/>
          </w:tcPr>
          <w:p w:rsidR="00716BAF" w:rsidRPr="00194159" w:rsidRDefault="00716BA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«Колокольчик» - г. Переславль – Залесский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«Рябинка» - г. Переславль – Залесский</w:t>
            </w: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51F" w:rsidRPr="00194159" w:rsidRDefault="00AE151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51F" w:rsidRPr="00194159" w:rsidRDefault="00AE151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51F" w:rsidRPr="00194159" w:rsidRDefault="00AE151F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D81BDE" w:rsidRDefault="00D81BDE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F36D2B" w:rsidRPr="00194159" w:rsidRDefault="00F36D2B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Нагорьевский детский сад, г.о.г. Переславль </w:t>
            </w:r>
            <w:r w:rsidR="00E54AC3" w:rsidRPr="00194159">
              <w:rPr>
                <w:rFonts w:ascii="Arial" w:hAnsi="Arial" w:cs="Arial"/>
                <w:sz w:val="24"/>
                <w:szCs w:val="24"/>
              </w:rPr>
              <w:t>–</w:t>
            </w:r>
            <w:r w:rsidRPr="00194159">
              <w:rPr>
                <w:rFonts w:ascii="Arial" w:hAnsi="Arial" w:cs="Arial"/>
                <w:sz w:val="24"/>
                <w:szCs w:val="24"/>
              </w:rPr>
              <w:t xml:space="preserve"> Залесский</w:t>
            </w: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554B06" w:rsidRPr="00194159" w:rsidRDefault="00554B06" w:rsidP="0007453C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AC3" w:rsidRPr="00194159" w:rsidRDefault="00E54AC3" w:rsidP="0007453C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МДОУ №20 г. Ростов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A8549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17 МАЯ </w:t>
            </w:r>
          </w:p>
          <w:p w:rsidR="00A8549D" w:rsidRPr="00194159" w:rsidRDefault="00A8549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МО </w:t>
            </w:r>
          </w:p>
          <w:p w:rsidR="00A8549D" w:rsidRPr="00194159" w:rsidRDefault="00A8549D" w:rsidP="000D1B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5" w:type="dxa"/>
          </w:tcPr>
          <w:p w:rsidR="00A8549D" w:rsidRPr="005A5770" w:rsidRDefault="00A8549D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Итоги работы МО инструкторов по ФК за 2021 -2022 уч. г.</w:t>
            </w:r>
          </w:p>
        </w:tc>
        <w:tc>
          <w:tcPr>
            <w:tcW w:w="3114" w:type="dxa"/>
          </w:tcPr>
          <w:p w:rsidR="00A8549D" w:rsidRPr="00194159" w:rsidRDefault="00A8549D" w:rsidP="00A854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Онлайн – МО на платформе </w:t>
            </w:r>
            <w:r w:rsidRPr="00194159">
              <w:rPr>
                <w:rFonts w:ascii="Arial" w:hAnsi="Arial" w:cs="Arial"/>
                <w:b/>
                <w:sz w:val="24"/>
                <w:szCs w:val="24"/>
                <w:lang w:val="en-US"/>
              </w:rPr>
              <w:t>ZOOM</w:t>
            </w:r>
          </w:p>
          <w:p w:rsidR="00A8549D" w:rsidRPr="00194159" w:rsidRDefault="00A8549D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Доклад</w:t>
            </w:r>
          </w:p>
        </w:tc>
        <w:tc>
          <w:tcPr>
            <w:tcW w:w="2896" w:type="dxa"/>
          </w:tcPr>
          <w:p w:rsidR="00307D16" w:rsidRPr="00194159" w:rsidRDefault="00307D1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Доколько Т.Ю.</w:t>
            </w:r>
          </w:p>
        </w:tc>
        <w:tc>
          <w:tcPr>
            <w:tcW w:w="3339" w:type="dxa"/>
          </w:tcPr>
          <w:p w:rsidR="00307D16" w:rsidRPr="00194159" w:rsidRDefault="00307D1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«Колокольчик»</w:t>
            </w:r>
          </w:p>
        </w:tc>
      </w:tr>
      <w:tr w:rsidR="00C5176A" w:rsidRPr="00194159" w:rsidTr="00AE151F">
        <w:tc>
          <w:tcPr>
            <w:tcW w:w="2693" w:type="dxa"/>
          </w:tcPr>
          <w:p w:rsidR="00716BAF" w:rsidRPr="00194159" w:rsidRDefault="00554B06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>1-3 ИЮНЯ</w:t>
            </w:r>
          </w:p>
          <w:p w:rsidR="00554B06" w:rsidRPr="007A0E86" w:rsidRDefault="00554B06" w:rsidP="000D1B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sz w:val="24"/>
                <w:szCs w:val="24"/>
              </w:rPr>
              <w:t xml:space="preserve">Городской физкультурный праздник в рамках МО инструкторов по ФК </w:t>
            </w: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«Солнечное детство»</w:t>
            </w:r>
          </w:p>
        </w:tc>
        <w:tc>
          <w:tcPr>
            <w:tcW w:w="2695" w:type="dxa"/>
          </w:tcPr>
          <w:p w:rsidR="00554B06" w:rsidRPr="00194159" w:rsidRDefault="00554B0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 xml:space="preserve">Физкультурный праздник для дошкольников </w:t>
            </w:r>
          </w:p>
          <w:p w:rsidR="00554B06" w:rsidRPr="00194159" w:rsidRDefault="00554B06" w:rsidP="000D1B9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94159">
              <w:rPr>
                <w:rFonts w:ascii="Arial" w:hAnsi="Arial" w:cs="Arial"/>
                <w:b/>
                <w:i/>
                <w:sz w:val="24"/>
                <w:szCs w:val="24"/>
              </w:rPr>
              <w:t>«Солнечное детство»</w:t>
            </w:r>
          </w:p>
        </w:tc>
        <w:tc>
          <w:tcPr>
            <w:tcW w:w="3114" w:type="dxa"/>
          </w:tcPr>
          <w:p w:rsidR="00554B06" w:rsidRPr="00194159" w:rsidRDefault="00554B0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Праздник проводится на территории детских садов</w:t>
            </w:r>
          </w:p>
        </w:tc>
        <w:tc>
          <w:tcPr>
            <w:tcW w:w="2896" w:type="dxa"/>
          </w:tcPr>
          <w:p w:rsidR="00554B06" w:rsidRPr="00194159" w:rsidRDefault="00554B0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Инструкторы по ФК</w:t>
            </w:r>
          </w:p>
        </w:tc>
        <w:tc>
          <w:tcPr>
            <w:tcW w:w="3339" w:type="dxa"/>
          </w:tcPr>
          <w:p w:rsidR="00554B06" w:rsidRPr="00194159" w:rsidRDefault="00554B06" w:rsidP="000D1B93">
            <w:pPr>
              <w:rPr>
                <w:rFonts w:ascii="Arial" w:hAnsi="Arial" w:cs="Arial"/>
                <w:sz w:val="24"/>
                <w:szCs w:val="24"/>
              </w:rPr>
            </w:pPr>
            <w:r w:rsidRPr="00194159">
              <w:rPr>
                <w:rFonts w:ascii="Arial" w:hAnsi="Arial" w:cs="Arial"/>
                <w:sz w:val="24"/>
                <w:szCs w:val="24"/>
              </w:rPr>
              <w:t>Все сады</w:t>
            </w:r>
          </w:p>
        </w:tc>
      </w:tr>
    </w:tbl>
    <w:p w:rsidR="00315100" w:rsidRDefault="00315100"/>
    <w:sectPr w:rsidR="00315100" w:rsidSect="001B4616">
      <w:pgSz w:w="16838" w:h="11906" w:orient="landscape"/>
      <w:pgMar w:top="850" w:right="1134" w:bottom="1701" w:left="1134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AF5" w:rsidRDefault="003E1AF5" w:rsidP="00C86AF0">
      <w:pPr>
        <w:spacing w:after="0" w:line="240" w:lineRule="auto"/>
      </w:pPr>
      <w:r>
        <w:separator/>
      </w:r>
    </w:p>
  </w:endnote>
  <w:endnote w:type="continuationSeparator" w:id="0">
    <w:p w:rsidR="003E1AF5" w:rsidRDefault="003E1AF5" w:rsidP="00C8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AF5" w:rsidRDefault="003E1AF5" w:rsidP="00C86AF0">
      <w:pPr>
        <w:spacing w:after="0" w:line="240" w:lineRule="auto"/>
      </w:pPr>
      <w:r>
        <w:separator/>
      </w:r>
    </w:p>
  </w:footnote>
  <w:footnote w:type="continuationSeparator" w:id="0">
    <w:p w:rsidR="003E1AF5" w:rsidRDefault="003E1AF5" w:rsidP="00C86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1E9C"/>
    <w:multiLevelType w:val="hybridMultilevel"/>
    <w:tmpl w:val="F52C5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6E51"/>
    <w:multiLevelType w:val="hybridMultilevel"/>
    <w:tmpl w:val="FE54A5CC"/>
    <w:lvl w:ilvl="0" w:tplc="20885674">
      <w:start w:val="12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7C65"/>
    <w:multiLevelType w:val="hybridMultilevel"/>
    <w:tmpl w:val="562E7F80"/>
    <w:lvl w:ilvl="0" w:tplc="9A564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13F67"/>
    <w:multiLevelType w:val="hybridMultilevel"/>
    <w:tmpl w:val="9418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4534"/>
    <w:multiLevelType w:val="hybridMultilevel"/>
    <w:tmpl w:val="3678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FB3"/>
    <w:multiLevelType w:val="hybridMultilevel"/>
    <w:tmpl w:val="9248696A"/>
    <w:lvl w:ilvl="0" w:tplc="7FAA415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44DF"/>
    <w:multiLevelType w:val="hybridMultilevel"/>
    <w:tmpl w:val="0C580F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B6323"/>
    <w:multiLevelType w:val="hybridMultilevel"/>
    <w:tmpl w:val="2E8E74A4"/>
    <w:lvl w:ilvl="0" w:tplc="1FBE0A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A7FE9"/>
    <w:multiLevelType w:val="hybridMultilevel"/>
    <w:tmpl w:val="47560EB6"/>
    <w:lvl w:ilvl="0" w:tplc="C60A100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A3B50"/>
    <w:multiLevelType w:val="hybridMultilevel"/>
    <w:tmpl w:val="CC764062"/>
    <w:lvl w:ilvl="0" w:tplc="7250D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E3D23"/>
    <w:multiLevelType w:val="hybridMultilevel"/>
    <w:tmpl w:val="71DEEA0C"/>
    <w:lvl w:ilvl="0" w:tplc="D2F0C15C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993818"/>
    <w:multiLevelType w:val="hybridMultilevel"/>
    <w:tmpl w:val="B0E8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B448A"/>
    <w:multiLevelType w:val="hybridMultilevel"/>
    <w:tmpl w:val="A90E12AE"/>
    <w:lvl w:ilvl="0" w:tplc="3E628EE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CA474D"/>
    <w:multiLevelType w:val="hybridMultilevel"/>
    <w:tmpl w:val="28082236"/>
    <w:lvl w:ilvl="0" w:tplc="4904A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F73C9"/>
    <w:multiLevelType w:val="hybridMultilevel"/>
    <w:tmpl w:val="41142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90327"/>
    <w:multiLevelType w:val="hybridMultilevel"/>
    <w:tmpl w:val="8B28273E"/>
    <w:lvl w:ilvl="0" w:tplc="A7AC0E58">
      <w:start w:val="12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62372F6D"/>
    <w:multiLevelType w:val="hybridMultilevel"/>
    <w:tmpl w:val="4B5A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C536C"/>
    <w:multiLevelType w:val="hybridMultilevel"/>
    <w:tmpl w:val="0C60354E"/>
    <w:lvl w:ilvl="0" w:tplc="36D2A212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17556C"/>
    <w:multiLevelType w:val="hybridMultilevel"/>
    <w:tmpl w:val="B9B4DE06"/>
    <w:lvl w:ilvl="0" w:tplc="41328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90314"/>
    <w:multiLevelType w:val="hybridMultilevel"/>
    <w:tmpl w:val="36C69A8E"/>
    <w:lvl w:ilvl="0" w:tplc="E24E89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7127A"/>
    <w:multiLevelType w:val="hybridMultilevel"/>
    <w:tmpl w:val="B28C1A80"/>
    <w:lvl w:ilvl="0" w:tplc="B404B588">
      <w:start w:val="1"/>
      <w:numFmt w:val="decimal"/>
      <w:lvlText w:val="%1-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73F83A60"/>
    <w:multiLevelType w:val="hybridMultilevel"/>
    <w:tmpl w:val="F288142C"/>
    <w:lvl w:ilvl="0" w:tplc="DA601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F67CF"/>
    <w:multiLevelType w:val="hybridMultilevel"/>
    <w:tmpl w:val="05E8F65A"/>
    <w:lvl w:ilvl="0" w:tplc="D61C781A">
      <w:start w:val="12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22"/>
  </w:num>
  <w:num w:numId="7">
    <w:abstractNumId w:val="1"/>
  </w:num>
  <w:num w:numId="8">
    <w:abstractNumId w:val="15"/>
  </w:num>
  <w:num w:numId="9">
    <w:abstractNumId w:val="8"/>
  </w:num>
  <w:num w:numId="10">
    <w:abstractNumId w:val="10"/>
  </w:num>
  <w:num w:numId="11">
    <w:abstractNumId w:val="2"/>
  </w:num>
  <w:num w:numId="12">
    <w:abstractNumId w:val="21"/>
  </w:num>
  <w:num w:numId="13">
    <w:abstractNumId w:val="13"/>
  </w:num>
  <w:num w:numId="14">
    <w:abstractNumId w:val="20"/>
  </w:num>
  <w:num w:numId="15">
    <w:abstractNumId w:val="14"/>
  </w:num>
  <w:num w:numId="16">
    <w:abstractNumId w:val="16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4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05"/>
    <w:rsid w:val="00021C0F"/>
    <w:rsid w:val="000300EB"/>
    <w:rsid w:val="00033666"/>
    <w:rsid w:val="0007453C"/>
    <w:rsid w:val="000D1B93"/>
    <w:rsid w:val="000D7B2F"/>
    <w:rsid w:val="000E7782"/>
    <w:rsid w:val="00193E0C"/>
    <w:rsid w:val="00194159"/>
    <w:rsid w:val="001B4616"/>
    <w:rsid w:val="00203AC9"/>
    <w:rsid w:val="00230051"/>
    <w:rsid w:val="00257EC6"/>
    <w:rsid w:val="002642AC"/>
    <w:rsid w:val="00293F7C"/>
    <w:rsid w:val="002C5342"/>
    <w:rsid w:val="002D0906"/>
    <w:rsid w:val="00307D16"/>
    <w:rsid w:val="00315100"/>
    <w:rsid w:val="003B49B7"/>
    <w:rsid w:val="003D7784"/>
    <w:rsid w:val="003E1AF5"/>
    <w:rsid w:val="0042175D"/>
    <w:rsid w:val="0045122F"/>
    <w:rsid w:val="00554B06"/>
    <w:rsid w:val="00563503"/>
    <w:rsid w:val="00572C7D"/>
    <w:rsid w:val="005A5770"/>
    <w:rsid w:val="005C6B33"/>
    <w:rsid w:val="00625379"/>
    <w:rsid w:val="006E54F8"/>
    <w:rsid w:val="00716BAF"/>
    <w:rsid w:val="007A0E86"/>
    <w:rsid w:val="008B57C7"/>
    <w:rsid w:val="009C7190"/>
    <w:rsid w:val="00A45323"/>
    <w:rsid w:val="00A55A2D"/>
    <w:rsid w:val="00A6428E"/>
    <w:rsid w:val="00A8549D"/>
    <w:rsid w:val="00AA137A"/>
    <w:rsid w:val="00AE151F"/>
    <w:rsid w:val="00B16862"/>
    <w:rsid w:val="00B36821"/>
    <w:rsid w:val="00BB4BCC"/>
    <w:rsid w:val="00BD511C"/>
    <w:rsid w:val="00C35A8B"/>
    <w:rsid w:val="00C5176A"/>
    <w:rsid w:val="00C62098"/>
    <w:rsid w:val="00C86AF0"/>
    <w:rsid w:val="00D2382C"/>
    <w:rsid w:val="00D81BDE"/>
    <w:rsid w:val="00DC0015"/>
    <w:rsid w:val="00E54AC3"/>
    <w:rsid w:val="00E76605"/>
    <w:rsid w:val="00EB63FE"/>
    <w:rsid w:val="00EF747D"/>
    <w:rsid w:val="00F36D2B"/>
    <w:rsid w:val="00F45D2E"/>
    <w:rsid w:val="00F67F6E"/>
    <w:rsid w:val="00F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EACB7"/>
  <w15:chartTrackingRefBased/>
  <w15:docId w15:val="{FAAA06BC-556E-43A7-96BC-F9558B1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42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8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AF0"/>
  </w:style>
  <w:style w:type="paragraph" w:styleId="a7">
    <w:name w:val="footer"/>
    <w:basedOn w:val="a"/>
    <w:link w:val="a8"/>
    <w:uiPriority w:val="99"/>
    <w:unhideWhenUsed/>
    <w:rsid w:val="00C86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Глаза Васильковые</dc:creator>
  <cp:keywords/>
  <dc:description/>
  <cp:lastModifiedBy>Пользователь Windows</cp:lastModifiedBy>
  <cp:revision>48</cp:revision>
  <dcterms:created xsi:type="dcterms:W3CDTF">2021-09-14T11:48:00Z</dcterms:created>
  <dcterms:modified xsi:type="dcterms:W3CDTF">2022-01-12T07:41:00Z</dcterms:modified>
</cp:coreProperties>
</file>