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0" w:rsidRPr="00376BD0" w:rsidRDefault="00376BD0" w:rsidP="00376B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376BD0">
        <w:rPr>
          <w:rFonts w:ascii="Times New Roman" w:hAnsi="Times New Roman"/>
          <w:b/>
          <w:i/>
          <w:sz w:val="36"/>
          <w:szCs w:val="36"/>
        </w:rPr>
        <w:t>Перспективный план</w:t>
      </w:r>
    </w:p>
    <w:p w:rsidR="00376BD0" w:rsidRPr="00376BD0" w:rsidRDefault="00376BD0" w:rsidP="00376B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376BD0">
        <w:rPr>
          <w:rFonts w:ascii="Times New Roman" w:hAnsi="Times New Roman"/>
          <w:b/>
          <w:i/>
          <w:sz w:val="36"/>
          <w:szCs w:val="36"/>
        </w:rPr>
        <w:t xml:space="preserve">работы </w:t>
      </w:r>
      <w:r w:rsidR="00633508">
        <w:rPr>
          <w:rFonts w:ascii="Times New Roman" w:hAnsi="Times New Roman"/>
          <w:b/>
          <w:i/>
          <w:sz w:val="36"/>
          <w:szCs w:val="36"/>
        </w:rPr>
        <w:t xml:space="preserve">городского </w:t>
      </w:r>
      <w:r w:rsidRPr="00376BD0">
        <w:rPr>
          <w:rFonts w:ascii="Times New Roman" w:hAnsi="Times New Roman"/>
          <w:b/>
          <w:i/>
          <w:sz w:val="36"/>
          <w:szCs w:val="36"/>
        </w:rPr>
        <w:t>методического объединения</w:t>
      </w:r>
    </w:p>
    <w:p w:rsidR="00376BD0" w:rsidRPr="00376BD0" w:rsidRDefault="00376BD0" w:rsidP="00376B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376BD0">
        <w:rPr>
          <w:rFonts w:ascii="Times New Roman" w:hAnsi="Times New Roman"/>
          <w:b/>
          <w:i/>
          <w:sz w:val="36"/>
          <w:szCs w:val="36"/>
        </w:rPr>
        <w:t>учителей-</w:t>
      </w:r>
      <w:r w:rsidR="00633508">
        <w:rPr>
          <w:rFonts w:ascii="Times New Roman" w:hAnsi="Times New Roman"/>
          <w:b/>
          <w:i/>
          <w:sz w:val="36"/>
          <w:szCs w:val="36"/>
        </w:rPr>
        <w:t xml:space="preserve"> логопедов ДОО</w:t>
      </w:r>
      <w:r w:rsidRPr="00376BD0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376BD0" w:rsidRPr="00376BD0" w:rsidRDefault="00AA4FCF" w:rsidP="00376BD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2021-2022</w:t>
      </w:r>
      <w:r w:rsidR="000242C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AB1AA0">
        <w:rPr>
          <w:rFonts w:ascii="Times New Roman" w:hAnsi="Times New Roman"/>
          <w:b/>
          <w:i/>
          <w:sz w:val="36"/>
          <w:szCs w:val="36"/>
        </w:rPr>
        <w:t xml:space="preserve">учебный </w:t>
      </w:r>
      <w:r w:rsidR="00376BD0" w:rsidRPr="00376BD0">
        <w:rPr>
          <w:rFonts w:ascii="Times New Roman" w:hAnsi="Times New Roman"/>
          <w:b/>
          <w:i/>
          <w:sz w:val="36"/>
          <w:szCs w:val="36"/>
        </w:rPr>
        <w:t>год</w:t>
      </w:r>
    </w:p>
    <w:p w:rsidR="00376BD0" w:rsidRDefault="00376BD0" w:rsidP="00376BD0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76BD0" w:rsidRPr="009450F6" w:rsidRDefault="00376BD0" w:rsidP="00AB1AA0">
      <w:pPr>
        <w:pStyle w:val="a4"/>
        <w:spacing w:before="0" w:beforeAutospacing="0" w:after="0" w:afterAutospacing="0"/>
        <w:jc w:val="both"/>
        <w:rPr>
          <w:rFonts w:ascii="&amp;quot" w:hAnsi="&amp;quot"/>
          <w:color w:val="3F291C"/>
          <w:sz w:val="21"/>
          <w:szCs w:val="21"/>
        </w:rPr>
      </w:pPr>
      <w:r w:rsidRPr="00227F4A">
        <w:rPr>
          <w:b/>
          <w:bCs/>
          <w:color w:val="1C1C1C"/>
          <w:sz w:val="30"/>
          <w:szCs w:val="30"/>
        </w:rPr>
        <w:t>Тема</w:t>
      </w:r>
      <w:r w:rsidRPr="00227F4A">
        <w:rPr>
          <w:bCs/>
          <w:color w:val="1C1C1C"/>
          <w:sz w:val="30"/>
          <w:szCs w:val="30"/>
        </w:rPr>
        <w:t xml:space="preserve">: </w:t>
      </w:r>
      <w:r w:rsidRPr="00AB1AA0">
        <w:rPr>
          <w:b/>
          <w:bCs/>
          <w:color w:val="1C1C1C"/>
          <w:sz w:val="30"/>
          <w:szCs w:val="30"/>
        </w:rPr>
        <w:t>«</w:t>
      </w:r>
      <w:r w:rsidR="00075EED" w:rsidRPr="00AB1AA0">
        <w:rPr>
          <w:b/>
          <w:bCs/>
          <w:color w:val="1C1C1C"/>
          <w:sz w:val="30"/>
          <w:szCs w:val="30"/>
        </w:rPr>
        <w:t>О</w:t>
      </w:r>
      <w:r w:rsidR="00672929" w:rsidRPr="00AB1AA0">
        <w:rPr>
          <w:b/>
          <w:bCs/>
          <w:color w:val="1C1C1C"/>
          <w:sz w:val="30"/>
          <w:szCs w:val="30"/>
        </w:rPr>
        <w:t>птимизация путей коррекции речевых нарушений в системе коррекционно-</w:t>
      </w:r>
      <w:r w:rsidR="00770655" w:rsidRPr="00AB1AA0">
        <w:rPr>
          <w:b/>
          <w:bCs/>
          <w:color w:val="1C1C1C"/>
          <w:sz w:val="30"/>
          <w:szCs w:val="30"/>
        </w:rPr>
        <w:t xml:space="preserve">логопедической </w:t>
      </w:r>
      <w:r w:rsidR="00672929" w:rsidRPr="00AB1AA0">
        <w:rPr>
          <w:b/>
          <w:bCs/>
          <w:color w:val="1C1C1C"/>
          <w:sz w:val="30"/>
          <w:szCs w:val="30"/>
        </w:rPr>
        <w:t>работы</w:t>
      </w:r>
      <w:r w:rsidR="00770655" w:rsidRPr="00AB1AA0">
        <w:rPr>
          <w:b/>
          <w:bCs/>
          <w:color w:val="1C1C1C"/>
          <w:sz w:val="30"/>
          <w:szCs w:val="30"/>
        </w:rPr>
        <w:t xml:space="preserve"> в ДОУ</w:t>
      </w:r>
      <w:r w:rsidR="00672929" w:rsidRPr="00AB1AA0">
        <w:rPr>
          <w:b/>
          <w:bCs/>
          <w:color w:val="1C1C1C"/>
          <w:sz w:val="30"/>
          <w:szCs w:val="30"/>
        </w:rPr>
        <w:t xml:space="preserve"> с дошкольниками</w:t>
      </w:r>
      <w:r w:rsidRPr="00AB1AA0">
        <w:rPr>
          <w:b/>
          <w:bCs/>
          <w:color w:val="1C1C1C"/>
          <w:sz w:val="30"/>
          <w:szCs w:val="30"/>
        </w:rPr>
        <w:t>».</w:t>
      </w:r>
    </w:p>
    <w:p w:rsidR="00376BD0" w:rsidRDefault="00376BD0" w:rsidP="00376BD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980D63" w:rsidRDefault="00075EED" w:rsidP="0007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ED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  <w:t>Цель:</w:t>
      </w:r>
      <w:r w:rsidR="00633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основных направлений, этапов и особенностей работы по коррекции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075E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речевых нарушений</w:t>
      </w: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D63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75EED" w:rsidRPr="005925BA" w:rsidRDefault="00075EED" w:rsidP="00075E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ыбор наиболее оптим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путей преодоления</w:t>
      </w: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EED" w:rsidRPr="00075EED" w:rsidRDefault="00075EED" w:rsidP="00075E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</w:rPr>
      </w:pPr>
      <w:r w:rsidRPr="00075EED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</w:rPr>
        <w:t>Задачи:</w:t>
      </w:r>
      <w:r w:rsidRPr="00075EED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075EED" w:rsidRPr="00075EED" w:rsidRDefault="00075EED" w:rsidP="00075E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эффективные технологии и разработки в образовательное пространство для повышения качества коррекционной работы;</w:t>
      </w:r>
    </w:p>
    <w:p w:rsidR="00075EED" w:rsidRPr="00075EED" w:rsidRDefault="00075EED" w:rsidP="00075E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075EED" w:rsidRPr="00075EED" w:rsidRDefault="00075EED" w:rsidP="00075E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представления практических результатов деятельности учителей-л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огопедов через распространение </w:t>
      </w: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рекомендаций, памяток, буклетов, связанных с коррекционно-развивающей работой, воспитанием детей в образовательных учреждениях;</w:t>
      </w:r>
    </w:p>
    <w:p w:rsidR="00AB1AA0" w:rsidRPr="0051789F" w:rsidRDefault="00075EED" w:rsidP="00376B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75E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условия для кол</w:t>
      </w:r>
      <w:r w:rsidR="00D06A34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лективного творчества педагогов.</w:t>
      </w:r>
      <w:bookmarkStart w:id="0" w:name="_GoBack"/>
      <w:bookmarkEnd w:id="0"/>
    </w:p>
    <w:p w:rsidR="0051789F" w:rsidRPr="00633508" w:rsidRDefault="0051789F" w:rsidP="005178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1985"/>
      </w:tblGrid>
      <w:tr w:rsidR="00376BD0" w:rsidRPr="00633508" w:rsidTr="00633508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376BD0" w:rsidRPr="00633508" w:rsidRDefault="00C77765" w:rsidP="00633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33508">
              <w:rPr>
                <w:rFonts w:ascii="Times New Roman" w:hAnsi="Times New Roman" w:cs="Times New Roman"/>
                <w:b/>
                <w:sz w:val="28"/>
                <w:szCs w:val="28"/>
              </w:rPr>
              <w:t>еро</w:t>
            </w:r>
            <w:r w:rsidR="00376BD0" w:rsidRPr="00633508">
              <w:rPr>
                <w:rFonts w:ascii="Times New Roman" w:hAnsi="Times New Roman" w:cs="Times New Roman"/>
                <w:b/>
                <w:sz w:val="28"/>
                <w:szCs w:val="28"/>
              </w:rPr>
              <w:t>приятий</w:t>
            </w:r>
          </w:p>
        </w:tc>
      </w:tr>
      <w:tr w:rsidR="00376BD0" w:rsidRPr="00633508" w:rsidTr="00633508">
        <w:trPr>
          <w:trHeight w:val="147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1. Корректировка и утверждение плана работы на текущий</w:t>
            </w:r>
            <w:r w:rsidR="00AA4FCF"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76BD0" w:rsidRPr="00633508" w:rsidRDefault="00AA4FCF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BD0" w:rsidRPr="00633508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МДОУ «Детский</w:t>
            </w:r>
          </w:p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«Солнышко»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6BD0" w:rsidRPr="00633508" w:rsidTr="006335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3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Доклад-презентация</w:t>
            </w:r>
            <w:r w:rsidRPr="0063350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508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Pr="00633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образовательные технологии для развития </w:t>
            </w:r>
            <w:r w:rsidRPr="00633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связной речи дошкольников»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2. Мастер-класс </w:t>
            </w:r>
          </w:p>
          <w:p w:rsidR="00376BD0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«Артикуляционная </w:t>
            </w:r>
            <w:r w:rsidR="0063350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- </w:t>
            </w: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это весело»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D61A5" w:rsidRPr="00633508" w:rsidRDefault="00DD61A5" w:rsidP="0063350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МДОУ «Детский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«Солнышко»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Петровская С.М.</w:t>
            </w:r>
          </w:p>
          <w:p w:rsidR="00DD61A5" w:rsidRPr="00633508" w:rsidRDefault="00DD61A5" w:rsidP="0063350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МДОУ «Детский</w:t>
            </w:r>
          </w:p>
          <w:p w:rsidR="00376BD0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«</w:t>
            </w:r>
            <w:proofErr w:type="spellStart"/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BD0" w:rsidRPr="00633508" w:rsidRDefault="00376BD0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D61A5" w:rsidRPr="00633508" w:rsidTr="0063350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Мастер-класс</w:t>
            </w:r>
            <w:r w:rsid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: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1.«Использование </w:t>
            </w:r>
            <w:proofErr w:type="spellStart"/>
            <w:r w:rsidRP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кинезиотейпирования</w:t>
            </w:r>
            <w:proofErr w:type="spellEnd"/>
            <w:r w:rsidRP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в логопедической практике»</w:t>
            </w:r>
          </w:p>
          <w:p w:rsidR="00351451" w:rsidRPr="00633508" w:rsidRDefault="003514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5B38" w:rsidRPr="0063350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учителя-логопеда и муз. руководителя с детьми с ОВЗ по теме «Осень»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Жиба</w:t>
            </w:r>
            <w:proofErr w:type="spellEnd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МДОУ «Детский сад «Аленушка»</w:t>
            </w:r>
          </w:p>
          <w:p w:rsidR="00351451" w:rsidRPr="00633508" w:rsidRDefault="003514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A5" w:rsidRPr="00633508" w:rsidRDefault="003514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Товкус</w:t>
            </w:r>
            <w:proofErr w:type="spellEnd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1451" w:rsidRPr="00633508" w:rsidRDefault="003514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МОУ ОШ № 3 им.</w:t>
            </w:r>
          </w:p>
          <w:p w:rsidR="00351451" w:rsidRPr="00633508" w:rsidRDefault="003514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Сниткина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D61A5" w:rsidRPr="00633508" w:rsidRDefault="00DD61A5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E1" w:rsidRPr="00633508" w:rsidTr="00633508">
        <w:trPr>
          <w:trHeight w:val="4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148E1" w:rsidRPr="00633508" w:rsidRDefault="006148E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E1" w:rsidRPr="00633508" w:rsidRDefault="006148E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4051" w:rsidRPr="00633508">
              <w:rPr>
                <w:rFonts w:ascii="Times New Roman" w:hAnsi="Times New Roman" w:cs="Times New Roman"/>
                <w:sz w:val="28"/>
                <w:szCs w:val="28"/>
              </w:rPr>
              <w:t>Доклад- презентация</w:t>
            </w:r>
          </w:p>
          <w:p w:rsidR="00C77765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«Развитие вербальной компетенции социального интеллекта у детей старшего дошкольного возраста»</w:t>
            </w:r>
          </w:p>
          <w:p w:rsidR="006B4051" w:rsidRPr="00633508" w:rsidRDefault="006148E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4051" w:rsidRPr="0063350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Мастер-класс: </w:t>
            </w:r>
          </w:p>
          <w:p w:rsidR="006B4051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игр, направленных на </w:t>
            </w:r>
          </w:p>
          <w:p w:rsidR="006148E1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вербальной компетенции социального интеллекта у детей старшего дошкольного возраста»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4051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Волкова О.Г.</w:t>
            </w:r>
          </w:p>
          <w:p w:rsidR="006B4051" w:rsidRPr="00633508" w:rsidRDefault="006B4051" w:rsidP="0063350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МДОУ «Детский</w:t>
            </w:r>
          </w:p>
          <w:p w:rsidR="006B4051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«Звездочка»</w:t>
            </w:r>
          </w:p>
          <w:p w:rsidR="006148E1" w:rsidRPr="00633508" w:rsidRDefault="006148E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8E1" w:rsidRPr="00633508" w:rsidRDefault="006148E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3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B4051" w:rsidRPr="00633508" w:rsidRDefault="006B4051" w:rsidP="006335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08" w:rsidRPr="00633508" w:rsidTr="00633508">
        <w:trPr>
          <w:trHeight w:val="2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3508" w:rsidRPr="00633508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Default="00633508" w:rsidP="00633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672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Доклад-презентация</w:t>
            </w:r>
          </w:p>
          <w:p w:rsidR="00633508" w:rsidRDefault="00633508" w:rsidP="006335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как средство автоматизации звуков»</w:t>
            </w:r>
          </w:p>
          <w:p w:rsidR="00633508" w:rsidRPr="00A02287" w:rsidRDefault="00633508" w:rsidP="00633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BA4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фрагмента занятия с использованием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633508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А.Е.</w:t>
            </w:r>
          </w:p>
          <w:p w:rsidR="00633508" w:rsidRPr="00367250" w:rsidRDefault="00633508" w:rsidP="006335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633508" w:rsidRPr="00367250" w:rsidRDefault="00633508" w:rsidP="00633508">
            <w:pPr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Березка</w:t>
            </w: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33508" w:rsidRPr="00633508" w:rsidTr="00633508">
        <w:trPr>
          <w:trHeight w:val="2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7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7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Из опыта работы:</w:t>
            </w:r>
          </w:p>
          <w:p w:rsidR="00633508" w:rsidRPr="001C6877" w:rsidRDefault="00633508" w:rsidP="006335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«Логопедическая сказка как один из эффективных приемов наглядного моделирования»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видеопросмотром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фрагмента индивидуального занятия.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Default="00633508" w:rsidP="00633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7250"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 w:rsidRPr="00367250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633508" w:rsidRDefault="00633508" w:rsidP="00633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«Солнышко</w:t>
            </w: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633508" w:rsidRPr="00F33153" w:rsidRDefault="00633508" w:rsidP="0063350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367250" w:rsidRDefault="00633508" w:rsidP="00633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33508" w:rsidRPr="00633508" w:rsidTr="00633508">
        <w:trPr>
          <w:trHeight w:val="2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3508" w:rsidRPr="001C6877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725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BA49FC" w:rsidRDefault="00633508" w:rsidP="00BA49FC">
            <w:pPr>
              <w:pStyle w:val="a5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="Times New Roman" w:hAnsi="Times New Roman"/>
                <w:sz w:val="28"/>
                <w:szCs w:val="28"/>
              </w:rPr>
            </w:pPr>
            <w:r w:rsidRPr="00BA49FC"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  <w:p w:rsidR="00633508" w:rsidRDefault="00633508" w:rsidP="00BA49F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логопедической мозаики </w:t>
            </w:r>
          </w:p>
          <w:p w:rsidR="00633508" w:rsidRDefault="00633508" w:rsidP="00BA49F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«Дары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3508" w:rsidRPr="00BA49FC" w:rsidRDefault="00633508" w:rsidP="00BA49FC">
            <w:pPr>
              <w:pStyle w:val="a5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="Times New Roman" w:hAnsi="Times New Roman"/>
                <w:sz w:val="28"/>
                <w:szCs w:val="28"/>
              </w:rPr>
            </w:pPr>
            <w:r w:rsidRPr="00BA49FC">
              <w:rPr>
                <w:rFonts w:ascii="Times New Roman" w:hAnsi="Times New Roman"/>
                <w:sz w:val="28"/>
                <w:szCs w:val="28"/>
              </w:rPr>
              <w:t>Доклад:</w:t>
            </w:r>
          </w:p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«Коррекционно-восстановительная  работа при различных видах афазии после ЧМТ и инсультов у взрослых»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64B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552">
              <w:rPr>
                <w:rFonts w:ascii="Times New Roman" w:hAnsi="Times New Roman"/>
                <w:sz w:val="28"/>
                <w:szCs w:val="28"/>
              </w:rPr>
              <w:t>Сысоева Е.П.</w:t>
            </w:r>
          </w:p>
          <w:p w:rsidR="00633508" w:rsidRPr="00ED164B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633508" w:rsidRPr="00367250" w:rsidRDefault="00633508" w:rsidP="00633508">
            <w:pPr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Родничок</w:t>
            </w: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633508" w:rsidRPr="00367250" w:rsidRDefault="00633508" w:rsidP="006335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Шихотарова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ED164B" w:rsidRDefault="00633508" w:rsidP="00ED1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633508" w:rsidRPr="00367250" w:rsidRDefault="00ED164B" w:rsidP="00ED1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633508"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 «</w:t>
            </w:r>
            <w:r w:rsidR="006335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Светлячок</w:t>
            </w:r>
            <w:r w:rsidR="00633508"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633508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367250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33508" w:rsidRPr="00633508" w:rsidTr="00633508">
        <w:trPr>
          <w:trHeight w:val="2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3508" w:rsidRPr="0036725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725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F6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250">
              <w:rPr>
                <w:rFonts w:ascii="Times New Roman" w:hAnsi="Times New Roman"/>
                <w:sz w:val="28"/>
                <w:szCs w:val="28"/>
              </w:rPr>
              <w:t>Анализ итогового обследования выпускников ДОУ, поступающ</w:t>
            </w:r>
            <w:r>
              <w:rPr>
                <w:rFonts w:ascii="Times New Roman" w:hAnsi="Times New Roman"/>
                <w:sz w:val="28"/>
                <w:szCs w:val="28"/>
              </w:rPr>
              <w:t>их в школу в сентябре 2022 года: трудности, причины, перспективы.</w:t>
            </w:r>
          </w:p>
          <w:p w:rsidR="00633508" w:rsidRPr="004B0620" w:rsidRDefault="00633508" w:rsidP="0063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F6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Выступление «Использование игровых техно</w:t>
            </w:r>
            <w:r w:rsidR="00BA49FC">
              <w:rPr>
                <w:rFonts w:ascii="Times New Roman" w:hAnsi="Times New Roman"/>
                <w:sz w:val="28"/>
                <w:szCs w:val="28"/>
              </w:rPr>
              <w:t xml:space="preserve">логий в логопедической работе»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видеопросмотром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фрагментов занятия на этапе автоматизации звуков.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Default="00633508" w:rsidP="00ED1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7250">
              <w:rPr>
                <w:rFonts w:ascii="Times New Roman" w:hAnsi="Times New Roman"/>
                <w:sz w:val="28"/>
                <w:szCs w:val="28"/>
              </w:rPr>
              <w:t>Чистикина</w:t>
            </w:r>
            <w:proofErr w:type="spellEnd"/>
            <w:r w:rsidRPr="00367250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633508" w:rsidRDefault="00633508" w:rsidP="00ED1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:rsidR="00633508" w:rsidRPr="00367250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«Солнышко</w:t>
            </w: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633508" w:rsidRPr="00367250" w:rsidRDefault="00633508" w:rsidP="00633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64B" w:rsidRDefault="00ED164B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08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Трепачева М.Н.</w:t>
            </w:r>
          </w:p>
          <w:p w:rsidR="00633508" w:rsidRPr="00367250" w:rsidRDefault="00633508" w:rsidP="00ED1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сад «Чебурашка</w:t>
            </w:r>
            <w:r w:rsidRPr="00367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633508" w:rsidRPr="00367250" w:rsidRDefault="00633508" w:rsidP="006335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508" w:rsidRPr="00367250" w:rsidRDefault="00633508" w:rsidP="00633508">
            <w:pPr>
              <w:rPr>
                <w:rFonts w:ascii="Times New Roman" w:hAnsi="Times New Roman"/>
                <w:sz w:val="28"/>
                <w:szCs w:val="28"/>
              </w:rPr>
            </w:pPr>
            <w:r w:rsidRPr="003672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76BD0" w:rsidRDefault="00376BD0" w:rsidP="00376BD0">
      <w:pPr>
        <w:rPr>
          <w:rFonts w:ascii="Times New Roman" w:hAnsi="Times New Roman"/>
          <w:sz w:val="24"/>
          <w:szCs w:val="24"/>
        </w:rPr>
      </w:pPr>
    </w:p>
    <w:p w:rsidR="00633508" w:rsidRPr="00633508" w:rsidRDefault="00633508" w:rsidP="00376BD0">
      <w:pPr>
        <w:rPr>
          <w:rFonts w:ascii="Times New Roman" w:hAnsi="Times New Roman"/>
          <w:sz w:val="28"/>
          <w:szCs w:val="28"/>
        </w:rPr>
      </w:pPr>
      <w:r w:rsidRPr="00633508">
        <w:rPr>
          <w:rFonts w:ascii="Times New Roman" w:hAnsi="Times New Roman"/>
          <w:sz w:val="28"/>
          <w:szCs w:val="28"/>
        </w:rPr>
        <w:t xml:space="preserve">Руководитель ГМО: </w:t>
      </w:r>
      <w:proofErr w:type="spellStart"/>
      <w:r w:rsidRPr="00633508">
        <w:rPr>
          <w:rFonts w:ascii="Times New Roman" w:hAnsi="Times New Roman"/>
          <w:sz w:val="28"/>
          <w:szCs w:val="28"/>
        </w:rPr>
        <w:t>Чистикина</w:t>
      </w:r>
      <w:proofErr w:type="spellEnd"/>
      <w:r w:rsidRPr="00633508">
        <w:rPr>
          <w:rFonts w:ascii="Times New Roman" w:hAnsi="Times New Roman"/>
          <w:sz w:val="28"/>
          <w:szCs w:val="28"/>
        </w:rPr>
        <w:t xml:space="preserve"> Е.Ю.</w:t>
      </w:r>
    </w:p>
    <w:p w:rsidR="00E70C62" w:rsidRDefault="00E70C62"/>
    <w:sectPr w:rsidR="00E70C62" w:rsidSect="00CE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0E8"/>
    <w:multiLevelType w:val="hybridMultilevel"/>
    <w:tmpl w:val="777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21D4"/>
    <w:multiLevelType w:val="multilevel"/>
    <w:tmpl w:val="647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52F4"/>
    <w:multiLevelType w:val="hybridMultilevel"/>
    <w:tmpl w:val="36B4F3AC"/>
    <w:lvl w:ilvl="0" w:tplc="F80438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58F0"/>
    <w:multiLevelType w:val="hybridMultilevel"/>
    <w:tmpl w:val="474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BD0"/>
    <w:rsid w:val="000242CC"/>
    <w:rsid w:val="00075EED"/>
    <w:rsid w:val="000B4CF2"/>
    <w:rsid w:val="000E5B38"/>
    <w:rsid w:val="001542E1"/>
    <w:rsid w:val="001844E5"/>
    <w:rsid w:val="00351451"/>
    <w:rsid w:val="00376BD0"/>
    <w:rsid w:val="0051789F"/>
    <w:rsid w:val="006148E1"/>
    <w:rsid w:val="00633508"/>
    <w:rsid w:val="00653FE2"/>
    <w:rsid w:val="00672929"/>
    <w:rsid w:val="006B4051"/>
    <w:rsid w:val="00770655"/>
    <w:rsid w:val="00784AF5"/>
    <w:rsid w:val="007F5A44"/>
    <w:rsid w:val="00980D63"/>
    <w:rsid w:val="009B4E7E"/>
    <w:rsid w:val="009C5BDE"/>
    <w:rsid w:val="00AA4FCF"/>
    <w:rsid w:val="00AB1AA0"/>
    <w:rsid w:val="00AC2EC0"/>
    <w:rsid w:val="00B02552"/>
    <w:rsid w:val="00BA49FC"/>
    <w:rsid w:val="00C77765"/>
    <w:rsid w:val="00CE7765"/>
    <w:rsid w:val="00CF66A9"/>
    <w:rsid w:val="00CF6B19"/>
    <w:rsid w:val="00D06A34"/>
    <w:rsid w:val="00DD61A5"/>
    <w:rsid w:val="00E70C62"/>
    <w:rsid w:val="00E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C91"/>
  <w15:docId w15:val="{FDD2934B-1A06-44C8-A2A4-2619B40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BD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styleId="a4">
    <w:name w:val="Normal (Web)"/>
    <w:basedOn w:val="a"/>
    <w:uiPriority w:val="99"/>
    <w:unhideWhenUsed/>
    <w:rsid w:val="0037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7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6BD0"/>
  </w:style>
  <w:style w:type="character" w:customStyle="1" w:styleId="c13">
    <w:name w:val="c13"/>
    <w:basedOn w:val="a0"/>
    <w:rsid w:val="00376BD0"/>
  </w:style>
  <w:style w:type="character" w:customStyle="1" w:styleId="c5">
    <w:name w:val="c5"/>
    <w:basedOn w:val="a0"/>
    <w:rsid w:val="00376BD0"/>
  </w:style>
  <w:style w:type="paragraph" w:styleId="a5">
    <w:name w:val="List Paragraph"/>
    <w:basedOn w:val="a"/>
    <w:uiPriority w:val="34"/>
    <w:qFormat/>
    <w:rsid w:val="00AA4FCF"/>
    <w:pPr>
      <w:ind w:left="720"/>
      <w:contextualSpacing/>
    </w:pPr>
  </w:style>
  <w:style w:type="paragraph" w:styleId="a6">
    <w:name w:val="No Spacing"/>
    <w:uiPriority w:val="1"/>
    <w:qFormat/>
    <w:rsid w:val="00633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21</cp:revision>
  <dcterms:created xsi:type="dcterms:W3CDTF">2019-09-30T07:17:00Z</dcterms:created>
  <dcterms:modified xsi:type="dcterms:W3CDTF">2022-01-12T08:04:00Z</dcterms:modified>
</cp:coreProperties>
</file>