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4E9F" w14:textId="320E2D7E" w:rsidR="006E03D9" w:rsidRDefault="00010C83" w:rsidP="00010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A3C80">
        <w:rPr>
          <w:rFonts w:ascii="Times New Roman" w:hAnsi="Times New Roman" w:cs="Times New Roman"/>
          <w:b/>
          <w:sz w:val="32"/>
          <w:szCs w:val="32"/>
        </w:rPr>
        <w:t>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</w:t>
      </w:r>
      <w:r w:rsidR="00CA3C80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 xml:space="preserve">МО младших </w:t>
      </w:r>
      <w:r w:rsidRPr="00B43248">
        <w:rPr>
          <w:rFonts w:ascii="Times New Roman" w:hAnsi="Times New Roman" w:cs="Times New Roman"/>
          <w:b/>
          <w:sz w:val="32"/>
          <w:szCs w:val="32"/>
        </w:rPr>
        <w:t>групп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8D1FEDE" w14:textId="11A04BB6" w:rsidR="00010C83" w:rsidRDefault="00010C83" w:rsidP="00010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2021 -2022</w:t>
      </w:r>
      <w:r w:rsidRPr="00B4324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3B2B5C05" w14:textId="77777777" w:rsidR="00010C83" w:rsidRDefault="00010C83" w:rsidP="00010C8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МО Норенко Н. В</w:t>
      </w:r>
    </w:p>
    <w:p w14:paraId="2E87B186" w14:textId="7790A178" w:rsidR="00DC0CDC" w:rsidRPr="00DC0CDC" w:rsidRDefault="00CA3C80" w:rsidP="00CA3C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010C83" w:rsidRPr="00FD06EE">
        <w:rPr>
          <w:rFonts w:ascii="Times New Roman" w:hAnsi="Times New Roman" w:cs="Times New Roman"/>
          <w:b/>
          <w:sz w:val="24"/>
          <w:szCs w:val="24"/>
        </w:rPr>
        <w:t>:</w:t>
      </w:r>
      <w:r w:rsidR="00010C83" w:rsidRPr="00FD0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C0CDC" w:rsidRPr="00DC0CDC">
        <w:rPr>
          <w:rFonts w:ascii="Times New Roman" w:eastAsia="Calibri" w:hAnsi="Times New Roman" w:cs="Times New Roman"/>
          <w:sz w:val="24"/>
          <w:szCs w:val="24"/>
        </w:rPr>
        <w:t xml:space="preserve">ыявление, обобщение и распространение положительного педагогического опыта творчески работающих </w:t>
      </w:r>
      <w:r w:rsidR="00DC0CDC">
        <w:rPr>
          <w:rFonts w:ascii="Times New Roman" w:eastAsia="Calibri" w:hAnsi="Times New Roman" w:cs="Times New Roman"/>
          <w:sz w:val="24"/>
          <w:szCs w:val="24"/>
        </w:rPr>
        <w:t>воспитателей.</w:t>
      </w:r>
    </w:p>
    <w:p w14:paraId="3E21B20D" w14:textId="26B23B85" w:rsidR="00DC0CDC" w:rsidRDefault="00DC0CDC" w:rsidP="00CA3C80">
      <w:pPr>
        <w:rPr>
          <w:rFonts w:ascii="Times New Roman" w:eastAsia="Calibri" w:hAnsi="Times New Roman" w:cs="Times New Roman"/>
          <w:sz w:val="24"/>
          <w:szCs w:val="24"/>
        </w:rPr>
      </w:pPr>
    </w:p>
    <w:p w14:paraId="0A0A0319" w14:textId="215F81B9" w:rsidR="00472343" w:rsidRDefault="00010C83" w:rsidP="00CA3C80">
      <w:pPr>
        <w:rPr>
          <w:rFonts w:ascii="Times New Roman" w:hAnsi="Times New Roman" w:cs="Times New Roman"/>
          <w:b/>
          <w:sz w:val="24"/>
          <w:szCs w:val="24"/>
        </w:rPr>
      </w:pPr>
      <w:r w:rsidRPr="00FD06EE">
        <w:rPr>
          <w:rFonts w:ascii="Times New Roman" w:hAnsi="Times New Roman" w:cs="Times New Roman"/>
          <w:b/>
          <w:sz w:val="24"/>
          <w:szCs w:val="24"/>
        </w:rPr>
        <w:t>Задачи</w:t>
      </w:r>
      <w:r w:rsidR="00DC0CD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CFFA783" w14:textId="5814A234" w:rsidR="006E03D9" w:rsidRPr="006E03D9" w:rsidRDefault="006E03D9" w:rsidP="00CA3C8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6E03D9">
        <w:rPr>
          <w:rFonts w:ascii="Times New Roman" w:eastAsia="Calibri" w:hAnsi="Times New Roman" w:cs="Times New Roman"/>
          <w:sz w:val="24"/>
          <w:szCs w:val="24"/>
        </w:rPr>
        <w:t xml:space="preserve">Повышение уровня теоретической и практической </w:t>
      </w:r>
      <w:r w:rsidRPr="006E03D9">
        <w:rPr>
          <w:rFonts w:ascii="Times New Roman" w:hAnsi="Times New Roman" w:cs="Times New Roman"/>
          <w:bCs/>
          <w:sz w:val="24"/>
          <w:szCs w:val="24"/>
        </w:rPr>
        <w:t xml:space="preserve">компетентности </w:t>
      </w:r>
      <w:r>
        <w:rPr>
          <w:rFonts w:ascii="Times New Roman" w:hAnsi="Times New Roman" w:cs="Times New Roman"/>
          <w:bCs/>
          <w:sz w:val="24"/>
          <w:szCs w:val="24"/>
        </w:rPr>
        <w:t>педагогов</w:t>
      </w:r>
    </w:p>
    <w:p w14:paraId="14B87B86" w14:textId="06263DBF" w:rsidR="00DC0CDC" w:rsidRPr="00DC0CDC" w:rsidRDefault="00DC0CDC" w:rsidP="00CA3C8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DC0CDC">
        <w:rPr>
          <w:rFonts w:ascii="Times New Roman" w:hAnsi="Times New Roman" w:cs="Times New Roman"/>
          <w:bCs/>
          <w:sz w:val="24"/>
          <w:szCs w:val="24"/>
        </w:rPr>
        <w:t>Пополнение банка инновационных идей и методической копилки МО.</w:t>
      </w:r>
    </w:p>
    <w:p w14:paraId="1726404D" w14:textId="36BBAC99" w:rsidR="00010C83" w:rsidRPr="00DC0CDC" w:rsidRDefault="00010C83" w:rsidP="00DC0CD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98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0"/>
        <w:gridCol w:w="1451"/>
        <w:gridCol w:w="1789"/>
        <w:gridCol w:w="2340"/>
      </w:tblGrid>
      <w:tr w:rsidR="00010C83" w:rsidRPr="006E03D9" w14:paraId="1000B6C9" w14:textId="77777777" w:rsidTr="00003B45">
        <w:tc>
          <w:tcPr>
            <w:tcW w:w="5400" w:type="dxa"/>
          </w:tcPr>
          <w:p w14:paraId="317D9713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1" w:type="dxa"/>
          </w:tcPr>
          <w:p w14:paraId="3A198A38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89" w:type="dxa"/>
          </w:tcPr>
          <w:p w14:paraId="00D869C7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</w:tcPr>
          <w:p w14:paraId="095EAC32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10C83" w:rsidRPr="006E03D9" w14:paraId="25D99FEA" w14:textId="77777777" w:rsidTr="00003B45">
        <w:trPr>
          <w:trHeight w:val="3555"/>
        </w:trPr>
        <w:tc>
          <w:tcPr>
            <w:tcW w:w="5400" w:type="dxa"/>
          </w:tcPr>
          <w:p w14:paraId="0670F9FA" w14:textId="1D227CE3" w:rsidR="00010C83" w:rsidRPr="006E03D9" w:rsidRDefault="00010C83" w:rsidP="00003B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1 Тема: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13F5D"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работы методического объединения 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воспитателей </w:t>
            </w:r>
            <w:r w:rsidR="00D13F5D"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младших групп»</w:t>
            </w:r>
          </w:p>
          <w:p w14:paraId="258B58A9" w14:textId="3C5A468A" w:rsidR="00010C83" w:rsidRPr="006E03D9" w:rsidRDefault="00010C83" w:rsidP="00003B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«Традиции и современные стратегии воспитания детей дошкольного возраста»</w:t>
            </w:r>
          </w:p>
          <w:p w14:paraId="3732A973" w14:textId="4C3C3216" w:rsidR="00010C83" w:rsidRPr="006E03D9" w:rsidRDefault="00010C83" w:rsidP="00003B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утверждение плана работы МО.</w:t>
            </w:r>
          </w:p>
          <w:p w14:paraId="2D9B76C2" w14:textId="347D31AC" w:rsidR="00010C83" w:rsidRPr="006E03D9" w:rsidRDefault="00010C83" w:rsidP="00003B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между членами МО</w:t>
            </w: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плана-графика основных мероприятий.</w:t>
            </w:r>
          </w:p>
        </w:tc>
        <w:tc>
          <w:tcPr>
            <w:tcW w:w="1451" w:type="dxa"/>
          </w:tcPr>
          <w:p w14:paraId="4027C7B2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9" w:type="dxa"/>
          </w:tcPr>
          <w:p w14:paraId="5124BBA0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МДОУ «Детский сад «Дюймовочка»</w:t>
            </w:r>
          </w:p>
        </w:tc>
        <w:tc>
          <w:tcPr>
            <w:tcW w:w="2340" w:type="dxa"/>
          </w:tcPr>
          <w:p w14:paraId="093EB94D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Норенко Н. В.</w:t>
            </w:r>
          </w:p>
          <w:p w14:paraId="46578016" w14:textId="73C58BF1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83" w:rsidRPr="006E03D9" w14:paraId="5B352B91" w14:textId="77777777" w:rsidTr="00003B45">
        <w:trPr>
          <w:trHeight w:val="529"/>
        </w:trPr>
        <w:tc>
          <w:tcPr>
            <w:tcW w:w="5400" w:type="dxa"/>
          </w:tcPr>
          <w:p w14:paraId="28D89845" w14:textId="38484D10" w:rsidR="00010C83" w:rsidRPr="006E03D9" w:rsidRDefault="00010C83" w:rsidP="00003B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2.</w:t>
            </w:r>
            <w:r w:rsidRPr="006E03D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Тема:</w:t>
            </w:r>
            <w:r w:rsidR="00D0375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74E5" w:rsidRPr="006E03D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Развитие </w:t>
            </w:r>
            <w:r w:rsidR="006A2D40" w:rsidRPr="006E03D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познавательных </w:t>
            </w:r>
            <w:r w:rsidR="009974E5" w:rsidRPr="006E03D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способностей у младших дошкольников средствами</w:t>
            </w:r>
            <w:r w:rsidR="006A2D40" w:rsidRPr="006E03D9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музыки</w:t>
            </w:r>
            <w:r w:rsidR="00D0375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14:paraId="19C88F31" w14:textId="6C4A2F97" w:rsidR="003C7E8B" w:rsidRDefault="003C7E8B" w:rsidP="00D0375C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spacing w:after="200" w:line="276" w:lineRule="auto"/>
              <w:ind w:left="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(видео запись) «Музыкальной дидактической игры»</w:t>
            </w:r>
          </w:p>
          <w:p w14:paraId="2A3AEE71" w14:textId="5A79DDAF" w:rsidR="00010C83" w:rsidRDefault="00010C83" w:rsidP="00D0375C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spacing w:after="200" w:line="276" w:lineRule="auto"/>
              <w:ind w:left="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для педагогов «</w:t>
            </w:r>
            <w:r w:rsidR="009974E5"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музыкальной дидактической игры»</w:t>
            </w:r>
          </w:p>
          <w:p w14:paraId="7CA125F3" w14:textId="780C7000" w:rsidR="00282E49" w:rsidRPr="003C7E8B" w:rsidRDefault="00A86751" w:rsidP="00D0375C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spacing w:after="200" w:line="276" w:lineRule="auto"/>
              <w:ind w:left="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с презентацией «Представление опыта работы по оформлению и оснащению музыкального уголка в группе»</w:t>
            </w:r>
          </w:p>
        </w:tc>
        <w:tc>
          <w:tcPr>
            <w:tcW w:w="1451" w:type="dxa"/>
          </w:tcPr>
          <w:p w14:paraId="4D39DD5A" w14:textId="749D27E6" w:rsidR="00010C83" w:rsidRPr="006E03D9" w:rsidRDefault="009974E5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9" w:type="dxa"/>
          </w:tcPr>
          <w:p w14:paraId="3FEDAC1F" w14:textId="537E0691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МДОУ «Детский сад «</w:t>
            </w:r>
            <w:r w:rsidR="009974E5" w:rsidRPr="006E03D9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14:paraId="1BF106B8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Выступающие </w:t>
            </w:r>
          </w:p>
          <w:p w14:paraId="187A4795" w14:textId="77777777" w:rsidR="003C7E8B" w:rsidRDefault="009974E5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Норенко Н. В.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Герасимова С. В.</w:t>
            </w:r>
          </w:p>
          <w:p w14:paraId="2FEE11FF" w14:textId="12C566F1" w:rsidR="00010C83" w:rsidRPr="006E03D9" w:rsidRDefault="003C7E8B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Зуева Г.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Привезенцева Е. В.</w:t>
            </w:r>
          </w:p>
        </w:tc>
      </w:tr>
      <w:tr w:rsidR="00010C83" w:rsidRPr="006E03D9" w14:paraId="1A92E31D" w14:textId="77777777" w:rsidTr="00003B45">
        <w:tc>
          <w:tcPr>
            <w:tcW w:w="5400" w:type="dxa"/>
          </w:tcPr>
          <w:p w14:paraId="2B04CB1E" w14:textId="38B19468" w:rsidR="00D13F5D" w:rsidRPr="006E03D9" w:rsidRDefault="00010C83" w:rsidP="00D13F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3. Тема: </w:t>
            </w:r>
            <w:r w:rsidRPr="006E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3F5D" w:rsidRPr="006E03D9">
              <w:rPr>
                <w:rFonts w:ascii="Times New Roman" w:eastAsia="Calibri" w:hAnsi="Times New Roman" w:cs="Times New Roman"/>
                <w:sz w:val="24"/>
                <w:szCs w:val="24"/>
              </w:rPr>
              <w:t>Младший дошкольный возра</w:t>
            </w:r>
            <w:r w:rsidR="00D0375C">
              <w:rPr>
                <w:rFonts w:ascii="Times New Roman" w:eastAsia="Calibri" w:hAnsi="Times New Roman" w:cs="Times New Roman"/>
                <w:sz w:val="24"/>
                <w:szCs w:val="24"/>
              </w:rPr>
              <w:t>ст важный этап развития ребёнка»</w:t>
            </w:r>
          </w:p>
          <w:p w14:paraId="0D4E07CC" w14:textId="2072E55D" w:rsidR="00010C83" w:rsidRPr="006E03D9" w:rsidRDefault="00B33A73" w:rsidP="00D0375C">
            <w:pPr>
              <w:pStyle w:val="a4"/>
              <w:numPr>
                <w:ilvl w:val="0"/>
                <w:numId w:val="3"/>
              </w:numPr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открытого занятия «Конструирование с использованием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300E5E" w14:textId="77777777" w:rsidR="00010C83" w:rsidRPr="006E03D9" w:rsidRDefault="00010C83" w:rsidP="00D0375C">
            <w:pPr>
              <w:pStyle w:val="a4"/>
              <w:numPr>
                <w:ilvl w:val="0"/>
                <w:numId w:val="3"/>
              </w:numPr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D13F5D" w:rsidRPr="006E03D9">
              <w:rPr>
                <w:rFonts w:ascii="Times New Roman" w:hAnsi="Times New Roman" w:cs="Times New Roman"/>
                <w:sz w:val="24"/>
                <w:szCs w:val="24"/>
              </w:rPr>
              <w:t>«Новое – это хорошо забытое старое»</w:t>
            </w:r>
          </w:p>
          <w:p w14:paraId="528EAF4A" w14:textId="77777777" w:rsidR="005C37DB" w:rsidRPr="006E03D9" w:rsidRDefault="005C37DB" w:rsidP="00D0375C">
            <w:pPr>
              <w:pStyle w:val="a4"/>
              <w:numPr>
                <w:ilvl w:val="0"/>
                <w:numId w:val="3"/>
              </w:numPr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 «Элементы экспериментирования и опытнической деятельности на занятиях с детьми младшей группы»</w:t>
            </w:r>
          </w:p>
          <w:p w14:paraId="2E9E841C" w14:textId="7983138D" w:rsidR="005C37DB" w:rsidRPr="006E03D9" w:rsidRDefault="005C37DB" w:rsidP="00D0375C">
            <w:pPr>
              <w:pStyle w:val="a4"/>
              <w:numPr>
                <w:ilvl w:val="0"/>
                <w:numId w:val="3"/>
              </w:numPr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и традиционных развивающих игр при формировании у детей элементарных математических представлений»</w:t>
            </w:r>
          </w:p>
        </w:tc>
        <w:tc>
          <w:tcPr>
            <w:tcW w:w="1451" w:type="dxa"/>
          </w:tcPr>
          <w:p w14:paraId="123F0050" w14:textId="2FF49476" w:rsidR="00010C83" w:rsidRPr="006E03D9" w:rsidRDefault="00282E49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89" w:type="dxa"/>
          </w:tcPr>
          <w:p w14:paraId="15FBC43F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</w:p>
          <w:p w14:paraId="76A46DCA" w14:textId="7C9A4524" w:rsidR="00010C83" w:rsidRPr="006E03D9" w:rsidRDefault="00010C83" w:rsidP="006E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A73">
              <w:rPr>
                <w:rFonts w:ascii="Times New Roman" w:hAnsi="Times New Roman" w:cs="Times New Roman"/>
                <w:sz w:val="24"/>
                <w:szCs w:val="24"/>
              </w:rPr>
              <w:t>Дюймовочка»</w:t>
            </w:r>
          </w:p>
        </w:tc>
        <w:tc>
          <w:tcPr>
            <w:tcW w:w="2340" w:type="dxa"/>
          </w:tcPr>
          <w:p w14:paraId="1D14D479" w14:textId="455B5DEE" w:rsidR="00010C83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Выступающие:</w:t>
            </w:r>
          </w:p>
          <w:p w14:paraId="5D2F4402" w14:textId="5B619C71" w:rsidR="00B33A73" w:rsidRDefault="00B33A7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Норенко Н. В.,</w:t>
            </w:r>
          </w:p>
          <w:p w14:paraId="4ABB775D" w14:textId="1C65953E" w:rsidR="00B33A73" w:rsidRDefault="00B33A7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Спиридонова С. В., </w:t>
            </w:r>
          </w:p>
          <w:p w14:paraId="15D4AA38" w14:textId="4D3AAB4D" w:rsidR="00010C83" w:rsidRPr="006E03D9" w:rsidRDefault="00B33A7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Волкова</w:t>
            </w:r>
            <w:bookmarkStart w:id="0" w:name="_GoBack"/>
            <w:bookmarkEnd w:id="0"/>
          </w:p>
        </w:tc>
      </w:tr>
      <w:tr w:rsidR="00010C83" w:rsidRPr="006E03D9" w14:paraId="4C38BEF3" w14:textId="77777777" w:rsidTr="00003B45">
        <w:trPr>
          <w:trHeight w:val="2205"/>
        </w:trPr>
        <w:tc>
          <w:tcPr>
            <w:tcW w:w="5400" w:type="dxa"/>
          </w:tcPr>
          <w:p w14:paraId="4FDB875D" w14:textId="73588796" w:rsidR="00282E49" w:rsidRPr="00D0375C" w:rsidRDefault="00D0375C" w:rsidP="00D0375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4. Тема: «</w:t>
            </w:r>
            <w:r w:rsidR="00C7339B" w:rsidRPr="006E03D9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Применение традиционных форм и методов в </w:t>
            </w:r>
            <w:r w:rsidR="006E03D9" w:rsidRPr="006E03D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</w:t>
            </w:r>
            <w:r w:rsidR="00C7339B" w:rsidRPr="006E03D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еализации современных требований к образовател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ьному процессу в младшей группе»</w:t>
            </w:r>
          </w:p>
          <w:p w14:paraId="4AB0D3FE" w14:textId="3C1ADD6B" w:rsidR="0018747C" w:rsidRPr="006E03D9" w:rsidRDefault="0018747C" w:rsidP="00D0375C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Мастер-класс «Тимбилдинг в детском саду» (игры на сплочение детского коллектива</w:t>
            </w:r>
          </w:p>
          <w:p w14:paraId="5B5EF55E" w14:textId="5014A550" w:rsidR="0018747C" w:rsidRDefault="0018747C" w:rsidP="00D0375C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Выступление «Применение технологии тимбилдинга в работе с детьми младшего дошкольного возраста»</w:t>
            </w:r>
          </w:p>
          <w:p w14:paraId="4316C761" w14:textId="7DD0737F" w:rsidR="00B33A73" w:rsidRDefault="00B33A73" w:rsidP="00D0375C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«Семейные традиции в современном мире как средство нравственного воспитания дошкольников»</w:t>
            </w:r>
          </w:p>
          <w:p w14:paraId="3F8A3CD1" w14:textId="737F29A5" w:rsidR="00282E49" w:rsidRPr="00D0375C" w:rsidRDefault="00B33A73" w:rsidP="00D0375C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«Особенности воспитания детей в современных условиях жизни» </w:t>
            </w:r>
          </w:p>
        </w:tc>
        <w:tc>
          <w:tcPr>
            <w:tcW w:w="1451" w:type="dxa"/>
          </w:tcPr>
          <w:p w14:paraId="354C010F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9" w:type="dxa"/>
          </w:tcPr>
          <w:p w14:paraId="3FD15BD7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МДОУ «Детский сад «Дюймовочка»</w:t>
            </w:r>
          </w:p>
        </w:tc>
        <w:tc>
          <w:tcPr>
            <w:tcW w:w="2340" w:type="dxa"/>
          </w:tcPr>
          <w:p w14:paraId="5DBD1435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Выступающие:</w:t>
            </w:r>
          </w:p>
          <w:p w14:paraId="39BD0B92" w14:textId="6AC7A9E5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Норенко Н. В.</w:t>
            </w:r>
          </w:p>
          <w:p w14:paraId="08CDAED4" w14:textId="47E286ED" w:rsidR="0018747C" w:rsidRDefault="0018747C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Федосеева М. Г.</w:t>
            </w:r>
          </w:p>
          <w:p w14:paraId="585F1261" w14:textId="5708119A" w:rsidR="00B33A73" w:rsidRDefault="00B33A7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О. В.,</w:t>
            </w:r>
          </w:p>
          <w:p w14:paraId="206E8D8B" w14:textId="6A4E95A1" w:rsidR="00010C83" w:rsidRPr="006E03D9" w:rsidRDefault="00B33A73" w:rsidP="00C7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Е. В., Сазонова И. В.</w:t>
            </w:r>
          </w:p>
        </w:tc>
      </w:tr>
      <w:tr w:rsidR="00010C83" w:rsidRPr="006E03D9" w14:paraId="115F15F3" w14:textId="77777777" w:rsidTr="00D0375C">
        <w:trPr>
          <w:trHeight w:val="3138"/>
        </w:trPr>
        <w:tc>
          <w:tcPr>
            <w:tcW w:w="5400" w:type="dxa"/>
          </w:tcPr>
          <w:p w14:paraId="7AEA5773" w14:textId="77777777" w:rsidR="00C7339B" w:rsidRPr="006E03D9" w:rsidRDefault="00010C83" w:rsidP="00C733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5. Тема: </w:t>
            </w:r>
            <w:r w:rsidR="00C7339B"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«Обоснованность выбора проектов для детей младшего дошкольного возраста» </w:t>
            </w:r>
          </w:p>
          <w:p w14:paraId="552A7E6F" w14:textId="4BF2B384" w:rsidR="00C7339B" w:rsidRPr="006E03D9" w:rsidRDefault="00C7339B" w:rsidP="00D0375C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</w:t>
            </w:r>
            <w:r w:rsidR="006E03D9"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тацией опыт работы по проекту </w:t>
            </w:r>
          </w:p>
          <w:p w14:paraId="5D24BEF2" w14:textId="76289B29" w:rsidR="00C7339B" w:rsidRPr="006E03D9" w:rsidRDefault="00010C83" w:rsidP="00D0375C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 методической работы за 20</w:t>
            </w:r>
            <w:r w:rsidR="00C7339B" w:rsidRPr="006E03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7339B" w:rsidRPr="006E03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C6D6BDC" w14:textId="77777777" w:rsidR="00C7339B" w:rsidRPr="006E03D9" w:rsidRDefault="00010C83" w:rsidP="00D0375C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педагогической копилки МО воспитателей средних групп</w:t>
            </w:r>
          </w:p>
          <w:p w14:paraId="6C54EC77" w14:textId="2CB4778E" w:rsidR="00010C83" w:rsidRPr="006E03D9" w:rsidRDefault="00010C83" w:rsidP="00D0375C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8"/>
              </w:tabs>
              <w:ind w:lef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375C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примерного плана 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работы на 20</w:t>
            </w:r>
            <w:r w:rsidR="00C7339B" w:rsidRPr="006E03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339B" w:rsidRPr="006E0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51" w:type="dxa"/>
          </w:tcPr>
          <w:p w14:paraId="11007BC8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9" w:type="dxa"/>
          </w:tcPr>
          <w:p w14:paraId="5A996685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МДОУ «Детский сад «Дюймовочка»</w:t>
            </w:r>
          </w:p>
        </w:tc>
        <w:tc>
          <w:tcPr>
            <w:tcW w:w="2340" w:type="dxa"/>
          </w:tcPr>
          <w:p w14:paraId="49FEE55E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Выступающие:</w:t>
            </w:r>
          </w:p>
          <w:p w14:paraId="2FF2D195" w14:textId="77777777" w:rsidR="00010C83" w:rsidRPr="006E03D9" w:rsidRDefault="00010C83" w:rsidP="0000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D9">
              <w:rPr>
                <w:rFonts w:ascii="Times New Roman" w:hAnsi="Times New Roman" w:cs="Times New Roman"/>
                <w:sz w:val="24"/>
                <w:szCs w:val="24"/>
              </w:rPr>
              <w:t>Норенко Н. В..</w:t>
            </w:r>
          </w:p>
        </w:tc>
      </w:tr>
    </w:tbl>
    <w:p w14:paraId="55DCE44D" w14:textId="7C6EAABF" w:rsidR="003E0837" w:rsidRPr="006E03D9" w:rsidRDefault="003E0837">
      <w:pPr>
        <w:rPr>
          <w:rFonts w:ascii="Times New Roman" w:hAnsi="Times New Roman" w:cs="Times New Roman"/>
          <w:sz w:val="24"/>
          <w:szCs w:val="24"/>
        </w:rPr>
      </w:pPr>
    </w:p>
    <w:sectPr w:rsidR="003E0837" w:rsidRPr="006E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D5D"/>
    <w:multiLevelType w:val="hybridMultilevel"/>
    <w:tmpl w:val="D30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971C3"/>
    <w:multiLevelType w:val="hybridMultilevel"/>
    <w:tmpl w:val="1B70E84E"/>
    <w:lvl w:ilvl="0" w:tplc="EC6EC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F7C"/>
    <w:multiLevelType w:val="hybridMultilevel"/>
    <w:tmpl w:val="C618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3F2C"/>
    <w:multiLevelType w:val="hybridMultilevel"/>
    <w:tmpl w:val="931C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3308"/>
    <w:multiLevelType w:val="hybridMultilevel"/>
    <w:tmpl w:val="F3B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8AE"/>
    <w:multiLevelType w:val="hybridMultilevel"/>
    <w:tmpl w:val="9BE6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A1CE9"/>
    <w:multiLevelType w:val="hybridMultilevel"/>
    <w:tmpl w:val="9E5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37"/>
    <w:rsid w:val="00010C83"/>
    <w:rsid w:val="0018747C"/>
    <w:rsid w:val="00282E49"/>
    <w:rsid w:val="002F2F37"/>
    <w:rsid w:val="0030426E"/>
    <w:rsid w:val="003C7E8B"/>
    <w:rsid w:val="003E0837"/>
    <w:rsid w:val="00472343"/>
    <w:rsid w:val="005C37DB"/>
    <w:rsid w:val="00634970"/>
    <w:rsid w:val="006A2D40"/>
    <w:rsid w:val="006E03D9"/>
    <w:rsid w:val="009974E5"/>
    <w:rsid w:val="00A86751"/>
    <w:rsid w:val="00B33A73"/>
    <w:rsid w:val="00BC3E17"/>
    <w:rsid w:val="00C7339B"/>
    <w:rsid w:val="00CA3C80"/>
    <w:rsid w:val="00D0375C"/>
    <w:rsid w:val="00D13F5D"/>
    <w:rsid w:val="00D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3992"/>
  <w15:chartTrackingRefBased/>
  <w15:docId w15:val="{255C6FEE-8FBD-41E7-9922-B5536A7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C83"/>
    <w:pPr>
      <w:ind w:left="720"/>
      <w:contextualSpacing/>
    </w:pPr>
  </w:style>
  <w:style w:type="character" w:styleId="a5">
    <w:name w:val="Strong"/>
    <w:basedOn w:val="a0"/>
    <w:uiPriority w:val="22"/>
    <w:qFormat/>
    <w:rsid w:val="0001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11</cp:revision>
  <dcterms:created xsi:type="dcterms:W3CDTF">2021-09-27T18:40:00Z</dcterms:created>
  <dcterms:modified xsi:type="dcterms:W3CDTF">2022-01-12T07:00:00Z</dcterms:modified>
</cp:coreProperties>
</file>