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0BE74" w14:textId="5E3174E7" w:rsidR="008A2E17" w:rsidRPr="003C2755" w:rsidRDefault="008A2E17" w:rsidP="008A2E17">
      <w:pPr>
        <w:jc w:val="center"/>
      </w:pPr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A6F94" wp14:editId="71B7FE02">
                <wp:simplePos x="0" y="0"/>
                <wp:positionH relativeFrom="column">
                  <wp:posOffset>-674370</wp:posOffset>
                </wp:positionH>
                <wp:positionV relativeFrom="paragraph">
                  <wp:posOffset>-285750</wp:posOffset>
                </wp:positionV>
                <wp:extent cx="6816090" cy="6858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B13D6" w14:textId="77777777" w:rsidR="008A2E17" w:rsidRPr="005713F1" w:rsidRDefault="008A2E17" w:rsidP="00DC333B">
                            <w:pPr>
                              <w:ind w:left="851"/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5713F1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Информационная карта участника </w:t>
                            </w:r>
                          </w:p>
                          <w:p w14:paraId="5BB4AE51" w14:textId="26DFAAFC" w:rsidR="008A2E17" w:rsidRPr="005713F1" w:rsidRDefault="00102793" w:rsidP="00DC333B">
                            <w:pPr>
                              <w:ind w:left="8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 xml:space="preserve">Муниципального </w:t>
                            </w:r>
                            <w:r w:rsidR="008A2E17" w:rsidRPr="005713F1">
                              <w:rPr>
                                <w:b/>
                                <w:sz w:val="27"/>
                                <w:szCs w:val="27"/>
                              </w:rPr>
                              <w:t>этапа Всероссийского конкурса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A6F9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53.1pt;margin-top:-22.5pt;width:536.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" filled="f" stroked="f">
                <v:textbox>
                  <w:txbxContent>
                    <w:p w14:paraId="1B7B13D6" w14:textId="77777777" w:rsidR="008A2E17" w:rsidRPr="005713F1" w:rsidRDefault="008A2E17" w:rsidP="00DC333B">
                      <w:pPr>
                        <w:ind w:left="851"/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  <w:r w:rsidRPr="005713F1">
                        <w:rPr>
                          <w:b/>
                          <w:sz w:val="27"/>
                          <w:szCs w:val="27"/>
                        </w:rPr>
                        <w:t xml:space="preserve">Информационная карта участника </w:t>
                      </w:r>
                    </w:p>
                    <w:p w14:paraId="5BB4AE51" w14:textId="26DFAAFC" w:rsidR="008A2E17" w:rsidRPr="005713F1" w:rsidRDefault="00102793" w:rsidP="00DC333B">
                      <w:pPr>
                        <w:ind w:left="85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7"/>
                          <w:szCs w:val="27"/>
                        </w:rPr>
                        <w:t xml:space="preserve">Муниципального </w:t>
                      </w:r>
                      <w:r w:rsidR="008A2E17" w:rsidRPr="005713F1">
                        <w:rPr>
                          <w:b/>
                          <w:sz w:val="27"/>
                          <w:szCs w:val="27"/>
                        </w:rPr>
                        <w:t>этапа Всероссийского конкурса</w:t>
                      </w:r>
                    </w:p>
                  </w:txbxContent>
                </v:textbox>
              </v:shape>
            </w:pict>
          </mc:Fallback>
        </mc:AlternateContent>
      </w:r>
    </w:p>
    <w:p w14:paraId="58C73B89" w14:textId="77777777" w:rsidR="008A2E17" w:rsidRPr="003C2755" w:rsidRDefault="008A2E17" w:rsidP="008A2E17"/>
    <w:p w14:paraId="6E43D6FA" w14:textId="464DA0D3" w:rsidR="008A2E17" w:rsidRPr="003C2755" w:rsidRDefault="008A2E17" w:rsidP="008A2E17"/>
    <w:p w14:paraId="3B9B175A" w14:textId="0DC2445E" w:rsidR="008A2E17" w:rsidRPr="003C2755" w:rsidRDefault="008A2E17" w:rsidP="008A2E17"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74985" wp14:editId="70C584D1">
                <wp:simplePos x="0" y="0"/>
                <wp:positionH relativeFrom="page">
                  <wp:align>center</wp:align>
                </wp:positionH>
                <wp:positionV relativeFrom="paragraph">
                  <wp:posOffset>183515</wp:posOffset>
                </wp:positionV>
                <wp:extent cx="6826885" cy="1248410"/>
                <wp:effectExtent l="0" t="0" r="0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02E65" w14:textId="2824B659" w:rsidR="008A2E17" w:rsidRPr="00DC333B" w:rsidRDefault="00DC333B" w:rsidP="008A2E17">
                            <w:pPr>
                              <w:jc w:val="center"/>
                              <w:rPr>
                                <w:rFonts w:ascii="Monotype Corsiva" w:hAnsi="Monotype Corsiva"/>
                                <w:color w:val="1F3864" w:themeColor="accent1" w:themeShade="80"/>
                                <w:sz w:val="78"/>
                                <w:szCs w:val="78"/>
                              </w:rPr>
                            </w:pPr>
                            <w:r w:rsidRPr="00DC333B">
                              <w:rPr>
                                <w:rFonts w:ascii="Monotype Corsiva" w:hAnsi="Monotype Corsiva"/>
                                <w:color w:val="1F3864" w:themeColor="accent1" w:themeShade="80"/>
                                <w:sz w:val="78"/>
                                <w:szCs w:val="78"/>
                              </w:rPr>
                              <w:t>Воспитатель</w:t>
                            </w:r>
                            <w:r w:rsidR="008A2E17" w:rsidRPr="00DC333B">
                              <w:rPr>
                                <w:rFonts w:ascii="Monotype Corsiva" w:hAnsi="Monotype Corsiva"/>
                                <w:color w:val="1F3864" w:themeColor="accent1" w:themeShade="80"/>
                                <w:sz w:val="78"/>
                                <w:szCs w:val="78"/>
                              </w:rPr>
                              <w:t xml:space="preserve"> года России </w:t>
                            </w:r>
                          </w:p>
                          <w:p w14:paraId="5F50B1C8" w14:textId="77777777" w:rsidR="008A2E17" w:rsidRDefault="008A2E17" w:rsidP="008A2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85" id="Надпись 5" o:spid="_x0000_s1027" type="#_x0000_t202" style="position:absolute;margin-left:0;margin-top:14.45pt;width:537.55pt;height:98.3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z80gIAAMc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" filled="f" stroked="f">
                <v:textbox>
                  <w:txbxContent>
                    <w:p w14:paraId="3D902E65" w14:textId="2824B659" w:rsidR="008A2E17" w:rsidRPr="00DC333B" w:rsidRDefault="00DC333B" w:rsidP="008A2E17">
                      <w:pPr>
                        <w:jc w:val="center"/>
                        <w:rPr>
                          <w:rFonts w:ascii="Monotype Corsiva" w:hAnsi="Monotype Corsiva"/>
                          <w:color w:val="1F3864" w:themeColor="accent1" w:themeShade="80"/>
                          <w:sz w:val="78"/>
                          <w:szCs w:val="78"/>
                        </w:rPr>
                      </w:pPr>
                      <w:r w:rsidRPr="00DC333B">
                        <w:rPr>
                          <w:rFonts w:ascii="Monotype Corsiva" w:hAnsi="Monotype Corsiva"/>
                          <w:color w:val="1F3864" w:themeColor="accent1" w:themeShade="80"/>
                          <w:sz w:val="78"/>
                          <w:szCs w:val="78"/>
                        </w:rPr>
                        <w:t>Воспитатель</w:t>
                      </w:r>
                      <w:r w:rsidR="008A2E17" w:rsidRPr="00DC333B">
                        <w:rPr>
                          <w:rFonts w:ascii="Monotype Corsiva" w:hAnsi="Monotype Corsiva"/>
                          <w:color w:val="1F3864" w:themeColor="accent1" w:themeShade="80"/>
                          <w:sz w:val="78"/>
                          <w:szCs w:val="78"/>
                        </w:rPr>
                        <w:t xml:space="preserve"> года России </w:t>
                      </w:r>
                    </w:p>
                    <w:p w14:paraId="5F50B1C8" w14:textId="77777777" w:rsidR="008A2E17" w:rsidRDefault="008A2E17" w:rsidP="008A2E17"/>
                  </w:txbxContent>
                </v:textbox>
                <w10:wrap anchorx="page"/>
              </v:shape>
            </w:pict>
          </mc:Fallback>
        </mc:AlternateContent>
      </w:r>
    </w:p>
    <w:p w14:paraId="47DBAC24" w14:textId="1EF08F9D" w:rsidR="008A2E17" w:rsidRPr="003C2755" w:rsidRDefault="008A2E17" w:rsidP="008A2E17"/>
    <w:p w14:paraId="5167AFC1" w14:textId="77777777" w:rsidR="008A2E17" w:rsidRPr="003C2755" w:rsidRDefault="008A2E17" w:rsidP="008A2E17"/>
    <w:p w14:paraId="11CE4E51" w14:textId="77777777" w:rsidR="008A2E17" w:rsidRPr="003C2755" w:rsidRDefault="008A2E17" w:rsidP="008A2E17"/>
    <w:p w14:paraId="329F2CAE" w14:textId="77777777" w:rsidR="008A2E17" w:rsidRPr="003C2755" w:rsidRDefault="008A2E17" w:rsidP="008A2E17"/>
    <w:p w14:paraId="1F81CBFB" w14:textId="77777777" w:rsidR="008A2E17" w:rsidRPr="003C2755" w:rsidRDefault="008A2E17" w:rsidP="008A2E17"/>
    <w:p w14:paraId="517B1B92" w14:textId="36F837BE" w:rsidR="008A2E17" w:rsidRPr="003C2755" w:rsidRDefault="008A2E17" w:rsidP="008A2E17"/>
    <w:p w14:paraId="7ADDA380" w14:textId="27C48C5A" w:rsidR="008A2E17" w:rsidRPr="003C2755" w:rsidRDefault="008A2E17" w:rsidP="008A2E17"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C5B78" wp14:editId="2244A48D">
                <wp:simplePos x="0" y="0"/>
                <wp:positionH relativeFrom="column">
                  <wp:posOffset>-267970</wp:posOffset>
                </wp:positionH>
                <wp:positionV relativeFrom="paragraph">
                  <wp:posOffset>187960</wp:posOffset>
                </wp:positionV>
                <wp:extent cx="5796915" cy="85979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B6FEBF" w14:textId="77777777" w:rsidR="008A2E17" w:rsidRPr="00C15BD8" w:rsidRDefault="008A2E17" w:rsidP="00DC333B">
                            <w:pPr>
                              <w:ind w:left="851"/>
                              <w:jc w:val="center"/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14:paraId="2357D63B" w14:textId="77777777" w:rsidR="008A2E17" w:rsidRDefault="008A2E17" w:rsidP="00DC333B">
                            <w:pPr>
                              <w:ind w:left="851"/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  <w:p w14:paraId="7BC25E09" w14:textId="77777777" w:rsidR="008A2E17" w:rsidRPr="00C15BD8" w:rsidRDefault="008A2E17" w:rsidP="008A2E17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5B78" id="Надпись 4" o:spid="_x0000_s1028" type="#_x0000_t202" style="position:absolute;margin-left:-21.1pt;margin-top:14.8pt;width:456.45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" filled="f" stroked="f" strokecolor="#9bbb59" strokeweight="1pt">
                <v:stroke dashstyle="dash"/>
                <v:textbox>
                  <w:txbxContent>
                    <w:p w14:paraId="4CB6FEBF" w14:textId="77777777" w:rsidR="008A2E17" w:rsidRPr="00C15BD8" w:rsidRDefault="008A2E17" w:rsidP="00DC333B">
                      <w:pPr>
                        <w:ind w:left="851"/>
                        <w:jc w:val="center"/>
                        <w:rPr>
                          <w:i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2357D63B" w14:textId="77777777" w:rsidR="008A2E17" w:rsidRDefault="008A2E17" w:rsidP="00DC333B">
                      <w:pPr>
                        <w:ind w:left="851"/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  <w:p w14:paraId="7BC25E09" w14:textId="77777777" w:rsidR="008A2E17" w:rsidRPr="00C15BD8" w:rsidRDefault="008A2E17" w:rsidP="008A2E17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D6622F" w14:textId="45FD4E10" w:rsidR="008A2E17" w:rsidRPr="003C2755" w:rsidRDefault="008A2E17" w:rsidP="008A2E17"/>
    <w:p w14:paraId="72816223" w14:textId="77777777" w:rsidR="008A2E17" w:rsidRPr="003C2755" w:rsidRDefault="008A2E17" w:rsidP="008A2E17"/>
    <w:p w14:paraId="689EDA57" w14:textId="074CEBDA" w:rsidR="008A2E17" w:rsidRPr="003C2755" w:rsidRDefault="008A2E17" w:rsidP="008A2E17"/>
    <w:p w14:paraId="312B1EBD" w14:textId="2476F430" w:rsidR="008A2E17" w:rsidRPr="003C2755" w:rsidRDefault="00BA71CB" w:rsidP="008A2E17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DBBFAAB" wp14:editId="4FF6EC61">
            <wp:simplePos x="0" y="0"/>
            <wp:positionH relativeFrom="column">
              <wp:posOffset>1675765</wp:posOffset>
            </wp:positionH>
            <wp:positionV relativeFrom="paragraph">
              <wp:posOffset>3046095</wp:posOffset>
            </wp:positionV>
            <wp:extent cx="2609850" cy="2609850"/>
            <wp:effectExtent l="0" t="0" r="0" b="0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E17"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4AA65" wp14:editId="673EC838">
                <wp:simplePos x="0" y="0"/>
                <wp:positionH relativeFrom="margin">
                  <wp:posOffset>-306705</wp:posOffset>
                </wp:positionH>
                <wp:positionV relativeFrom="margin">
                  <wp:posOffset>4078605</wp:posOffset>
                </wp:positionV>
                <wp:extent cx="6543675" cy="721995"/>
                <wp:effectExtent l="19050" t="19050" r="47625" b="40005"/>
                <wp:wrapSquare wrapText="bothSides"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72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67999"/>
                          </a:srgbClr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B75FB" w14:textId="373D4E57" w:rsidR="008A2E17" w:rsidRPr="00C15BD8" w:rsidRDefault="0034399B" w:rsidP="008A2E17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Девиз</w:t>
                            </w:r>
                            <w:r w:rsidR="008A2E17"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:</w:t>
                            </w:r>
                            <w:r w:rsidR="008A2E17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4AA65" id="Прямоугольник: скругленные углы 2" o:spid="_x0000_s1029" style="position:absolute;left:0;text-align:left;margin-left:-24.15pt;margin-top:321.15pt;width:515.2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" strokecolor="#4f81bd" strokeweight="5pt">
                <v:fill opacity="44461f"/>
                <v:stroke linestyle="thickThin"/>
                <v:shadow color="#868686"/>
                <v:textbox>
                  <w:txbxContent>
                    <w:p w14:paraId="5D9B75FB" w14:textId="373D4E57" w:rsidR="008A2E17" w:rsidRPr="00C15BD8" w:rsidRDefault="0034399B" w:rsidP="008A2E17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Девиз</w:t>
                      </w:r>
                      <w:r w:rsidR="008A2E17"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:</w:t>
                      </w:r>
                      <w:r w:rsidR="008A2E17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A2E17"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9D41B" wp14:editId="0B032B46">
                <wp:simplePos x="0" y="0"/>
                <wp:positionH relativeFrom="column">
                  <wp:posOffset>-66675</wp:posOffset>
                </wp:positionH>
                <wp:positionV relativeFrom="paragraph">
                  <wp:posOffset>436245</wp:posOffset>
                </wp:positionV>
                <wp:extent cx="5581015" cy="50355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4D1FB" w14:textId="77777777" w:rsidR="008A2E17" w:rsidRPr="002B1141" w:rsidRDefault="008A2E17" w:rsidP="008A2E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D41B" id="Надпись 3" o:spid="_x0000_s1030" type="#_x0000_t202" style="position:absolute;left:0;text-align:left;margin-left:-5.25pt;margin-top:34.35pt;width:439.45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" filled="f" stroked="f" strokecolor="#9bbb59" strokeweight="1pt">
                <v:stroke dashstyle="dash"/>
                <v:textbox>
                  <w:txbxContent>
                    <w:p w14:paraId="0C14D1FB" w14:textId="77777777" w:rsidR="008A2E17" w:rsidRPr="002B1141" w:rsidRDefault="008A2E17" w:rsidP="008A2E1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E17" w:rsidRPr="003C2755">
        <w:rPr>
          <w:b/>
          <w:highlight w:val="darkYellow"/>
          <w:shd w:val="clear" w:color="auto" w:fill="FFFF99"/>
        </w:rPr>
        <w:br w:type="page"/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2388"/>
        <w:gridCol w:w="7672"/>
      </w:tblGrid>
      <w:tr w:rsidR="008A2E17" w:rsidRPr="003C2755" w14:paraId="684E0B88" w14:textId="77777777" w:rsidTr="0044395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80C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63A6D7D2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12B28FF9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674A0086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1D02EFF2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14BBD389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  <w:r w:rsidRPr="003C2755">
              <w:t xml:space="preserve">(фотопортрет </w:t>
            </w:r>
            <w:r w:rsidRPr="003C2755">
              <w:br/>
              <w:t>4</w:t>
            </w:r>
            <w:r w:rsidRPr="003C2755">
              <w:sym w:font="Symbol" w:char="00B4"/>
            </w:r>
            <w:r w:rsidRPr="003C2755">
              <w:t>6 см)</w:t>
            </w:r>
          </w:p>
        </w:tc>
        <w:tc>
          <w:tcPr>
            <w:tcW w:w="7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E03A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</w:p>
          <w:p w14:paraId="39B70C67" w14:textId="77777777" w:rsidR="0044395A" w:rsidRDefault="008A2E17" w:rsidP="00A34936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44395A">
              <w:rPr>
                <w:b/>
                <w:sz w:val="28"/>
                <w:szCs w:val="28"/>
              </w:rPr>
              <w:t xml:space="preserve">Информационная карта участника </w:t>
            </w:r>
          </w:p>
          <w:p w14:paraId="0A7A6420" w14:textId="127BFD74" w:rsidR="00A24CDB" w:rsidRPr="0044395A" w:rsidRDefault="00102793" w:rsidP="00A34936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44395A">
              <w:rPr>
                <w:b/>
                <w:sz w:val="28"/>
                <w:szCs w:val="28"/>
              </w:rPr>
              <w:t>муниципаль</w:t>
            </w:r>
            <w:r w:rsidR="008A2E17" w:rsidRPr="0044395A">
              <w:rPr>
                <w:b/>
                <w:sz w:val="28"/>
                <w:szCs w:val="28"/>
              </w:rPr>
              <w:t xml:space="preserve">ного этапа </w:t>
            </w:r>
            <w:r w:rsidR="008A2E17" w:rsidRPr="0044395A">
              <w:rPr>
                <w:b/>
                <w:sz w:val="28"/>
                <w:szCs w:val="28"/>
              </w:rPr>
              <w:br/>
              <w:t xml:space="preserve">Всероссийского </w:t>
            </w:r>
            <w:r w:rsidR="00A24CDB" w:rsidRPr="0044395A">
              <w:rPr>
                <w:b/>
                <w:sz w:val="28"/>
                <w:szCs w:val="28"/>
              </w:rPr>
              <w:t xml:space="preserve">профессионального </w:t>
            </w:r>
            <w:r w:rsidR="008A2E17" w:rsidRPr="0044395A">
              <w:rPr>
                <w:b/>
                <w:sz w:val="28"/>
                <w:szCs w:val="28"/>
              </w:rPr>
              <w:t xml:space="preserve">конкурса </w:t>
            </w:r>
          </w:p>
          <w:p w14:paraId="06C0884B" w14:textId="10FB38D0" w:rsidR="008A2E17" w:rsidRPr="0044395A" w:rsidRDefault="00A24CDB" w:rsidP="0044395A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44395A">
              <w:rPr>
                <w:b/>
                <w:sz w:val="28"/>
                <w:szCs w:val="28"/>
              </w:rPr>
              <w:t>«Воспитатель</w:t>
            </w:r>
            <w:r w:rsidR="008A2E17" w:rsidRPr="0044395A">
              <w:rPr>
                <w:b/>
                <w:sz w:val="28"/>
                <w:szCs w:val="28"/>
              </w:rPr>
              <w:t xml:space="preserve"> года России»</w:t>
            </w:r>
          </w:p>
          <w:p w14:paraId="2339695C" w14:textId="62B50F3D" w:rsidR="008A2E17" w:rsidRPr="0044395A" w:rsidRDefault="008A2E17" w:rsidP="0044395A">
            <w:pPr>
              <w:pStyle w:val="a6"/>
              <w:jc w:val="center"/>
              <w:rPr>
                <w:sz w:val="28"/>
                <w:szCs w:val="28"/>
              </w:rPr>
            </w:pPr>
            <w:r w:rsidRPr="0044395A">
              <w:rPr>
                <w:sz w:val="28"/>
                <w:szCs w:val="28"/>
              </w:rPr>
              <w:t>______________________________________________</w:t>
            </w:r>
          </w:p>
          <w:p w14:paraId="6C8BA62B" w14:textId="77777777" w:rsidR="008A2E17" w:rsidRPr="0044395A" w:rsidRDefault="008A2E17" w:rsidP="0044395A">
            <w:pPr>
              <w:pStyle w:val="a6"/>
              <w:jc w:val="center"/>
              <w:rPr>
                <w:sz w:val="28"/>
                <w:szCs w:val="28"/>
              </w:rPr>
            </w:pPr>
            <w:r w:rsidRPr="0044395A">
              <w:rPr>
                <w:sz w:val="28"/>
                <w:szCs w:val="28"/>
              </w:rPr>
              <w:t>(фамилия)</w:t>
            </w:r>
          </w:p>
          <w:p w14:paraId="44729EDB" w14:textId="571679B1" w:rsidR="008A2E17" w:rsidRPr="0044395A" w:rsidRDefault="0044395A" w:rsidP="0044395A">
            <w:pPr>
              <w:pStyle w:val="a6"/>
              <w:jc w:val="center"/>
              <w:rPr>
                <w:sz w:val="28"/>
                <w:szCs w:val="28"/>
              </w:rPr>
            </w:pPr>
            <w:r w:rsidRPr="0044395A">
              <w:rPr>
                <w:sz w:val="28"/>
                <w:szCs w:val="28"/>
              </w:rPr>
              <w:t>_____________</w:t>
            </w:r>
            <w:r w:rsidR="008A2E17" w:rsidRPr="0044395A">
              <w:rPr>
                <w:sz w:val="28"/>
                <w:szCs w:val="28"/>
              </w:rPr>
              <w:t>____________________________</w:t>
            </w:r>
            <w:r w:rsidRPr="0044395A">
              <w:rPr>
                <w:sz w:val="28"/>
                <w:szCs w:val="28"/>
              </w:rPr>
              <w:t>_____</w:t>
            </w:r>
          </w:p>
          <w:p w14:paraId="7C450C4D" w14:textId="77777777" w:rsidR="008A2E17" w:rsidRPr="0044395A" w:rsidRDefault="008A2E17" w:rsidP="0044395A">
            <w:pPr>
              <w:pStyle w:val="a6"/>
              <w:jc w:val="center"/>
              <w:rPr>
                <w:sz w:val="28"/>
                <w:szCs w:val="28"/>
              </w:rPr>
            </w:pPr>
            <w:r w:rsidRPr="0044395A">
              <w:rPr>
                <w:sz w:val="28"/>
                <w:szCs w:val="28"/>
              </w:rPr>
              <w:t>(имя, отчество)</w:t>
            </w:r>
          </w:p>
          <w:p w14:paraId="7FF5D084" w14:textId="14474FAC" w:rsidR="008A2E17" w:rsidRPr="0044395A" w:rsidRDefault="008A2E17" w:rsidP="0044395A">
            <w:pPr>
              <w:pStyle w:val="a6"/>
              <w:jc w:val="center"/>
              <w:rPr>
                <w:sz w:val="28"/>
                <w:szCs w:val="28"/>
              </w:rPr>
            </w:pPr>
            <w:r w:rsidRPr="0044395A">
              <w:rPr>
                <w:sz w:val="28"/>
                <w:szCs w:val="28"/>
              </w:rPr>
              <w:t>( ____________________________________________ )</w:t>
            </w:r>
          </w:p>
          <w:p w14:paraId="144D638C" w14:textId="26ABB2AD" w:rsidR="008A2E17" w:rsidRPr="0044395A" w:rsidRDefault="008A2E17" w:rsidP="0044395A">
            <w:pPr>
              <w:pStyle w:val="a6"/>
              <w:jc w:val="center"/>
              <w:rPr>
                <w:sz w:val="28"/>
                <w:szCs w:val="28"/>
              </w:rPr>
            </w:pPr>
            <w:r w:rsidRPr="0044395A">
              <w:rPr>
                <w:sz w:val="28"/>
                <w:szCs w:val="28"/>
              </w:rPr>
              <w:t>(</w:t>
            </w:r>
            <w:r w:rsidR="00E31245" w:rsidRPr="0044395A">
              <w:rPr>
                <w:sz w:val="28"/>
                <w:szCs w:val="28"/>
              </w:rPr>
              <w:t>образовательная организация</w:t>
            </w:r>
            <w:r w:rsidRPr="0044395A">
              <w:rPr>
                <w:sz w:val="28"/>
                <w:szCs w:val="28"/>
              </w:rPr>
              <w:t>)</w:t>
            </w:r>
          </w:p>
          <w:p w14:paraId="77F0B49E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</w:tc>
      </w:tr>
    </w:tbl>
    <w:p w14:paraId="151D3D3F" w14:textId="77777777" w:rsidR="008A2E17" w:rsidRPr="003C2755" w:rsidRDefault="008A2E17" w:rsidP="008A2E17">
      <w:pPr>
        <w:ind w:firstLine="360"/>
        <w:jc w:val="both"/>
      </w:pPr>
    </w:p>
    <w:p w14:paraId="1DC34F63" w14:textId="77777777" w:rsidR="008A2E17" w:rsidRPr="003C2755" w:rsidRDefault="008A2E17" w:rsidP="008A2E17">
      <w:pPr>
        <w:ind w:firstLine="360"/>
        <w:jc w:val="both"/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4889"/>
        <w:gridCol w:w="48"/>
      </w:tblGrid>
      <w:tr w:rsidR="0044395A" w:rsidRPr="00313183" w14:paraId="06E3C9F8" w14:textId="77777777" w:rsidTr="00933C53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119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1. Общие сведения</w:t>
            </w:r>
          </w:p>
        </w:tc>
      </w:tr>
      <w:tr w:rsidR="0044395A" w:rsidRPr="00313183" w14:paraId="042943AC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453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color w:val="000000"/>
              </w:rPr>
            </w:pPr>
            <w:r w:rsidRPr="00313183">
              <w:rPr>
                <w:color w:val="000000"/>
              </w:rPr>
              <w:t>Муниципальное образование Ярославской области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E0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44395A" w:rsidRPr="00313183" w14:paraId="79469916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874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  <w:r w:rsidRPr="00313183">
              <w:rPr>
                <w:color w:val="000000"/>
              </w:rPr>
              <w:t>Населенный пункт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21B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44395A" w:rsidRPr="00313183" w14:paraId="22293365" w14:textId="77777777" w:rsidTr="00933C53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D4A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  <w:r w:rsidRPr="00313183">
              <w:rPr>
                <w:color w:val="000000"/>
              </w:rPr>
              <w:t>Дата рождения (день, месяц, год)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026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  <w:r w:rsidRPr="00313183">
              <w:rPr>
                <w:color w:val="000000"/>
              </w:rPr>
              <w:t> </w:t>
            </w:r>
          </w:p>
        </w:tc>
      </w:tr>
      <w:tr w:rsidR="0044395A" w:rsidRPr="00313183" w14:paraId="55E282EB" w14:textId="77777777" w:rsidTr="00933C53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5FB8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  <w:r w:rsidRPr="00313183">
              <w:rPr>
                <w:color w:val="000000"/>
              </w:rPr>
              <w:t>Место рождения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C7E5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44395A" w:rsidRPr="00313183" w14:paraId="4FADACB5" w14:textId="77777777" w:rsidTr="00933C53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C55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Адреса в Интернете (сайт, блог   т. д.), где можно познакомиться с участником и публикуемыми им материалами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659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44395A" w:rsidRPr="00313183" w14:paraId="031C7837" w14:textId="77777777" w:rsidTr="00933C53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691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2. Работа</w:t>
            </w:r>
          </w:p>
        </w:tc>
      </w:tr>
      <w:tr w:rsidR="0044395A" w:rsidRPr="00313183" w14:paraId="2CA67E98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9CB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Место работы (наименование образовательной организации в соответствии со Свидетельством о гос. аккредитации)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A36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43E6B120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50C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Занимаемая должность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288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08CFC2AF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AAD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E5A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2CE3A2E7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AD7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Аттестационная категория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479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5D1E4E4A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5C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Почетные звания и награды (наименования и даты получения)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8A2A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30268A02" w14:textId="77777777" w:rsidTr="00933C53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4F56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3. Образование</w:t>
            </w:r>
          </w:p>
        </w:tc>
      </w:tr>
      <w:tr w:rsidR="0044395A" w:rsidRPr="00313183" w14:paraId="0F37A410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AA1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0C68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340002A5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8B7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Специальность, квалификация по диплому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972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2085C95F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51AC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3C9A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538FD78C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D9F3" w14:textId="46A4ED3E" w:rsidR="0044395A" w:rsidRPr="00313183" w:rsidRDefault="0044395A" w:rsidP="0044395A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lastRenderedPageBreak/>
              <w:t>Основные публ</w:t>
            </w:r>
            <w:r>
              <w:rPr>
                <w:color w:val="000000"/>
              </w:rPr>
              <w:t>икации (в т. ч. брошюры, книги)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EB4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i/>
                <w:color w:val="000000"/>
              </w:rPr>
            </w:pPr>
          </w:p>
        </w:tc>
      </w:tr>
      <w:tr w:rsidR="0044395A" w:rsidRPr="00313183" w14:paraId="321E9D01" w14:textId="77777777" w:rsidTr="00933C53">
        <w:trPr>
          <w:cantSplit/>
          <w:trHeight w:val="143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CA0" w14:textId="28978448" w:rsidR="0044395A" w:rsidRPr="00AA0F63" w:rsidRDefault="0044395A" w:rsidP="00D9661F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jc w:val="center"/>
              <w:rPr>
                <w:b/>
                <w:color w:val="000000"/>
                <w:highlight w:val="yellow"/>
              </w:rPr>
            </w:pPr>
            <w:r w:rsidRPr="00D9661F">
              <w:rPr>
                <w:b/>
                <w:color w:val="000000"/>
              </w:rPr>
              <w:t>4. Конкурсное задание первого тура «</w:t>
            </w:r>
            <w:proofErr w:type="spellStart"/>
            <w:r w:rsidR="00D9661F" w:rsidRPr="00D9661F">
              <w:rPr>
                <w:b/>
                <w:color w:val="000000"/>
              </w:rPr>
              <w:t>Медиавизитка</w:t>
            </w:r>
            <w:proofErr w:type="spellEnd"/>
            <w:r w:rsidRPr="00D9661F">
              <w:rPr>
                <w:b/>
                <w:color w:val="000000"/>
              </w:rPr>
              <w:t>»</w:t>
            </w:r>
          </w:p>
        </w:tc>
      </w:tr>
      <w:tr w:rsidR="0044395A" w:rsidRPr="00313183" w14:paraId="2BB286B5" w14:textId="77777777" w:rsidTr="00933C53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F1E6" w14:textId="16332839" w:rsidR="0044395A" w:rsidRPr="00AA0F63" w:rsidRDefault="00F809EF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  <w:highlight w:val="yellow"/>
              </w:rPr>
            </w:pPr>
            <w:r w:rsidRPr="00F809E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сылка на ресурс, где размещена </w:t>
            </w:r>
            <w:proofErr w:type="spellStart"/>
            <w:r>
              <w:rPr>
                <w:color w:val="000000"/>
              </w:rPr>
              <w:t>м</w:t>
            </w:r>
            <w:r w:rsidRPr="00F809EF">
              <w:rPr>
                <w:color w:val="000000"/>
              </w:rPr>
              <w:t>едиавизитка</w:t>
            </w:r>
            <w:proofErr w:type="spellEnd"/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E9C8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i/>
                <w:color w:val="000000"/>
              </w:rPr>
            </w:pPr>
          </w:p>
        </w:tc>
      </w:tr>
      <w:tr w:rsidR="0044395A" w:rsidRPr="00313183" w14:paraId="7BC9DA22" w14:textId="77777777" w:rsidTr="00933C53">
        <w:trPr>
          <w:trHeight w:val="143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20D1" w14:textId="77777777" w:rsidR="00160144" w:rsidRDefault="0044395A" w:rsidP="00F809EF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jc w:val="center"/>
              <w:rPr>
                <w:b/>
                <w:color w:val="000000"/>
              </w:rPr>
            </w:pPr>
            <w:r w:rsidRPr="00F809EF">
              <w:rPr>
                <w:b/>
                <w:color w:val="000000"/>
              </w:rPr>
              <w:t xml:space="preserve">5. Конкурсное испытание первого тура </w:t>
            </w:r>
            <w:r w:rsidR="00F809EF" w:rsidRPr="00F809EF">
              <w:rPr>
                <w:b/>
                <w:color w:val="000000"/>
              </w:rPr>
              <w:t>—</w:t>
            </w:r>
            <w:r w:rsidRPr="00F809EF">
              <w:rPr>
                <w:b/>
                <w:color w:val="000000"/>
              </w:rPr>
              <w:t xml:space="preserve"> </w:t>
            </w:r>
          </w:p>
          <w:p w14:paraId="7AE69AB4" w14:textId="31D0CFE4" w:rsidR="0044395A" w:rsidRPr="00313183" w:rsidRDefault="00F809EF" w:rsidP="00F809EF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F809EF">
              <w:rPr>
                <w:b/>
                <w:color w:val="000000"/>
              </w:rPr>
              <w:t>«П</w:t>
            </w:r>
            <w:r w:rsidR="0044395A" w:rsidRPr="00F809EF">
              <w:rPr>
                <w:b/>
                <w:color w:val="000000"/>
              </w:rPr>
              <w:t>едагогическое мероприятие с детьми</w:t>
            </w:r>
            <w:r w:rsidRPr="00F809EF">
              <w:rPr>
                <w:b/>
                <w:color w:val="000000"/>
              </w:rPr>
              <w:t xml:space="preserve">» </w:t>
            </w:r>
          </w:p>
        </w:tc>
      </w:tr>
      <w:tr w:rsidR="0044395A" w:rsidRPr="00313183" w14:paraId="2B9049FA" w14:textId="77777777" w:rsidTr="00933C53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362D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Направление, образовательная область, форма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E82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4605D710" w14:textId="77777777" w:rsidTr="00933C53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343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Возрастная группа детей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A35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16A98175" w14:textId="77777777" w:rsidTr="00933C53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6969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Необходимое оборудование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0DC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i/>
                <w:color w:val="000000"/>
              </w:rPr>
            </w:pPr>
          </w:p>
        </w:tc>
      </w:tr>
      <w:tr w:rsidR="0044395A" w:rsidRPr="00313183" w14:paraId="23D53DBB" w14:textId="77777777" w:rsidTr="00933C53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30C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6. Общественная деятельность</w:t>
            </w:r>
          </w:p>
        </w:tc>
      </w:tr>
      <w:tr w:rsidR="0044395A" w:rsidRPr="00313183" w14:paraId="527937F5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22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Членство в Профсоюзе (наименование, дата вступления)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0FC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74587C8A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85A1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19E1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5FCF3A9C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5F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Участие в работе методического объединения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E7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175049DB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646A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0601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i/>
                <w:color w:val="000000"/>
              </w:rPr>
            </w:pPr>
          </w:p>
        </w:tc>
      </w:tr>
      <w:tr w:rsidR="0044395A" w:rsidRPr="00313183" w14:paraId="462FD95B" w14:textId="77777777" w:rsidTr="00933C53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02D6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7. Досуг</w:t>
            </w:r>
          </w:p>
        </w:tc>
      </w:tr>
      <w:tr w:rsidR="0044395A" w:rsidRPr="00313183" w14:paraId="27D02F68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D96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i/>
                <w:color w:val="000000"/>
                <w:sz w:val="27"/>
                <w:szCs w:val="27"/>
              </w:rPr>
            </w:pPr>
            <w:r w:rsidRPr="00313183">
              <w:rPr>
                <w:i/>
                <w:color w:val="000000"/>
                <w:sz w:val="27"/>
                <w:szCs w:val="27"/>
              </w:rPr>
              <w:t>Хобби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220D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  <w:sz w:val="27"/>
                <w:szCs w:val="27"/>
              </w:rPr>
            </w:pPr>
          </w:p>
        </w:tc>
      </w:tr>
      <w:tr w:rsidR="0044395A" w:rsidRPr="00313183" w14:paraId="493B746A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4B9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i/>
                <w:color w:val="000000"/>
                <w:sz w:val="27"/>
                <w:szCs w:val="27"/>
              </w:rPr>
            </w:pPr>
            <w:r w:rsidRPr="00313183">
              <w:rPr>
                <w:i/>
                <w:color w:val="000000"/>
                <w:sz w:val="27"/>
                <w:szCs w:val="27"/>
              </w:rPr>
              <w:t>Спортивные увлечения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309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  <w:sz w:val="27"/>
                <w:szCs w:val="27"/>
              </w:rPr>
            </w:pPr>
          </w:p>
        </w:tc>
      </w:tr>
      <w:tr w:rsidR="0044395A" w:rsidRPr="00313183" w14:paraId="3628AEBD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FAD" w14:textId="77777777" w:rsidR="0044395A" w:rsidRPr="00313183" w:rsidRDefault="0044395A" w:rsidP="00933C53">
            <w:pPr>
              <w:tabs>
                <w:tab w:val="left" w:pos="426"/>
              </w:tabs>
              <w:rPr>
                <w:i/>
                <w:color w:val="000000"/>
                <w:sz w:val="27"/>
                <w:szCs w:val="27"/>
              </w:rPr>
            </w:pPr>
            <w:r w:rsidRPr="00313183">
              <w:rPr>
                <w:i/>
                <w:color w:val="000000"/>
                <w:sz w:val="27"/>
                <w:szCs w:val="27"/>
              </w:rPr>
              <w:t>Таланты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92B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ind w:firstLine="0"/>
              <w:jc w:val="left"/>
              <w:rPr>
                <w:color w:val="000000"/>
                <w:sz w:val="27"/>
                <w:szCs w:val="27"/>
              </w:rPr>
            </w:pPr>
          </w:p>
        </w:tc>
      </w:tr>
      <w:tr w:rsidR="0044395A" w:rsidRPr="00313183" w14:paraId="73C4B409" w14:textId="77777777" w:rsidTr="00933C53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5383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8. Контакты</w:t>
            </w:r>
          </w:p>
        </w:tc>
      </w:tr>
      <w:tr w:rsidR="0044395A" w:rsidRPr="00313183" w14:paraId="76A15507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245" w14:textId="2CF8ACA2" w:rsidR="0044395A" w:rsidRPr="00313183" w:rsidRDefault="0044395A" w:rsidP="00E25C49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Рабочий телефон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E3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7063BBA2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370" w14:textId="5B0397D2" w:rsidR="0044395A" w:rsidRPr="00313183" w:rsidRDefault="0044395A" w:rsidP="00E25C49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 xml:space="preserve">Мобильный телефон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D0B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6BE34824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DA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Рабочая электронная почта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543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69A92E85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4E4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Личная электронная почта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363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044A3283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131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Адрес личного сайта в Интернете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B55C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433E8246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5E3" w14:textId="0B2C35E2" w:rsidR="0044395A" w:rsidRPr="00313183" w:rsidRDefault="00E25C49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Адрес сайта ДОО</w:t>
            </w:r>
            <w:r w:rsidR="0044395A" w:rsidRPr="00313183">
              <w:rPr>
                <w:color w:val="000000"/>
              </w:rPr>
              <w:t xml:space="preserve"> в Интернете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514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57287127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8162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jc w:val="center"/>
              <w:rPr>
                <w:color w:val="000000"/>
              </w:rPr>
            </w:pPr>
            <w:r w:rsidRPr="00313183">
              <w:rPr>
                <w:b/>
                <w:color w:val="000000"/>
              </w:rPr>
              <w:t>9. Профессиональные ценности</w:t>
            </w:r>
          </w:p>
        </w:tc>
      </w:tr>
      <w:tr w:rsidR="0044395A" w:rsidRPr="00313183" w14:paraId="2CC350CE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C3B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Педагогическое кредо участника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EF6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074D2F5F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5B7" w14:textId="322D5B7E" w:rsidR="0044395A" w:rsidRPr="00313183" w:rsidRDefault="00E25C49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Почему нравится работать в ДОО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73C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260DA9D6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BA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95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3E8FD673" w14:textId="77777777" w:rsidTr="00933C53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A0F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  <w:r w:rsidRPr="00313183">
              <w:rPr>
                <w:color w:val="000000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10E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color w:val="000000"/>
              </w:rPr>
            </w:pPr>
          </w:p>
        </w:tc>
      </w:tr>
      <w:tr w:rsidR="0044395A" w:rsidRPr="00313183" w14:paraId="68184ACB" w14:textId="77777777" w:rsidTr="00933C53">
        <w:trPr>
          <w:gridAfter w:val="1"/>
          <w:wAfter w:w="48" w:type="dxa"/>
          <w:cantSplit/>
          <w:trHeight w:val="405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8E3B" w14:textId="77777777" w:rsidR="0044395A" w:rsidRPr="00313183" w:rsidRDefault="0044395A" w:rsidP="00933C53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color w:val="000000"/>
                <w:sz w:val="27"/>
                <w:szCs w:val="27"/>
              </w:rPr>
            </w:pPr>
            <w:r w:rsidRPr="00313183">
              <w:rPr>
                <w:b/>
                <w:color w:val="000000"/>
                <w:sz w:val="27"/>
                <w:szCs w:val="27"/>
              </w:rPr>
              <w:t>10. Приложения</w:t>
            </w:r>
          </w:p>
        </w:tc>
      </w:tr>
      <w:tr w:rsidR="0044395A" w:rsidRPr="00313183" w14:paraId="47AAA1B2" w14:textId="77777777" w:rsidTr="00933C53">
        <w:trPr>
          <w:gridAfter w:val="1"/>
          <w:wAfter w:w="48" w:type="dxa"/>
          <w:cantSplit/>
          <w:trHeight w:val="1560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3407" w14:textId="77777777" w:rsidR="0044395A" w:rsidRPr="00313183" w:rsidRDefault="0044395A" w:rsidP="00933C53">
            <w:pPr>
              <w:pStyle w:val="a3"/>
              <w:rPr>
                <w:i/>
                <w:sz w:val="27"/>
                <w:szCs w:val="27"/>
              </w:rPr>
            </w:pPr>
            <w:r w:rsidRPr="00313183">
              <w:rPr>
                <w:i/>
                <w:sz w:val="27"/>
                <w:szCs w:val="27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</w:tc>
      </w:tr>
    </w:tbl>
    <w:p w14:paraId="6DCAD466" w14:textId="77777777" w:rsidR="008A2E17" w:rsidRPr="008A2E17" w:rsidRDefault="008A2E17" w:rsidP="008A2E17">
      <w:pPr>
        <w:tabs>
          <w:tab w:val="left" w:pos="426"/>
        </w:tabs>
        <w:spacing w:line="360" w:lineRule="auto"/>
        <w:jc w:val="both"/>
      </w:pPr>
    </w:p>
    <w:p w14:paraId="19434BE9" w14:textId="77777777" w:rsidR="008A2E17" w:rsidRPr="00E25C49" w:rsidRDefault="008A2E17" w:rsidP="008A2E1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25C49">
        <w:rPr>
          <w:sz w:val="28"/>
          <w:szCs w:val="28"/>
        </w:rPr>
        <w:t xml:space="preserve">Правильность сведений, представленных в информационной карте, подтверждаю: </w:t>
      </w:r>
    </w:p>
    <w:p w14:paraId="3AE8F91C" w14:textId="705A2FCC" w:rsidR="00E25C49" w:rsidRDefault="008A2E17" w:rsidP="008A2E1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25C49">
        <w:rPr>
          <w:sz w:val="28"/>
          <w:szCs w:val="28"/>
        </w:rPr>
        <w:t xml:space="preserve">«____» __________ 20____ г.       </w:t>
      </w:r>
      <w:r w:rsidRPr="00E25C49">
        <w:rPr>
          <w:sz w:val="28"/>
          <w:szCs w:val="28"/>
        </w:rPr>
        <w:tab/>
      </w:r>
      <w:r w:rsidRPr="00E25C49">
        <w:rPr>
          <w:sz w:val="28"/>
          <w:szCs w:val="28"/>
        </w:rPr>
        <w:tab/>
      </w:r>
      <w:r w:rsidRPr="00E25C49">
        <w:rPr>
          <w:sz w:val="28"/>
          <w:szCs w:val="28"/>
        </w:rPr>
        <w:tab/>
      </w:r>
      <w:r w:rsidR="00E25C49">
        <w:rPr>
          <w:sz w:val="28"/>
          <w:szCs w:val="28"/>
        </w:rPr>
        <w:t>______________________</w:t>
      </w:r>
      <w:r w:rsidRPr="00E25C49">
        <w:rPr>
          <w:sz w:val="28"/>
          <w:szCs w:val="28"/>
        </w:rPr>
        <w:tab/>
      </w:r>
      <w:r w:rsidRPr="00E25C49">
        <w:rPr>
          <w:sz w:val="28"/>
          <w:szCs w:val="28"/>
        </w:rPr>
        <w:tab/>
      </w:r>
      <w:r w:rsidRPr="00E25C49">
        <w:rPr>
          <w:sz w:val="28"/>
          <w:szCs w:val="28"/>
        </w:rPr>
        <w:tab/>
      </w:r>
      <w:r w:rsidR="00E25C49"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 w:rsidR="00E25C49">
        <w:rPr>
          <w:sz w:val="28"/>
          <w:szCs w:val="28"/>
        </w:rPr>
        <w:t xml:space="preserve">   (</w:t>
      </w:r>
      <w:proofErr w:type="gramEnd"/>
      <w:r w:rsidR="00E25C49">
        <w:rPr>
          <w:sz w:val="28"/>
          <w:szCs w:val="28"/>
        </w:rPr>
        <w:t>подпись)</w:t>
      </w:r>
    </w:p>
    <w:p w14:paraId="09035D89" w14:textId="77777777" w:rsidR="008A2E17" w:rsidRPr="00E25C49" w:rsidRDefault="008A2E17" w:rsidP="008A2E17">
      <w:pPr>
        <w:ind w:firstLine="360"/>
        <w:jc w:val="both"/>
        <w:rPr>
          <w:b/>
          <w:sz w:val="28"/>
          <w:szCs w:val="28"/>
        </w:rPr>
      </w:pPr>
    </w:p>
    <w:p w14:paraId="413DB477" w14:textId="67B277CA" w:rsidR="0040185C" w:rsidRDefault="0040185C"/>
    <w:sectPr w:rsidR="0040185C" w:rsidSect="008A2E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C"/>
    <w:rsid w:val="00102793"/>
    <w:rsid w:val="00160144"/>
    <w:rsid w:val="0034399B"/>
    <w:rsid w:val="003E0993"/>
    <w:rsid w:val="0040185C"/>
    <w:rsid w:val="0044395A"/>
    <w:rsid w:val="005351DA"/>
    <w:rsid w:val="0064771E"/>
    <w:rsid w:val="008A2E17"/>
    <w:rsid w:val="008E2560"/>
    <w:rsid w:val="00A24CDB"/>
    <w:rsid w:val="00AA0F63"/>
    <w:rsid w:val="00BA71CB"/>
    <w:rsid w:val="00D72032"/>
    <w:rsid w:val="00D9661F"/>
    <w:rsid w:val="00DA2712"/>
    <w:rsid w:val="00DC333B"/>
    <w:rsid w:val="00E12720"/>
    <w:rsid w:val="00E25C49"/>
    <w:rsid w:val="00E31245"/>
    <w:rsid w:val="00F809EF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152D"/>
  <w15:chartTrackingRefBased/>
  <w15:docId w15:val="{26678795-F642-4026-81C0-2A9BC7EC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2E17"/>
    <w:pPr>
      <w:pBdr>
        <w:bottom w:val="single" w:sz="12" w:space="31" w:color="auto"/>
      </w:pBd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A2E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МОН"/>
    <w:basedOn w:val="a"/>
    <w:rsid w:val="008A2E17"/>
    <w:pPr>
      <w:spacing w:line="360" w:lineRule="auto"/>
      <w:ind w:firstLine="709"/>
      <w:jc w:val="both"/>
    </w:pPr>
    <w:rPr>
      <w:sz w:val="28"/>
      <w:szCs w:val="28"/>
    </w:rPr>
  </w:style>
  <w:style w:type="paragraph" w:styleId="a6">
    <w:name w:val="No Spacing"/>
    <w:uiPriority w:val="1"/>
    <w:qFormat/>
    <w:rsid w:val="0044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 Ю</dc:creator>
  <cp:keywords/>
  <dc:description/>
  <cp:lastModifiedBy>Пользователь Windows</cp:lastModifiedBy>
  <cp:revision>15</cp:revision>
  <dcterms:created xsi:type="dcterms:W3CDTF">2023-02-01T09:09:00Z</dcterms:created>
  <dcterms:modified xsi:type="dcterms:W3CDTF">2025-10-10T11:11:00Z</dcterms:modified>
</cp:coreProperties>
</file>