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2CFA" w14:textId="77777777" w:rsidR="00891DB0" w:rsidRDefault="00891DB0" w:rsidP="00F7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9D1EA" w14:textId="652FD334" w:rsidR="00DC5F0B" w:rsidRDefault="00DC5F0B" w:rsidP="00DC5F0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«Мышка»</w:t>
      </w:r>
    </w:p>
    <w:p w14:paraId="6EFD7245" w14:textId="77777777" w:rsidR="00891DB0" w:rsidRDefault="006628A1" w:rsidP="00DC5F0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Состави</w:t>
      </w:r>
      <w:r w:rsidR="00DC5F0B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те</w:t>
      </w:r>
      <w:r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л</w:t>
      </w:r>
      <w:r w:rsidR="00DC5F0B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ь:</w:t>
      </w:r>
      <w:r w:rsidR="00BA511D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14:paraId="325409CA" w14:textId="0C15C026" w:rsidR="00DC5F0B" w:rsidRPr="00DC5F0B" w:rsidRDefault="00DC5F0B" w:rsidP="00DC5F0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proofErr w:type="spellStart"/>
      <w:r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Дружечкова</w:t>
      </w:r>
      <w:proofErr w:type="spellEnd"/>
      <w:r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 Н.А.,</w:t>
      </w:r>
    </w:p>
    <w:p w14:paraId="4C2EE293" w14:textId="071A89AD" w:rsidR="006628A1" w:rsidRPr="00DC5F0B" w:rsidRDefault="00891DB0" w:rsidP="00DC5F0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у</w:t>
      </w:r>
      <w:r w:rsidR="006628A1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читель</w:t>
      </w:r>
      <w:bookmarkStart w:id="0" w:name="_GoBack"/>
      <w:bookmarkEnd w:id="0"/>
      <w:r w:rsidR="00DC5F0B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6628A1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МОУ СШ</w:t>
      </w:r>
      <w:r w:rsidR="00BA511D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  <w:r w:rsidR="006628A1" w:rsidRPr="00DC5F0B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№1</w:t>
      </w:r>
    </w:p>
    <w:p w14:paraId="3589DA99" w14:textId="77777777" w:rsidR="00DC5F0B" w:rsidRDefault="00DC5F0B" w:rsidP="00DC5F0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9D298F9" w14:textId="70F8A097" w:rsidR="00DC5F0B" w:rsidRPr="00DC5F0B" w:rsidRDefault="00DC5F0B" w:rsidP="00DC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5F0B">
        <w:rPr>
          <w:rFonts w:ascii="Times New Roman" w:hAnsi="Times New Roman" w:cs="Times New Roman"/>
          <w:i/>
          <w:iCs/>
          <w:sz w:val="28"/>
          <w:szCs w:val="28"/>
        </w:rPr>
        <w:t xml:space="preserve">Прочитай отрывок из сказки А. Н. Толстого «Мышка». </w:t>
      </w:r>
      <w:r w:rsidRPr="00DC5F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Ответь на вопросы после текста.</w:t>
      </w:r>
    </w:p>
    <w:p w14:paraId="0F434176" w14:textId="1FD03123" w:rsidR="00DC5F0B" w:rsidRPr="00CB4352" w:rsidRDefault="00DC5F0B" w:rsidP="00DC5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352">
        <w:rPr>
          <w:rFonts w:ascii="Times New Roman" w:hAnsi="Times New Roman" w:cs="Times New Roman"/>
          <w:sz w:val="28"/>
          <w:szCs w:val="28"/>
        </w:rPr>
        <w:t>Мышк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22330FFB" w14:textId="77777777" w:rsidR="00DC5F0B" w:rsidRPr="00DC5F0B" w:rsidRDefault="00DC5F0B" w:rsidP="00DC5F0B">
      <w:pPr>
        <w:pStyle w:val="a4"/>
        <w:shd w:val="clear" w:color="auto" w:fill="FFFFFF"/>
        <w:spacing w:before="0" w:beforeAutospacing="0" w:after="0" w:afterAutospacing="0"/>
        <w:ind w:left="14" w:right="14" w:firstLine="566"/>
        <w:jc w:val="both"/>
        <w:rPr>
          <w:rFonts w:cs="Calibri"/>
          <w:color w:val="111115"/>
          <w:sz w:val="28"/>
          <w:szCs w:val="28"/>
        </w:rPr>
      </w:pPr>
      <w:r w:rsidRPr="00DC5F0B">
        <w:rPr>
          <w:color w:val="111115"/>
          <w:sz w:val="28"/>
          <w:szCs w:val="28"/>
          <w:bdr w:val="none" w:sz="0" w:space="0" w:color="auto" w:frame="1"/>
        </w:rPr>
        <w:t>По чистому снегу бежит мышка, за мышкой дорожка, где в снегу лапки ступали. Мышка ничего не думает, потому что в голове у неё мозгу меньше горошины.</w:t>
      </w:r>
    </w:p>
    <w:p w14:paraId="1BF8C7EF" w14:textId="77777777" w:rsidR="00DC5F0B" w:rsidRPr="00DC5F0B" w:rsidRDefault="00DC5F0B" w:rsidP="00DC5F0B">
      <w:pPr>
        <w:pStyle w:val="a4"/>
        <w:shd w:val="clear" w:color="auto" w:fill="FFFFFF"/>
        <w:spacing w:before="0" w:beforeAutospacing="0" w:after="0" w:afterAutospacing="0"/>
        <w:ind w:left="14" w:right="14" w:firstLine="566"/>
        <w:jc w:val="both"/>
        <w:rPr>
          <w:rFonts w:cs="Calibri"/>
          <w:color w:val="111115"/>
          <w:sz w:val="28"/>
          <w:szCs w:val="28"/>
        </w:rPr>
      </w:pPr>
      <w:r w:rsidRPr="00DC5F0B">
        <w:rPr>
          <w:color w:val="111115"/>
          <w:sz w:val="28"/>
          <w:szCs w:val="28"/>
          <w:bdr w:val="none" w:sz="0" w:space="0" w:color="auto" w:frame="1"/>
        </w:rPr>
        <w:t>Увидала мышка на снегу сосновую шишку, ухватила зубом и всё поглядывает нет ли хоря</w:t>
      </w:r>
      <w:r w:rsidRPr="00DC5F0B">
        <w:rPr>
          <w:rFonts w:cs="Calibri"/>
          <w:color w:val="111115"/>
          <w:sz w:val="28"/>
          <w:szCs w:val="28"/>
          <w:bdr w:val="none" w:sz="0" w:space="0" w:color="auto" w:frame="1"/>
          <w:vertAlign w:val="superscript"/>
        </w:rPr>
        <w:t> </w:t>
      </w:r>
      <w:r w:rsidRPr="00DC5F0B">
        <w:rPr>
          <w:color w:val="111115"/>
          <w:sz w:val="28"/>
          <w:szCs w:val="28"/>
          <w:bdr w:val="none" w:sz="0" w:space="0" w:color="auto" w:frame="1"/>
        </w:rPr>
        <w:t>….</w:t>
      </w:r>
    </w:p>
    <w:p w14:paraId="4A5E8555" w14:textId="77777777" w:rsidR="00DC5F0B" w:rsidRPr="00CB4352" w:rsidRDefault="00DC5F0B" w:rsidP="00DC5F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4FEB4" w14:textId="63F818B7" w:rsidR="00DC5F0B" w:rsidRPr="00DC5F0B" w:rsidRDefault="00DC5F0B" w:rsidP="00DC5F0B">
      <w:pPr>
        <w:pStyle w:val="a4"/>
        <w:shd w:val="clear" w:color="auto" w:fill="FFFFFF"/>
        <w:spacing w:before="0" w:beforeAutospacing="0" w:after="0" w:afterAutospacing="0" w:line="219" w:lineRule="atLeast"/>
        <w:ind w:left="14" w:right="7"/>
        <w:jc w:val="both"/>
        <w:rPr>
          <w:rFonts w:cs="Calibri"/>
          <w:i/>
          <w:iCs/>
          <w:color w:val="111115"/>
          <w:sz w:val="28"/>
          <w:szCs w:val="28"/>
        </w:rPr>
      </w:pPr>
      <w:r w:rsidRPr="00CB4352">
        <w:rPr>
          <w:i/>
          <w:iCs/>
          <w:color w:val="111115"/>
          <w:sz w:val="28"/>
          <w:szCs w:val="28"/>
          <w:bdr w:val="none" w:sz="0" w:space="0" w:color="auto" w:frame="1"/>
        </w:rPr>
        <w:t>Как ты понимаешь выражение: «В голове мышиной мозгу меньше горошины»?</w:t>
      </w:r>
      <w:r>
        <w:rPr>
          <w:rFonts w:cs="Calibri"/>
          <w:i/>
          <w:iCs/>
          <w:color w:val="111115"/>
          <w:sz w:val="28"/>
          <w:szCs w:val="28"/>
        </w:rPr>
        <w:t xml:space="preserve"> Выбери и подчеркни </w:t>
      </w:r>
      <w:r w:rsidRPr="00DC5F0B">
        <w:rPr>
          <w:i/>
          <w:iCs/>
          <w:color w:val="111115"/>
          <w:sz w:val="28"/>
          <w:szCs w:val="28"/>
          <w:bdr w:val="none" w:sz="0" w:space="0" w:color="auto" w:frame="1"/>
        </w:rPr>
        <w:t>правильный ответ</w:t>
      </w:r>
    </w:p>
    <w:p w14:paraId="76FC1A20" w14:textId="77777777" w:rsidR="00DC5F0B" w:rsidRPr="00CB4352" w:rsidRDefault="00DC5F0B" w:rsidP="00DC5F0B">
      <w:pPr>
        <w:pStyle w:val="a4"/>
        <w:numPr>
          <w:ilvl w:val="4"/>
          <w:numId w:val="3"/>
        </w:numPr>
        <w:shd w:val="clear" w:color="auto" w:fill="FFFFFF"/>
        <w:spacing w:before="0" w:beforeAutospacing="0" w:after="0" w:afterAutospacing="0" w:line="188" w:lineRule="atLeast"/>
        <w:ind w:right="91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CB4352">
        <w:rPr>
          <w:color w:val="111115"/>
          <w:sz w:val="28"/>
          <w:szCs w:val="28"/>
          <w:bdr w:val="none" w:sz="0" w:space="0" w:color="auto" w:frame="1"/>
        </w:rPr>
        <w:t>мышка очень маленькая</w:t>
      </w:r>
    </w:p>
    <w:p w14:paraId="40833C8E" w14:textId="77777777" w:rsidR="00DC5F0B" w:rsidRPr="00CB4352" w:rsidRDefault="00DC5F0B" w:rsidP="00DC5F0B">
      <w:pPr>
        <w:pStyle w:val="a4"/>
        <w:numPr>
          <w:ilvl w:val="4"/>
          <w:numId w:val="3"/>
        </w:numPr>
        <w:shd w:val="clear" w:color="auto" w:fill="FFFFFF"/>
        <w:spacing w:before="0" w:beforeAutospacing="0" w:after="0" w:afterAutospacing="0" w:line="188" w:lineRule="atLeast"/>
        <w:ind w:right="914"/>
        <w:jc w:val="both"/>
        <w:rPr>
          <w:rFonts w:cs="Calibri"/>
          <w:color w:val="111115"/>
          <w:sz w:val="28"/>
          <w:szCs w:val="28"/>
        </w:rPr>
      </w:pPr>
      <w:r w:rsidRPr="00CB4352">
        <w:rPr>
          <w:color w:val="111115"/>
          <w:sz w:val="28"/>
          <w:szCs w:val="28"/>
          <w:bdr w:val="none" w:sz="0" w:space="0" w:color="auto" w:frame="1"/>
        </w:rPr>
        <w:t>мышка очень глупенькая</w:t>
      </w:r>
    </w:p>
    <w:p w14:paraId="05B6E20A" w14:textId="77777777" w:rsidR="00DC5F0B" w:rsidRPr="00CB4352" w:rsidRDefault="00DC5F0B" w:rsidP="00DC5F0B">
      <w:pPr>
        <w:pStyle w:val="a4"/>
        <w:numPr>
          <w:ilvl w:val="4"/>
          <w:numId w:val="3"/>
        </w:numPr>
        <w:shd w:val="clear" w:color="auto" w:fill="FFFFFF"/>
        <w:spacing w:before="0" w:beforeAutospacing="0" w:after="0" w:afterAutospacing="0" w:line="188" w:lineRule="atLeast"/>
        <w:ind w:right="914"/>
        <w:jc w:val="both"/>
        <w:rPr>
          <w:rFonts w:cs="Calibri"/>
          <w:color w:val="111115"/>
          <w:sz w:val="28"/>
          <w:szCs w:val="28"/>
        </w:rPr>
      </w:pPr>
      <w:r w:rsidRPr="00CB4352">
        <w:rPr>
          <w:color w:val="111115"/>
          <w:sz w:val="28"/>
          <w:szCs w:val="28"/>
          <w:bdr w:val="none" w:sz="0" w:space="0" w:color="auto" w:frame="1"/>
        </w:rPr>
        <w:t>мышка делает запасы гороха</w:t>
      </w:r>
    </w:p>
    <w:p w14:paraId="190A7ED0" w14:textId="3FD8FF38" w:rsidR="00DC5F0B" w:rsidRDefault="00DC5F0B" w:rsidP="00DC5F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B0E9833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F1BA7D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98C1EB6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F82E2AA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B3E7697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65848BC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3EB31E1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0E57FEB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F694BE4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591246C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C2F1EB9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6BA70BA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9838162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5078981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D331233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B4DFD93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A05E272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CCF493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7CF77FA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D3AA416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DB5B9E8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FA9D1EC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0E72001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DC394F6" w14:textId="77777777" w:rsidR="00891DB0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B2D48C1" w14:textId="42F35628" w:rsidR="00DC5F0B" w:rsidRPr="00DC5F0B" w:rsidRDefault="00891DB0" w:rsidP="00DC5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DC5F0B" w:rsidRPr="00DC5F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Методический паспорт к заданию </w:t>
      </w:r>
    </w:p>
    <w:p w14:paraId="3DB71132" w14:textId="134D1092" w:rsidR="00326A81" w:rsidRPr="00427E97" w:rsidRDefault="00326A81" w:rsidP="0066402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238"/>
      </w:tblGrid>
      <w:tr w:rsidR="00326A81" w:rsidRPr="00CB4352" w14:paraId="417A5F39" w14:textId="77777777" w:rsidTr="00DC5F0B">
        <w:tc>
          <w:tcPr>
            <w:tcW w:w="3333" w:type="dxa"/>
          </w:tcPr>
          <w:p w14:paraId="331B854E" w14:textId="77777777" w:rsidR="00326A81" w:rsidRPr="00CB4352" w:rsidRDefault="00326A81" w:rsidP="0042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238" w:type="dxa"/>
          </w:tcPr>
          <w:p w14:paraId="41D5C885" w14:textId="77777777" w:rsidR="00326A81" w:rsidRPr="00427E97" w:rsidRDefault="006628A1" w:rsidP="00427E97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Мышка</w:t>
            </w:r>
          </w:p>
        </w:tc>
      </w:tr>
      <w:tr w:rsidR="00326A81" w:rsidRPr="00CB4352" w14:paraId="085ED940" w14:textId="77777777" w:rsidTr="00DC5F0B">
        <w:tc>
          <w:tcPr>
            <w:tcW w:w="3333" w:type="dxa"/>
          </w:tcPr>
          <w:p w14:paraId="0EA3DD6F" w14:textId="77777777" w:rsidR="00326A81" w:rsidRPr="00CB4352" w:rsidRDefault="00326A81" w:rsidP="00CB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CB435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238" w:type="dxa"/>
          </w:tcPr>
          <w:p w14:paraId="3F72A8FE" w14:textId="77777777" w:rsidR="00326A81" w:rsidRPr="00CB4352" w:rsidRDefault="00326A81" w:rsidP="00CB435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2CC9DE8F" w14:textId="77777777" w:rsidR="00326A81" w:rsidRPr="00CB4352" w:rsidRDefault="00326A81" w:rsidP="00CB435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576BD5F6" w14:textId="02C3DFEA" w:rsidR="00326A81" w:rsidRPr="00CB4352" w:rsidRDefault="00427E97" w:rsidP="00CB435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2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1" w:rsidRPr="00CB4352">
              <w:rPr>
                <w:rFonts w:ascii="Times New Roman" w:hAnsi="Times New Roman" w:cs="Times New Roman"/>
                <w:sz w:val="28"/>
                <w:szCs w:val="28"/>
              </w:rPr>
              <w:t>урока:</w:t>
            </w:r>
            <w:r w:rsidRPr="0042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1" w:rsidRPr="00CB4352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6A81" w:rsidRPr="00CB4352">
              <w:rPr>
                <w:rFonts w:ascii="Times New Roman" w:hAnsi="Times New Roman" w:cs="Times New Roman"/>
                <w:sz w:val="28"/>
                <w:szCs w:val="28"/>
              </w:rPr>
              <w:t>Толстой «Мышка»</w:t>
            </w:r>
          </w:p>
          <w:p w14:paraId="5EFC192E" w14:textId="77777777" w:rsidR="00326A81" w:rsidRPr="00CB4352" w:rsidRDefault="00326A81" w:rsidP="00CB435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Место на  уроке: этап постановки проблемы или этап обобщения.</w:t>
            </w:r>
          </w:p>
        </w:tc>
      </w:tr>
      <w:tr w:rsidR="00326A81" w:rsidRPr="00CB4352" w14:paraId="51BCE3A3" w14:textId="77777777" w:rsidTr="00DC5F0B">
        <w:tc>
          <w:tcPr>
            <w:tcW w:w="3333" w:type="dxa"/>
          </w:tcPr>
          <w:p w14:paraId="04BCAFDC" w14:textId="77777777" w:rsidR="00326A81" w:rsidRPr="00CB4352" w:rsidRDefault="00326A81" w:rsidP="00CB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238" w:type="dxa"/>
          </w:tcPr>
          <w:p w14:paraId="57624CC1" w14:textId="2CC49DCF" w:rsidR="00326A81" w:rsidRPr="00CB4352" w:rsidRDefault="00326A81" w:rsidP="00CB4352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личный </w:t>
            </w:r>
          </w:p>
          <w:p w14:paraId="71276120" w14:textId="6ADA01E9" w:rsidR="00326A81" w:rsidRPr="00CB4352" w:rsidRDefault="00326A81" w:rsidP="00CB4352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сплошной,  </w:t>
            </w:r>
          </w:p>
          <w:p w14:paraId="0EC600BD" w14:textId="2D9B3434" w:rsidR="00326A81" w:rsidRPr="00CB4352" w:rsidRDefault="00326A81" w:rsidP="00427E97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14:paraId="58503301" w14:textId="4FBEFEB8" w:rsidR="00326A81" w:rsidRPr="00CB4352" w:rsidRDefault="00326A81" w:rsidP="00427E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интегрировать и интерпретировать информацию</w:t>
            </w:r>
          </w:p>
          <w:p w14:paraId="79804420" w14:textId="47F9891A" w:rsidR="00326A81" w:rsidRPr="00CB4352" w:rsidRDefault="00326A81" w:rsidP="00427E97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умения:</w:t>
            </w:r>
          </w:p>
          <w:p w14:paraId="48C26EBE" w14:textId="77777777" w:rsidR="00326A81" w:rsidRPr="00CB4352" w:rsidRDefault="00326A81" w:rsidP="00427E97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Pr="00CB4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 значение слова или выражения на основе контекста</w:t>
            </w:r>
          </w:p>
          <w:p w14:paraId="5B62FF20" w14:textId="77777777" w:rsidR="00326A81" w:rsidRPr="00CB4352" w:rsidRDefault="00326A81" w:rsidP="00427E97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- предлагать интерпретацию нового явления</w:t>
            </w:r>
          </w:p>
          <w:p w14:paraId="50F13CF8" w14:textId="4B0D846F" w:rsidR="00326A81" w:rsidRPr="00CB4352" w:rsidRDefault="00326A81" w:rsidP="00CB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Формат ответа: тестовый</w:t>
            </w:r>
          </w:p>
        </w:tc>
      </w:tr>
      <w:tr w:rsidR="00326A81" w:rsidRPr="00CB4352" w14:paraId="2ADA809C" w14:textId="77777777" w:rsidTr="00DC5F0B">
        <w:tc>
          <w:tcPr>
            <w:tcW w:w="3333" w:type="dxa"/>
          </w:tcPr>
          <w:p w14:paraId="5675D37B" w14:textId="77777777" w:rsidR="00326A81" w:rsidRPr="00CB4352" w:rsidRDefault="00326A81" w:rsidP="00CB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2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6238" w:type="dxa"/>
          </w:tcPr>
          <w:p w14:paraId="5A4BD941" w14:textId="6D3EA604" w:rsidR="00326A81" w:rsidRPr="00BA511D" w:rsidRDefault="00DC5F0B" w:rsidP="00BA511D">
            <w:pPr>
              <w:pStyle w:val="a4"/>
              <w:shd w:val="clear" w:color="auto" w:fill="FFFFFF"/>
              <w:spacing w:before="0" w:beforeAutospacing="0" w:after="120" w:afterAutospacing="0" w:line="188" w:lineRule="atLeast"/>
              <w:ind w:right="913"/>
              <w:jc w:val="both"/>
              <w:rPr>
                <w:rFonts w:cs="Calibri"/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М</w:t>
            </w:r>
            <w:r w:rsidRPr="00CB4352">
              <w:rPr>
                <w:color w:val="111115"/>
                <w:sz w:val="28"/>
                <w:szCs w:val="28"/>
                <w:bdr w:val="none" w:sz="0" w:space="0" w:color="auto" w:frame="1"/>
              </w:rPr>
              <w:t>ышка очень глупенькая</w:t>
            </w:r>
          </w:p>
        </w:tc>
      </w:tr>
    </w:tbl>
    <w:p w14:paraId="1B84AD07" w14:textId="77777777" w:rsidR="00326A81" w:rsidRDefault="00326A81" w:rsidP="00DC5F0B"/>
    <w:sectPr w:rsidR="00326A81" w:rsidSect="00F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50EC45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85C"/>
    <w:rsid w:val="000C7079"/>
    <w:rsid w:val="00326A81"/>
    <w:rsid w:val="00427E97"/>
    <w:rsid w:val="004F3CC8"/>
    <w:rsid w:val="00571FCA"/>
    <w:rsid w:val="006628A1"/>
    <w:rsid w:val="0066402C"/>
    <w:rsid w:val="007226CE"/>
    <w:rsid w:val="00891DB0"/>
    <w:rsid w:val="00912CEB"/>
    <w:rsid w:val="00AD1939"/>
    <w:rsid w:val="00BA511D"/>
    <w:rsid w:val="00CB4352"/>
    <w:rsid w:val="00D35B7E"/>
    <w:rsid w:val="00DC5F0B"/>
    <w:rsid w:val="00E27339"/>
    <w:rsid w:val="00E7785C"/>
    <w:rsid w:val="00E83813"/>
    <w:rsid w:val="00F70AA0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8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8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E7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2022-01-10T16:05:00Z</dcterms:created>
  <dcterms:modified xsi:type="dcterms:W3CDTF">2022-10-20T13:16:00Z</dcterms:modified>
</cp:coreProperties>
</file>