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40" w:rsidRPr="006C14E6" w:rsidRDefault="00846C40" w:rsidP="00846C40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2"/>
          <w:sz w:val="28"/>
          <w:szCs w:val="28"/>
          <w:lang w:eastAsia="ru-RU"/>
        </w:rPr>
      </w:pPr>
      <w:bookmarkStart w:id="0" w:name="_Toc92036443"/>
      <w:bookmarkStart w:id="1" w:name="_Toc92037979"/>
      <w:bookmarkStart w:id="2" w:name="_Toc92465853"/>
      <w:bookmarkStart w:id="3" w:name="_Toc95747101"/>
      <w:bookmarkStart w:id="4" w:name="_Toc99991595"/>
      <w:bookmarkStart w:id="5" w:name="_Toc99991701"/>
      <w:bookmarkStart w:id="6" w:name="_Toc100030682"/>
      <w:r w:rsidRPr="006C14E6">
        <w:rPr>
          <w:rFonts w:ascii="Times New Roman" w:eastAsia="Times New Roman" w:hAnsi="Times New Roman" w:cs="Times New Roman"/>
          <w:b/>
          <w:bCs/>
          <w:color w:val="0070C0"/>
          <w:kern w:val="32"/>
          <w:sz w:val="28"/>
          <w:szCs w:val="28"/>
          <w:lang w:eastAsia="ru-RU"/>
        </w:rPr>
        <w:t>ИСПОЛЬЗОВАНИЕ МЕТОДОВ ИКТ НА УРОКАХ АНГЛИЙСКОГО ЯЗЫКА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597"/>
      </w:tblGrid>
      <w:tr w:rsidR="00846C40" w:rsidRPr="006C14E6" w:rsidTr="00FF7F3D">
        <w:tc>
          <w:tcPr>
            <w:tcW w:w="4928" w:type="dxa"/>
          </w:tcPr>
          <w:p w:rsidR="00846C40" w:rsidRPr="006C14E6" w:rsidRDefault="00846C40" w:rsidP="00846C40">
            <w:pPr>
              <w:keepNext/>
              <w:spacing w:before="240" w:after="6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42" w:type="dxa"/>
          </w:tcPr>
          <w:p w:rsidR="00846C40" w:rsidRPr="006C14E6" w:rsidRDefault="00846C40" w:rsidP="00846C40">
            <w:pPr>
              <w:rPr>
                <w:b/>
                <w:i/>
                <w:sz w:val="28"/>
                <w:szCs w:val="28"/>
              </w:rPr>
            </w:pPr>
            <w:bookmarkStart w:id="7" w:name="_Toc95754245"/>
            <w:bookmarkStart w:id="8" w:name="_Toc99991596"/>
            <w:bookmarkStart w:id="9" w:name="_Toc99991702"/>
            <w:bookmarkStart w:id="10" w:name="_Toc99991825"/>
            <w:bookmarkStart w:id="11" w:name="_Toc100030683"/>
            <w:r w:rsidRPr="006C14E6">
              <w:rPr>
                <w:b/>
                <w:bCs/>
                <w:i/>
                <w:kern w:val="32"/>
                <w:sz w:val="28"/>
                <w:szCs w:val="28"/>
              </w:rPr>
              <w:t xml:space="preserve">Мусаева </w:t>
            </w:r>
            <w:proofErr w:type="spellStart"/>
            <w:r w:rsidRPr="006C14E6">
              <w:rPr>
                <w:b/>
                <w:bCs/>
                <w:i/>
                <w:kern w:val="32"/>
                <w:sz w:val="28"/>
                <w:szCs w:val="28"/>
              </w:rPr>
              <w:t>Ферида</w:t>
            </w:r>
            <w:proofErr w:type="spellEnd"/>
            <w:r w:rsidRPr="006C14E6">
              <w:rPr>
                <w:b/>
                <w:bCs/>
                <w:i/>
                <w:kern w:val="32"/>
                <w:sz w:val="28"/>
                <w:szCs w:val="28"/>
              </w:rPr>
              <w:t xml:space="preserve"> </w:t>
            </w:r>
            <w:proofErr w:type="spellStart"/>
            <w:r w:rsidRPr="006C14E6">
              <w:rPr>
                <w:b/>
                <w:bCs/>
                <w:i/>
                <w:kern w:val="32"/>
                <w:sz w:val="28"/>
                <w:szCs w:val="28"/>
              </w:rPr>
              <w:t>Г</w:t>
            </w:r>
            <w:bookmarkEnd w:id="7"/>
            <w:r w:rsidRPr="006C14E6">
              <w:rPr>
                <w:b/>
                <w:bCs/>
                <w:i/>
                <w:kern w:val="32"/>
                <w:sz w:val="28"/>
                <w:szCs w:val="28"/>
              </w:rPr>
              <w:t>урбан-кызы</w:t>
            </w:r>
            <w:bookmarkEnd w:id="8"/>
            <w:bookmarkEnd w:id="9"/>
            <w:bookmarkEnd w:id="10"/>
            <w:bookmarkEnd w:id="11"/>
            <w:proofErr w:type="spellEnd"/>
            <w:r w:rsidRPr="006C14E6">
              <w:rPr>
                <w:i/>
                <w:sz w:val="28"/>
                <w:szCs w:val="28"/>
              </w:rPr>
              <w:t>,</w:t>
            </w:r>
            <w:r w:rsidRPr="006C14E6">
              <w:rPr>
                <w:b/>
                <w:i/>
                <w:sz w:val="28"/>
                <w:szCs w:val="28"/>
              </w:rPr>
              <w:br/>
              <w:t>учитель английского языка МОУ Дмитриевской ОШ</w:t>
            </w:r>
          </w:p>
          <w:p w:rsidR="00846C40" w:rsidRPr="006C14E6" w:rsidRDefault="00846C40" w:rsidP="00846C40">
            <w:pPr>
              <w:rPr>
                <w:b/>
                <w:i/>
                <w:sz w:val="28"/>
                <w:szCs w:val="28"/>
              </w:rPr>
            </w:pPr>
            <w:r w:rsidRPr="006C14E6">
              <w:rPr>
                <w:b/>
                <w:i/>
                <w:sz w:val="28"/>
                <w:szCs w:val="28"/>
              </w:rPr>
              <w:t>городского округа</w:t>
            </w:r>
          </w:p>
          <w:p w:rsidR="00846C40" w:rsidRPr="006C14E6" w:rsidRDefault="00846C40" w:rsidP="00846C40">
            <w:pPr>
              <w:rPr>
                <w:b/>
                <w:i/>
                <w:sz w:val="28"/>
                <w:szCs w:val="28"/>
              </w:rPr>
            </w:pPr>
            <w:r w:rsidRPr="006C14E6">
              <w:rPr>
                <w:b/>
                <w:i/>
                <w:sz w:val="28"/>
                <w:szCs w:val="28"/>
              </w:rPr>
              <w:t>города Переславль-Залесский</w:t>
            </w:r>
          </w:p>
        </w:tc>
      </w:tr>
    </w:tbl>
    <w:p w:rsidR="00846C40" w:rsidRPr="006C14E6" w:rsidRDefault="00846C40" w:rsidP="00846C4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C40" w:rsidRPr="006C14E6" w:rsidRDefault="00846C40" w:rsidP="00846C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4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наиболее актуальной задачей образования является формирование коммуникативной культуры обучающихся.</w:t>
      </w:r>
    </w:p>
    <w:p w:rsidR="00846C40" w:rsidRPr="006C14E6" w:rsidRDefault="00846C40" w:rsidP="00846C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всем известно, что </w:t>
      </w:r>
      <w:proofErr w:type="spellStart"/>
      <w:r w:rsidRPr="006C1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межстрановое</w:t>
      </w:r>
      <w:proofErr w:type="spellEnd"/>
      <w:r w:rsidRPr="006C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межкультурное взаимодействие невозможно без знания универсального языка. Таким универсальным языком для многих людей стал именно английский язык. Считаю, что цель работы учителя иностранного языка состоит в том, чтобы всевозможными способами и методами вовлечь ребёнка в процесс изучения иностранного языка и развивать умения применять знания в повседневной жизни. Другими словами, цель нашей работы — развитие функциональной грамотности обучающихся.</w:t>
      </w:r>
    </w:p>
    <w:p w:rsidR="00846C40" w:rsidRPr="006C14E6" w:rsidRDefault="00846C40" w:rsidP="00846C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4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мы могли добиться успехов в поставленной цели, задания для детей должны быть разнообразными, интересными, яркими и красочными. В этом нам помогают методы информационно-</w:t>
      </w:r>
      <w:r w:rsidRPr="006C14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коммуникативных</w:t>
      </w:r>
      <w:r w:rsidRPr="006C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коммуникационных технологий.</w:t>
      </w:r>
    </w:p>
    <w:p w:rsidR="00846C40" w:rsidRPr="006C14E6" w:rsidRDefault="00846C40" w:rsidP="00846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информационно-коммуникационные технологии? Информационными технологиями, как правило, называют технологии, использующие такие технические средства, как видео, аудио, компьютеры, ноутбуки, проекторы, интерактивные доски, </w:t>
      </w:r>
      <w:proofErr w:type="spellStart"/>
      <w:r w:rsidRPr="006C14E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жидкoкpиcтaлличecкие</w:t>
      </w:r>
      <w:proofErr w:type="spellEnd"/>
      <w:r w:rsidRPr="006C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телевизоры и т. д. Если мы обратимся к «Словарю методических терминов» (авторы: Э. Г. Азимов, А. Н. Щукин), то мы найдем следующее определение: информационные технологии — это «система методов и способов сбора, накопления, хранения, поиска, передачи, обработки и выдачи информации с помощью компьютеров и компьютерных линий связи».</w:t>
      </w:r>
    </w:p>
    <w:p w:rsidR="00846C40" w:rsidRPr="006C14E6" w:rsidRDefault="00846C40" w:rsidP="00846C4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4E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с мультимедийной поддержкой имеет много преимуществ:</w:t>
      </w:r>
    </w:p>
    <w:p w:rsidR="00846C40" w:rsidRPr="006C14E6" w:rsidRDefault="00846C40" w:rsidP="00846C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4E6">
        <w:rPr>
          <w:rFonts w:ascii="Times New Roman" w:eastAsia="Calibri" w:hAnsi="Times New Roman" w:cs="Times New Roman"/>
          <w:sz w:val="28"/>
          <w:szCs w:val="28"/>
        </w:rPr>
        <w:t>повышает эмоциональность урока;</w:t>
      </w:r>
    </w:p>
    <w:p w:rsidR="00846C40" w:rsidRPr="006C14E6" w:rsidRDefault="00846C40" w:rsidP="00846C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4E6">
        <w:rPr>
          <w:rFonts w:ascii="Times New Roman" w:eastAsia="Calibri" w:hAnsi="Times New Roman" w:cs="Times New Roman"/>
          <w:sz w:val="28"/>
          <w:szCs w:val="28"/>
        </w:rPr>
        <w:t>вызывает интерес учащихся к обучению;</w:t>
      </w:r>
    </w:p>
    <w:p w:rsidR="00846C40" w:rsidRPr="006C14E6" w:rsidRDefault="00846C40" w:rsidP="00846C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4E6">
        <w:rPr>
          <w:rFonts w:ascii="Times New Roman" w:eastAsia="Calibri" w:hAnsi="Times New Roman" w:cs="Times New Roman"/>
          <w:sz w:val="28"/>
          <w:szCs w:val="28"/>
        </w:rPr>
        <w:t>создаёт доброжелательную атмосферу на уроке;</w:t>
      </w:r>
    </w:p>
    <w:p w:rsidR="00846C40" w:rsidRPr="006C14E6" w:rsidRDefault="00846C40" w:rsidP="00846C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4E6">
        <w:rPr>
          <w:rFonts w:ascii="Times New Roman" w:eastAsia="Calibri" w:hAnsi="Times New Roman" w:cs="Times New Roman"/>
          <w:sz w:val="28"/>
          <w:szCs w:val="28"/>
        </w:rPr>
        <w:t>позволяет менять форму деятельности, учитывая психолого-педагогические особенности учащихся;</w:t>
      </w:r>
    </w:p>
    <w:p w:rsidR="00846C40" w:rsidRPr="006C14E6" w:rsidRDefault="00846C40" w:rsidP="00846C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4E6">
        <w:rPr>
          <w:rFonts w:ascii="Times New Roman" w:eastAsia="Calibri" w:hAnsi="Times New Roman" w:cs="Times New Roman"/>
          <w:sz w:val="28"/>
          <w:szCs w:val="28"/>
        </w:rPr>
        <w:t>стимулирует познавательное мышление;</w:t>
      </w:r>
    </w:p>
    <w:p w:rsidR="00846C40" w:rsidRPr="006C14E6" w:rsidRDefault="00846C40" w:rsidP="00846C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4E6">
        <w:rPr>
          <w:rFonts w:ascii="Times New Roman" w:eastAsia="Calibri" w:hAnsi="Times New Roman" w:cs="Times New Roman"/>
          <w:sz w:val="28"/>
          <w:szCs w:val="28"/>
        </w:rPr>
        <w:t>даёт наглядность методов обучения;</w:t>
      </w:r>
    </w:p>
    <w:p w:rsidR="00846C40" w:rsidRPr="006C14E6" w:rsidRDefault="00846C40" w:rsidP="00846C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4E6">
        <w:rPr>
          <w:rFonts w:ascii="Times New Roman" w:eastAsia="Calibri" w:hAnsi="Times New Roman" w:cs="Times New Roman"/>
          <w:sz w:val="28"/>
          <w:szCs w:val="28"/>
        </w:rPr>
        <w:t>позволяет использовать игровые моменты в обучении.</w:t>
      </w:r>
    </w:p>
    <w:p w:rsidR="00846C40" w:rsidRPr="006C14E6" w:rsidRDefault="00846C40" w:rsidP="00846C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4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педагогической деятельности я активно использую информационно</w:t>
      </w:r>
      <w:r w:rsidRPr="006C14E6">
        <w:rPr>
          <w:rFonts w:ascii="Times New Roman" w:eastAsia="Calibri" w:hAnsi="Times New Roman" w:cs="Times New Roman"/>
          <w:sz w:val="28"/>
          <w:szCs w:val="28"/>
        </w:rPr>
        <w:t>-коммуникационны</w:t>
      </w:r>
      <w:r w:rsidRPr="006C14E6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технологии не как дань моде, а как возможность проводить уроки на новом современном уровне.</w:t>
      </w:r>
    </w:p>
    <w:p w:rsidR="00846C40" w:rsidRPr="006C14E6" w:rsidRDefault="00846C40" w:rsidP="00846C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введения новой лексики, я использую яркие красочные картинки, которые вывожу на экран с помощью проектора. </w:t>
      </w:r>
      <w:r w:rsidRPr="006C14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Также </w:t>
      </w:r>
      <w:r w:rsidRPr="006C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 </w:t>
      </w:r>
      <w:r w:rsidRPr="006C14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имитационные упражнения, такие как: повторение за диктором, чтение предложения (слова) хором, по цепочке, в парах; произношение одного и тоже слова (предложения) громко, тихо, быстро, задумчиво, грустно, ласково, весело, то есть, с разной интонацией. При произношении нового слова предлагаю записать голос на диктофон для того, чтобы сравнить своё произношение с произношением диктора. Так дети могут самостоятельно определить свои ошибки в произношении. Прослушивание и пение песен на </w:t>
      </w:r>
      <w:bookmarkStart w:id="12" w:name="_GoBack"/>
      <w:r w:rsidRPr="006C14E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этапе повышает эмоциональность урока.</w:t>
      </w:r>
    </w:p>
    <w:bookmarkEnd w:id="12"/>
    <w:p w:rsidR="00846C40" w:rsidRPr="006C14E6" w:rsidRDefault="00846C40" w:rsidP="00846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стран наглядность тоже незаменима. Детям очень нравятся «уроки</w:t>
      </w:r>
      <w:r w:rsidRPr="006C1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6C1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путешествия». Использование аудиоматериала позволяет познакомить обучающихся с национальной музыкой. Такие уроки знакомят обучающихся с истинной культурой страны изучаемого языка. Дети получают возможность путешествовать по разным странам, посещая парки, памятники и любые другие достопримечательности.</w:t>
      </w:r>
    </w:p>
    <w:p w:rsidR="00846C40" w:rsidRPr="006C14E6" w:rsidRDefault="00846C40" w:rsidP="00846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введения новой грамматики при помощи анимации можно выделять наиболее сложную и важную информацию. При закреплении пройденного материала предлагаю задания с различными пропусками в тексте или в предложениях, которые нужно заполнить.</w:t>
      </w:r>
    </w:p>
    <w:p w:rsidR="00846C40" w:rsidRPr="006C14E6" w:rsidRDefault="00846C40" w:rsidP="00846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разговорного английского языка использую диски с диалогами. После прослушивания ученики составляют диалоги по образцу в группах, затем разыгрывают их.</w:t>
      </w:r>
    </w:p>
    <w:p w:rsidR="00846C40" w:rsidRPr="006C14E6" w:rsidRDefault="00846C40" w:rsidP="00846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4E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способов привлечения обучающихся к изучению английского языка является внеурочная деятельность. Во внеурочное время я проводила «Неделю английского языка», на которой учащиеся всех классов принимали участие в различных мероприятиях:</w:t>
      </w:r>
    </w:p>
    <w:p w:rsidR="00846C40" w:rsidRPr="006C14E6" w:rsidRDefault="00846C40" w:rsidP="00846C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4E6">
        <w:rPr>
          <w:rFonts w:ascii="Times New Roman" w:eastAsia="Calibri" w:hAnsi="Times New Roman" w:cs="Times New Roman"/>
          <w:sz w:val="28"/>
          <w:szCs w:val="28"/>
        </w:rPr>
        <w:t>обучающиеся начальных классов рисовали рисунки на тему «</w:t>
      </w:r>
      <w:proofErr w:type="spellStart"/>
      <w:r w:rsidRPr="006C14E6">
        <w:rPr>
          <w:rFonts w:ascii="Times New Roman" w:eastAsia="Calibri" w:hAnsi="Times New Roman" w:cs="Times New Roman"/>
          <w:sz w:val="28"/>
          <w:szCs w:val="28"/>
        </w:rPr>
        <w:t>Animals</w:t>
      </w:r>
      <w:proofErr w:type="spellEnd"/>
      <w:r w:rsidRPr="006C14E6">
        <w:rPr>
          <w:rFonts w:ascii="Times New Roman" w:eastAsia="Calibri" w:hAnsi="Times New Roman" w:cs="Times New Roman"/>
          <w:sz w:val="28"/>
          <w:szCs w:val="28"/>
        </w:rPr>
        <w:t> ABC»;</w:t>
      </w:r>
    </w:p>
    <w:p w:rsidR="00846C40" w:rsidRPr="006C14E6" w:rsidRDefault="00846C40" w:rsidP="00846C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4E6">
        <w:rPr>
          <w:rFonts w:ascii="Times New Roman" w:eastAsia="Calibri" w:hAnsi="Times New Roman" w:cs="Times New Roman"/>
          <w:sz w:val="28"/>
          <w:szCs w:val="28"/>
        </w:rPr>
        <w:t>обучающиеся 5 и 6 классов готовили различные плакаты, которые отображали особенности англоязычных стран;</w:t>
      </w:r>
    </w:p>
    <w:p w:rsidR="00846C40" w:rsidRPr="006C14E6" w:rsidRDefault="00846C40" w:rsidP="00846C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4E6">
        <w:rPr>
          <w:rFonts w:ascii="Times New Roman" w:eastAsia="Calibri" w:hAnsi="Times New Roman" w:cs="Times New Roman"/>
          <w:sz w:val="28"/>
          <w:szCs w:val="28"/>
        </w:rPr>
        <w:t>обучающиеся старших классов подготовили красочные презентации, в которых были представлены культура и традиции выбранной англоязычной страны. К каждой презентации подобрали музыкальное сопровождение, которое позволило полностью погрузиться в атмосферу страны.</w:t>
      </w:r>
    </w:p>
    <w:p w:rsidR="00846C40" w:rsidRPr="006C14E6" w:rsidRDefault="00846C40" w:rsidP="00846C4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4E6">
        <w:rPr>
          <w:rFonts w:ascii="Times New Roman" w:eastAsia="Calibri" w:hAnsi="Times New Roman" w:cs="Times New Roman"/>
          <w:sz w:val="28"/>
          <w:szCs w:val="28"/>
        </w:rPr>
        <w:t>Особое внимание во внеурочной деятельности я уделяю олимпиадам. Каждый ученик имеет возможность сравнить свои результаты не только с результатами одноклассников, но и с результатами на региональном уровне, что повышает мотивацию при изучении предмета.</w:t>
      </w:r>
    </w:p>
    <w:p w:rsidR="00846C40" w:rsidRPr="006C14E6" w:rsidRDefault="00846C40" w:rsidP="00846C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мы видим, что использование методов информационно-коммуникационных технологий на уроках английского языка и во внеурочной деятельности развивает познавательный интерес и мотивацию обучающихся, позволяет повысить качество знаний по предмету, развивает умения применять полученные знания в повседневной жизни. Применение информационно-коммуникационных технологий становится наиболее </w:t>
      </w:r>
      <w:r w:rsidRPr="006C14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эффективным средством, способствующим расширению образовательного пространства современной школы.</w:t>
      </w:r>
    </w:p>
    <w:p w:rsidR="00846C40" w:rsidRPr="006C14E6" w:rsidRDefault="00846C40" w:rsidP="00846C4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4E6">
        <w:rPr>
          <w:rFonts w:ascii="Times New Roman" w:eastAsia="Calibri" w:hAnsi="Times New Roman" w:cs="Times New Roman"/>
          <w:sz w:val="28"/>
          <w:szCs w:val="28"/>
        </w:rPr>
        <w:t xml:space="preserve">Подводя итог, хотелось бы сказать, </w:t>
      </w:r>
      <w:proofErr w:type="gramStart"/>
      <w:r w:rsidRPr="006C14E6">
        <w:rPr>
          <w:rFonts w:ascii="Times New Roman" w:eastAsia="Calibri" w:hAnsi="Times New Roman" w:cs="Times New Roman"/>
          <w:sz w:val="28"/>
          <w:szCs w:val="28"/>
        </w:rPr>
        <w:t>что</w:t>
      </w:r>
      <w:proofErr w:type="gramEnd"/>
      <w:r w:rsidRPr="006C14E6">
        <w:rPr>
          <w:rFonts w:ascii="Times New Roman" w:eastAsia="Calibri" w:hAnsi="Times New Roman" w:cs="Times New Roman"/>
          <w:sz w:val="28"/>
          <w:szCs w:val="28"/>
        </w:rPr>
        <w:t xml:space="preserve"> используя </w:t>
      </w:r>
      <w:r w:rsidRPr="006C14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r w:rsidRPr="006C14E6">
        <w:rPr>
          <w:rFonts w:ascii="Times New Roman" w:eastAsia="Calibri" w:hAnsi="Times New Roman" w:cs="Times New Roman"/>
          <w:sz w:val="28"/>
          <w:szCs w:val="28"/>
        </w:rPr>
        <w:t>-коммуникационны</w:t>
      </w:r>
      <w:r w:rsidRPr="006C14E6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технологии</w:t>
      </w:r>
      <w:r w:rsidRPr="006C14E6">
        <w:rPr>
          <w:rFonts w:ascii="Times New Roman" w:eastAsia="Calibri" w:hAnsi="Times New Roman" w:cs="Times New Roman"/>
          <w:sz w:val="28"/>
          <w:szCs w:val="28"/>
        </w:rPr>
        <w:t>, нужно не забывать о взаимодействии ученика и учителя. Помните! Всё должно быть в меру. Идите к своей цели</w:t>
      </w:r>
      <w:r w:rsidRPr="006C1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6C14E6">
        <w:rPr>
          <w:rFonts w:ascii="Times New Roman" w:eastAsia="Calibri" w:hAnsi="Times New Roman" w:cs="Times New Roman"/>
          <w:sz w:val="28"/>
          <w:szCs w:val="28"/>
        </w:rPr>
        <w:t xml:space="preserve"> и всё у вас получится!</w:t>
      </w:r>
    </w:p>
    <w:p w:rsidR="00DC50AA" w:rsidRPr="006C14E6" w:rsidRDefault="00DC50AA">
      <w:pPr>
        <w:rPr>
          <w:rFonts w:ascii="Times New Roman" w:hAnsi="Times New Roman" w:cs="Times New Roman"/>
          <w:sz w:val="28"/>
          <w:szCs w:val="28"/>
        </w:rPr>
      </w:pPr>
    </w:p>
    <w:sectPr w:rsidR="00DC50AA" w:rsidRPr="006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4136"/>
      </v:shape>
    </w:pict>
  </w:numPicBullet>
  <w:abstractNum w:abstractNumId="0" w15:restartNumberingAfterBreak="0">
    <w:nsid w:val="69634F71"/>
    <w:multiLevelType w:val="hybridMultilevel"/>
    <w:tmpl w:val="B284FD80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A1F4A56"/>
    <w:multiLevelType w:val="hybridMultilevel"/>
    <w:tmpl w:val="26B434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40"/>
    <w:rsid w:val="006C14E6"/>
    <w:rsid w:val="00846C40"/>
    <w:rsid w:val="00DC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A9603-70D6-45C7-87F2-D48DA0C1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sunsdr</dc:creator>
  <cp:keywords/>
  <dc:description/>
  <cp:lastModifiedBy>sunsdr</cp:lastModifiedBy>
  <cp:revision>3</cp:revision>
  <dcterms:created xsi:type="dcterms:W3CDTF">2022-09-09T08:39:00Z</dcterms:created>
  <dcterms:modified xsi:type="dcterms:W3CDTF">2022-09-26T18:20:00Z</dcterms:modified>
</cp:coreProperties>
</file>