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83" w:rsidRDefault="00233683" w:rsidP="002336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3683" w:rsidRDefault="00233683" w:rsidP="002336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</w:t>
      </w:r>
      <w:r w:rsidRPr="00233683">
        <w:rPr>
          <w:rFonts w:ascii="Times New Roman" w:hAnsi="Times New Roman"/>
          <w:sz w:val="28"/>
          <w:szCs w:val="28"/>
        </w:rPr>
        <w:t xml:space="preserve"> копилка </w:t>
      </w:r>
      <w:r>
        <w:rPr>
          <w:rFonts w:ascii="Times New Roman" w:hAnsi="Times New Roman"/>
          <w:sz w:val="28"/>
          <w:szCs w:val="28"/>
        </w:rPr>
        <w:t>составлена учителями химии образовательных организаций города Переславля-Залесского.</w:t>
      </w:r>
    </w:p>
    <w:p w:rsidR="00233683" w:rsidRDefault="00261AF6" w:rsidP="002336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для 8 класса – Кузнецова Анна Алексеевна, учитель химии МОУ СШ № 4, Серова Яна Александровна, </w:t>
      </w:r>
      <w:r>
        <w:rPr>
          <w:rFonts w:ascii="Times New Roman" w:hAnsi="Times New Roman"/>
          <w:sz w:val="28"/>
          <w:szCs w:val="28"/>
        </w:rPr>
        <w:t>учитель химии МОУ СШ № </w:t>
      </w:r>
      <w:r>
        <w:rPr>
          <w:rFonts w:ascii="Times New Roman" w:hAnsi="Times New Roman"/>
          <w:sz w:val="28"/>
          <w:szCs w:val="28"/>
        </w:rPr>
        <w:t>1</w:t>
      </w:r>
    </w:p>
    <w:p w:rsidR="00261AF6" w:rsidRDefault="00261AF6" w:rsidP="00261AF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для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класса – </w:t>
      </w:r>
      <w:r>
        <w:rPr>
          <w:rFonts w:ascii="Times New Roman" w:hAnsi="Times New Roman"/>
          <w:sz w:val="28"/>
          <w:szCs w:val="28"/>
        </w:rPr>
        <w:t xml:space="preserve">Кукушкина Татьяна Ивановна, учитель химии МОУ СШ № 9, </w:t>
      </w:r>
      <w:r>
        <w:rPr>
          <w:rFonts w:ascii="Times New Roman" w:hAnsi="Times New Roman"/>
          <w:sz w:val="28"/>
          <w:szCs w:val="28"/>
        </w:rPr>
        <w:t>Кузнецова Анна Алексеевна, учитель химии МОУ СШ № 4, Серова Яна Александровна, учитель химии МОУ СШ № 1</w:t>
      </w:r>
    </w:p>
    <w:p w:rsidR="00261AF6" w:rsidRDefault="00261AF6" w:rsidP="00261AF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для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класса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ерова Яна Александровна, учитель химии МОУ СШ № 1</w:t>
      </w:r>
      <w:r>
        <w:rPr>
          <w:rFonts w:ascii="Times New Roman" w:hAnsi="Times New Roman"/>
          <w:sz w:val="28"/>
          <w:szCs w:val="28"/>
        </w:rPr>
        <w:t>, Торопова Людмила Анатольевна, учитель химии МОУ СШ № 6</w:t>
      </w:r>
    </w:p>
    <w:p w:rsidR="00261AF6" w:rsidRDefault="00261AF6" w:rsidP="00261AF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для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класса – Кукушкина Татьяна Ивановна, учитель химии МОУ СШ № 9,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Серова Яна Александровна, учитель химии МОУ СШ № 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Торопова Людмила Анатольевна, учитель химии МОУ СШ № 6</w:t>
      </w:r>
    </w:p>
    <w:p w:rsidR="00AE3EBB" w:rsidRDefault="00261AF6" w:rsidP="002336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Подборка </w:t>
      </w:r>
      <w:r w:rsidR="00233683" w:rsidRPr="00233683">
        <w:rPr>
          <w:rFonts w:ascii="Times New Roman" w:hAnsi="Times New Roman"/>
          <w:sz w:val="28"/>
          <w:szCs w:val="28"/>
        </w:rPr>
        <w:t>заданий по химии</w:t>
      </w:r>
      <w:r w:rsidR="00233683">
        <w:rPr>
          <w:rFonts w:ascii="Times New Roman" w:hAnsi="Times New Roman"/>
          <w:sz w:val="28"/>
          <w:szCs w:val="28"/>
        </w:rPr>
        <w:t xml:space="preserve"> будет полезна учителям химии, биологии, экологии. </w:t>
      </w:r>
      <w:r>
        <w:rPr>
          <w:rFonts w:ascii="Times New Roman" w:hAnsi="Times New Roman"/>
          <w:sz w:val="28"/>
          <w:szCs w:val="28"/>
        </w:rPr>
        <w:t xml:space="preserve">В состав копилки вошли практикоориентированные, расчетные, комплексные задания. </w:t>
      </w:r>
    </w:p>
    <w:p w:rsidR="00AE3EBB" w:rsidRDefault="00261AF6" w:rsidP="002336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задания можно использовать на разных этапах урока и в качестве домашнего задания. </w:t>
      </w:r>
    </w:p>
    <w:p w:rsidR="00280FB6" w:rsidRDefault="00233683" w:rsidP="00233683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Использование представленных заданий поможет учителю поддержать учебную мотивацию у обучающихся к предмету, привлечет внимание детей к экологическим проблемам, позволит закрепить разнообразные предметные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умения.</w:t>
      </w:r>
      <w:r w:rsidR="00AE3EBB">
        <w:rPr>
          <w:rFonts w:ascii="Times New Roman" w:hAnsi="Times New Roman"/>
          <w:sz w:val="28"/>
          <w:szCs w:val="28"/>
        </w:rPr>
        <w:t xml:space="preserve"> </w:t>
      </w:r>
      <w:r w:rsidR="00AE3EBB">
        <w:rPr>
          <w:rFonts w:ascii="Times New Roman" w:hAnsi="Times New Roman"/>
          <w:sz w:val="28"/>
          <w:szCs w:val="28"/>
        </w:rPr>
        <w:t>Предлагается пример конспекта урока с использованием подобных заданий.</w:t>
      </w:r>
    </w:p>
    <w:p w:rsidR="00233683" w:rsidRPr="00233683" w:rsidRDefault="00233683" w:rsidP="002336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33683" w:rsidRPr="0023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B6"/>
    <w:rsid w:val="00233683"/>
    <w:rsid w:val="00261AF6"/>
    <w:rsid w:val="00280FB6"/>
    <w:rsid w:val="00A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2022-08-16T19:50:00Z</dcterms:created>
  <dcterms:modified xsi:type="dcterms:W3CDTF">2022-08-16T20:12:00Z</dcterms:modified>
</cp:coreProperties>
</file>