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B337" w14:textId="77777777" w:rsidR="00EC4A4E" w:rsidRPr="002E3CC3" w:rsidRDefault="00AF5067" w:rsidP="00EC4A4E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2"/>
          <w:sz w:val="28"/>
          <w:szCs w:val="28"/>
          <w:lang w:eastAsia="ru-RU"/>
        </w:rPr>
        <w:t>ФОРМИРОВАНИЕ ЧИТАТЕЛЬСКОЙ ГРАМОТНОСТИ С ПРИМЕНЕНИЕМ ПРИЕМОВ ТЕХНОЛОГИИ КРИТИЧЕСКОГО МЫШЛЕНИЯ НА УРОКАХ ЛИТЕРАТУРНОГО ЧТЕНИЯ</w:t>
      </w:r>
    </w:p>
    <w:tbl>
      <w:tblPr>
        <w:tblStyle w:val="a3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7"/>
      </w:tblGrid>
      <w:tr w:rsidR="00EC4A4E" w:rsidRPr="002E3CC3" w14:paraId="3BA06740" w14:textId="77777777" w:rsidTr="00AF5067">
        <w:tc>
          <w:tcPr>
            <w:tcW w:w="3828" w:type="dxa"/>
          </w:tcPr>
          <w:p w14:paraId="060507BF" w14:textId="77777777" w:rsidR="00EC4A4E" w:rsidRPr="002E3CC3" w:rsidRDefault="00EC4A4E" w:rsidP="00EC4A4E">
            <w:pPr>
              <w:keepNext/>
              <w:spacing w:before="240" w:after="60"/>
              <w:rPr>
                <w:b/>
                <w:i/>
                <w:sz w:val="28"/>
                <w:szCs w:val="28"/>
              </w:rPr>
            </w:pPr>
            <w:bookmarkStart w:id="0" w:name="_Toc92036446"/>
            <w:bookmarkStart w:id="1" w:name="_Toc92037981"/>
            <w:bookmarkStart w:id="2" w:name="_Toc92465855"/>
            <w:bookmarkStart w:id="3" w:name="_Toc95747103"/>
          </w:p>
        </w:tc>
        <w:tc>
          <w:tcPr>
            <w:tcW w:w="5527" w:type="dxa"/>
          </w:tcPr>
          <w:p w14:paraId="0A06D7CC" w14:textId="539953EB" w:rsidR="00EC4A4E" w:rsidRPr="002E3CC3" w:rsidRDefault="00AF5067" w:rsidP="00EC4A4E">
            <w:pPr>
              <w:rPr>
                <w:b/>
                <w:i/>
                <w:sz w:val="28"/>
                <w:szCs w:val="28"/>
              </w:rPr>
            </w:pPr>
            <w:bookmarkStart w:id="4" w:name="_Toc99991598"/>
            <w:bookmarkStart w:id="5" w:name="_Toc99991704"/>
            <w:bookmarkStart w:id="6" w:name="_Toc99991827"/>
            <w:bookmarkStart w:id="7" w:name="_Toc100030685"/>
            <w:r>
              <w:rPr>
                <w:b/>
                <w:bCs/>
                <w:i/>
                <w:kern w:val="32"/>
                <w:sz w:val="28"/>
                <w:szCs w:val="28"/>
              </w:rPr>
              <w:t>Петрова</w:t>
            </w:r>
            <w:bookmarkEnd w:id="4"/>
            <w:bookmarkEnd w:id="5"/>
            <w:bookmarkEnd w:id="6"/>
            <w:bookmarkEnd w:id="7"/>
            <w:r w:rsidR="003D0B0F">
              <w:rPr>
                <w:b/>
                <w:bCs/>
                <w:i/>
                <w:kern w:val="32"/>
                <w:sz w:val="28"/>
                <w:szCs w:val="28"/>
              </w:rPr>
              <w:t xml:space="preserve"> </w:t>
            </w:r>
            <w:r w:rsidR="003D0B0F" w:rsidRPr="003D0B0F">
              <w:rPr>
                <w:b/>
                <w:bCs/>
                <w:i/>
                <w:kern w:val="32"/>
                <w:sz w:val="28"/>
                <w:szCs w:val="28"/>
              </w:rPr>
              <w:t>Оксана Алексеевна</w:t>
            </w:r>
            <w:r w:rsidR="00EC4A4E" w:rsidRPr="002E3CC3">
              <w:rPr>
                <w:i/>
                <w:sz w:val="28"/>
                <w:szCs w:val="28"/>
              </w:rPr>
              <w:t>,</w:t>
            </w:r>
            <w:r w:rsidR="00EC4A4E" w:rsidRPr="002E3CC3">
              <w:rPr>
                <w:b/>
                <w:i/>
                <w:sz w:val="28"/>
                <w:szCs w:val="28"/>
              </w:rPr>
              <w:t xml:space="preserve"> </w:t>
            </w:r>
            <w:r w:rsidR="00EC4A4E" w:rsidRPr="002E3CC3">
              <w:rPr>
                <w:b/>
                <w:i/>
                <w:sz w:val="28"/>
                <w:szCs w:val="28"/>
              </w:rPr>
              <w:br/>
              <w:t xml:space="preserve">учитель </w:t>
            </w:r>
            <w:r w:rsidR="003D0B0F">
              <w:rPr>
                <w:b/>
                <w:i/>
                <w:sz w:val="28"/>
                <w:szCs w:val="28"/>
              </w:rPr>
              <w:t xml:space="preserve">начальных классов </w:t>
            </w:r>
            <w:r w:rsidR="003D0B0F">
              <w:rPr>
                <w:b/>
                <w:i/>
                <w:sz w:val="28"/>
                <w:szCs w:val="28"/>
              </w:rPr>
              <w:br/>
            </w:r>
            <w:r w:rsidR="00EC4A4E" w:rsidRPr="002E3CC3">
              <w:rPr>
                <w:b/>
                <w:i/>
                <w:sz w:val="28"/>
                <w:szCs w:val="28"/>
              </w:rPr>
              <w:t xml:space="preserve">МОУ </w:t>
            </w:r>
            <w:r>
              <w:rPr>
                <w:b/>
                <w:i/>
                <w:sz w:val="28"/>
                <w:szCs w:val="28"/>
              </w:rPr>
              <w:t>Н</w:t>
            </w:r>
            <w:r w:rsidR="00EC4A4E" w:rsidRPr="002E3CC3">
              <w:rPr>
                <w:b/>
                <w:i/>
                <w:sz w:val="28"/>
                <w:szCs w:val="28"/>
              </w:rPr>
              <w:t>Ш № </w:t>
            </w:r>
            <w:r w:rsidR="001662E2">
              <w:rPr>
                <w:b/>
                <w:i/>
                <w:sz w:val="28"/>
                <w:szCs w:val="28"/>
              </w:rPr>
              <w:t>5</w:t>
            </w:r>
            <w:r w:rsidR="00EC4A4E" w:rsidRPr="002E3CC3">
              <w:rPr>
                <w:b/>
                <w:i/>
                <w:sz w:val="28"/>
                <w:szCs w:val="28"/>
              </w:rPr>
              <w:br/>
              <w:t>городского округа</w:t>
            </w:r>
          </w:p>
          <w:p w14:paraId="4391636F" w14:textId="77777777" w:rsidR="00EC4A4E" w:rsidRPr="002E3CC3" w:rsidRDefault="00EC4A4E" w:rsidP="00EC4A4E">
            <w:pPr>
              <w:rPr>
                <w:b/>
                <w:i/>
                <w:sz w:val="28"/>
                <w:szCs w:val="28"/>
              </w:rPr>
            </w:pPr>
            <w:r w:rsidRPr="002E3CC3">
              <w:rPr>
                <w:b/>
                <w:i/>
                <w:sz w:val="28"/>
                <w:szCs w:val="28"/>
              </w:rPr>
              <w:t>города Переславль-Залесский</w:t>
            </w:r>
          </w:p>
        </w:tc>
      </w:tr>
      <w:bookmarkEnd w:id="0"/>
      <w:bookmarkEnd w:id="1"/>
      <w:bookmarkEnd w:id="2"/>
      <w:bookmarkEnd w:id="3"/>
    </w:tbl>
    <w:p w14:paraId="13A5D87F" w14:textId="77777777" w:rsidR="00AF5067" w:rsidRDefault="00AF5067" w:rsidP="00AF5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F363C" w14:textId="77777777" w:rsidR="00AF5067" w:rsidRPr="00AF5067" w:rsidRDefault="00AF5067" w:rsidP="00AF50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Читательская грамотность –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31807B2F" w14:textId="77777777" w:rsidR="00AF5067" w:rsidRPr="00AF5067" w:rsidRDefault="00AF5067" w:rsidP="00AF50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разные технологии по формированию читательской грамотности. 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</w:t>
      </w: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рассказать о приемах технологии критического мышления для формирования читательской грамотности на уроках литературного чтения.</w:t>
      </w:r>
    </w:p>
    <w:p w14:paraId="29027651" w14:textId="77777777" w:rsidR="00AF5067" w:rsidRPr="00AF5067" w:rsidRDefault="00AF5067" w:rsidP="00AF50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критическое мышление?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Критическое — не значит негативное, критика толерантна, конструктивна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 Поппер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E81DCC3" w14:textId="77777777" w:rsidR="00AF5067" w:rsidRPr="00AF5067" w:rsidRDefault="00AF5067" w:rsidP="00AF5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Критическое мышление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138">
        <w:t>—</w:t>
      </w:r>
      <w:r>
        <w:t xml:space="preserve"> </w:t>
      </w: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это:</w:t>
      </w:r>
    </w:p>
    <w:p w14:paraId="36FF0ECA" w14:textId="77777777" w:rsidR="00AF5067" w:rsidRPr="00AF5067" w:rsidRDefault="00AF5067" w:rsidP="00AF50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анализировать информацию с позиции логики</w:t>
      </w:r>
      <w:r w:rsid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E72F13" w14:textId="77777777" w:rsidR="00AF5067" w:rsidRPr="00AF5067" w:rsidRDefault="00AF5067" w:rsidP="00AF50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выносить обоснованные суждения, решения</w:t>
      </w:r>
      <w:r w:rsid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05E7FC" w14:textId="77777777" w:rsidR="00AF5067" w:rsidRPr="00AF5067" w:rsidRDefault="00AF5067" w:rsidP="00AF50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полученные результаты, как к стандартным, так и нестандартным ситуациям, вопросам и проблемам;</w:t>
      </w:r>
    </w:p>
    <w:p w14:paraId="76A18097" w14:textId="77777777" w:rsidR="00AF5067" w:rsidRPr="00AF5067" w:rsidRDefault="00AF5067" w:rsidP="00AF50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ставить новые вопросы</w:t>
      </w:r>
      <w:r w:rsid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CF1D17" w14:textId="77777777" w:rsidR="00AF5067" w:rsidRPr="00AF5067" w:rsidRDefault="00AF5067" w:rsidP="00AF50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разнообразные аргументы</w:t>
      </w:r>
      <w:r w:rsid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9BB521" w14:textId="77777777" w:rsidR="00AF5067" w:rsidRPr="00AF5067" w:rsidRDefault="00AF5067" w:rsidP="00AF50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продуманные решения.</w:t>
      </w:r>
    </w:p>
    <w:p w14:paraId="10806831" w14:textId="778F95EA" w:rsidR="00AF5067" w:rsidRPr="00AF5067" w:rsidRDefault="00AF5067" w:rsidP="00AF5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Критическое мышление имеет 5 характеристик</w:t>
      </w:r>
      <w:r w:rsid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0B0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Оно:</w:t>
      </w:r>
    </w:p>
    <w:p w14:paraId="2929D1EE" w14:textId="77777777" w:rsidR="00AF5067" w:rsidRPr="00E20DF6" w:rsidRDefault="00E20DF6" w:rsidP="00E20D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5067"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о-первых, самостоятельное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675ECB" w14:textId="77777777" w:rsidR="00AF5067" w:rsidRPr="00E20DF6" w:rsidRDefault="00E20DF6" w:rsidP="00E20D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5067"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о-вторых, обобщенное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AC6896" w14:textId="77777777" w:rsidR="00AF5067" w:rsidRPr="00E20DF6" w:rsidRDefault="00E20DF6" w:rsidP="00E20D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5067"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-третьих, проблемное и оценочное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353057" w14:textId="77777777" w:rsidR="00AF5067" w:rsidRPr="00E20DF6" w:rsidRDefault="00E20DF6" w:rsidP="00E20D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5067"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-четвертых, аргументированное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8C3805" w14:textId="77777777" w:rsidR="00E20DF6" w:rsidRDefault="00E20DF6" w:rsidP="00E20D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5067"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-пятых, социальное.</w:t>
      </w:r>
    </w:p>
    <w:p w14:paraId="3A4DFD6B" w14:textId="77777777" w:rsidR="00AF5067" w:rsidRPr="00E20DF6" w:rsidRDefault="00AF5067" w:rsidP="00E20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Критическое мышление учит:</w:t>
      </w:r>
    </w:p>
    <w:p w14:paraId="5CFFD766" w14:textId="77777777" w:rsidR="00AF5067" w:rsidRPr="00E20DF6" w:rsidRDefault="00AF5067" w:rsidP="00E20DF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самостоятельно</w:t>
      </w:r>
      <w:r w:rsid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F7429D" w14:textId="77777777" w:rsidR="00AF5067" w:rsidRPr="00E20DF6" w:rsidRDefault="00AF5067" w:rsidP="00E20DF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</w:t>
      </w:r>
      <w:r w:rsid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C363B7" w14:textId="77777777" w:rsidR="00AF5067" w:rsidRPr="00E20DF6" w:rsidRDefault="00AF5067" w:rsidP="00E20DF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выслушивать чужое мнение</w:t>
      </w:r>
      <w:r w:rsid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D545C9" w14:textId="77777777" w:rsidR="00AF5067" w:rsidRPr="00E20DF6" w:rsidRDefault="00AF5067" w:rsidP="00E20DF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своё мнение и защищать его</w:t>
      </w:r>
      <w:r w:rsid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E315D8" w14:textId="77777777" w:rsidR="00AF5067" w:rsidRPr="00E20DF6" w:rsidRDefault="00AF5067" w:rsidP="00E20DF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 относится к мнению оппонентов</w:t>
      </w:r>
      <w:r w:rsid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C9F9FB" w14:textId="77777777" w:rsidR="00AF5067" w:rsidRPr="00E20DF6" w:rsidRDefault="00AF5067" w:rsidP="00E20DF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классифицировать</w:t>
      </w:r>
      <w:r w:rsid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87C4FB" w14:textId="77777777" w:rsidR="00AF5067" w:rsidRPr="00E20DF6" w:rsidRDefault="00AF5067" w:rsidP="00E20DF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рефлексию своей деятельности.</w:t>
      </w:r>
    </w:p>
    <w:p w14:paraId="179CD73C" w14:textId="77777777" w:rsidR="00AF5067" w:rsidRPr="00AF5067" w:rsidRDefault="00AF5067" w:rsidP="00E20D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Базовая модель технологии критического мышления учитывает психологию человека, особенности его познания. Познавательный процесс должен пройти три этапа:</w:t>
      </w:r>
    </w:p>
    <w:p w14:paraId="76F9CA9F" w14:textId="77777777" w:rsidR="00AF5067" w:rsidRPr="00AF5067" w:rsidRDefault="00AF5067" w:rsidP="00AF5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 </w:t>
      </w:r>
      <w:r w:rsidR="00E20DF6"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ВЫЗОВ (побуждение)</w:t>
      </w:r>
    </w:p>
    <w:p w14:paraId="67DF2DF2" w14:textId="77777777" w:rsidR="00AF5067" w:rsidRPr="00AF5067" w:rsidRDefault="00AF5067" w:rsidP="00AF5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хорошо усваивается актуальная информация. Стимулирование интереса к новому знанию происходит через «извлечение» уже известного и выяснение появившихся вопросов. Возникшие вопросы вызывают потребность в новых знаниях. Вызов подготавливает, настраивает на ту информацию и на тот процесс, которые будут предлагаться на следующих этапах работы. Этот этап способствует появлению и усилению мотивации в познании нового материала, изучаемого на втором этапе.</w:t>
      </w:r>
    </w:p>
    <w:p w14:paraId="77F2843D" w14:textId="77777777" w:rsidR="00AF5067" w:rsidRPr="00AF5067" w:rsidRDefault="00AF5067" w:rsidP="00AF5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могут быть использованы следующие приемы.</w:t>
      </w:r>
    </w:p>
    <w:p w14:paraId="2DC80482" w14:textId="77777777" w:rsidR="00AF5067" w:rsidRPr="00E20DF6" w:rsidRDefault="00E20DF6" w:rsidP="00E20DF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r w:rsidR="00AF5067"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Верите ли вы?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D61BBE0" w14:textId="77777777" w:rsidR="00AF5067" w:rsidRPr="00E20DF6" w:rsidRDefault="00E20DF6" w:rsidP="00E20DF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5067"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Верные и неверные утверждения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971799C" w14:textId="77777777" w:rsidR="00AF5067" w:rsidRPr="00E20DF6" w:rsidRDefault="00E20DF6" w:rsidP="00E20DF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F5067"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532B9D" w14:textId="77777777" w:rsidR="00E20DF6" w:rsidRDefault="00E20DF6" w:rsidP="0004298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F5067"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аблица ЗХУ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BD0CFD" w14:textId="77777777" w:rsidR="00AF5067" w:rsidRPr="00E20DF6" w:rsidRDefault="00E20DF6" w:rsidP="0004298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="00AF5067"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орзина идей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5A80F90" w14:textId="77777777" w:rsidR="00AF5067" w:rsidRPr="00E20DF6" w:rsidRDefault="00E20DF6" w:rsidP="00E20DF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5067"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предсказаний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B69F65C" w14:textId="77777777" w:rsidR="00AF5067" w:rsidRPr="00E20DF6" w:rsidRDefault="00E20DF6" w:rsidP="00E20DF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5067"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Мозговой штурм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5067"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1CE23E" w14:textId="77777777" w:rsidR="00AF5067" w:rsidRPr="00AF5067" w:rsidRDefault="00AF5067" w:rsidP="00E20D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использовала на этом этапе прием, который называется «Корзина идей». Это прием организации индивидуальной и групповой работы учащихся на начальной стадии урока, когда идет актуализация имеющегося у них опыта и знаний.</w:t>
      </w:r>
    </w:p>
    <w:p w14:paraId="3E202E8E" w14:textId="77777777" w:rsidR="00AF5067" w:rsidRPr="00AF5067" w:rsidRDefault="00AF5067" w:rsidP="00E20D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информацией проводится по следующей процедуре:</w:t>
      </w:r>
    </w:p>
    <w:p w14:paraId="73A6C2BE" w14:textId="77777777" w:rsidR="00AF5067" w:rsidRPr="00E20DF6" w:rsidRDefault="00F05D42" w:rsidP="00E20DF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5067"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сё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5067"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знаем, вспоминаем (по заданной теме, каждый ученик пишет в тетради, 1-2 мин)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89E5F6" w14:textId="77777777" w:rsidR="00AF5067" w:rsidRPr="00E20DF6" w:rsidRDefault="00F05D42" w:rsidP="00E20DF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5067"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паре (в группе) обсуждаем (не более 3 мин)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4800C8" w14:textId="77777777" w:rsidR="00AF5067" w:rsidRPr="00E20DF6" w:rsidRDefault="00F05D42" w:rsidP="00F05D4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F5067"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 мысли защищаем, а чужих </w:t>
      </w:r>
      <w:r w:rsidRPr="00F05D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F5067"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повторяем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52E083" w14:textId="77777777" w:rsidR="00AF5067" w:rsidRPr="00F05D42" w:rsidRDefault="00F05D42" w:rsidP="00463E5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5067" w:rsidRPr="00F05D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идеи "собираем»</w:t>
      </w:r>
      <w:r w:rsidRPr="00F0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067" w:rsidRPr="00F05D42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сведения в виде тезисов записываются учителем в «</w:t>
      </w:r>
      <w:r w:rsidRPr="00F05D4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F5067" w:rsidRPr="00F05D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орзинке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067" w:rsidRPr="00F05D4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5067" w:rsidRPr="00F0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комментариев), даже если они ошибочны)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7BABA0" w14:textId="77777777" w:rsidR="00AF5067" w:rsidRPr="00E20DF6" w:rsidRDefault="00F05D42" w:rsidP="00E20DF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F5067" w:rsidRPr="00E20D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дальше изучаем и ошибки исправляем (по мере освоения новой информации).</w:t>
      </w:r>
    </w:p>
    <w:p w14:paraId="0673EF26" w14:textId="77777777" w:rsidR="00F05D42" w:rsidRDefault="00AF5067" w:rsidP="00F05D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предлагается название произведения и автор. Я выбрала сказку Л.Н. Толстого «Старый дед и внучек».</w:t>
      </w:r>
    </w:p>
    <w:p w14:paraId="28AA2600" w14:textId="77777777" w:rsidR="00F05D42" w:rsidRDefault="00AF5067" w:rsidP="00F0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</w:t>
      </w:r>
    </w:p>
    <w:p w14:paraId="22809363" w14:textId="77777777" w:rsidR="00F05D42" w:rsidRDefault="00F05D42" w:rsidP="00F0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F5067"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названию предположить, о чем может быть это произведение.</w:t>
      </w:r>
    </w:p>
    <w:p w14:paraId="39A2F815" w14:textId="77777777" w:rsidR="00AF5067" w:rsidRPr="00AF5067" w:rsidRDefault="00AF5067" w:rsidP="00F0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F05D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3-х минут в группах обсуждаются возможные варианты. Далее каждая группа озвучивает свое предположение.</w:t>
      </w:r>
    </w:p>
    <w:p w14:paraId="3C142388" w14:textId="77777777" w:rsidR="00F05D42" w:rsidRDefault="00F05D42" w:rsidP="00AF5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3F371" w14:textId="77777777" w:rsidR="00AF5067" w:rsidRPr="00AF5067" w:rsidRDefault="00AF5067" w:rsidP="00AF5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–ОСМЫСЛЕНИЕ (поиск ответов)</w:t>
      </w:r>
    </w:p>
    <w:p w14:paraId="0BBF2A7E" w14:textId="77777777" w:rsidR="00AF5067" w:rsidRPr="00AF5067" w:rsidRDefault="00AF5067" w:rsidP="00AF5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осмысления предполагает ввод новой информации. Для этого могут быть использованы такие приемы как:</w:t>
      </w:r>
    </w:p>
    <w:p w14:paraId="3FCDE1BD" w14:textId="77777777" w:rsidR="00AF5067" w:rsidRPr="00F05D42" w:rsidRDefault="00F05D42" w:rsidP="00F05D4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5067" w:rsidRPr="00F05D42">
        <w:rPr>
          <w:rFonts w:ascii="Times New Roman" w:eastAsia="Times New Roman" w:hAnsi="Times New Roman" w:cs="Times New Roman"/>
          <w:sz w:val="28"/>
          <w:szCs w:val="28"/>
          <w:lang w:eastAsia="ru-RU"/>
        </w:rPr>
        <w:t>нсерт (чтение текста с пометками)</w:t>
      </w:r>
    </w:p>
    <w:p w14:paraId="5859F1D1" w14:textId="77777777" w:rsidR="00AF5067" w:rsidRPr="00F05D42" w:rsidRDefault="00F05D42" w:rsidP="00F05D4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="00AF5067" w:rsidRPr="00F05D4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ластер</w:t>
      </w:r>
    </w:p>
    <w:p w14:paraId="0D9EB6D2" w14:textId="77777777" w:rsidR="00AF5067" w:rsidRPr="00F05D42" w:rsidRDefault="00F05D42" w:rsidP="00F05D4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4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AF5067" w:rsidRPr="00F05D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текста с остановками</w:t>
      </w:r>
    </w:p>
    <w:p w14:paraId="1CD84C3D" w14:textId="77777777" w:rsidR="00AF5067" w:rsidRPr="00F05D42" w:rsidRDefault="00F05D42" w:rsidP="00F05D4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5067" w:rsidRPr="00F05D42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ссоциативные цепочки</w:t>
      </w:r>
    </w:p>
    <w:p w14:paraId="30F1919C" w14:textId="77777777" w:rsidR="00AF5067" w:rsidRPr="00F05D42" w:rsidRDefault="00F05D42" w:rsidP="00F05D4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42">
        <w:rPr>
          <w:rFonts w:ascii="Times New Roman" w:eastAsia="Times New Roman" w:hAnsi="Times New Roman" w:cs="Times New Roman"/>
          <w:sz w:val="28"/>
          <w:szCs w:val="28"/>
          <w:lang w:eastAsia="ru-RU"/>
        </w:rPr>
        <w:t>«т</w:t>
      </w:r>
      <w:r w:rsidR="00AF5067" w:rsidRPr="00F05D4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олстые и тонкие</w:t>
      </w:r>
      <w:r w:rsidRPr="00F05D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5067" w:rsidRPr="00F0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</w:t>
      </w:r>
    </w:p>
    <w:p w14:paraId="3E6BD228" w14:textId="77777777" w:rsidR="00AF5067" w:rsidRPr="00F05D42" w:rsidRDefault="00F05D42" w:rsidP="00F05D4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4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F5067" w:rsidRPr="00F05D42">
        <w:rPr>
          <w:rFonts w:ascii="Times New Roman" w:eastAsia="Times New Roman" w:hAnsi="Times New Roman" w:cs="Times New Roman"/>
          <w:sz w:val="28"/>
          <w:szCs w:val="28"/>
          <w:lang w:eastAsia="ru-RU"/>
        </w:rPr>
        <w:t>ишбоун и др.</w:t>
      </w:r>
    </w:p>
    <w:p w14:paraId="496A231F" w14:textId="77777777" w:rsidR="00AF5067" w:rsidRPr="00AF5067" w:rsidRDefault="00AF5067" w:rsidP="00F05D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я применяла прием «К</w:t>
      </w:r>
      <w:r w:rsidR="00F05D4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ластер</w:t>
      </w: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>». Это</w:t>
      </w:r>
      <w:r w:rsidR="00F05D4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универсальный прием, может быть использован на всех стадиях. Суть приема заключается в том, что информация, описанная в тексте, систематизируется в виде кластеров (гроздьев). Кластер оформляется в виде грозди или модели планеты со спутниками.</w:t>
      </w:r>
      <w:r w:rsidR="00F0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располагается основное понятие, мысль, по сторонам обозначаются крупные смысловые единицы, соединенные с центральным понятием прямыми линиями. Это могут быть слова, словосочетания, предложения, выражающие идеи, мысли, факты, образы, ассоциации, касающиеся данной темы. </w:t>
      </w:r>
    </w:p>
    <w:p w14:paraId="07D226E5" w14:textId="5A773A9A" w:rsidR="00DC50AA" w:rsidRPr="00AF5067" w:rsidRDefault="00F05D42" w:rsidP="00AF5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10CB79C" wp14:editId="3FECCACA">
            <wp:simplePos x="0" y="0"/>
            <wp:positionH relativeFrom="margin">
              <wp:align>left</wp:align>
            </wp:positionH>
            <wp:positionV relativeFrom="paragraph">
              <wp:posOffset>811530</wp:posOffset>
            </wp:positionV>
            <wp:extent cx="5838825" cy="3284220"/>
            <wp:effectExtent l="0" t="0" r="9525" b="0"/>
            <wp:wrapTight wrapText="bothSides">
              <wp:wrapPolygon edited="0">
                <wp:start x="0" y="0"/>
                <wp:lineTo x="0" y="21425"/>
                <wp:lineTo x="21565" y="21425"/>
                <wp:lineTo x="2156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28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AF5067"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F5067"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щимся предлагалось составить кластер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F5067"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сказке Л.Н.</w:t>
      </w:r>
      <w:r w:rsidR="003D0B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F5067"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Толстого «Старый дед и внучек». Ключевым понятием кластера было словосочетание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5067"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дед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5067" w:rsidRPr="00AF50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2ACF5F" w14:textId="77777777" w:rsidR="00AF5067" w:rsidRDefault="00AF5067" w:rsidP="00AF50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62417C" w14:textId="77777777" w:rsidR="00AF5067" w:rsidRPr="00AF5067" w:rsidRDefault="00AF5067" w:rsidP="00AF5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067">
        <w:rPr>
          <w:rFonts w:ascii="Times New Roman" w:hAnsi="Times New Roman" w:cs="Times New Roman"/>
          <w:sz w:val="28"/>
          <w:szCs w:val="28"/>
        </w:rPr>
        <w:t xml:space="preserve">3 ЭТАП </w:t>
      </w:r>
      <w:r w:rsidR="00F05D42" w:rsidRPr="00F05D42">
        <w:rPr>
          <w:rFonts w:ascii="Times New Roman" w:hAnsi="Times New Roman" w:cs="Times New Roman"/>
          <w:sz w:val="28"/>
          <w:szCs w:val="28"/>
        </w:rPr>
        <w:t>–</w:t>
      </w:r>
      <w:r w:rsidRPr="00AF5067">
        <w:rPr>
          <w:rFonts w:ascii="Times New Roman" w:hAnsi="Times New Roman" w:cs="Times New Roman"/>
          <w:sz w:val="28"/>
          <w:szCs w:val="28"/>
        </w:rPr>
        <w:t xml:space="preserve"> РЕФЛЕКСИЯ (размышления)</w:t>
      </w:r>
    </w:p>
    <w:p w14:paraId="697700F2" w14:textId="77777777" w:rsidR="00AF5067" w:rsidRPr="00AF5067" w:rsidRDefault="00AF5067" w:rsidP="00F05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5067">
        <w:rPr>
          <w:rFonts w:ascii="Times New Roman" w:hAnsi="Times New Roman" w:cs="Times New Roman"/>
          <w:sz w:val="28"/>
          <w:szCs w:val="28"/>
        </w:rPr>
        <w:t>На этом этапе происходит обобщение и присвоение информации; вырабатывается собственное отношение к изучаемому материалу; информация творчески перерабатывается.</w:t>
      </w:r>
      <w:r w:rsidR="00F05D42">
        <w:rPr>
          <w:rFonts w:ascii="Times New Roman" w:hAnsi="Times New Roman" w:cs="Times New Roman"/>
          <w:sz w:val="28"/>
          <w:szCs w:val="28"/>
        </w:rPr>
        <w:t xml:space="preserve"> Здесь м</w:t>
      </w:r>
      <w:r w:rsidRPr="00AF5067">
        <w:rPr>
          <w:rFonts w:ascii="Times New Roman" w:hAnsi="Times New Roman" w:cs="Times New Roman"/>
          <w:sz w:val="28"/>
          <w:szCs w:val="28"/>
        </w:rPr>
        <w:t>огут быть применены следующие приемы:</w:t>
      </w:r>
    </w:p>
    <w:p w14:paraId="156C2805" w14:textId="77777777" w:rsidR="00AF5067" w:rsidRPr="00F05D42" w:rsidRDefault="00F05D42" w:rsidP="00F05D4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D42">
        <w:rPr>
          <w:rFonts w:ascii="Times New Roman" w:hAnsi="Times New Roman" w:cs="Times New Roman"/>
          <w:sz w:val="28"/>
          <w:szCs w:val="28"/>
        </w:rPr>
        <w:t>э</w:t>
      </w:r>
      <w:r w:rsidR="00AF5067" w:rsidRPr="00F05D42">
        <w:rPr>
          <w:rFonts w:ascii="Times New Roman" w:hAnsi="Times New Roman" w:cs="Times New Roman"/>
          <w:sz w:val="28"/>
          <w:szCs w:val="28"/>
        </w:rPr>
        <w:t>ссе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481511" w14:textId="77777777" w:rsidR="00AF5067" w:rsidRPr="00F05D42" w:rsidRDefault="00F05D42" w:rsidP="00F05D4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D42">
        <w:rPr>
          <w:rFonts w:ascii="Times New Roman" w:hAnsi="Times New Roman" w:cs="Times New Roman"/>
          <w:sz w:val="28"/>
          <w:szCs w:val="28"/>
        </w:rPr>
        <w:t>м</w:t>
      </w:r>
      <w:r w:rsidR="00AF5067" w:rsidRPr="00F05D42">
        <w:rPr>
          <w:rFonts w:ascii="Times New Roman" w:hAnsi="Times New Roman" w:cs="Times New Roman"/>
          <w:sz w:val="28"/>
          <w:szCs w:val="28"/>
        </w:rPr>
        <w:t>ини-сочинени</w:t>
      </w:r>
      <w:r>
        <w:rPr>
          <w:rFonts w:ascii="Times New Roman" w:hAnsi="Times New Roman" w:cs="Times New Roman"/>
          <w:sz w:val="28"/>
          <w:szCs w:val="28"/>
        </w:rPr>
        <w:t>е;</w:t>
      </w:r>
    </w:p>
    <w:p w14:paraId="755D116D" w14:textId="03E6E742" w:rsidR="00AF5067" w:rsidRPr="00F05D42" w:rsidRDefault="003D0B0F" w:rsidP="00F05D4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5D42" w:rsidRPr="00F05D42">
        <w:rPr>
          <w:rFonts w:ascii="Times New Roman" w:hAnsi="Times New Roman" w:cs="Times New Roman"/>
          <w:sz w:val="28"/>
          <w:szCs w:val="28"/>
        </w:rPr>
        <w:t>с</w:t>
      </w:r>
      <w:r w:rsidR="00AF5067" w:rsidRPr="00F05D42">
        <w:rPr>
          <w:rFonts w:ascii="Times New Roman" w:hAnsi="Times New Roman" w:cs="Times New Roman"/>
          <w:sz w:val="28"/>
          <w:szCs w:val="28"/>
        </w:rPr>
        <w:t>инквейн</w:t>
      </w:r>
      <w:r w:rsidR="00F05D42">
        <w:rPr>
          <w:rFonts w:ascii="Times New Roman" w:hAnsi="Times New Roman" w:cs="Times New Roman"/>
          <w:sz w:val="28"/>
          <w:szCs w:val="28"/>
        </w:rPr>
        <w:t>»</w:t>
      </w:r>
    </w:p>
    <w:p w14:paraId="0E72844D" w14:textId="77777777" w:rsidR="00AF5067" w:rsidRPr="00F05D42" w:rsidRDefault="00F05D42" w:rsidP="00F05D4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D42">
        <w:rPr>
          <w:rFonts w:ascii="Times New Roman" w:hAnsi="Times New Roman" w:cs="Times New Roman"/>
          <w:sz w:val="28"/>
          <w:szCs w:val="28"/>
        </w:rPr>
        <w:t>«</w:t>
      </w:r>
      <w:r w:rsidR="00AF5067" w:rsidRPr="00F05D42">
        <w:rPr>
          <w:rFonts w:ascii="Times New Roman" w:hAnsi="Times New Roman" w:cs="Times New Roman"/>
          <w:sz w:val="28"/>
          <w:szCs w:val="28"/>
        </w:rPr>
        <w:t>Шесть шляп</w:t>
      </w:r>
      <w:r w:rsidRPr="00F05D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4A41A2" w14:textId="77777777" w:rsidR="00AF5067" w:rsidRPr="00F05D42" w:rsidRDefault="00F05D42" w:rsidP="00F05D4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D4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F5067" w:rsidRPr="00F05D42">
        <w:rPr>
          <w:rFonts w:ascii="Times New Roman" w:hAnsi="Times New Roman" w:cs="Times New Roman"/>
          <w:sz w:val="28"/>
          <w:szCs w:val="28"/>
        </w:rPr>
        <w:t>Ромашка Блума</w:t>
      </w:r>
      <w:r w:rsidRPr="00F05D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C4BE83" w14:textId="77777777" w:rsidR="00AF5067" w:rsidRPr="00F05D42" w:rsidRDefault="00F05D42" w:rsidP="00F05D4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D42">
        <w:rPr>
          <w:rFonts w:ascii="Times New Roman" w:hAnsi="Times New Roman" w:cs="Times New Roman"/>
          <w:sz w:val="28"/>
          <w:szCs w:val="28"/>
        </w:rPr>
        <w:t>«</w:t>
      </w:r>
      <w:r w:rsidR="00AF5067" w:rsidRPr="00F05D42">
        <w:rPr>
          <w:rFonts w:ascii="Times New Roman" w:hAnsi="Times New Roman" w:cs="Times New Roman"/>
          <w:sz w:val="28"/>
          <w:szCs w:val="28"/>
        </w:rPr>
        <w:t>Письмо другу</w:t>
      </w:r>
      <w:r w:rsidRPr="00F05D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CD9F8D" w14:textId="77777777" w:rsidR="00AF5067" w:rsidRPr="00AF5067" w:rsidRDefault="00AF5067" w:rsidP="00F05D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5067">
        <w:rPr>
          <w:rFonts w:ascii="Times New Roman" w:hAnsi="Times New Roman" w:cs="Times New Roman"/>
          <w:sz w:val="28"/>
          <w:szCs w:val="28"/>
        </w:rPr>
        <w:t>На данном этапе я использовала прием «Ромашка «Блума». Суть этого приема состоит в том, что по прочитанному произведению составляются 6</w:t>
      </w:r>
      <w:r w:rsidR="00F05D42">
        <w:rPr>
          <w:rFonts w:ascii="Times New Roman" w:hAnsi="Times New Roman" w:cs="Times New Roman"/>
          <w:sz w:val="28"/>
          <w:szCs w:val="28"/>
        </w:rPr>
        <w:t> </w:t>
      </w:r>
      <w:r w:rsidRPr="00AF5067">
        <w:rPr>
          <w:rFonts w:ascii="Times New Roman" w:hAnsi="Times New Roman" w:cs="Times New Roman"/>
          <w:sz w:val="28"/>
          <w:szCs w:val="28"/>
        </w:rPr>
        <w:t>типов вопросов:</w:t>
      </w:r>
    </w:p>
    <w:p w14:paraId="7E6EB6B7" w14:textId="5092E226" w:rsidR="00AF5067" w:rsidRPr="001662E2" w:rsidRDefault="003D0B0F" w:rsidP="001662E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5067" w:rsidRPr="001662E2">
        <w:rPr>
          <w:rFonts w:ascii="Times New Roman" w:hAnsi="Times New Roman" w:cs="Times New Roman"/>
          <w:sz w:val="28"/>
          <w:szCs w:val="28"/>
        </w:rPr>
        <w:t>ростые (Что? Где? Когда? Как?)</w:t>
      </w:r>
    </w:p>
    <w:p w14:paraId="78648A28" w14:textId="2DFAA3B2" w:rsidR="00AF5067" w:rsidRPr="001662E2" w:rsidRDefault="003D0B0F" w:rsidP="001662E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F5067" w:rsidRPr="001662E2">
        <w:rPr>
          <w:rFonts w:ascii="Times New Roman" w:hAnsi="Times New Roman" w:cs="Times New Roman"/>
          <w:sz w:val="28"/>
          <w:szCs w:val="28"/>
        </w:rPr>
        <w:t>точняющие вопросы (То есть, ты говоришь, что….? Я могу ошибаться, но…?)</w:t>
      </w:r>
    </w:p>
    <w:p w14:paraId="44150E27" w14:textId="7ABA3A8C" w:rsidR="00AF5067" w:rsidRPr="001662E2" w:rsidRDefault="003D0B0F" w:rsidP="001662E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5067" w:rsidRPr="001662E2">
        <w:rPr>
          <w:rFonts w:ascii="Times New Roman" w:hAnsi="Times New Roman" w:cs="Times New Roman"/>
          <w:sz w:val="28"/>
          <w:szCs w:val="28"/>
        </w:rPr>
        <w:t>бъясняющие вопросы (Почему?)</w:t>
      </w:r>
    </w:p>
    <w:p w14:paraId="76CCBE1D" w14:textId="5A83A136" w:rsidR="00AF5067" w:rsidRPr="001662E2" w:rsidRDefault="003D0B0F" w:rsidP="001662E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F5067" w:rsidRPr="001662E2">
        <w:rPr>
          <w:rFonts w:ascii="Times New Roman" w:hAnsi="Times New Roman" w:cs="Times New Roman"/>
          <w:sz w:val="28"/>
          <w:szCs w:val="28"/>
        </w:rPr>
        <w:t>ворческие вопросы (Что было бы?  Что изменилось бы, если..?)</w:t>
      </w:r>
    </w:p>
    <w:p w14:paraId="27A65779" w14:textId="6FAA22A7" w:rsidR="00AF5067" w:rsidRPr="001662E2" w:rsidRDefault="003D0B0F" w:rsidP="001662E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5067" w:rsidRPr="001662E2">
        <w:rPr>
          <w:rFonts w:ascii="Times New Roman" w:hAnsi="Times New Roman" w:cs="Times New Roman"/>
          <w:sz w:val="28"/>
          <w:szCs w:val="28"/>
        </w:rPr>
        <w:t>ценочные вопросы (Что хорошо? Что плохо? Как вы относитесь к поступку главного героя?)</w:t>
      </w:r>
    </w:p>
    <w:p w14:paraId="33767707" w14:textId="3DD41356" w:rsidR="00AF5067" w:rsidRPr="001662E2" w:rsidRDefault="003D0B0F" w:rsidP="001662E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5067" w:rsidRPr="001662E2">
        <w:rPr>
          <w:rFonts w:ascii="Times New Roman" w:hAnsi="Times New Roman" w:cs="Times New Roman"/>
          <w:sz w:val="28"/>
          <w:szCs w:val="28"/>
        </w:rPr>
        <w:t>рактические вопросы (Что можно сделать…? Как можно применить…?)</w:t>
      </w:r>
    </w:p>
    <w:p w14:paraId="62C1189D" w14:textId="77777777" w:rsidR="00AF5067" w:rsidRDefault="00AF5067" w:rsidP="00166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5067">
        <w:rPr>
          <w:rFonts w:ascii="Times New Roman" w:hAnsi="Times New Roman" w:cs="Times New Roman"/>
          <w:sz w:val="28"/>
          <w:szCs w:val="28"/>
        </w:rPr>
        <w:t xml:space="preserve">Каждая группа получает свой лепесток ромашки. На </w:t>
      </w:r>
      <w:r w:rsidR="001662E2">
        <w:rPr>
          <w:rFonts w:ascii="Times New Roman" w:hAnsi="Times New Roman" w:cs="Times New Roman"/>
          <w:sz w:val="28"/>
          <w:szCs w:val="28"/>
        </w:rPr>
        <w:t>лепестке</w:t>
      </w:r>
      <w:r w:rsidRPr="00AF5067">
        <w:rPr>
          <w:rFonts w:ascii="Times New Roman" w:hAnsi="Times New Roman" w:cs="Times New Roman"/>
          <w:sz w:val="28"/>
          <w:szCs w:val="28"/>
        </w:rPr>
        <w:t xml:space="preserve"> написан тип вопроса и возможные варианты начала вопроса, который должна была придумать каждая группа за 3</w:t>
      </w:r>
      <w:r w:rsidR="001662E2">
        <w:rPr>
          <w:rFonts w:ascii="Times New Roman" w:hAnsi="Times New Roman" w:cs="Times New Roman"/>
          <w:sz w:val="28"/>
          <w:szCs w:val="28"/>
        </w:rPr>
        <w:t> </w:t>
      </w:r>
      <w:r w:rsidRPr="00AF5067">
        <w:rPr>
          <w:rFonts w:ascii="Times New Roman" w:hAnsi="Times New Roman" w:cs="Times New Roman"/>
          <w:sz w:val="28"/>
          <w:szCs w:val="28"/>
        </w:rPr>
        <w:t>минуты.</w:t>
      </w:r>
    </w:p>
    <w:p w14:paraId="24DA2D68" w14:textId="77777777" w:rsidR="00AF5067" w:rsidRDefault="001662E2" w:rsidP="00AF50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A2C8F88" wp14:editId="1A8B40AE">
            <wp:simplePos x="0" y="0"/>
            <wp:positionH relativeFrom="margin">
              <wp:align>left</wp:align>
            </wp:positionH>
            <wp:positionV relativeFrom="paragraph">
              <wp:posOffset>255270</wp:posOffset>
            </wp:positionV>
            <wp:extent cx="6096635" cy="3432175"/>
            <wp:effectExtent l="0" t="0" r="0" b="0"/>
            <wp:wrapTight wrapText="bothSides">
              <wp:wrapPolygon edited="0">
                <wp:start x="0" y="0"/>
                <wp:lineTo x="0" y="21460"/>
                <wp:lineTo x="21530" y="21460"/>
                <wp:lineTo x="2153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362"/>
    <w:multiLevelType w:val="hybridMultilevel"/>
    <w:tmpl w:val="9064E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183D"/>
    <w:multiLevelType w:val="hybridMultilevel"/>
    <w:tmpl w:val="1C5EB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172B3"/>
    <w:multiLevelType w:val="hybridMultilevel"/>
    <w:tmpl w:val="223CD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82FD9"/>
    <w:multiLevelType w:val="hybridMultilevel"/>
    <w:tmpl w:val="A1C23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31A12"/>
    <w:multiLevelType w:val="hybridMultilevel"/>
    <w:tmpl w:val="A0F4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F7E6C"/>
    <w:multiLevelType w:val="hybridMultilevel"/>
    <w:tmpl w:val="6FA6C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14E86"/>
    <w:multiLevelType w:val="hybridMultilevel"/>
    <w:tmpl w:val="3AE2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B22AE"/>
    <w:multiLevelType w:val="hybridMultilevel"/>
    <w:tmpl w:val="5D363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188573">
    <w:abstractNumId w:val="2"/>
  </w:num>
  <w:num w:numId="2" w16cid:durableId="1918594449">
    <w:abstractNumId w:val="6"/>
  </w:num>
  <w:num w:numId="3" w16cid:durableId="752896203">
    <w:abstractNumId w:val="3"/>
  </w:num>
  <w:num w:numId="4" w16cid:durableId="1670064400">
    <w:abstractNumId w:val="7"/>
  </w:num>
  <w:num w:numId="5" w16cid:durableId="1349604972">
    <w:abstractNumId w:val="5"/>
  </w:num>
  <w:num w:numId="6" w16cid:durableId="250285044">
    <w:abstractNumId w:val="0"/>
  </w:num>
  <w:num w:numId="7" w16cid:durableId="1640187642">
    <w:abstractNumId w:val="1"/>
  </w:num>
  <w:num w:numId="8" w16cid:durableId="1057509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4E"/>
    <w:rsid w:val="001662E2"/>
    <w:rsid w:val="002E3CC3"/>
    <w:rsid w:val="003D0B0F"/>
    <w:rsid w:val="00AF5067"/>
    <w:rsid w:val="00DC50AA"/>
    <w:rsid w:val="00E20DF6"/>
    <w:rsid w:val="00EC4A4E"/>
    <w:rsid w:val="00F0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0051"/>
  <w15:chartTrackingRefBased/>
  <w15:docId w15:val="{564B451B-ADE0-4519-927A-86065A04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sunsdr</dc:creator>
  <cp:keywords/>
  <dc:description/>
  <cp:lastModifiedBy>Степанова Е Ю</cp:lastModifiedBy>
  <cp:revision>5</cp:revision>
  <dcterms:created xsi:type="dcterms:W3CDTF">2022-09-09T08:42:00Z</dcterms:created>
  <dcterms:modified xsi:type="dcterms:W3CDTF">2022-10-17T08:02:00Z</dcterms:modified>
</cp:coreProperties>
</file>