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24" w:rsidRDefault="004F7B5F" w:rsidP="00C10324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Перспективный план</w:t>
      </w:r>
      <w:r w:rsidR="00C10324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>работы</w:t>
      </w:r>
    </w:p>
    <w:p w:rsidR="004F7B5F" w:rsidRDefault="00C10324" w:rsidP="00C10324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городского </w:t>
      </w:r>
      <w:r w:rsidR="004F7B5F">
        <w:rPr>
          <w:rFonts w:ascii="Times New Roman" w:hAnsi="Times New Roman"/>
          <w:b/>
          <w:i/>
          <w:sz w:val="36"/>
          <w:szCs w:val="36"/>
        </w:rPr>
        <w:t>методического объединения</w:t>
      </w:r>
    </w:p>
    <w:p w:rsidR="004F7B5F" w:rsidRDefault="004F7B5F" w:rsidP="004F7B5F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учителей- логопедов </w:t>
      </w:r>
      <w:r w:rsidR="00C10324">
        <w:rPr>
          <w:rFonts w:ascii="Times New Roman" w:hAnsi="Times New Roman"/>
          <w:b/>
          <w:i/>
          <w:sz w:val="36"/>
          <w:szCs w:val="36"/>
        </w:rPr>
        <w:t>ДОО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4F7B5F" w:rsidRDefault="00C10324" w:rsidP="00C10324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на 2020-2021 учебный </w:t>
      </w:r>
      <w:r w:rsidR="004F7B5F">
        <w:rPr>
          <w:rFonts w:ascii="Times New Roman" w:hAnsi="Times New Roman"/>
          <w:b/>
          <w:i/>
          <w:sz w:val="36"/>
          <w:szCs w:val="36"/>
        </w:rPr>
        <w:t>год</w:t>
      </w:r>
    </w:p>
    <w:p w:rsidR="00C10324" w:rsidRPr="00C10324" w:rsidRDefault="00C10324" w:rsidP="00C1032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10324">
        <w:rPr>
          <w:rFonts w:ascii="Times New Roman" w:hAnsi="Times New Roman"/>
          <w:b/>
          <w:sz w:val="28"/>
          <w:szCs w:val="28"/>
        </w:rPr>
        <w:t>Руководитель:</w:t>
      </w:r>
    </w:p>
    <w:p w:rsidR="00C10324" w:rsidRPr="00C10324" w:rsidRDefault="00C10324" w:rsidP="00C1032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C10324">
        <w:rPr>
          <w:rFonts w:ascii="Times New Roman" w:hAnsi="Times New Roman"/>
          <w:b/>
          <w:sz w:val="28"/>
          <w:szCs w:val="28"/>
        </w:rPr>
        <w:t>Чистикина</w:t>
      </w:r>
      <w:proofErr w:type="spellEnd"/>
      <w:r w:rsidRPr="00C10324">
        <w:rPr>
          <w:rFonts w:ascii="Times New Roman" w:hAnsi="Times New Roman"/>
          <w:b/>
          <w:sz w:val="28"/>
          <w:szCs w:val="28"/>
        </w:rPr>
        <w:t xml:space="preserve"> Е.Ю.,</w:t>
      </w:r>
    </w:p>
    <w:p w:rsidR="00C10324" w:rsidRPr="00C10324" w:rsidRDefault="00C10324" w:rsidP="00C1032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10324">
        <w:rPr>
          <w:rFonts w:ascii="Times New Roman" w:hAnsi="Times New Roman"/>
          <w:b/>
          <w:sz w:val="28"/>
          <w:szCs w:val="28"/>
        </w:rPr>
        <w:t xml:space="preserve">учитель логопед </w:t>
      </w:r>
    </w:p>
    <w:p w:rsidR="00C10324" w:rsidRPr="00C10324" w:rsidRDefault="00C10324" w:rsidP="00C10324">
      <w:pPr>
        <w:spacing w:after="0"/>
        <w:jc w:val="right"/>
        <w:rPr>
          <w:rFonts w:ascii="Times New Roman" w:hAnsi="Times New Roman"/>
          <w:b/>
          <w:i/>
          <w:sz w:val="36"/>
          <w:szCs w:val="36"/>
        </w:rPr>
      </w:pPr>
      <w:r w:rsidRPr="00C10324">
        <w:rPr>
          <w:rFonts w:ascii="Times New Roman" w:hAnsi="Times New Roman"/>
          <w:b/>
          <w:sz w:val="28"/>
          <w:szCs w:val="28"/>
        </w:rPr>
        <w:t>МДОУ «Детский сад «Солнышко»</w:t>
      </w:r>
    </w:p>
    <w:p w:rsidR="00C10324" w:rsidRDefault="00C10324" w:rsidP="00C10324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4F7B5F" w:rsidRDefault="004F7B5F" w:rsidP="004F7B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профессиональной компетентности педагогов в области логопедии.</w:t>
      </w:r>
    </w:p>
    <w:p w:rsidR="004F7B5F" w:rsidRDefault="004F7B5F" w:rsidP="004F7B5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Задачи:</w:t>
      </w:r>
    </w:p>
    <w:p w:rsidR="004F7B5F" w:rsidRDefault="004F7B5F" w:rsidP="004F7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повысить уровень теоретической подготовки педагогов по теме года, познакомиться с современными практическими, в том числе дистанционными методами и приемами логопедического воздействия на детей дошкольного возраста;</w:t>
      </w:r>
    </w:p>
    <w:p w:rsidR="004F7B5F" w:rsidRDefault="004F7B5F" w:rsidP="004F7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систематизировать и оптимизировать работу учителей-логопедов по развитию коммуникативных навыков, рассматривать коммуникативно-речевые навыки детей с ОВЗ как важнейшее средство их социализации;</w:t>
      </w:r>
    </w:p>
    <w:p w:rsidR="004F7B5F" w:rsidRDefault="004F7B5F" w:rsidP="004F7B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повышать профессиональную компетентность и готовность к активным действиям учителей-логопедов через обмен опытом между коллегами и организацию взаимодействия специалистов по проблемам, возникающим в педагогической практике;</w:t>
      </w:r>
    </w:p>
    <w:p w:rsidR="004F7B5F" w:rsidRDefault="004F7B5F" w:rsidP="004F7B5F">
      <w:pPr>
        <w:pStyle w:val="c0"/>
        <w:spacing w:before="0" w:beforeAutospacing="0" w:after="0" w:afterAutospacing="0" w:line="253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обеспечить возможность индивидуального профессионального роста педагогов.</w:t>
      </w:r>
    </w:p>
    <w:p w:rsidR="004F7B5F" w:rsidRDefault="004F7B5F" w:rsidP="004F7B5F">
      <w:pPr>
        <w:pStyle w:val="c0"/>
        <w:spacing w:before="0" w:beforeAutospacing="0" w:after="0" w:afterAutospacing="0" w:line="253" w:lineRule="atLeast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создавать условия для представления практических результатов деятельности учителей-логопедов через распространение практических рекомендаций, памяток, буклетов, связанных с коррекционно-развивающей работой, воспитанием детей в дошкольных образовательных учреждениях;</w:t>
      </w:r>
    </w:p>
    <w:p w:rsidR="004F7B5F" w:rsidRDefault="004F7B5F" w:rsidP="004F7B5F">
      <w:pPr>
        <w:pStyle w:val="c0"/>
        <w:spacing w:before="0" w:beforeAutospacing="0" w:after="0" w:afterAutospacing="0" w:line="253" w:lineRule="atLeast"/>
        <w:jc w:val="both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- знакомиться с новинками педагогической и научной литературы.</w:t>
      </w:r>
    </w:p>
    <w:p w:rsidR="004F7B5F" w:rsidRDefault="004F7B5F" w:rsidP="004F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693"/>
        <w:gridCol w:w="1985"/>
      </w:tblGrid>
      <w:tr w:rsidR="004F7B5F" w:rsidTr="006A3EA1">
        <w:trPr>
          <w:trHeight w:val="11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F" w:rsidRPr="006A3EA1" w:rsidRDefault="004F7B5F" w:rsidP="006A3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EA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F" w:rsidRPr="006A3EA1" w:rsidRDefault="004F7B5F" w:rsidP="006A3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EA1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F" w:rsidRPr="006A3EA1" w:rsidRDefault="006A3EA1" w:rsidP="006A3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Ответственные/ </w:t>
            </w:r>
            <w:r w:rsidR="004F7B5F" w:rsidRPr="006A3EA1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5F" w:rsidRPr="006A3EA1" w:rsidRDefault="004F7B5F" w:rsidP="006A3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3EA1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  <w:r w:rsidRPr="006A3EA1">
              <w:rPr>
                <w:rFonts w:ascii="Times New Roman" w:hAnsi="Times New Roman"/>
                <w:b/>
                <w:sz w:val="26"/>
                <w:szCs w:val="26"/>
              </w:rPr>
              <w:t>проведения</w:t>
            </w:r>
          </w:p>
          <w:p w:rsidR="004F7B5F" w:rsidRPr="006A3EA1" w:rsidRDefault="006A3EA1" w:rsidP="006A3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</w:t>
            </w:r>
            <w:r w:rsidR="004F7B5F" w:rsidRPr="006A3EA1">
              <w:rPr>
                <w:rFonts w:ascii="Times New Roman" w:hAnsi="Times New Roman"/>
                <w:b/>
                <w:sz w:val="28"/>
                <w:szCs w:val="28"/>
              </w:rPr>
              <w:t>тий</w:t>
            </w:r>
          </w:p>
        </w:tc>
      </w:tr>
      <w:tr w:rsidR="004F7B5F" w:rsidTr="006A3E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B5F" w:rsidRPr="00FB4944" w:rsidRDefault="004F7B5F" w:rsidP="00FB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B5F" w:rsidRDefault="004F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Конференц-зал:</w:t>
            </w:r>
          </w:p>
          <w:p w:rsidR="004F7B5F" w:rsidRDefault="004F7B5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C3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«Особенности организации дистанционной работы учителя-логопеда с родителями в условиях ДОУ» (из опыта работы)</w:t>
            </w:r>
          </w:p>
          <w:p w:rsidR="004F7B5F" w:rsidRDefault="004F7B5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C3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«Работа учителя-логопеда </w:t>
            </w:r>
          </w:p>
          <w:p w:rsidR="004F7B5F" w:rsidRDefault="004F7B5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специалистов на группе ОВЗ» (доклад-презентация из опыта работы)</w:t>
            </w:r>
          </w:p>
          <w:p w:rsidR="004F7B5F" w:rsidRDefault="004F7B5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8C3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Видеопросмотр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ООД учителя-логопеда и музыкального руководителя</w:t>
            </w:r>
          </w:p>
          <w:p w:rsidR="004F7B5F" w:rsidRDefault="004F7B5F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C3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Анализ,</w:t>
            </w:r>
            <w:r w:rsidR="00A22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B5F" w:rsidRDefault="004F7B5F" w:rsidP="00013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Чистикина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  <w:r w:rsidR="00F641D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МДОУ «Детский</w:t>
            </w:r>
          </w:p>
          <w:p w:rsidR="004F7B5F" w:rsidRDefault="004F7B5F" w:rsidP="0001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сад «Солнышко»</w:t>
            </w:r>
          </w:p>
          <w:p w:rsidR="004F7B5F" w:rsidRDefault="004F7B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9AE" w:rsidRDefault="000139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9AE" w:rsidRDefault="000139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9AE" w:rsidRDefault="000139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7B5F" w:rsidRPr="004F7B5F" w:rsidRDefault="004F7B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Волкова О.Г.</w:t>
            </w:r>
          </w:p>
          <w:p w:rsidR="004F7B5F" w:rsidRDefault="004F7B5F" w:rsidP="000139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МДОУ «Детский</w:t>
            </w:r>
          </w:p>
          <w:p w:rsidR="004F7B5F" w:rsidRDefault="004F7B5F" w:rsidP="000139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сад «Звездочка»</w:t>
            </w:r>
          </w:p>
          <w:p w:rsidR="004F7B5F" w:rsidRDefault="004F7B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7B5F" w:rsidRDefault="004F7B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F7B5F" w:rsidRDefault="004F7B5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B5F" w:rsidRDefault="004F7B5F" w:rsidP="00013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4F7B5F" w:rsidTr="006A3EA1">
        <w:trPr>
          <w:trHeight w:val="2055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7B5F" w:rsidRDefault="004F7B5F" w:rsidP="00013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7B5F" w:rsidRDefault="004F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Открытый просмотр логопедического НОД с детьми с ОВЗ.</w:t>
            </w:r>
          </w:p>
          <w:p w:rsidR="004F7B5F" w:rsidRDefault="004F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2.Самоанализ НОД, анализ специалистов</w:t>
            </w:r>
          </w:p>
          <w:p w:rsidR="004F7B5F" w:rsidRDefault="004F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3.«Развитие речи детей с ЗПР в условиях интегрированного обучения». (выступление)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B5F" w:rsidRDefault="004F7B5F" w:rsidP="008C36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Петровская С.М.</w:t>
            </w:r>
          </w:p>
          <w:p w:rsidR="004F7B5F" w:rsidRPr="002212C4" w:rsidRDefault="004F7B5F" w:rsidP="002212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МДОУ «Детский</w:t>
            </w:r>
            <w:r w:rsidR="008C36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сад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B5F" w:rsidRDefault="004F7B5F" w:rsidP="00221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F7B5F" w:rsidTr="006A3EA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7B5F" w:rsidRDefault="004F7B5F" w:rsidP="00013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B5F" w:rsidRDefault="004F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22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Анализ динамики коррекционной работы за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F7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2A5A">
              <w:rPr>
                <w:rFonts w:ascii="Times New Roman" w:hAnsi="Times New Roman"/>
                <w:sz w:val="28"/>
                <w:szCs w:val="28"/>
              </w:rPr>
              <w:t xml:space="preserve">полугодие 2020-2021 </w:t>
            </w:r>
            <w:r>
              <w:rPr>
                <w:rFonts w:ascii="Times New Roman" w:hAnsi="Times New Roman"/>
                <w:sz w:val="28"/>
                <w:szCs w:val="28"/>
              </w:rPr>
              <w:t>учебного года.</w:t>
            </w:r>
          </w:p>
          <w:p w:rsidR="004F7B5F" w:rsidRDefault="004F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Из опыта работы:</w:t>
            </w:r>
          </w:p>
          <w:p w:rsidR="004F7B5F" w:rsidRDefault="004F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«Использование метода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вокалотерапии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системе комплексной помощи дошкольникам с дизартрией» (доклад-презентация, методические и практические рекомендации)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B5F" w:rsidRPr="008C3669" w:rsidRDefault="004F7B5F" w:rsidP="008C3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Чистикина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МДОУ «Детский</w:t>
            </w:r>
          </w:p>
          <w:p w:rsidR="004F7B5F" w:rsidRDefault="004F7B5F" w:rsidP="008C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сад «Солнышко»</w:t>
            </w:r>
          </w:p>
          <w:p w:rsidR="004F7B5F" w:rsidRDefault="004F7B5F" w:rsidP="008C36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М.В.</w:t>
            </w:r>
            <w:r w:rsidR="008C36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МДОУ «Детский</w:t>
            </w:r>
          </w:p>
          <w:p w:rsidR="004F7B5F" w:rsidRDefault="004F7B5F" w:rsidP="008C3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сад «Рябинка»</w:t>
            </w:r>
          </w:p>
          <w:p w:rsidR="004F7B5F" w:rsidRDefault="004F7B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7B5F" w:rsidRDefault="004F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F7B5F" w:rsidRDefault="004F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F7B5F" w:rsidRDefault="004F7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B5F" w:rsidRDefault="004F7B5F" w:rsidP="008C3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A22A5A" w:rsidTr="006A3EA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2A5A" w:rsidRDefault="00A22A5A" w:rsidP="000139A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A5A" w:rsidRDefault="00A22A5A" w:rsidP="00A22A5A">
            <w:pPr>
              <w:pStyle w:val="a4"/>
              <w:numPr>
                <w:ilvl w:val="0"/>
                <w:numId w:val="1"/>
              </w:numPr>
              <w:tabs>
                <w:tab w:val="left" w:pos="325"/>
              </w:tabs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Практикум:</w:t>
            </w:r>
          </w:p>
          <w:p w:rsidR="00A22A5A" w:rsidRDefault="00A22A5A" w:rsidP="00A22A5A">
            <w:pPr>
              <w:pStyle w:val="a4"/>
              <w:tabs>
                <w:tab w:val="left" w:pos="32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«Особый ребенок: криотерапия- в работе с дошкольниками с ТНР»  </w:t>
            </w:r>
          </w:p>
          <w:p w:rsidR="00A22A5A" w:rsidRDefault="00A22A5A" w:rsidP="00A22A5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Видеопросмотр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логопедического НОД с детьми с ОВЗ через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приема криотерапии.  </w:t>
            </w:r>
          </w:p>
          <w:p w:rsidR="00A22A5A" w:rsidRDefault="00A22A5A" w:rsidP="00A22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Самоанализ НОД, анализ специалистов</w:t>
            </w:r>
          </w:p>
          <w:p w:rsidR="00A22A5A" w:rsidRDefault="00A22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A5A" w:rsidRDefault="00A22A5A" w:rsidP="00A22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Шихотарова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М.Ю.</w:t>
            </w:r>
          </w:p>
          <w:p w:rsidR="00A22A5A" w:rsidRDefault="00A22A5A" w:rsidP="00A22A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МДОУ «Детский</w:t>
            </w:r>
          </w:p>
          <w:p w:rsidR="00A22A5A" w:rsidRDefault="00A22A5A" w:rsidP="00A22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сад «Светлячок»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A5A" w:rsidRDefault="00A22A5A" w:rsidP="008C3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A22A5A" w:rsidTr="006A3EA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2A5A" w:rsidRDefault="00A22A5A" w:rsidP="00A22A5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A5A" w:rsidRDefault="00A22A5A" w:rsidP="00A22A5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Миогимнастика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как метод профилактики в коррекции зубочелюстных и речевых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аномалий»</w:t>
            </w:r>
          </w:p>
          <w:p w:rsidR="00A22A5A" w:rsidRDefault="00A22A5A" w:rsidP="00A22A5A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(доклад-презентация)    </w:t>
            </w:r>
          </w:p>
          <w:p w:rsidR="00A22A5A" w:rsidRDefault="00A22A5A" w:rsidP="00A22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A5A" w:rsidRDefault="00A22A5A" w:rsidP="00A22A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Трепачева М.Н.</w:t>
            </w:r>
          </w:p>
          <w:p w:rsidR="00A22A5A" w:rsidRDefault="00A22A5A" w:rsidP="00A22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МДОУ «Детский</w:t>
            </w:r>
          </w:p>
          <w:p w:rsidR="00A22A5A" w:rsidRDefault="00A22A5A" w:rsidP="00A22A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сад «Чебурашка»</w:t>
            </w:r>
          </w:p>
          <w:p w:rsidR="00A22A5A" w:rsidRDefault="00A22A5A" w:rsidP="00A22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A5A" w:rsidRDefault="00A22A5A" w:rsidP="00A22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A22A5A" w:rsidTr="006A3EA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2A5A" w:rsidRDefault="00A22A5A" w:rsidP="00A22A5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A5A" w:rsidRDefault="00A22A5A" w:rsidP="00A22A5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Анализ итогового обследования выпускников ДОУ, поступающих в школу в сентябре 2021 года: трудности, причины, перспективы.</w:t>
            </w:r>
          </w:p>
          <w:p w:rsidR="00A22A5A" w:rsidRDefault="00A22A5A" w:rsidP="00A22A5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«Психолого-педагогическое сопровождение </w:t>
            </w:r>
            <w:r>
              <w:rPr>
                <w:rFonts w:ascii="Times New Roman" w:hAnsi="Times New Roman"/>
                <w:sz w:val="28"/>
                <w:szCs w:val="28"/>
              </w:rPr>
              <w:t>детей с ОВЗ. Нормативно-правовое и</w:t>
            </w:r>
          </w:p>
          <w:p w:rsidR="00A22A5A" w:rsidRDefault="00A22A5A" w:rsidP="00A22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методическое обеспечение деятельности ППК образовательной организации» (из  материалов семинара «Механизмы и критерии эффективного включения ребенка с ОВЗ в образовательный процесс на разных уровнях образования» </w:t>
            </w:r>
            <w:r>
              <w:rPr>
                <w:rFonts w:ascii="ArialMT" w:hAnsi="ArialMT" w:cs="ArialMT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ГОУ ЯО «Центр помощи детям»)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A5A" w:rsidRDefault="00A22A5A" w:rsidP="00A22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Чистикина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A22A5A" w:rsidRDefault="00A22A5A" w:rsidP="00A22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МДОУ «Детский</w:t>
            </w:r>
          </w:p>
          <w:p w:rsidR="00A22A5A" w:rsidRDefault="00A22A5A" w:rsidP="00A22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сад «Солнышко»</w:t>
            </w:r>
          </w:p>
          <w:p w:rsidR="00A22A5A" w:rsidRDefault="00A22A5A" w:rsidP="00A22A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A5A" w:rsidRDefault="00A22A5A" w:rsidP="00A22A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A5A" w:rsidRDefault="00A22A5A" w:rsidP="00A22A5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М.А.</w:t>
            </w:r>
          </w:p>
          <w:p w:rsidR="00A22A5A" w:rsidRDefault="00A22A5A" w:rsidP="00A22A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МДОУ «Детский</w:t>
            </w:r>
          </w:p>
          <w:p w:rsidR="00A22A5A" w:rsidRDefault="00A22A5A" w:rsidP="00A22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сад «Колосок»</w:t>
            </w:r>
          </w:p>
          <w:p w:rsidR="00A22A5A" w:rsidRDefault="00A22A5A" w:rsidP="00A22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2A5A" w:rsidRDefault="00A22A5A" w:rsidP="00A22A5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A5A" w:rsidRDefault="00A22A5A" w:rsidP="00A22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4F7B5F" w:rsidRPr="00B54BF9" w:rsidRDefault="004F7B5F" w:rsidP="004F7B5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0C37" w:rsidRPr="00B54BF9" w:rsidRDefault="00B54BF9">
      <w:pPr>
        <w:rPr>
          <w:rFonts w:ascii="Times New Roman" w:hAnsi="Times New Roman"/>
          <w:sz w:val="28"/>
          <w:szCs w:val="28"/>
        </w:rPr>
      </w:pPr>
      <w:r w:rsidRPr="00B54BF9">
        <w:rPr>
          <w:rFonts w:ascii="Times New Roman" w:hAnsi="Times New Roman"/>
          <w:sz w:val="28"/>
          <w:szCs w:val="28"/>
        </w:rPr>
        <w:t xml:space="preserve">Руководитель ГМО: </w:t>
      </w:r>
      <w:proofErr w:type="spellStart"/>
      <w:r w:rsidRPr="00B54BF9">
        <w:rPr>
          <w:rFonts w:ascii="Times New Roman" w:hAnsi="Times New Roman"/>
          <w:sz w:val="28"/>
          <w:szCs w:val="28"/>
        </w:rPr>
        <w:t>Чистикина</w:t>
      </w:r>
      <w:proofErr w:type="spellEnd"/>
      <w:r w:rsidRPr="00B54BF9">
        <w:rPr>
          <w:rFonts w:ascii="Times New Roman" w:hAnsi="Times New Roman"/>
          <w:sz w:val="28"/>
          <w:szCs w:val="28"/>
        </w:rPr>
        <w:t xml:space="preserve"> Е.Ю.</w:t>
      </w:r>
    </w:p>
    <w:sectPr w:rsidR="008B0C37" w:rsidRPr="00B5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1C4F"/>
    <w:multiLevelType w:val="hybridMultilevel"/>
    <w:tmpl w:val="77A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24"/>
    <w:rsid w:val="000139AE"/>
    <w:rsid w:val="002212C4"/>
    <w:rsid w:val="00322E7B"/>
    <w:rsid w:val="00437B24"/>
    <w:rsid w:val="004F7B5F"/>
    <w:rsid w:val="006A3EA1"/>
    <w:rsid w:val="008B0C37"/>
    <w:rsid w:val="008C3669"/>
    <w:rsid w:val="00A22A5A"/>
    <w:rsid w:val="00B54BF9"/>
    <w:rsid w:val="00C10324"/>
    <w:rsid w:val="00F641D3"/>
    <w:rsid w:val="00F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B59D"/>
  <w15:chartTrackingRefBased/>
  <w15:docId w15:val="{D87BB49A-81C1-49D4-A351-2B670290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uiPriority w:val="99"/>
    <w:rsid w:val="004F7B5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en-US"/>
    </w:rPr>
  </w:style>
  <w:style w:type="paragraph" w:customStyle="1" w:styleId="c0">
    <w:name w:val="c0"/>
    <w:basedOn w:val="a"/>
    <w:uiPriority w:val="99"/>
    <w:rsid w:val="004F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F7B5F"/>
  </w:style>
  <w:style w:type="character" w:customStyle="1" w:styleId="c5">
    <w:name w:val="c5"/>
    <w:basedOn w:val="a0"/>
    <w:rsid w:val="004F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13</cp:revision>
  <dcterms:created xsi:type="dcterms:W3CDTF">2020-09-13T15:38:00Z</dcterms:created>
  <dcterms:modified xsi:type="dcterms:W3CDTF">2022-01-10T12:15:00Z</dcterms:modified>
</cp:coreProperties>
</file>