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F2E" w:rsidRDefault="00812F2E" w:rsidP="00812F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D4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r w:rsidR="003413C6"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="009149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39D4">
        <w:rPr>
          <w:rFonts w:ascii="Times New Roman" w:hAnsi="Times New Roman" w:cs="Times New Roman"/>
          <w:b/>
          <w:sz w:val="24"/>
          <w:szCs w:val="24"/>
        </w:rPr>
        <w:t>методического объединения</w:t>
      </w:r>
    </w:p>
    <w:p w:rsidR="003413C6" w:rsidRPr="006939D4" w:rsidRDefault="003413C6" w:rsidP="00812F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воспитателей ДОО, расположенных в сельской местности </w:t>
      </w:r>
    </w:p>
    <w:p w:rsidR="00812F2E" w:rsidRDefault="00812F2E" w:rsidP="00812F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2020-2021</w:t>
      </w:r>
      <w:r w:rsidRPr="006939D4">
        <w:rPr>
          <w:rFonts w:ascii="Times New Roman" w:hAnsi="Times New Roman" w:cs="Times New Roman"/>
          <w:b/>
          <w:sz w:val="24"/>
          <w:szCs w:val="24"/>
        </w:rPr>
        <w:t>уч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413C6">
        <w:rPr>
          <w:rFonts w:ascii="Times New Roman" w:hAnsi="Times New Roman" w:cs="Times New Roman"/>
          <w:b/>
          <w:sz w:val="24"/>
          <w:szCs w:val="24"/>
        </w:rPr>
        <w:t>г</w:t>
      </w:r>
      <w:r w:rsidRPr="006939D4">
        <w:rPr>
          <w:rFonts w:ascii="Times New Roman" w:hAnsi="Times New Roman" w:cs="Times New Roman"/>
          <w:b/>
          <w:sz w:val="24"/>
          <w:szCs w:val="24"/>
        </w:rPr>
        <w:t>од</w:t>
      </w:r>
      <w:r w:rsidR="003413C6">
        <w:rPr>
          <w:rFonts w:ascii="Times New Roman" w:hAnsi="Times New Roman" w:cs="Times New Roman"/>
          <w:b/>
          <w:sz w:val="24"/>
          <w:szCs w:val="24"/>
        </w:rPr>
        <w:t xml:space="preserve"> (1 куст)</w:t>
      </w:r>
    </w:p>
    <w:p w:rsidR="009149E0" w:rsidRDefault="009149E0" w:rsidP="00812F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/МДОУ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Нагорьевский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д/с, МДОУ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Кубринский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д/с, МДОУ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Купанский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д/с/</w:t>
      </w:r>
    </w:p>
    <w:p w:rsidR="00812F2E" w:rsidRDefault="00812F2E" w:rsidP="00341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повышение педагогического мастерства и тв</w:t>
      </w:r>
      <w:r w:rsidR="003413C6">
        <w:rPr>
          <w:rFonts w:ascii="Times New Roman" w:hAnsi="Times New Roman" w:cs="Times New Roman"/>
          <w:sz w:val="24"/>
          <w:szCs w:val="24"/>
        </w:rPr>
        <w:t>орческого потенциала педагогов; п</w:t>
      </w:r>
      <w:r>
        <w:rPr>
          <w:rFonts w:ascii="Times New Roman" w:hAnsi="Times New Roman" w:cs="Times New Roman"/>
          <w:sz w:val="24"/>
          <w:szCs w:val="24"/>
        </w:rPr>
        <w:t>овышение качества и эффективности образовательного процесса в условиях реализации ФГОС ДО,</w:t>
      </w:r>
    </w:p>
    <w:p w:rsidR="00812F2E" w:rsidRPr="009A78B1" w:rsidRDefault="00812F2E" w:rsidP="003413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B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12F2E" w:rsidRDefault="00812F2E" w:rsidP="00341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развитию профессиональных коммуникаций педагогов в едином образовательном сообществе;</w:t>
      </w:r>
    </w:p>
    <w:p w:rsidR="00812F2E" w:rsidRDefault="003413C6" w:rsidP="00341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выявлять, </w:t>
      </w:r>
      <w:r w:rsidR="00812F2E">
        <w:rPr>
          <w:rFonts w:ascii="Times New Roman" w:hAnsi="Times New Roman" w:cs="Times New Roman"/>
          <w:sz w:val="24"/>
          <w:szCs w:val="24"/>
        </w:rPr>
        <w:t>обобщать и распространять передовой педагогический опыт;</w:t>
      </w:r>
    </w:p>
    <w:p w:rsidR="00812F2E" w:rsidRPr="00770CC6" w:rsidRDefault="00812F2E" w:rsidP="00341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повышать педагогическое мастерство молодых педагогов.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4394"/>
        <w:gridCol w:w="2092"/>
      </w:tblGrid>
      <w:tr w:rsidR="00812F2E" w:rsidRPr="006939D4" w:rsidTr="00BD15C6">
        <w:tc>
          <w:tcPr>
            <w:tcW w:w="817" w:type="dxa"/>
          </w:tcPr>
          <w:p w:rsidR="00812F2E" w:rsidRPr="006939D4" w:rsidRDefault="00812F2E" w:rsidP="00341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9D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12F2E" w:rsidRPr="006939D4" w:rsidRDefault="00812F2E" w:rsidP="00341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9D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812F2E" w:rsidRPr="006939D4" w:rsidRDefault="00812F2E" w:rsidP="00341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9D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812F2E" w:rsidRPr="006939D4" w:rsidRDefault="00812F2E" w:rsidP="00341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9D4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дошкольного учреждения</w:t>
            </w:r>
          </w:p>
        </w:tc>
        <w:tc>
          <w:tcPr>
            <w:tcW w:w="4394" w:type="dxa"/>
          </w:tcPr>
          <w:p w:rsidR="00812F2E" w:rsidRPr="006939D4" w:rsidRDefault="00812F2E" w:rsidP="00341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9D4">
              <w:rPr>
                <w:rFonts w:ascii="Times New Roman" w:hAnsi="Times New Roman" w:cs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2092" w:type="dxa"/>
          </w:tcPr>
          <w:p w:rsidR="00812F2E" w:rsidRPr="006939D4" w:rsidRDefault="00812F2E" w:rsidP="00341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939D4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тветственный</w:t>
            </w:r>
          </w:p>
        </w:tc>
      </w:tr>
      <w:tr w:rsidR="00812F2E" w:rsidRPr="006939D4" w:rsidTr="00BD15C6">
        <w:tc>
          <w:tcPr>
            <w:tcW w:w="817" w:type="dxa"/>
          </w:tcPr>
          <w:p w:rsidR="00812F2E" w:rsidRPr="006939D4" w:rsidRDefault="00812F2E" w:rsidP="00BD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12F2E" w:rsidRDefault="00812F2E" w:rsidP="00BD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D4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  <w:p w:rsidR="00812F2E" w:rsidRDefault="00812F2E" w:rsidP="00BD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6939D4">
              <w:rPr>
                <w:rFonts w:ascii="Times New Roman" w:hAnsi="Times New Roman" w:cs="Times New Roman"/>
                <w:sz w:val="24"/>
                <w:szCs w:val="24"/>
              </w:rPr>
              <w:t>Купанский</w:t>
            </w:r>
            <w:proofErr w:type="spellEnd"/>
            <w:r w:rsidRPr="006939D4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  <w:p w:rsidR="00812F2E" w:rsidRPr="006939D4" w:rsidRDefault="00812F2E" w:rsidP="00BD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/ноябрь 2020г/</w:t>
            </w:r>
          </w:p>
        </w:tc>
        <w:tc>
          <w:tcPr>
            <w:tcW w:w="4394" w:type="dxa"/>
          </w:tcPr>
          <w:p w:rsidR="00812F2E" w:rsidRPr="00BC3048" w:rsidRDefault="00812F2E" w:rsidP="00BD1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№1</w:t>
            </w:r>
          </w:p>
          <w:p w:rsidR="00812F2E" w:rsidRDefault="00812F2E" w:rsidP="00BD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48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«Художественно-эстетическое развитие дошкольников»</w:t>
            </w:r>
          </w:p>
          <w:p w:rsidR="00812F2E" w:rsidRDefault="00812F2E" w:rsidP="00BD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образовательная деятельность </w:t>
            </w:r>
          </w:p>
          <w:p w:rsidR="00812F2E" w:rsidRDefault="00812F2E" w:rsidP="00BD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Презентация «Событийный календарь»</w:t>
            </w:r>
          </w:p>
          <w:p w:rsidR="00812F2E" w:rsidRPr="006939D4" w:rsidRDefault="00812F2E" w:rsidP="00BD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092" w:type="dxa"/>
          </w:tcPr>
          <w:p w:rsidR="00812F2E" w:rsidRDefault="00812F2E" w:rsidP="00BD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F2E" w:rsidRDefault="00812F2E" w:rsidP="00BD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812F2E" w:rsidRDefault="00812F2E" w:rsidP="00BD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Никишкова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  <w:p w:rsidR="00812F2E" w:rsidRDefault="00812F2E" w:rsidP="00BD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812F2E" w:rsidRDefault="00812F2E" w:rsidP="00BD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М.Г.</w:t>
            </w:r>
          </w:p>
          <w:p w:rsidR="00812F2E" w:rsidRPr="006939D4" w:rsidRDefault="00812F2E" w:rsidP="00BD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2E" w:rsidRPr="006939D4" w:rsidTr="00BD15C6">
        <w:tc>
          <w:tcPr>
            <w:tcW w:w="817" w:type="dxa"/>
          </w:tcPr>
          <w:p w:rsidR="00812F2E" w:rsidRPr="006939D4" w:rsidRDefault="00812F2E" w:rsidP="00BD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12F2E" w:rsidRDefault="00812F2E" w:rsidP="00BD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D4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proofErr w:type="spellStart"/>
            <w:r w:rsidRPr="006939D4">
              <w:rPr>
                <w:rFonts w:ascii="Times New Roman" w:hAnsi="Times New Roman" w:cs="Times New Roman"/>
                <w:sz w:val="24"/>
                <w:szCs w:val="24"/>
              </w:rPr>
              <w:t>Нагорьевский</w:t>
            </w:r>
            <w:proofErr w:type="spellEnd"/>
            <w:r w:rsidRPr="006939D4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  <w:p w:rsidR="00812F2E" w:rsidRPr="006939D4" w:rsidRDefault="00812F2E" w:rsidP="00BD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/февраль 2021г/</w:t>
            </w:r>
          </w:p>
        </w:tc>
        <w:tc>
          <w:tcPr>
            <w:tcW w:w="4394" w:type="dxa"/>
          </w:tcPr>
          <w:p w:rsidR="00812F2E" w:rsidRDefault="00812F2E" w:rsidP="00BD1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048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№2</w:t>
            </w:r>
          </w:p>
          <w:p w:rsidR="00812F2E" w:rsidRDefault="00812F2E" w:rsidP="00BD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E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«Использование инновационных технологий в образовательном процессе ДОУ»</w:t>
            </w:r>
          </w:p>
          <w:p w:rsidR="00812F2E" w:rsidRDefault="00812F2E" w:rsidP="00BD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«Технология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развитии детей дошкольного возраста» - презентация</w:t>
            </w:r>
          </w:p>
          <w:p w:rsidR="00812F2E" w:rsidRPr="006939D4" w:rsidRDefault="00812F2E" w:rsidP="00BD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Выступление «Использование Блоков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логического мышления детей дошкольного возраста»</w:t>
            </w:r>
          </w:p>
        </w:tc>
        <w:tc>
          <w:tcPr>
            <w:tcW w:w="2092" w:type="dxa"/>
          </w:tcPr>
          <w:p w:rsidR="00812F2E" w:rsidRDefault="00812F2E" w:rsidP="00BD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F2E" w:rsidRDefault="00812F2E" w:rsidP="00BD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F2E" w:rsidRDefault="00812F2E" w:rsidP="00BD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F2E" w:rsidRDefault="00812F2E" w:rsidP="00BD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F2E" w:rsidRDefault="00812F2E" w:rsidP="00BD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Касаткина А.А.</w:t>
            </w:r>
          </w:p>
          <w:p w:rsidR="00812F2E" w:rsidRPr="006939D4" w:rsidRDefault="00812F2E" w:rsidP="00BD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Воронцова Н.И.</w:t>
            </w:r>
          </w:p>
        </w:tc>
      </w:tr>
      <w:tr w:rsidR="00812F2E" w:rsidRPr="006939D4" w:rsidTr="00BD15C6">
        <w:tc>
          <w:tcPr>
            <w:tcW w:w="817" w:type="dxa"/>
          </w:tcPr>
          <w:p w:rsidR="00812F2E" w:rsidRPr="006939D4" w:rsidRDefault="00812F2E" w:rsidP="00BD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12F2E" w:rsidRDefault="00812F2E" w:rsidP="00BD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D4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  <w:p w:rsidR="00812F2E" w:rsidRDefault="00812F2E" w:rsidP="00BD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9D4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брин</w:t>
            </w:r>
            <w:r w:rsidRPr="006939D4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6939D4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  <w:p w:rsidR="00812F2E" w:rsidRPr="006939D4" w:rsidRDefault="00812F2E" w:rsidP="00BD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/апрель 2021г/</w:t>
            </w:r>
          </w:p>
        </w:tc>
        <w:tc>
          <w:tcPr>
            <w:tcW w:w="4394" w:type="dxa"/>
          </w:tcPr>
          <w:p w:rsidR="00812F2E" w:rsidRPr="00BC3048" w:rsidRDefault="00812F2E" w:rsidP="00BD1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048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№3</w:t>
            </w:r>
          </w:p>
          <w:p w:rsidR="00812F2E" w:rsidRPr="00810A54" w:rsidRDefault="00812F2E" w:rsidP="00BD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4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10A54">
              <w:rPr>
                <w:rFonts w:ascii="Times New Roman" w:hAnsi="Times New Roman" w:cs="Times New Roman"/>
                <w:sz w:val="24"/>
                <w:szCs w:val="24"/>
              </w:rPr>
              <w:t>«Экологическое воспитание дошкольников»</w:t>
            </w:r>
          </w:p>
          <w:p w:rsidR="00812F2E" w:rsidRDefault="00812F2E" w:rsidP="00BD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образовательная  деятельность «Враг природе - мусор»</w:t>
            </w:r>
          </w:p>
          <w:p w:rsidR="00812F2E" w:rsidRPr="006939D4" w:rsidRDefault="00812F2E" w:rsidP="00BD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Презентация «Экологическое воспитание дошкольников через познавательное развитие»</w:t>
            </w:r>
          </w:p>
        </w:tc>
        <w:tc>
          <w:tcPr>
            <w:tcW w:w="2092" w:type="dxa"/>
          </w:tcPr>
          <w:p w:rsidR="00812F2E" w:rsidRDefault="00812F2E" w:rsidP="00BD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F2E" w:rsidRDefault="00812F2E" w:rsidP="00BD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F2E" w:rsidRDefault="00812F2E" w:rsidP="00BD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F2E" w:rsidRPr="006939D4" w:rsidRDefault="00812F2E" w:rsidP="00BD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Болотина О.В.</w:t>
            </w:r>
          </w:p>
        </w:tc>
      </w:tr>
    </w:tbl>
    <w:p w:rsidR="00812F2E" w:rsidRDefault="00812F2E" w:rsidP="00812F2E">
      <w:pPr>
        <w:rPr>
          <w:rFonts w:ascii="Times New Roman" w:hAnsi="Times New Roman" w:cs="Times New Roman"/>
          <w:sz w:val="28"/>
          <w:szCs w:val="28"/>
        </w:rPr>
      </w:pPr>
    </w:p>
    <w:p w:rsidR="00271386" w:rsidRPr="003413C6" w:rsidRDefault="00812F2E">
      <w:pPr>
        <w:rPr>
          <w:rFonts w:ascii="Times New Roman" w:hAnsi="Times New Roman" w:cs="Times New Roman"/>
          <w:sz w:val="24"/>
          <w:szCs w:val="24"/>
        </w:rPr>
      </w:pPr>
      <w:r w:rsidRPr="001D0B8E">
        <w:rPr>
          <w:rFonts w:ascii="Times New Roman" w:hAnsi="Times New Roman" w:cs="Times New Roman"/>
          <w:sz w:val="24"/>
          <w:szCs w:val="24"/>
        </w:rPr>
        <w:t>Руководитель МО: старший воспитатель Соколова Е.А.</w:t>
      </w:r>
    </w:p>
    <w:sectPr w:rsidR="00271386" w:rsidRPr="003413C6" w:rsidSect="00271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2F2E"/>
    <w:rsid w:val="00271386"/>
    <w:rsid w:val="003413C6"/>
    <w:rsid w:val="00450EB5"/>
    <w:rsid w:val="00812F2E"/>
    <w:rsid w:val="009149E0"/>
    <w:rsid w:val="0097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CA0E0"/>
  <w15:docId w15:val="{8F85F898-401B-4686-A97C-7B1CE194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F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НагДС2</dc:creator>
  <cp:lastModifiedBy>Пользователь Windows</cp:lastModifiedBy>
  <cp:revision>5</cp:revision>
  <dcterms:created xsi:type="dcterms:W3CDTF">2020-09-17T10:02:00Z</dcterms:created>
  <dcterms:modified xsi:type="dcterms:W3CDTF">2022-01-10T12:50:00Z</dcterms:modified>
</cp:coreProperties>
</file>