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D1" w:rsidRPr="009B0DD1" w:rsidRDefault="00EC0315" w:rsidP="004070A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0DD1">
        <w:rPr>
          <w:rFonts w:ascii="Times New Roman" w:eastAsia="Calibri" w:hAnsi="Times New Roman" w:cs="Times New Roman"/>
          <w:b/>
          <w:sz w:val="24"/>
          <w:szCs w:val="24"/>
        </w:rPr>
        <w:t>План</w:t>
      </w:r>
      <w:r w:rsidR="004070A7" w:rsidRPr="009B0DD1">
        <w:rPr>
          <w:rFonts w:ascii="Times New Roman" w:eastAsia="Calibri" w:hAnsi="Times New Roman" w:cs="Times New Roman"/>
          <w:b/>
          <w:sz w:val="24"/>
          <w:szCs w:val="24"/>
        </w:rPr>
        <w:t xml:space="preserve"> работы </w:t>
      </w:r>
      <w:r w:rsidR="009B0DD1" w:rsidRPr="009B0DD1">
        <w:rPr>
          <w:rFonts w:ascii="Times New Roman" w:eastAsia="Calibri" w:hAnsi="Times New Roman" w:cs="Times New Roman"/>
          <w:b/>
          <w:sz w:val="24"/>
          <w:szCs w:val="24"/>
        </w:rPr>
        <w:t>ГМО</w:t>
      </w:r>
    </w:p>
    <w:p w:rsidR="009B0DD1" w:rsidRPr="009B0DD1" w:rsidRDefault="009B0DD1" w:rsidP="004070A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0DD1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воспитателей </w:t>
      </w:r>
      <w:r w:rsidR="004070A7" w:rsidRPr="009B0DD1">
        <w:rPr>
          <w:rFonts w:ascii="Times New Roman" w:eastAsia="Calibri" w:hAnsi="Times New Roman" w:cs="Times New Roman"/>
          <w:b/>
          <w:sz w:val="24"/>
          <w:szCs w:val="24"/>
        </w:rPr>
        <w:t>подготовительных</w:t>
      </w:r>
      <w:r w:rsidRPr="009B0DD1">
        <w:rPr>
          <w:rFonts w:ascii="Times New Roman" w:eastAsia="Calibri" w:hAnsi="Times New Roman" w:cs="Times New Roman"/>
          <w:b/>
          <w:sz w:val="24"/>
          <w:szCs w:val="24"/>
        </w:rPr>
        <w:t xml:space="preserve"> к школе</w:t>
      </w:r>
      <w:r w:rsidR="004070A7" w:rsidRPr="009B0D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B0DD1">
        <w:rPr>
          <w:rFonts w:ascii="Times New Roman" w:eastAsia="Calibri" w:hAnsi="Times New Roman" w:cs="Times New Roman"/>
          <w:b/>
          <w:sz w:val="24"/>
          <w:szCs w:val="24"/>
        </w:rPr>
        <w:t>групп</w:t>
      </w:r>
    </w:p>
    <w:p w:rsidR="004070A7" w:rsidRPr="009B0DD1" w:rsidRDefault="004070A7" w:rsidP="009B0DD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0DD1">
        <w:rPr>
          <w:rFonts w:ascii="Times New Roman" w:eastAsia="Calibri" w:hAnsi="Times New Roman" w:cs="Times New Roman"/>
          <w:b/>
          <w:sz w:val="24"/>
          <w:szCs w:val="24"/>
        </w:rPr>
        <w:t>на 2020-2021 учебный год</w:t>
      </w:r>
    </w:p>
    <w:p w:rsidR="004070A7" w:rsidRPr="009B0DD1" w:rsidRDefault="004070A7" w:rsidP="004070A7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B0DD1">
        <w:rPr>
          <w:rFonts w:ascii="Times New Roman" w:eastAsia="Calibri" w:hAnsi="Times New Roman" w:cs="Times New Roman"/>
          <w:b/>
          <w:sz w:val="24"/>
          <w:szCs w:val="24"/>
        </w:rPr>
        <w:t>Руководитель МО Норенко Н. В</w:t>
      </w:r>
    </w:p>
    <w:p w:rsidR="004070A7" w:rsidRPr="009B0DD1" w:rsidRDefault="004070A7" w:rsidP="009B0DD1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DD1">
        <w:rPr>
          <w:rFonts w:ascii="Times New Roman" w:eastAsia="Calibri" w:hAnsi="Times New Roman" w:cs="Times New Roman"/>
          <w:b/>
          <w:sz w:val="24"/>
          <w:szCs w:val="24"/>
        </w:rPr>
        <w:t>Цель работы МО:</w:t>
      </w:r>
      <w:r w:rsidRPr="009B0D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0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потребности профессионального роста как условия достижения эффективности и результативности образовательного процесса. </w:t>
      </w:r>
    </w:p>
    <w:p w:rsidR="004070A7" w:rsidRPr="009B0DD1" w:rsidRDefault="004070A7" w:rsidP="009B0DD1">
      <w:pPr>
        <w:spacing w:after="160" w:line="259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0DD1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4070A7" w:rsidRPr="009B0DD1" w:rsidRDefault="004070A7" w:rsidP="009B0DD1">
      <w:pPr>
        <w:numPr>
          <w:ilvl w:val="0"/>
          <w:numId w:val="2"/>
        </w:numPr>
        <w:spacing w:after="160" w:line="259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педагогов на творческое преобразование своей деятельности, с</w:t>
      </w:r>
      <w:r w:rsidR="009B0DD1" w:rsidRPr="009B0DD1">
        <w:rPr>
          <w:rFonts w:ascii="Times New Roman" w:eastAsia="Calibri" w:hAnsi="Times New Roman" w:cs="Times New Roman"/>
          <w:sz w:val="24"/>
          <w:szCs w:val="24"/>
        </w:rPr>
        <w:t>тимулирование на широкое применение</w:t>
      </w:r>
      <w:r w:rsidRPr="009B0D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7780" w:rsidRPr="009B0DD1">
        <w:rPr>
          <w:rFonts w:ascii="Times New Roman" w:eastAsia="Calibri" w:hAnsi="Times New Roman" w:cs="Times New Roman"/>
          <w:sz w:val="24"/>
          <w:szCs w:val="24"/>
        </w:rPr>
        <w:t>дистанционных образовательных технологий в детском саду.</w:t>
      </w:r>
    </w:p>
    <w:p w:rsidR="004070A7" w:rsidRPr="009B0DD1" w:rsidRDefault="004070A7" w:rsidP="009B0DD1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D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профессиональной компетентности </w:t>
      </w:r>
      <w:r w:rsidRPr="009B0DD1">
        <w:rPr>
          <w:rFonts w:ascii="Times New Roman" w:eastAsia="Calibri" w:hAnsi="Times New Roman" w:cs="Times New Roman"/>
          <w:sz w:val="24"/>
          <w:szCs w:val="24"/>
        </w:rPr>
        <w:t>педагогов</w:t>
      </w:r>
      <w:r w:rsidR="009B0DD1" w:rsidRPr="009B0DD1">
        <w:rPr>
          <w:rFonts w:ascii="Times New Roman" w:eastAsia="Calibri" w:hAnsi="Times New Roman" w:cs="Times New Roman"/>
          <w:sz w:val="24"/>
          <w:szCs w:val="24"/>
        </w:rPr>
        <w:t xml:space="preserve"> через семинары, круглые столы, </w:t>
      </w:r>
      <w:r w:rsidRPr="009B0DD1">
        <w:rPr>
          <w:rFonts w:ascii="Times New Roman" w:eastAsia="Calibri" w:hAnsi="Times New Roman" w:cs="Times New Roman"/>
          <w:sz w:val="24"/>
          <w:szCs w:val="24"/>
        </w:rPr>
        <w:t>открытые просмотры непосредственно образовательной деятельности.</w:t>
      </w:r>
    </w:p>
    <w:p w:rsidR="004070A7" w:rsidRPr="009B0DD1" w:rsidRDefault="004070A7" w:rsidP="009B0DD1">
      <w:pPr>
        <w:numPr>
          <w:ilvl w:val="0"/>
          <w:numId w:val="2"/>
        </w:numPr>
        <w:spacing w:after="160" w:line="259" w:lineRule="auto"/>
        <w:ind w:left="-567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DD1">
        <w:rPr>
          <w:rFonts w:ascii="Times New Roman" w:eastAsia="Calibri" w:hAnsi="Times New Roman" w:cs="Times New Roman"/>
          <w:color w:val="111111"/>
          <w:sz w:val="24"/>
          <w:szCs w:val="24"/>
        </w:rPr>
        <w:t>Распространение педагогического опыта, пополнение банка инновационных идей и методической копилки МО.</w:t>
      </w:r>
    </w:p>
    <w:tbl>
      <w:tblPr>
        <w:tblStyle w:val="a3"/>
        <w:tblW w:w="1098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220"/>
        <w:gridCol w:w="1440"/>
        <w:gridCol w:w="1800"/>
        <w:gridCol w:w="2520"/>
      </w:tblGrid>
      <w:tr w:rsidR="009B0DD1" w:rsidRPr="009B0DD1" w:rsidTr="00D96A70">
        <w:tc>
          <w:tcPr>
            <w:tcW w:w="5220" w:type="dxa"/>
          </w:tcPr>
          <w:p w:rsidR="004070A7" w:rsidRPr="009B0DD1" w:rsidRDefault="004070A7" w:rsidP="00407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</w:tcPr>
          <w:p w:rsidR="004070A7" w:rsidRPr="009B0DD1" w:rsidRDefault="004070A7" w:rsidP="00407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00" w:type="dxa"/>
          </w:tcPr>
          <w:p w:rsidR="004070A7" w:rsidRPr="009B0DD1" w:rsidRDefault="004070A7" w:rsidP="00407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20" w:type="dxa"/>
          </w:tcPr>
          <w:p w:rsidR="004070A7" w:rsidRPr="009B0DD1" w:rsidRDefault="004070A7" w:rsidP="00407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9B0DD1" w:rsidRPr="009B0DD1" w:rsidTr="00D96A70">
        <w:trPr>
          <w:trHeight w:val="3555"/>
        </w:trPr>
        <w:tc>
          <w:tcPr>
            <w:tcW w:w="5220" w:type="dxa"/>
          </w:tcPr>
          <w:p w:rsidR="000E7C55" w:rsidRPr="009B0DD1" w:rsidRDefault="00EC0315" w:rsidP="004070A7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1 </w:t>
            </w:r>
            <w:r w:rsidR="004070A7"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="000E7C55" w:rsidRPr="009B0DD1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Целевые ориентиры на этапе завершения дошкольного образования</w:t>
            </w:r>
          </w:p>
          <w:p w:rsidR="004070A7" w:rsidRPr="009B0DD1" w:rsidRDefault="004070A7" w:rsidP="004070A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1.Выступление «</w:t>
            </w:r>
            <w:r w:rsidR="000E7C55" w:rsidRPr="009B0DD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Модель выпускника ДОУ</w:t>
            </w:r>
            <w:r w:rsidRPr="009B0DD1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4070A7" w:rsidRPr="009B0DD1" w:rsidRDefault="000E7C55" w:rsidP="00407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0A7"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и утверждение плана работы МО на учебный год.</w:t>
            </w:r>
          </w:p>
          <w:p w:rsidR="004070A7" w:rsidRPr="009B0DD1" w:rsidRDefault="000E7C55" w:rsidP="000E7C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4070A7"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аспределение между членами МО</w:t>
            </w: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4. </w:t>
            </w:r>
            <w:r w:rsidR="004070A7"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плана-графика основных мероприятий.</w:t>
            </w:r>
          </w:p>
          <w:p w:rsidR="00EC0315" w:rsidRPr="009B0DD1" w:rsidRDefault="00EC0315" w:rsidP="000E7C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Перенос с апреля</w:t>
            </w:r>
          </w:p>
          <w:p w:rsidR="006E7780" w:rsidRPr="009B0DD1" w:rsidRDefault="006E7780" w:rsidP="006E778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открытого занятия</w:t>
            </w:r>
          </w:p>
          <w:p w:rsidR="006E7780" w:rsidRPr="009B0DD1" w:rsidRDefault="006E7780" w:rsidP="006E778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Вы</w:t>
            </w:r>
            <w:r w:rsidR="009B0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ступление «Взаимосвязь труда с </w:t>
            </w: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познавательно-исследовательской деятельностью»</w:t>
            </w:r>
          </w:p>
          <w:p w:rsidR="006E7780" w:rsidRPr="009B0DD1" w:rsidRDefault="006E7780" w:rsidP="006E778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Взаимосвязь труда с речевым развитием старших дошкольников» </w:t>
            </w:r>
          </w:p>
          <w:p w:rsidR="006E7780" w:rsidRPr="009B0DD1" w:rsidRDefault="006E7780" w:rsidP="000E7C55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труда с игровой деятельностью детей»</w:t>
            </w:r>
          </w:p>
        </w:tc>
        <w:tc>
          <w:tcPr>
            <w:tcW w:w="1440" w:type="dxa"/>
          </w:tcPr>
          <w:p w:rsidR="004070A7" w:rsidRPr="009B0DD1" w:rsidRDefault="004070A7" w:rsidP="00407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00" w:type="dxa"/>
          </w:tcPr>
          <w:p w:rsidR="004070A7" w:rsidRPr="009B0DD1" w:rsidRDefault="004070A7" w:rsidP="00407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«Дюймовочка»</w:t>
            </w:r>
          </w:p>
          <w:p w:rsidR="000E7C55" w:rsidRPr="009B0DD1" w:rsidRDefault="000E7C55" w:rsidP="00407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520" w:type="dxa"/>
          </w:tcPr>
          <w:p w:rsidR="004070A7" w:rsidRPr="009B0DD1" w:rsidRDefault="004070A7" w:rsidP="00407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Норенко Н. В.</w:t>
            </w:r>
          </w:p>
          <w:p w:rsidR="006E7780" w:rsidRPr="009B0DD1" w:rsidRDefault="00EC0315" w:rsidP="00407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Зуева Г. А. </w:t>
            </w:r>
          </w:p>
          <w:p w:rsidR="006E7780" w:rsidRPr="009B0DD1" w:rsidRDefault="00EC0315" w:rsidP="00407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Звицына</w:t>
            </w:r>
            <w:proofErr w:type="spellEnd"/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В.</w:t>
            </w:r>
            <w:bookmarkStart w:id="0" w:name="_GoBack"/>
            <w:bookmarkEnd w:id="0"/>
          </w:p>
          <w:p w:rsidR="006E7780" w:rsidRPr="009B0DD1" w:rsidRDefault="006E7780" w:rsidP="006E77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Седова Н. А.</w:t>
            </w:r>
          </w:p>
          <w:p w:rsidR="006E7780" w:rsidRPr="009B0DD1" w:rsidRDefault="006E7780" w:rsidP="006E77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Петрова И. Ю.</w:t>
            </w:r>
          </w:p>
          <w:p w:rsidR="004070A7" w:rsidRPr="009B0DD1" w:rsidRDefault="006E7780" w:rsidP="006E77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Ананьина Л. В.</w:t>
            </w:r>
          </w:p>
        </w:tc>
      </w:tr>
      <w:tr w:rsidR="009B0DD1" w:rsidRPr="009B0DD1" w:rsidTr="00D96A70">
        <w:trPr>
          <w:trHeight w:val="1967"/>
        </w:trPr>
        <w:tc>
          <w:tcPr>
            <w:tcW w:w="5220" w:type="dxa"/>
          </w:tcPr>
          <w:p w:rsidR="004070A7" w:rsidRPr="009B0DD1" w:rsidRDefault="004070A7" w:rsidP="004070A7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Заседание 2.</w:t>
            </w:r>
            <w:r w:rsidRPr="009B0D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Тема: «</w:t>
            </w:r>
            <w:r w:rsidR="00ED76CE" w:rsidRPr="009B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Преемственность дошкольного и начального общего образования в условиях реализации </w:t>
            </w:r>
            <w:r w:rsidRPr="009B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ДО».</w:t>
            </w:r>
          </w:p>
          <w:p w:rsidR="00ED76CE" w:rsidRPr="009B0DD1" w:rsidRDefault="00EC0315" w:rsidP="00ED76C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9B0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76CE"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Обмен опытом </w:t>
            </w:r>
            <w:r w:rsidR="007C3FE5"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по организации преемственности детского сада и школы</w:t>
            </w:r>
          </w:p>
          <w:p w:rsidR="006E7780" w:rsidRPr="009B0DD1" w:rsidRDefault="00EC0315" w:rsidP="00ED76C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1D6D85"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«Формирование опыта учебной деятельности у старших дошкольников»</w:t>
            </w:r>
          </w:p>
        </w:tc>
        <w:tc>
          <w:tcPr>
            <w:tcW w:w="1440" w:type="dxa"/>
          </w:tcPr>
          <w:p w:rsidR="004070A7" w:rsidRPr="009B0DD1" w:rsidRDefault="004070A7" w:rsidP="00407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00" w:type="dxa"/>
          </w:tcPr>
          <w:p w:rsidR="004070A7" w:rsidRPr="009B0DD1" w:rsidRDefault="00EC0315" w:rsidP="00ED7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«Дюймовочка»</w:t>
            </w:r>
          </w:p>
          <w:p w:rsidR="00EC0315" w:rsidRPr="009B0DD1" w:rsidRDefault="00EC0315" w:rsidP="00ED76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520" w:type="dxa"/>
          </w:tcPr>
          <w:p w:rsidR="004070A7" w:rsidRPr="009B0DD1" w:rsidRDefault="004070A7" w:rsidP="00407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Выступающие </w:t>
            </w:r>
          </w:p>
          <w:p w:rsidR="00ED76CE" w:rsidRPr="009B0DD1" w:rsidRDefault="00ED76CE" w:rsidP="00407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Норенко Н. В. </w:t>
            </w:r>
          </w:p>
          <w:p w:rsidR="004070A7" w:rsidRPr="009B0DD1" w:rsidRDefault="00ED76CE" w:rsidP="00407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Миловидова Л. А. </w:t>
            </w:r>
          </w:p>
          <w:p w:rsidR="00EC0315" w:rsidRPr="009B0DD1" w:rsidRDefault="00EC0315" w:rsidP="00407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Привезенцева Е. В.</w:t>
            </w:r>
          </w:p>
          <w:p w:rsidR="004070A7" w:rsidRPr="009B0DD1" w:rsidRDefault="004070A7" w:rsidP="00407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0A7" w:rsidRPr="009B0DD1" w:rsidRDefault="004070A7" w:rsidP="00407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0A7" w:rsidRPr="009B0DD1" w:rsidRDefault="004070A7" w:rsidP="00407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0A7" w:rsidRPr="009B0DD1" w:rsidRDefault="004070A7" w:rsidP="00407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0A7" w:rsidRPr="009B0DD1" w:rsidRDefault="004070A7" w:rsidP="00407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0DD1" w:rsidRPr="009B0DD1" w:rsidTr="00D96A70">
        <w:tc>
          <w:tcPr>
            <w:tcW w:w="5220" w:type="dxa"/>
          </w:tcPr>
          <w:p w:rsidR="004070A7" w:rsidRPr="009B0DD1" w:rsidRDefault="004070A7" w:rsidP="004070A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3. Тема: </w:t>
            </w:r>
            <w:r w:rsidR="007C3FE5"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«Значение продуктивной деятельности при подготовке детей к школе</w:t>
            </w: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070A7" w:rsidRPr="009B0DD1" w:rsidRDefault="004070A7" w:rsidP="004070A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открытого занятия</w:t>
            </w:r>
          </w:p>
          <w:p w:rsidR="004070A7" w:rsidRPr="009B0DD1" w:rsidRDefault="004070A7" w:rsidP="004070A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для педагогов</w:t>
            </w:r>
            <w:r w:rsidR="007C3FE5"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«Краски </w:t>
            </w:r>
            <w:proofErr w:type="spellStart"/>
            <w:r w:rsidR="007C3FE5"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эбру</w:t>
            </w:r>
            <w:proofErr w:type="spellEnd"/>
            <w:r w:rsidR="007C3FE5"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C3FE5" w:rsidRPr="009B0DD1" w:rsidRDefault="007C3FE5" w:rsidP="004070A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«Влияние продуктивной </w:t>
            </w: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на развитие личности ребёнка»</w:t>
            </w:r>
          </w:p>
          <w:p w:rsidR="004070A7" w:rsidRPr="009B0DD1" w:rsidRDefault="007C3FE5" w:rsidP="004070A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«Изобразительная деятельность как один из способов подготовки ребёнка к школе»</w:t>
            </w:r>
          </w:p>
        </w:tc>
        <w:tc>
          <w:tcPr>
            <w:tcW w:w="1440" w:type="dxa"/>
          </w:tcPr>
          <w:p w:rsidR="004070A7" w:rsidRPr="009B0DD1" w:rsidRDefault="004070A7" w:rsidP="00407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800" w:type="dxa"/>
          </w:tcPr>
          <w:p w:rsidR="004070A7" w:rsidRPr="009B0DD1" w:rsidRDefault="004070A7" w:rsidP="00407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</w:t>
            </w:r>
          </w:p>
          <w:p w:rsidR="004070A7" w:rsidRPr="009B0DD1" w:rsidRDefault="004070A7" w:rsidP="007C3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C0315"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Солнышко</w:t>
            </w:r>
            <w:r w:rsidR="007C3FE5"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0" w:type="dxa"/>
          </w:tcPr>
          <w:p w:rsidR="004070A7" w:rsidRPr="009B0DD1" w:rsidRDefault="004070A7" w:rsidP="00407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Выступающие: Норенко Н. В.</w:t>
            </w:r>
          </w:p>
          <w:p w:rsidR="004070A7" w:rsidRPr="009B0DD1" w:rsidRDefault="007C3FE5" w:rsidP="007C3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Пармузина</w:t>
            </w:r>
            <w:proofErr w:type="spellEnd"/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А.</w:t>
            </w:r>
          </w:p>
          <w:p w:rsidR="00EC0315" w:rsidRPr="009B0DD1" w:rsidRDefault="00EC0315" w:rsidP="007C3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Овсянникова О. Н.</w:t>
            </w:r>
          </w:p>
          <w:p w:rsidR="00EC0315" w:rsidRPr="009B0DD1" w:rsidRDefault="00EC0315" w:rsidP="007C3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О. В</w:t>
            </w:r>
          </w:p>
          <w:p w:rsidR="00EC0315" w:rsidRPr="009B0DD1" w:rsidRDefault="00EC0315" w:rsidP="007C3F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Калугина Е. В.</w:t>
            </w:r>
          </w:p>
        </w:tc>
      </w:tr>
      <w:tr w:rsidR="009B0DD1" w:rsidRPr="009B0DD1" w:rsidTr="00277B9F">
        <w:trPr>
          <w:trHeight w:val="1992"/>
        </w:trPr>
        <w:tc>
          <w:tcPr>
            <w:tcW w:w="5220" w:type="dxa"/>
          </w:tcPr>
          <w:p w:rsidR="004070A7" w:rsidRPr="009B0DD1" w:rsidRDefault="004070A7" w:rsidP="004070A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Заседание 4. Тема: «</w:t>
            </w:r>
            <w:r w:rsidR="00F36048" w:rsidRPr="009B0DD1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Формы и методы обучения грамоте в детском саду»</w:t>
            </w:r>
          </w:p>
          <w:p w:rsidR="004070A7" w:rsidRPr="009B0DD1" w:rsidRDefault="00F36048" w:rsidP="004070A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просмотр «Начало занятия по обучению грамоте. Способы мотивации»</w:t>
            </w:r>
          </w:p>
          <w:p w:rsidR="00F36048" w:rsidRPr="009B0DD1" w:rsidRDefault="00F36048" w:rsidP="004070A7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словесных игр для будущих первоклассников</w:t>
            </w:r>
          </w:p>
          <w:p w:rsidR="006E7780" w:rsidRPr="009B0DD1" w:rsidRDefault="00F36048" w:rsidP="006E778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словесной игры</w:t>
            </w:r>
          </w:p>
        </w:tc>
        <w:tc>
          <w:tcPr>
            <w:tcW w:w="1440" w:type="dxa"/>
          </w:tcPr>
          <w:p w:rsidR="004070A7" w:rsidRPr="009B0DD1" w:rsidRDefault="00F36048" w:rsidP="00407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00" w:type="dxa"/>
          </w:tcPr>
          <w:p w:rsidR="004070A7" w:rsidRPr="009B0DD1" w:rsidRDefault="00EC0315" w:rsidP="00F36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МДОУ «Детский сад «Родничок»</w:t>
            </w:r>
          </w:p>
        </w:tc>
        <w:tc>
          <w:tcPr>
            <w:tcW w:w="2520" w:type="dxa"/>
          </w:tcPr>
          <w:p w:rsidR="004070A7" w:rsidRPr="009B0DD1" w:rsidRDefault="004070A7" w:rsidP="00F36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Выступающие:</w:t>
            </w:r>
          </w:p>
          <w:p w:rsidR="005A13D2" w:rsidRPr="009B0DD1" w:rsidRDefault="009850E7" w:rsidP="00F36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Воронина Д. А.</w:t>
            </w:r>
          </w:p>
          <w:p w:rsidR="005A13D2" w:rsidRPr="009B0DD1" w:rsidRDefault="009850E7" w:rsidP="00F36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Спиридонова С. В.</w:t>
            </w:r>
          </w:p>
          <w:p w:rsidR="005A13D2" w:rsidRPr="009B0DD1" w:rsidRDefault="005A13D2" w:rsidP="00F36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Агафонова И. В.</w:t>
            </w:r>
          </w:p>
        </w:tc>
      </w:tr>
      <w:tr w:rsidR="009B0DD1" w:rsidRPr="009B0DD1" w:rsidTr="00277B9F">
        <w:trPr>
          <w:trHeight w:val="2829"/>
        </w:trPr>
        <w:tc>
          <w:tcPr>
            <w:tcW w:w="5220" w:type="dxa"/>
          </w:tcPr>
          <w:p w:rsidR="006E7780" w:rsidRPr="009B0DD1" w:rsidRDefault="006E7780" w:rsidP="006E77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5. Тема «Предупреждение синдрома профессионального выгорания»</w:t>
            </w:r>
          </w:p>
          <w:p w:rsidR="006E7780" w:rsidRPr="00277B9F" w:rsidRDefault="006E7780" w:rsidP="006E7780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Тренинг «Психологическая разгрузка для педагогов»</w:t>
            </w:r>
          </w:p>
          <w:p w:rsidR="004070A7" w:rsidRPr="009B0DD1" w:rsidRDefault="004070A7" w:rsidP="006E7780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подведение итогов методической работы за 2019 -2020 учебный год.</w:t>
            </w:r>
          </w:p>
          <w:p w:rsidR="004070A7" w:rsidRPr="00277B9F" w:rsidRDefault="004070A7" w:rsidP="00277B9F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педагогической </w:t>
            </w:r>
            <w:r w:rsidR="00F36048"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копилки МО воспитателей подготовительных </w:t>
            </w: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440" w:type="dxa"/>
          </w:tcPr>
          <w:p w:rsidR="004070A7" w:rsidRPr="009B0DD1" w:rsidRDefault="004070A7" w:rsidP="00407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00" w:type="dxa"/>
          </w:tcPr>
          <w:p w:rsidR="004070A7" w:rsidRPr="009B0DD1" w:rsidRDefault="004070A7" w:rsidP="00407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МДОУ </w:t>
            </w:r>
            <w:r w:rsidR="006E7780"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«</w:t>
            </w:r>
            <w:r w:rsidR="00EC0315"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Дюймовочка»</w:t>
            </w:r>
          </w:p>
        </w:tc>
        <w:tc>
          <w:tcPr>
            <w:tcW w:w="2520" w:type="dxa"/>
          </w:tcPr>
          <w:p w:rsidR="004070A7" w:rsidRPr="009B0DD1" w:rsidRDefault="004070A7" w:rsidP="00407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Выступающие:</w:t>
            </w:r>
          </w:p>
          <w:p w:rsidR="004070A7" w:rsidRPr="009B0DD1" w:rsidRDefault="004070A7" w:rsidP="00407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Норенко Н. В. </w:t>
            </w:r>
          </w:p>
          <w:p w:rsidR="00EC0315" w:rsidRPr="009B0DD1" w:rsidRDefault="00EC0315" w:rsidP="00407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DD1">
              <w:rPr>
                <w:rFonts w:ascii="Times New Roman" w:eastAsia="Calibri" w:hAnsi="Times New Roman" w:cs="Times New Roman"/>
                <w:sz w:val="24"/>
                <w:szCs w:val="24"/>
              </w:rPr>
              <w:t>Айрапетова А. Р.</w:t>
            </w:r>
          </w:p>
          <w:p w:rsidR="004070A7" w:rsidRPr="009B0DD1" w:rsidRDefault="004070A7" w:rsidP="004070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070A7" w:rsidRPr="009B0DD1" w:rsidRDefault="004070A7" w:rsidP="004070A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1470" w:rsidRPr="009B0DD1" w:rsidRDefault="003B1470">
      <w:pPr>
        <w:rPr>
          <w:rFonts w:ascii="Times New Roman" w:hAnsi="Times New Roman" w:cs="Times New Roman"/>
          <w:sz w:val="24"/>
          <w:szCs w:val="24"/>
        </w:rPr>
      </w:pPr>
    </w:p>
    <w:sectPr w:rsidR="003B1470" w:rsidRPr="009B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EB6"/>
    <w:multiLevelType w:val="hybridMultilevel"/>
    <w:tmpl w:val="6A4E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F6F7C"/>
    <w:multiLevelType w:val="hybridMultilevel"/>
    <w:tmpl w:val="C6183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53F2C"/>
    <w:multiLevelType w:val="hybridMultilevel"/>
    <w:tmpl w:val="931C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24A64"/>
    <w:multiLevelType w:val="hybridMultilevel"/>
    <w:tmpl w:val="FA7E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72247"/>
    <w:multiLevelType w:val="hybridMultilevel"/>
    <w:tmpl w:val="D94CF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A1CE9"/>
    <w:multiLevelType w:val="hybridMultilevel"/>
    <w:tmpl w:val="7EF03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4D"/>
    <w:rsid w:val="000E7C55"/>
    <w:rsid w:val="001D6D85"/>
    <w:rsid w:val="00277B9F"/>
    <w:rsid w:val="003B1470"/>
    <w:rsid w:val="004070A7"/>
    <w:rsid w:val="005A13D2"/>
    <w:rsid w:val="006E7780"/>
    <w:rsid w:val="007C3FE5"/>
    <w:rsid w:val="00924B4D"/>
    <w:rsid w:val="009850E7"/>
    <w:rsid w:val="009B0DD1"/>
    <w:rsid w:val="00E56DD9"/>
    <w:rsid w:val="00EC0315"/>
    <w:rsid w:val="00ED76CE"/>
    <w:rsid w:val="00F17ED4"/>
    <w:rsid w:val="00F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313D"/>
  <w15:docId w15:val="{BB243DD9-0C8E-42FD-9B4C-A8FBBBC2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E7C55"/>
    <w:rPr>
      <w:b/>
      <w:bCs/>
    </w:rPr>
  </w:style>
  <w:style w:type="paragraph" w:styleId="a5">
    <w:name w:val="List Paragraph"/>
    <w:basedOn w:val="a"/>
    <w:uiPriority w:val="34"/>
    <w:qFormat/>
    <w:rsid w:val="006E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Пользователь Windows</cp:lastModifiedBy>
  <cp:revision>10</cp:revision>
  <cp:lastPrinted>2020-09-09T19:01:00Z</cp:lastPrinted>
  <dcterms:created xsi:type="dcterms:W3CDTF">2020-09-09T17:42:00Z</dcterms:created>
  <dcterms:modified xsi:type="dcterms:W3CDTF">2022-01-10T11:39:00Z</dcterms:modified>
</cp:coreProperties>
</file>