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B0" w:rsidRPr="007B0459" w:rsidRDefault="007F3CB0" w:rsidP="007F3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CB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7F3CB0">
        <w:rPr>
          <w:rFonts w:ascii="Times New Roman" w:hAnsi="Times New Roman" w:cs="Times New Roman"/>
          <w:b/>
          <w:sz w:val="28"/>
          <w:szCs w:val="28"/>
        </w:rPr>
        <w:br/>
        <w:t>городского методического объединения</w:t>
      </w:r>
      <w:r w:rsidRPr="007F3CB0">
        <w:rPr>
          <w:rFonts w:ascii="Times New Roman" w:hAnsi="Times New Roman" w:cs="Times New Roman"/>
          <w:b/>
          <w:sz w:val="28"/>
          <w:szCs w:val="28"/>
        </w:rPr>
        <w:br/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питателей ясельных групп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B0459">
        <w:rPr>
          <w:rFonts w:ascii="Times New Roman" w:hAnsi="Times New Roman" w:cs="Times New Roman"/>
          <w:sz w:val="28"/>
          <w:szCs w:val="28"/>
        </w:rPr>
        <w:t>на</w:t>
      </w:r>
      <w:r w:rsidR="007B0459" w:rsidRPr="007B0459">
        <w:rPr>
          <w:rFonts w:ascii="Times New Roman" w:hAnsi="Times New Roman" w:cs="Times New Roman"/>
          <w:sz w:val="28"/>
          <w:szCs w:val="28"/>
        </w:rPr>
        <w:t xml:space="preserve"> сентябрь - декабрь</w:t>
      </w:r>
      <w:r w:rsidRPr="007B0459">
        <w:rPr>
          <w:rFonts w:ascii="Times New Roman" w:hAnsi="Times New Roman" w:cs="Times New Roman"/>
          <w:sz w:val="28"/>
          <w:szCs w:val="28"/>
        </w:rPr>
        <w:t xml:space="preserve"> 2020</w:t>
      </w:r>
      <w:r w:rsidR="007B0459" w:rsidRPr="007B0459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7B0459">
        <w:rPr>
          <w:rFonts w:ascii="Times New Roman" w:hAnsi="Times New Roman" w:cs="Times New Roman"/>
          <w:sz w:val="28"/>
          <w:szCs w:val="28"/>
        </w:rPr>
        <w:t xml:space="preserve">  год</w:t>
      </w:r>
      <w:r w:rsidR="007B0459" w:rsidRPr="007B0459">
        <w:rPr>
          <w:rFonts w:ascii="Times New Roman" w:hAnsi="Times New Roman" w:cs="Times New Roman"/>
          <w:sz w:val="28"/>
          <w:szCs w:val="28"/>
        </w:rPr>
        <w:t>а</w:t>
      </w:r>
    </w:p>
    <w:p w:rsidR="007F3CB0" w:rsidRPr="007F3CB0" w:rsidRDefault="007F3CB0" w:rsidP="007F3CB0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7F3CB0">
        <w:rPr>
          <w:rFonts w:ascii="Times New Roman" w:hAnsi="Times New Roman" w:cs="Times New Roman"/>
          <w:sz w:val="28"/>
          <w:szCs w:val="28"/>
        </w:rPr>
        <w:t>Руководитель: Новикова Любовь Васильевна</w:t>
      </w:r>
    </w:p>
    <w:p w:rsidR="007F3CB0" w:rsidRPr="007F3CB0" w:rsidRDefault="007F3CB0" w:rsidP="007F3CB0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«Детский сад</w:t>
      </w:r>
      <w:r w:rsidRPr="007F3CB0">
        <w:rPr>
          <w:rFonts w:ascii="Times New Roman" w:hAnsi="Times New Roman" w:cs="Times New Roman"/>
          <w:sz w:val="28"/>
          <w:szCs w:val="28"/>
        </w:rPr>
        <w:t xml:space="preserve"> «Берёзка»</w:t>
      </w:r>
    </w:p>
    <w:p w:rsidR="002B07AD" w:rsidRDefault="002B07AD" w:rsidP="002B07AD">
      <w:pPr>
        <w:ind w:left="-284"/>
        <w:rPr>
          <w:rFonts w:ascii="Times New Roman" w:hAnsi="Times New Roman" w:cs="Times New Roman"/>
          <w:b/>
          <w:sz w:val="28"/>
        </w:rPr>
      </w:pPr>
    </w:p>
    <w:p w:rsidR="007F3CB0" w:rsidRPr="00360589" w:rsidRDefault="007B0459" w:rsidP="002B07AD">
      <w:pPr>
        <w:ind w:left="-284"/>
        <w:rPr>
          <w:rFonts w:ascii="Times New Roman" w:hAnsi="Times New Roman" w:cs="Times New Roman"/>
          <w:sz w:val="28"/>
        </w:rPr>
      </w:pPr>
      <w:r w:rsidRPr="007B0459">
        <w:rPr>
          <w:rFonts w:ascii="Times New Roman" w:hAnsi="Times New Roman" w:cs="Times New Roman"/>
          <w:b/>
          <w:sz w:val="28"/>
        </w:rPr>
        <w:t>Цель</w:t>
      </w:r>
      <w:r w:rsidR="007F3CB0" w:rsidRPr="007B0459">
        <w:rPr>
          <w:rFonts w:ascii="Times New Roman" w:hAnsi="Times New Roman" w:cs="Times New Roman"/>
          <w:b/>
          <w:sz w:val="28"/>
        </w:rPr>
        <w:t>:</w:t>
      </w:r>
      <w:r w:rsidR="007F3CB0" w:rsidRPr="00360589">
        <w:rPr>
          <w:rFonts w:ascii="Times New Roman" w:hAnsi="Times New Roman" w:cs="Times New Roman"/>
          <w:sz w:val="28"/>
        </w:rPr>
        <w:t xml:space="preserve"> повышение профессиональной компетентности педагогов по организации</w:t>
      </w:r>
      <w:r w:rsidR="007F3CB0" w:rsidRPr="00360589">
        <w:rPr>
          <w:rFonts w:ascii="Times New Roman" w:eastAsiaTheme="minorHAnsi" w:hAnsi="Times New Roman" w:cs="Times New Roman"/>
          <w:bCs/>
          <w:color w:val="000000"/>
          <w:kern w:val="36"/>
          <w:sz w:val="28"/>
          <w:lang w:eastAsia="en-US"/>
        </w:rPr>
        <w:t xml:space="preserve"> образовательного процесса</w:t>
      </w:r>
      <w:r w:rsidR="007F3CB0" w:rsidRPr="00360589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условиях дистанционного режима</w:t>
      </w:r>
    </w:p>
    <w:p w:rsidR="007F3CB0" w:rsidRPr="007F3CB0" w:rsidRDefault="007F3CB0" w:rsidP="002B07AD">
      <w:pPr>
        <w:ind w:left="-284"/>
        <w:rPr>
          <w:rFonts w:ascii="Times New Roman" w:hAnsi="Times New Roman" w:cs="Times New Roman"/>
          <w:sz w:val="28"/>
          <w:szCs w:val="28"/>
        </w:rPr>
      </w:pPr>
      <w:r w:rsidRPr="00360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CB0" w:rsidRPr="007F3CB0" w:rsidRDefault="007F3CB0" w:rsidP="002B07AD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F3CB0">
        <w:rPr>
          <w:rFonts w:ascii="Times New Roman" w:hAnsi="Times New Roman" w:cs="Times New Roman"/>
          <w:b/>
          <w:sz w:val="28"/>
          <w:szCs w:val="28"/>
        </w:rPr>
        <w:t>З</w:t>
      </w:r>
      <w:r w:rsidR="007B0459">
        <w:rPr>
          <w:rFonts w:ascii="Times New Roman" w:hAnsi="Times New Roman" w:cs="Times New Roman"/>
          <w:b/>
          <w:sz w:val="28"/>
          <w:szCs w:val="28"/>
        </w:rPr>
        <w:t>адачи</w:t>
      </w:r>
      <w:r w:rsidRPr="007F3CB0">
        <w:rPr>
          <w:rFonts w:ascii="Times New Roman" w:hAnsi="Times New Roman" w:cs="Times New Roman"/>
          <w:b/>
          <w:sz w:val="28"/>
          <w:szCs w:val="28"/>
        </w:rPr>
        <w:t>:</w:t>
      </w:r>
    </w:p>
    <w:p w:rsidR="007F3CB0" w:rsidRPr="00360589" w:rsidRDefault="007F3CB0" w:rsidP="002B07AD">
      <w:pPr>
        <w:pStyle w:val="a3"/>
        <w:numPr>
          <w:ilvl w:val="0"/>
          <w:numId w:val="1"/>
        </w:numPr>
        <w:tabs>
          <w:tab w:val="clear" w:pos="1070"/>
          <w:tab w:val="num" w:pos="284"/>
        </w:tabs>
        <w:ind w:left="-284" w:firstLine="0"/>
        <w:rPr>
          <w:b w:val="0"/>
          <w:sz w:val="28"/>
        </w:rPr>
      </w:pPr>
      <w:r w:rsidRPr="00360589">
        <w:rPr>
          <w:rFonts w:cs="Times New Roman"/>
          <w:b w:val="0"/>
          <w:sz w:val="28"/>
        </w:rPr>
        <w:t xml:space="preserve">Способствовать использованию воспитателями </w:t>
      </w:r>
      <w:r w:rsidRPr="00360589">
        <w:rPr>
          <w:b w:val="0"/>
          <w:sz w:val="28"/>
        </w:rPr>
        <w:t>социальных сетей, как интерактивной фо</w:t>
      </w:r>
      <w:r w:rsidR="007B0459">
        <w:rPr>
          <w:b w:val="0"/>
          <w:sz w:val="28"/>
        </w:rPr>
        <w:t>рмы взаимодействия с родителями</w:t>
      </w:r>
    </w:p>
    <w:p w:rsidR="007F3CB0" w:rsidRPr="00360589" w:rsidRDefault="007F3CB0" w:rsidP="002B07AD">
      <w:pPr>
        <w:pStyle w:val="a3"/>
        <w:numPr>
          <w:ilvl w:val="0"/>
          <w:numId w:val="1"/>
        </w:numPr>
        <w:tabs>
          <w:tab w:val="clear" w:pos="1070"/>
          <w:tab w:val="num" w:pos="284"/>
        </w:tabs>
        <w:ind w:left="-284" w:firstLine="0"/>
        <w:rPr>
          <w:rFonts w:cs="Times New Roman"/>
          <w:b w:val="0"/>
          <w:sz w:val="28"/>
        </w:rPr>
      </w:pPr>
      <w:r w:rsidRPr="00360589">
        <w:rPr>
          <w:rFonts w:cs="Times New Roman"/>
          <w:b w:val="0"/>
          <w:sz w:val="28"/>
        </w:rPr>
        <w:t>Совершенствовать знания педагогов по созданию совместных проектов с детьми и родителями.</w:t>
      </w:r>
    </w:p>
    <w:p w:rsidR="007F3CB0" w:rsidRPr="007F3CB0" w:rsidRDefault="007F3CB0" w:rsidP="007B0459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394"/>
        <w:gridCol w:w="2268"/>
        <w:gridCol w:w="2268"/>
      </w:tblGrid>
      <w:tr w:rsidR="007F3CB0" w:rsidRPr="007F3CB0" w:rsidTr="00D254D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D43042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7F3CB0" w:rsidRPr="007F3CB0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7F3CB0" w:rsidRPr="007F3CB0" w:rsidTr="00D254D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D254DE" w:rsidRDefault="00D254DE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33" w:rsidRPr="007F3CB0" w:rsidRDefault="00CB0433" w:rsidP="007A4B12">
            <w:pP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32"/>
                <w:szCs w:val="28"/>
                <w:lang w:eastAsia="en-US"/>
              </w:rPr>
            </w:pPr>
            <w:r w:rsidRPr="00CB0433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Тема: «Организация образовательного процесса и взаимодействия с детьми и родителями в условиях дистанционного режима»</w:t>
            </w:r>
          </w:p>
          <w:p w:rsidR="00360589" w:rsidRDefault="007F3CB0" w:rsidP="007A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  <w:r w:rsidR="00CB0433"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3CB0" w:rsidRPr="007F3CB0" w:rsidRDefault="007F3CB0" w:rsidP="007A4B12">
            <w:pP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F3CB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«Социальные сети, как интерактивная форма взаимодействия с родителями ДОУ»</w:t>
            </w:r>
            <w:r w:rsidR="00CB0433"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(консультация)</w:t>
            </w:r>
          </w:p>
          <w:p w:rsidR="007F3CB0" w:rsidRPr="007F3CB0" w:rsidRDefault="007F3CB0" w:rsidP="007A4B12">
            <w:pPr>
              <w:contextualSpacing/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F3CB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«Основные</w:t>
            </w:r>
            <w:r w:rsidR="007A4B12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формы работы</w:t>
            </w:r>
            <w:bookmarkStart w:id="0" w:name="_GoBack"/>
            <w:bookmarkEnd w:id="0"/>
            <w:r w:rsidR="007A4B12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с родителями</w:t>
            </w:r>
            <w:r w:rsidRPr="007F3CB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в дистанционном режиме»</w:t>
            </w:r>
            <w:r w:rsidR="00CB0433"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(презентация)</w:t>
            </w:r>
          </w:p>
          <w:p w:rsidR="007F3CB0" w:rsidRPr="007F3CB0" w:rsidRDefault="007F3CB0" w:rsidP="007A4B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CB0433" w:rsidRDefault="00CB0433" w:rsidP="007A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с родителями в дистанционном режиме</w:t>
            </w:r>
          </w:p>
          <w:p w:rsidR="007F3CB0" w:rsidRPr="007F3CB0" w:rsidRDefault="007F3CB0" w:rsidP="007A4B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  <w:p w:rsidR="007F3CB0" w:rsidRPr="007F3CB0" w:rsidRDefault="00CB0433" w:rsidP="007A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</w:t>
            </w:r>
            <w:r w:rsidR="00360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успешный 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2B07A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r w:rsidR="002B07AD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Л.В. </w:t>
            </w: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CB0" w:rsidRPr="007F3CB0" w:rsidTr="00D254D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D254DE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11декабря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33" w:rsidRPr="00CB0433" w:rsidRDefault="00360589" w:rsidP="007A4B12">
            <w:pP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CB0433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Тема: «Мой успешный проект»</w:t>
            </w:r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 </w:t>
            </w:r>
          </w:p>
          <w:p w:rsidR="007F3CB0" w:rsidRDefault="007F3CB0" w:rsidP="007A4B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</w:t>
            </w:r>
          </w:p>
          <w:p w:rsidR="00360589" w:rsidRDefault="00CB0433" w:rsidP="007A4B12">
            <w:pPr>
              <w:contextualSpacing/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Совместные проекты, как одна из </w:t>
            </w:r>
            <w:r w:rsidR="00360589"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lastRenderedPageBreak/>
              <w:t xml:space="preserve">эффективных </w:t>
            </w:r>
            <w:r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форм работы с </w:t>
            </w:r>
            <w:r w:rsidR="00360589"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детьми и </w:t>
            </w:r>
            <w:r w:rsidRPr="00CB0433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родителями»</w:t>
            </w:r>
          </w:p>
          <w:p w:rsidR="007B0459" w:rsidRPr="00CB0433" w:rsidRDefault="007B0459" w:rsidP="007A4B12">
            <w:pPr>
              <w:contextualSpacing/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Современные требования к созданию образовательных проектов. (Презентация)</w:t>
            </w:r>
          </w:p>
          <w:p w:rsidR="00360589" w:rsidRPr="007F3CB0" w:rsidRDefault="00360589" w:rsidP="007A4B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F3CB0" w:rsidRDefault="007F3CB0" w:rsidP="007A4B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360589" w:rsidRPr="00360589" w:rsidRDefault="00360589" w:rsidP="007A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589">
              <w:rPr>
                <w:rFonts w:ascii="Times New Roman" w:hAnsi="Times New Roman" w:cs="Times New Roman"/>
                <w:sz w:val="28"/>
                <w:szCs w:val="28"/>
              </w:rPr>
              <w:t>Фестиваль совместных образовательных проектов</w:t>
            </w:r>
          </w:p>
          <w:p w:rsidR="00360589" w:rsidRPr="00360589" w:rsidRDefault="00360589" w:rsidP="007A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7A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2B07A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>Новикова Л.В.</w:t>
            </w: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F3CB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62" w:rsidRPr="007F3CB0" w:rsidTr="00D254D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7F3CB0" w:rsidRDefault="003D4362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Default="00C556E4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10" w:rsidRPr="007C2810" w:rsidRDefault="007C2810" w:rsidP="007A4B12">
            <w:pP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Тема: «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Современные технологии в работе с детьми раннего возраста</w:t>
            </w:r>
            <w:r w:rsidRPr="007C281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»</w:t>
            </w:r>
          </w:p>
          <w:p w:rsidR="007C2810" w:rsidRDefault="007C2810" w:rsidP="007A4B12">
            <w:pP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Теоретическая часть </w:t>
            </w:r>
          </w:p>
          <w:p w:rsidR="007C2810" w:rsidRPr="007C2810" w:rsidRDefault="002B07AD" w:rsidP="007A4B12">
            <w:pP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u w:val="single"/>
                <w:lang w:eastAsia="en-US"/>
              </w:rPr>
              <w:t xml:space="preserve">Педагогический </w:t>
            </w:r>
            <w:r w:rsidR="007C2810"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u w:val="single"/>
                <w:lang w:eastAsia="en-US"/>
              </w:rPr>
              <w:t>ринг</w:t>
            </w:r>
            <w:r w:rsidR="007C281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</w:t>
            </w:r>
            <w:r w:rsidR="007C2810"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«Воспитатель – какой он должен быть</w:t>
            </w:r>
            <w:r w:rsid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?</w:t>
            </w:r>
            <w:r w:rsidR="007C2810"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»</w:t>
            </w:r>
          </w:p>
          <w:p w:rsidR="007C2810" w:rsidRPr="002B07AD" w:rsidRDefault="007C2810" w:rsidP="007A4B12">
            <w:pP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«Инновационные современные технологии в работе с детьми раннего возраста» (презентация)</w:t>
            </w:r>
          </w:p>
          <w:p w:rsidR="007C2810" w:rsidRPr="007C2810" w:rsidRDefault="007C2810" w:rsidP="007A4B12">
            <w:pP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Практическая часть</w:t>
            </w:r>
          </w:p>
          <w:p w:rsidR="007C2810" w:rsidRDefault="007C2810" w:rsidP="007A4B12">
            <w:pP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Презентация опыта работы с детьми с использованием современных технологий</w:t>
            </w:r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видеозанятие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, проект, презентация)</w:t>
            </w:r>
            <w:r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.</w:t>
            </w:r>
          </w:p>
          <w:p w:rsidR="007C2810" w:rsidRDefault="007C2810" w:rsidP="007A4B12">
            <w:pP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Домашнее задание</w:t>
            </w:r>
          </w:p>
          <w:p w:rsidR="003D4362" w:rsidRPr="00CB0433" w:rsidRDefault="007C2810" w:rsidP="007A4B12">
            <w:pPr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Подготовить </w:t>
            </w:r>
            <w:r w:rsidR="00076FB9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презентацию «РППС - находки педагогов</w:t>
            </w:r>
            <w:r w:rsidRPr="007C281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7F3CB0" w:rsidRDefault="002B07A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10" w:rsidRPr="007F3CB0" w:rsidRDefault="007C2810" w:rsidP="007C281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Л.В. </w:t>
            </w:r>
          </w:p>
          <w:p w:rsidR="007C2810" w:rsidRPr="007F3CB0" w:rsidRDefault="007C2810" w:rsidP="007C281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4362" w:rsidRDefault="003D4362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10" w:rsidRDefault="007C281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10" w:rsidRDefault="007C281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10" w:rsidRDefault="007C281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10" w:rsidRDefault="007C281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10" w:rsidRPr="007F3CB0" w:rsidRDefault="007C281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62" w:rsidRPr="007F3CB0" w:rsidTr="00D254D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7F3CB0" w:rsidRDefault="003D4362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Default="00C556E4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16апреля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6F" w:rsidRPr="00A2456F" w:rsidRDefault="00C556E4" w:rsidP="007A4B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>
              <w:rPr>
                <w:rStyle w:val="a5"/>
                <w:color w:val="111111"/>
                <w:sz w:val="28"/>
                <w:szCs w:val="27"/>
                <w:bdr w:val="none" w:sz="0" w:space="0" w:color="auto" w:frame="1"/>
              </w:rPr>
              <w:t xml:space="preserve">Тема: </w:t>
            </w:r>
            <w:r w:rsidR="00A2456F" w:rsidRPr="00A2456F">
              <w:rPr>
                <w:rStyle w:val="a5"/>
                <w:color w:val="111111"/>
                <w:sz w:val="28"/>
                <w:szCs w:val="27"/>
                <w:bdr w:val="none" w:sz="0" w:space="0" w:color="auto" w:frame="1"/>
              </w:rPr>
              <w:t>Развитие игровой деятельности возраста в современных условиях</w:t>
            </w:r>
          </w:p>
          <w:p w:rsidR="00A2456F" w:rsidRDefault="00A2456F" w:rsidP="007A4B12">
            <w:pPr>
              <w:rPr>
                <w:rFonts w:ascii="Times New Roman" w:hAnsi="Times New Roman" w:cs="Times New Roman"/>
                <w:color w:val="111111"/>
                <w:sz w:val="28"/>
                <w:szCs w:val="27"/>
              </w:rPr>
            </w:pPr>
            <w:r w:rsidRPr="00A2456F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>«Игра – как средство образовательной</w:t>
            </w:r>
            <w:r>
              <w:rPr>
                <w:color w:val="111111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 xml:space="preserve">деятельности </w:t>
            </w:r>
            <w:r w:rsidRPr="00A2456F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>детей»</w:t>
            </w:r>
          </w:p>
          <w:p w:rsidR="00A2456F" w:rsidRPr="007F3CB0" w:rsidRDefault="00A2456F" w:rsidP="007A4B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F3C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A2456F" w:rsidRPr="002B07AD" w:rsidRDefault="00A2456F" w:rsidP="007A4B12">
            <w:pPr>
              <w:pStyle w:val="a4"/>
              <w:shd w:val="clear" w:color="auto" w:fill="FFFFFF"/>
              <w:spacing w:before="225" w:beforeAutospacing="0" w:after="225" w:afterAutospacing="0"/>
              <w:rPr>
                <w:rFonts w:eastAsiaTheme="minorHAnsi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kern w:val="36"/>
                <w:sz w:val="28"/>
                <w:szCs w:val="28"/>
                <w:lang w:eastAsia="en-US"/>
              </w:rPr>
              <w:t>РППС – «Находки педагогов</w:t>
            </w:r>
            <w:r w:rsidRPr="007C2810">
              <w:rPr>
                <w:rFonts w:eastAsiaTheme="minorHAnsi"/>
                <w:bCs/>
                <w:color w:val="000000"/>
                <w:kern w:val="36"/>
                <w:sz w:val="28"/>
                <w:szCs w:val="28"/>
                <w:lang w:eastAsia="en-US"/>
              </w:rPr>
              <w:t>»</w:t>
            </w:r>
            <w:r w:rsidRPr="00A2456F">
              <w:rPr>
                <w:color w:val="111111"/>
                <w:sz w:val="28"/>
                <w:szCs w:val="27"/>
              </w:rPr>
              <w:t xml:space="preserve"> Ярмарка авторских игр для детей </w:t>
            </w:r>
            <w:r>
              <w:rPr>
                <w:color w:val="111111"/>
                <w:sz w:val="28"/>
                <w:szCs w:val="27"/>
              </w:rPr>
              <w:t xml:space="preserve">раннего </w:t>
            </w:r>
            <w:r w:rsidRPr="00A2456F">
              <w:rPr>
                <w:color w:val="111111"/>
                <w:sz w:val="28"/>
                <w:szCs w:val="27"/>
              </w:rPr>
              <w:t>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7F3CB0" w:rsidRDefault="002B07A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6F" w:rsidRPr="007F3CB0" w:rsidRDefault="00A2456F" w:rsidP="00A2456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>Новикова Л.В.</w:t>
            </w:r>
          </w:p>
          <w:p w:rsidR="003D4362" w:rsidRPr="007F3CB0" w:rsidRDefault="00A2456F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F3C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70037" w:rsidRPr="007F3CB0" w:rsidRDefault="00570037">
      <w:pPr>
        <w:rPr>
          <w:rFonts w:ascii="Times New Roman" w:hAnsi="Times New Roman" w:cs="Times New Roman"/>
          <w:sz w:val="28"/>
          <w:szCs w:val="28"/>
        </w:rPr>
      </w:pPr>
    </w:p>
    <w:sectPr w:rsidR="00570037" w:rsidRPr="007F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183E3C4E"/>
    <w:multiLevelType w:val="hybridMultilevel"/>
    <w:tmpl w:val="8884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4160"/>
    <w:multiLevelType w:val="hybridMultilevel"/>
    <w:tmpl w:val="5908F046"/>
    <w:lvl w:ilvl="0" w:tplc="E7261E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564A"/>
    <w:multiLevelType w:val="hybridMultilevel"/>
    <w:tmpl w:val="56127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548D6BDC"/>
    <w:multiLevelType w:val="hybridMultilevel"/>
    <w:tmpl w:val="1032CD08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30585"/>
    <w:multiLevelType w:val="hybridMultilevel"/>
    <w:tmpl w:val="761A2AFC"/>
    <w:lvl w:ilvl="0" w:tplc="E7261E80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0"/>
    <w:rsid w:val="00076FB9"/>
    <w:rsid w:val="001B4BB0"/>
    <w:rsid w:val="002B07AD"/>
    <w:rsid w:val="00360589"/>
    <w:rsid w:val="003D4362"/>
    <w:rsid w:val="00570037"/>
    <w:rsid w:val="006360E4"/>
    <w:rsid w:val="007A4B12"/>
    <w:rsid w:val="007B0459"/>
    <w:rsid w:val="007C2810"/>
    <w:rsid w:val="007F3CB0"/>
    <w:rsid w:val="008D54C7"/>
    <w:rsid w:val="00A2456F"/>
    <w:rsid w:val="00C556E4"/>
    <w:rsid w:val="00C57E49"/>
    <w:rsid w:val="00CB0433"/>
    <w:rsid w:val="00D254DE"/>
    <w:rsid w:val="00D43042"/>
    <w:rsid w:val="00D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96480"/>
  <w15:docId w15:val="{C1251617-0CEF-400F-BB4D-030C56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/>
        <w:color w:val="000000"/>
        <w:kern w:val="36"/>
        <w:sz w:val="32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B0"/>
    <w:rPr>
      <w:rFonts w:ascii="Arial" w:eastAsia="Times New Roman" w:hAnsi="Arial"/>
      <w:b w:val="0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B0"/>
    <w:pPr>
      <w:ind w:left="720"/>
      <w:contextualSpacing/>
    </w:pPr>
    <w:rPr>
      <w:rFonts w:ascii="Times New Roman" w:eastAsiaTheme="minorHAnsi" w:hAnsi="Times New Roman"/>
      <w:b/>
      <w:bCs/>
      <w:color w:val="000000"/>
      <w:kern w:val="36"/>
      <w:sz w:val="32"/>
      <w:szCs w:val="28"/>
      <w:lang w:eastAsia="en-US"/>
    </w:rPr>
  </w:style>
  <w:style w:type="paragraph" w:styleId="a4">
    <w:name w:val="Normal (Web)"/>
    <w:basedOn w:val="a"/>
    <w:uiPriority w:val="99"/>
    <w:unhideWhenUsed/>
    <w:rsid w:val="00A2456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A2456F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Пользователь Windows</cp:lastModifiedBy>
  <cp:revision>10</cp:revision>
  <cp:lastPrinted>2020-12-25T21:06:00Z</cp:lastPrinted>
  <dcterms:created xsi:type="dcterms:W3CDTF">2020-09-14T19:44:00Z</dcterms:created>
  <dcterms:modified xsi:type="dcterms:W3CDTF">2022-01-10T11:34:00Z</dcterms:modified>
</cp:coreProperties>
</file>