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CD" w:rsidRPr="00C84A05" w:rsidRDefault="0073625D" w:rsidP="00C84A05">
      <w:pPr>
        <w:jc w:val="center"/>
        <w:rPr>
          <w:b/>
        </w:rPr>
      </w:pPr>
      <w:r w:rsidRPr="00C84A05">
        <w:rPr>
          <w:b/>
        </w:rPr>
        <w:t>Сводный план работы ГМО учителей естественных наук</w:t>
      </w: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1384"/>
        <w:gridCol w:w="4145"/>
        <w:gridCol w:w="3686"/>
        <w:gridCol w:w="3260"/>
        <w:gridCol w:w="3402"/>
      </w:tblGrid>
      <w:tr w:rsidR="0073625D" w:rsidRPr="00C84A05" w:rsidTr="00532449">
        <w:tc>
          <w:tcPr>
            <w:tcW w:w="1384" w:type="dxa"/>
          </w:tcPr>
          <w:p w:rsidR="0073625D" w:rsidRPr="00C84A05" w:rsidRDefault="0073625D" w:rsidP="00C84A05">
            <w:pPr>
              <w:jc w:val="center"/>
              <w:rPr>
                <w:b/>
              </w:rPr>
            </w:pPr>
            <w:r w:rsidRPr="00C84A05">
              <w:rPr>
                <w:b/>
              </w:rPr>
              <w:t>Месяц</w:t>
            </w:r>
          </w:p>
        </w:tc>
        <w:tc>
          <w:tcPr>
            <w:tcW w:w="4145" w:type="dxa"/>
          </w:tcPr>
          <w:p w:rsidR="0073625D" w:rsidRPr="00C84A05" w:rsidRDefault="0073625D" w:rsidP="00C84A05">
            <w:pPr>
              <w:jc w:val="center"/>
              <w:rPr>
                <w:b/>
              </w:rPr>
            </w:pPr>
            <w:r w:rsidRPr="00C84A05">
              <w:rPr>
                <w:b/>
              </w:rPr>
              <w:t>Физика</w:t>
            </w:r>
          </w:p>
        </w:tc>
        <w:tc>
          <w:tcPr>
            <w:tcW w:w="3686" w:type="dxa"/>
          </w:tcPr>
          <w:p w:rsidR="0073625D" w:rsidRPr="00C84A05" w:rsidRDefault="0073625D" w:rsidP="00C84A05">
            <w:pPr>
              <w:jc w:val="center"/>
              <w:rPr>
                <w:b/>
              </w:rPr>
            </w:pPr>
            <w:r w:rsidRPr="00C84A05">
              <w:rPr>
                <w:b/>
              </w:rPr>
              <w:t>Химия</w:t>
            </w:r>
          </w:p>
        </w:tc>
        <w:tc>
          <w:tcPr>
            <w:tcW w:w="3260" w:type="dxa"/>
          </w:tcPr>
          <w:p w:rsidR="0073625D" w:rsidRPr="00C84A05" w:rsidRDefault="0073625D" w:rsidP="00C84A05">
            <w:pPr>
              <w:jc w:val="center"/>
              <w:rPr>
                <w:b/>
              </w:rPr>
            </w:pPr>
            <w:r w:rsidRPr="00C84A05">
              <w:rPr>
                <w:b/>
              </w:rPr>
              <w:t>Биология</w:t>
            </w:r>
          </w:p>
        </w:tc>
        <w:tc>
          <w:tcPr>
            <w:tcW w:w="3402" w:type="dxa"/>
          </w:tcPr>
          <w:p w:rsidR="0073625D" w:rsidRPr="00C84A05" w:rsidRDefault="0073625D" w:rsidP="00C84A05">
            <w:pPr>
              <w:jc w:val="center"/>
              <w:rPr>
                <w:b/>
              </w:rPr>
            </w:pPr>
            <w:r w:rsidRPr="00C84A05">
              <w:rPr>
                <w:b/>
              </w:rPr>
              <w:t>География</w:t>
            </w:r>
          </w:p>
        </w:tc>
      </w:tr>
      <w:tr w:rsidR="00042DF8" w:rsidRPr="00C84A05" w:rsidTr="00532449">
        <w:tc>
          <w:tcPr>
            <w:tcW w:w="1384" w:type="dxa"/>
          </w:tcPr>
          <w:p w:rsidR="00042DF8" w:rsidRPr="00C84A05" w:rsidRDefault="00042DF8" w:rsidP="00C84A05">
            <w:r w:rsidRPr="00C84A05">
              <w:t>Декабрь</w:t>
            </w:r>
          </w:p>
        </w:tc>
        <w:tc>
          <w:tcPr>
            <w:tcW w:w="4145" w:type="dxa"/>
          </w:tcPr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Проведение дистанционного городского мероприятия «Энергия» для 8-х классов.</w:t>
            </w: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Индивидуальная работа педагогов по подбору 5 заданий в соответствии с методической темой.</w:t>
            </w:r>
          </w:p>
        </w:tc>
        <w:tc>
          <w:tcPr>
            <w:tcW w:w="3686" w:type="dxa"/>
          </w:tcPr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•</w:t>
            </w:r>
            <w:r w:rsidRPr="00C84A05">
              <w:rPr>
                <w:sz w:val="20"/>
                <w:szCs w:val="20"/>
              </w:rPr>
              <w:tab/>
              <w:t>Муниципальный этап олимпиады по химии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•</w:t>
            </w:r>
            <w:r w:rsidRPr="00C84A05">
              <w:rPr>
                <w:sz w:val="20"/>
                <w:szCs w:val="20"/>
              </w:rPr>
              <w:tab/>
              <w:t>Проверка, анализ результатов и разбор заданий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•</w:t>
            </w:r>
            <w:r w:rsidRPr="00C84A05">
              <w:rPr>
                <w:sz w:val="20"/>
                <w:szCs w:val="20"/>
              </w:rPr>
              <w:tab/>
              <w:t>Знакомство с единой лабораторией на базе МОУ Гимназия с  перспективой её использования в педагогической деятельности</w:t>
            </w:r>
          </w:p>
        </w:tc>
        <w:tc>
          <w:tcPr>
            <w:tcW w:w="3260" w:type="dxa"/>
          </w:tcPr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Индивидуальная работа педагогов по подбору 5 заданий в соответствии с методической темой. </w:t>
            </w:r>
          </w:p>
        </w:tc>
        <w:tc>
          <w:tcPr>
            <w:tcW w:w="3402" w:type="dxa"/>
          </w:tcPr>
          <w:p w:rsidR="00042DF8" w:rsidRPr="00C84A05" w:rsidRDefault="00042DF8" w:rsidP="00C84A05">
            <w:pPr>
              <w:rPr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Индивидуальная работа педагогов по подбору 5 заданий в соответствии с методической темой.</w:t>
            </w:r>
          </w:p>
          <w:p w:rsidR="00042DF8" w:rsidRPr="00C84A05" w:rsidRDefault="00042DF8" w:rsidP="00C84A05">
            <w:pPr>
              <w:jc w:val="both"/>
              <w:rPr>
                <w:color w:val="000000"/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Проведение и участие в  городской дистанционной игре по географии для </w:t>
            </w:r>
            <w:proofErr w:type="gramStart"/>
            <w:r w:rsidRPr="00C84A05">
              <w:rPr>
                <w:sz w:val="20"/>
                <w:szCs w:val="20"/>
              </w:rPr>
              <w:t>обучающихся</w:t>
            </w:r>
            <w:proofErr w:type="gramEnd"/>
            <w:r w:rsidRPr="00C84A05">
              <w:rPr>
                <w:sz w:val="20"/>
                <w:szCs w:val="20"/>
              </w:rPr>
              <w:t xml:space="preserve"> 7 класса в форме «Своя игра»</w:t>
            </w:r>
          </w:p>
        </w:tc>
      </w:tr>
      <w:tr w:rsidR="00042DF8" w:rsidRPr="00C84A05" w:rsidTr="00532449">
        <w:tc>
          <w:tcPr>
            <w:tcW w:w="1384" w:type="dxa"/>
          </w:tcPr>
          <w:p w:rsidR="00042DF8" w:rsidRPr="00C84A05" w:rsidRDefault="00042DF8" w:rsidP="00C84A05">
            <w:r w:rsidRPr="00C84A05">
              <w:t>Январь</w:t>
            </w:r>
          </w:p>
        </w:tc>
        <w:tc>
          <w:tcPr>
            <w:tcW w:w="4145" w:type="dxa"/>
          </w:tcPr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 xml:space="preserve">Обсуждение результатов работы по отбору и составлению заданий практико-ориентированного характера по формированию </w:t>
            </w:r>
            <w:proofErr w:type="gramStart"/>
            <w:r w:rsidRPr="00C84A05">
              <w:rPr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C84A05">
              <w:rPr>
                <w:color w:val="000000"/>
                <w:sz w:val="20"/>
                <w:szCs w:val="20"/>
              </w:rPr>
              <w:t xml:space="preserve"> грамотности у школьников.</w:t>
            </w: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 xml:space="preserve">Корректировка плана работы ГМО в соответствии с требованиями </w:t>
            </w:r>
            <w:proofErr w:type="spellStart"/>
            <w:r w:rsidRPr="00C84A05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C84A05">
              <w:rPr>
                <w:color w:val="000000"/>
                <w:sz w:val="20"/>
                <w:szCs w:val="20"/>
              </w:rPr>
              <w:t xml:space="preserve"> после 1 января.</w:t>
            </w: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Внедрение заданий в учебную практику.</w:t>
            </w:r>
          </w:p>
        </w:tc>
        <w:tc>
          <w:tcPr>
            <w:tcW w:w="3686" w:type="dxa"/>
          </w:tcPr>
          <w:p w:rsidR="00042DF8" w:rsidRPr="00C84A05" w:rsidRDefault="00042DF8" w:rsidP="00C84A05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33"/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Анализ  заданий школьного этапа олимпиады по химии на 2021-2022 учебный год</w:t>
            </w:r>
          </w:p>
          <w:p w:rsidR="00042DF8" w:rsidRPr="00C84A05" w:rsidRDefault="00042DF8" w:rsidP="00C84A05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Круглый стол по теме «</w:t>
            </w:r>
            <w:r w:rsidR="002B4B86">
              <w:rPr>
                <w:sz w:val="20"/>
                <w:szCs w:val="20"/>
              </w:rPr>
              <w:t>Формирование функциональной грамотности на уроках химии</w:t>
            </w:r>
            <w:r w:rsidRPr="00C84A05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Отбор учебных заданий практико-ориентированного характера и проектных задач по формированию </w:t>
            </w:r>
            <w:proofErr w:type="gramStart"/>
            <w:r w:rsidRPr="00C84A05">
              <w:rPr>
                <w:sz w:val="20"/>
                <w:szCs w:val="20"/>
              </w:rPr>
              <w:t>естественно-научной</w:t>
            </w:r>
            <w:proofErr w:type="gramEnd"/>
            <w:r w:rsidRPr="00C84A05">
              <w:rPr>
                <w:sz w:val="20"/>
                <w:szCs w:val="20"/>
              </w:rPr>
              <w:t xml:space="preserve"> грамотности обучающихся. Создание картотеки таких заданий.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Взаимная экспертиза учебных заданий по формированию </w:t>
            </w:r>
            <w:proofErr w:type="gramStart"/>
            <w:r w:rsidRPr="00C84A05">
              <w:rPr>
                <w:sz w:val="20"/>
                <w:szCs w:val="20"/>
              </w:rPr>
              <w:t>естественно-научной</w:t>
            </w:r>
            <w:proofErr w:type="gramEnd"/>
            <w:r w:rsidRPr="00C84A05">
              <w:rPr>
                <w:sz w:val="20"/>
                <w:szCs w:val="20"/>
              </w:rPr>
              <w:t xml:space="preserve"> грамотности разработанных педагогами</w:t>
            </w:r>
          </w:p>
        </w:tc>
        <w:tc>
          <w:tcPr>
            <w:tcW w:w="3402" w:type="dxa"/>
          </w:tcPr>
          <w:p w:rsidR="00042DF8" w:rsidRPr="00C84A05" w:rsidRDefault="00042DF8" w:rsidP="00C84A05">
            <w:pPr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 xml:space="preserve">1.Обсуждение результатов работы по отбору и составлению заданий по формированию </w:t>
            </w:r>
            <w:proofErr w:type="gramStart"/>
            <w:r w:rsidRPr="00C84A05">
              <w:rPr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C84A05">
              <w:rPr>
                <w:color w:val="000000"/>
                <w:sz w:val="20"/>
                <w:szCs w:val="20"/>
              </w:rPr>
              <w:t xml:space="preserve"> грамотности у школьников.</w:t>
            </w:r>
          </w:p>
          <w:p w:rsidR="00042DF8" w:rsidRPr="00C84A05" w:rsidRDefault="00042DF8" w:rsidP="00C84A05">
            <w:pPr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2.Внедрение заданий в образовательную  практику.</w:t>
            </w:r>
          </w:p>
        </w:tc>
      </w:tr>
      <w:tr w:rsidR="00042DF8" w:rsidRPr="00C84A05" w:rsidTr="00532449">
        <w:tc>
          <w:tcPr>
            <w:tcW w:w="1384" w:type="dxa"/>
          </w:tcPr>
          <w:p w:rsidR="00042DF8" w:rsidRPr="00C84A05" w:rsidRDefault="00042DF8" w:rsidP="00C84A05">
            <w:r w:rsidRPr="00C84A05">
              <w:t>Февраль</w:t>
            </w:r>
          </w:p>
        </w:tc>
        <w:tc>
          <w:tcPr>
            <w:tcW w:w="4145" w:type="dxa"/>
          </w:tcPr>
          <w:p w:rsidR="00042DF8" w:rsidRPr="00C84A05" w:rsidRDefault="00042DF8" w:rsidP="00C84A05">
            <w:pPr>
              <w:ind w:left="-108"/>
              <w:jc w:val="both"/>
              <w:rPr>
                <w:bCs/>
                <w:iCs/>
                <w:sz w:val="20"/>
                <w:szCs w:val="20"/>
              </w:rPr>
            </w:pPr>
            <w:r w:rsidRPr="00C84A05">
              <w:rPr>
                <w:bCs/>
                <w:iCs/>
                <w:sz w:val="20"/>
                <w:szCs w:val="20"/>
              </w:rPr>
              <w:t>Составление сборника заданий «Практико-ориентированные задания для формирования функциональной грамотности на уроках физики» по результатам индивидуальной работы педагогов.</w:t>
            </w:r>
          </w:p>
          <w:p w:rsidR="00042DF8" w:rsidRPr="00C84A05" w:rsidRDefault="00042DF8" w:rsidP="00C84A05">
            <w:pPr>
              <w:ind w:left="-108"/>
              <w:rPr>
                <w:b/>
                <w:i/>
                <w:color w:val="000000"/>
                <w:sz w:val="20"/>
                <w:szCs w:val="20"/>
              </w:rPr>
            </w:pP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Внедрение заданий в учебную практику.</w:t>
            </w: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Участие в горо</w:t>
            </w:r>
            <w:r w:rsidR="002B4B86">
              <w:rPr>
                <w:color w:val="000000"/>
                <w:sz w:val="20"/>
                <w:szCs w:val="20"/>
              </w:rPr>
              <w:t>дском фестивале открытых уроков «Формируем ФГ школьников»</w:t>
            </w:r>
          </w:p>
        </w:tc>
        <w:tc>
          <w:tcPr>
            <w:tcW w:w="3686" w:type="dxa"/>
          </w:tcPr>
          <w:p w:rsidR="00042DF8" w:rsidRPr="00C84A05" w:rsidRDefault="00042DF8" w:rsidP="00C84A05">
            <w:pPr>
              <w:numPr>
                <w:ilvl w:val="0"/>
                <w:numId w:val="2"/>
              </w:numPr>
              <w:ind w:left="175" w:firstLine="0"/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Общегородское мероприятие. </w:t>
            </w:r>
            <w:proofErr w:type="gramStart"/>
            <w:r w:rsidRPr="00C84A05">
              <w:rPr>
                <w:sz w:val="20"/>
                <w:szCs w:val="20"/>
              </w:rPr>
              <w:t>Химический</w:t>
            </w:r>
            <w:proofErr w:type="gramEnd"/>
            <w:r w:rsidRPr="00C84A05">
              <w:rPr>
                <w:sz w:val="20"/>
                <w:szCs w:val="20"/>
              </w:rPr>
              <w:t xml:space="preserve"> </w:t>
            </w:r>
            <w:proofErr w:type="spellStart"/>
            <w:r w:rsidRPr="00C84A05">
              <w:rPr>
                <w:sz w:val="20"/>
                <w:szCs w:val="20"/>
              </w:rPr>
              <w:t>квест</w:t>
            </w:r>
            <w:proofErr w:type="spellEnd"/>
            <w:r w:rsidRPr="00C84A05">
              <w:rPr>
                <w:sz w:val="20"/>
                <w:szCs w:val="20"/>
              </w:rPr>
              <w:t xml:space="preserve"> для учащихся 8-х классов</w:t>
            </w:r>
          </w:p>
        </w:tc>
        <w:tc>
          <w:tcPr>
            <w:tcW w:w="3260" w:type="dxa"/>
          </w:tcPr>
          <w:p w:rsidR="00042DF8" w:rsidRPr="00C84A05" w:rsidRDefault="00042DF8" w:rsidP="00C84A0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42DF8" w:rsidRPr="00C84A05" w:rsidRDefault="00042DF8" w:rsidP="00C84A05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C84A05">
              <w:rPr>
                <w:bCs/>
                <w:iCs/>
                <w:sz w:val="20"/>
                <w:szCs w:val="20"/>
              </w:rPr>
              <w:t>1.Составление сборника заданий «Задания для формирования естественнонаучной грамотности на уроках географии» по результатам индивидуальной работы педагогов.</w:t>
            </w:r>
          </w:p>
          <w:p w:rsidR="00042DF8" w:rsidRPr="00C84A05" w:rsidRDefault="00042DF8" w:rsidP="00C84A05">
            <w:pPr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2. Внедрение заданий в образовательную практику.</w:t>
            </w:r>
          </w:p>
          <w:p w:rsidR="00042DF8" w:rsidRPr="00C84A05" w:rsidRDefault="00042DF8" w:rsidP="00C84A05">
            <w:pPr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3.Участие в городском фестивале открытых уроков.</w:t>
            </w:r>
          </w:p>
        </w:tc>
      </w:tr>
      <w:tr w:rsidR="00042DF8" w:rsidRPr="00C84A05" w:rsidTr="00532449">
        <w:tc>
          <w:tcPr>
            <w:tcW w:w="1384" w:type="dxa"/>
          </w:tcPr>
          <w:p w:rsidR="00042DF8" w:rsidRPr="00C84A05" w:rsidRDefault="00042DF8" w:rsidP="00C84A05">
            <w:r w:rsidRPr="00C84A05">
              <w:t>Март</w:t>
            </w:r>
          </w:p>
        </w:tc>
        <w:tc>
          <w:tcPr>
            <w:tcW w:w="4145" w:type="dxa"/>
          </w:tcPr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Внедрение заданий в учебную практику.</w:t>
            </w: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 xml:space="preserve">Обсуждение результатов индивидуальной работы по внедрению в практику заданий из сборника. Обмен мнениями. Выявление лучших практик. </w:t>
            </w:r>
          </w:p>
        </w:tc>
        <w:tc>
          <w:tcPr>
            <w:tcW w:w="3686" w:type="dxa"/>
          </w:tcPr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Анализ и утверждение заданий школьного этапа олимпиады по химии на 2021-2022 ученый год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Репетиционный  экзамен по химии в формате и по материалам ГИА для учащихся 9 классов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 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Репетиционный  экзамен по химии в формате и по материалам  ЕГЭ для учащихся 11 классов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42DF8" w:rsidRPr="00C84A05" w:rsidRDefault="00042DF8" w:rsidP="00C84A05">
            <w:pPr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Проведение городской игры «Биологический турнир»  для 7 </w:t>
            </w:r>
            <w:proofErr w:type="spellStart"/>
            <w:r w:rsidRPr="00C84A0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402" w:type="dxa"/>
          </w:tcPr>
          <w:p w:rsidR="00042DF8" w:rsidRPr="00C84A05" w:rsidRDefault="00042DF8" w:rsidP="00C84A05">
            <w:pPr>
              <w:rPr>
                <w:b/>
                <w:i/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1.Внедрение заданий в образовательную практику.</w:t>
            </w:r>
          </w:p>
          <w:p w:rsidR="00042DF8" w:rsidRPr="00C84A05" w:rsidRDefault="00042DF8" w:rsidP="00C84A05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84A05">
              <w:rPr>
                <w:color w:val="000000"/>
                <w:sz w:val="20"/>
                <w:szCs w:val="20"/>
              </w:rPr>
              <w:t xml:space="preserve">1.Обсуждение результатов индивидуальной работы по внедрению в практику заданий из сборника. Обмен мнениями. Выявление лучших практик. </w:t>
            </w:r>
          </w:p>
        </w:tc>
      </w:tr>
      <w:tr w:rsidR="00042DF8" w:rsidRPr="00C84A05" w:rsidTr="00532449">
        <w:tc>
          <w:tcPr>
            <w:tcW w:w="1384" w:type="dxa"/>
          </w:tcPr>
          <w:p w:rsidR="00042DF8" w:rsidRPr="00C84A05" w:rsidRDefault="00042DF8" w:rsidP="00C84A05">
            <w:r w:rsidRPr="00C84A05">
              <w:lastRenderedPageBreak/>
              <w:t>Апрель</w:t>
            </w:r>
          </w:p>
        </w:tc>
        <w:tc>
          <w:tcPr>
            <w:tcW w:w="4145" w:type="dxa"/>
          </w:tcPr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Подготовка исследовательских и проектных работ для выступления на городской конференции и сопровождение обучающихся на конференции.</w:t>
            </w: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 xml:space="preserve">Подготовка заданий для проведения школьного этапа олимпиады по физике. Назначение </w:t>
            </w:r>
            <w:proofErr w:type="gramStart"/>
            <w:r w:rsidRPr="00C84A05">
              <w:rPr>
                <w:color w:val="000000"/>
                <w:sz w:val="20"/>
                <w:szCs w:val="20"/>
              </w:rPr>
              <w:t>ответственных</w:t>
            </w:r>
            <w:proofErr w:type="gramEnd"/>
            <w:r w:rsidRPr="00C84A05">
              <w:rPr>
                <w:color w:val="000000"/>
                <w:sz w:val="20"/>
                <w:szCs w:val="20"/>
              </w:rPr>
              <w:t>.</w:t>
            </w: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Подготовка заданий для проведения школьного этапа олимпиады по физике.</w:t>
            </w:r>
          </w:p>
          <w:p w:rsidR="00042DF8" w:rsidRPr="00C84A05" w:rsidRDefault="00042DF8" w:rsidP="00C84A05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  Анализ работы МО в 2020- 2021 году и корректировка задач МО на 2021 – 2022 учебный год.</w:t>
            </w:r>
            <w:r w:rsidRPr="00C84A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Совместное общегородское мероприятие практической направленности кафедры химии  колледжа им. </w:t>
            </w:r>
            <w:proofErr w:type="spellStart"/>
            <w:r w:rsidRPr="00C84A05">
              <w:rPr>
                <w:sz w:val="20"/>
                <w:szCs w:val="20"/>
              </w:rPr>
              <w:t>А.Невского</w:t>
            </w:r>
            <w:proofErr w:type="spellEnd"/>
            <w:r w:rsidRPr="00C84A05">
              <w:rPr>
                <w:sz w:val="20"/>
                <w:szCs w:val="20"/>
              </w:rPr>
              <w:t xml:space="preserve"> и учителей с учащимися 11 классов общеобразовательных учреждений города.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«Исследовательская деятельность в аналитической химии»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42DF8" w:rsidRPr="00C84A05" w:rsidRDefault="00042DF8" w:rsidP="00C84A05">
            <w:pPr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Обмен опытом применения технологий, способов и приёмов работы, позволяющих формировать естественнонаучную грамотность.</w:t>
            </w:r>
          </w:p>
          <w:p w:rsidR="00042DF8" w:rsidRPr="00C84A05" w:rsidRDefault="00042DF8" w:rsidP="00C84A05">
            <w:pPr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Подготовка заданий к школьному этапу олимпиады по биологии в 2020-2021 </w:t>
            </w:r>
            <w:proofErr w:type="spellStart"/>
            <w:r w:rsidRPr="00C84A05">
              <w:rPr>
                <w:sz w:val="20"/>
                <w:szCs w:val="20"/>
              </w:rPr>
              <w:t>у.</w:t>
            </w:r>
            <w:proofErr w:type="gramStart"/>
            <w:r w:rsidRPr="00C84A05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C84A05">
              <w:rPr>
                <w:sz w:val="20"/>
                <w:szCs w:val="20"/>
              </w:rPr>
              <w:t xml:space="preserve">. </w:t>
            </w:r>
          </w:p>
          <w:p w:rsidR="00042DF8" w:rsidRPr="00C84A05" w:rsidRDefault="00042DF8" w:rsidP="00C84A05">
            <w:pPr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Круглый стол «Рекомендации по подготовке учащихся 11 класса к итоговой аттестации в форме ЕГЭ</w:t>
            </w:r>
          </w:p>
          <w:p w:rsidR="00042DF8" w:rsidRPr="00C84A05" w:rsidRDefault="00042DF8" w:rsidP="00C84A05">
            <w:pPr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Рекомендации по подготовке учащихся 9 класса к государственной итоговой аттестации в форме ОГЭ»</w:t>
            </w:r>
          </w:p>
        </w:tc>
        <w:tc>
          <w:tcPr>
            <w:tcW w:w="3402" w:type="dxa"/>
          </w:tcPr>
          <w:p w:rsidR="00042DF8" w:rsidRPr="00C84A05" w:rsidRDefault="00042DF8" w:rsidP="00C84A05">
            <w:pPr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 xml:space="preserve">1.Подготовка исследовательских и проектных работ для выступления на городской конференции и сопровождение обучающихся на конференции /// Городской игры и </w:t>
            </w:r>
            <w:proofErr w:type="spellStart"/>
            <w:r w:rsidRPr="00C84A05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C84A05">
              <w:rPr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</w:p>
          <w:p w:rsidR="00042DF8" w:rsidRPr="00C84A05" w:rsidRDefault="00042DF8" w:rsidP="00C84A05">
            <w:pPr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 xml:space="preserve">2.Подготовка заданий для проведения школьного этапа олимпиады по географии. Назначение </w:t>
            </w:r>
            <w:proofErr w:type="gramStart"/>
            <w:r w:rsidRPr="00C84A05">
              <w:rPr>
                <w:color w:val="000000"/>
                <w:sz w:val="20"/>
                <w:szCs w:val="20"/>
              </w:rPr>
              <w:t>ответственных</w:t>
            </w:r>
            <w:proofErr w:type="gramEnd"/>
            <w:r w:rsidRPr="00C84A05">
              <w:rPr>
                <w:color w:val="000000"/>
                <w:sz w:val="20"/>
                <w:szCs w:val="20"/>
              </w:rPr>
              <w:t>.</w:t>
            </w:r>
          </w:p>
          <w:p w:rsidR="00042DF8" w:rsidRPr="00C84A05" w:rsidRDefault="00042DF8" w:rsidP="00C84A05">
            <w:pPr>
              <w:jc w:val="both"/>
              <w:rPr>
                <w:color w:val="000000"/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3.Анализ работы МО в 2020-2021 году и корректировка задач МО на 2021 – 2022 учебный год.</w:t>
            </w:r>
            <w:r w:rsidRPr="00C84A0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42DF8" w:rsidRPr="00C84A05" w:rsidTr="00532449">
        <w:tc>
          <w:tcPr>
            <w:tcW w:w="1384" w:type="dxa"/>
          </w:tcPr>
          <w:p w:rsidR="00042DF8" w:rsidRPr="00C84A05" w:rsidRDefault="00042DF8" w:rsidP="00C84A05">
            <w:r w:rsidRPr="00C84A05">
              <w:t>Май</w:t>
            </w:r>
          </w:p>
        </w:tc>
        <w:tc>
          <w:tcPr>
            <w:tcW w:w="4145" w:type="dxa"/>
          </w:tcPr>
          <w:p w:rsidR="00042DF8" w:rsidRPr="00C84A05" w:rsidRDefault="00042DF8" w:rsidP="00C84A05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Участие в педагогических мастерск</w:t>
            </w:r>
            <w:r w:rsidR="002B4B86">
              <w:rPr>
                <w:color w:val="000000"/>
                <w:sz w:val="20"/>
                <w:szCs w:val="20"/>
              </w:rPr>
              <w:t>их с трансляцией лучших практик формирования функциональной грамотности</w:t>
            </w:r>
          </w:p>
          <w:p w:rsidR="00042DF8" w:rsidRPr="00C84A05" w:rsidRDefault="00042DF8" w:rsidP="00C84A05">
            <w:pPr>
              <w:ind w:left="-108"/>
              <w:jc w:val="both"/>
              <w:rPr>
                <w:sz w:val="20"/>
                <w:szCs w:val="20"/>
              </w:rPr>
            </w:pPr>
          </w:p>
          <w:p w:rsidR="00042DF8" w:rsidRPr="00C84A05" w:rsidRDefault="00042DF8" w:rsidP="00C84A05">
            <w:pPr>
              <w:ind w:left="-108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Анализ результатов городской исследовательской и проектной конференции «Первые шаги», планирование мероприятий, необходимых для улучшения уровня подготовки обучающихся к экзамену.</w:t>
            </w:r>
          </w:p>
        </w:tc>
        <w:tc>
          <w:tcPr>
            <w:tcW w:w="3686" w:type="dxa"/>
          </w:tcPr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•</w:t>
            </w:r>
            <w:r w:rsidRPr="00C84A05">
              <w:rPr>
                <w:sz w:val="20"/>
                <w:szCs w:val="20"/>
              </w:rPr>
              <w:tab/>
              <w:t>Всероссийский химический диктант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•</w:t>
            </w:r>
            <w:r w:rsidRPr="00C84A05">
              <w:rPr>
                <w:sz w:val="20"/>
                <w:szCs w:val="20"/>
              </w:rPr>
              <w:tab/>
              <w:t xml:space="preserve">Анализ работы ГМО за  2020-2021 учебный году    </w:t>
            </w:r>
          </w:p>
          <w:p w:rsidR="00042DF8" w:rsidRPr="00C84A05" w:rsidRDefault="00042DF8" w:rsidP="00C84A0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•</w:t>
            </w:r>
            <w:r w:rsidRPr="00C84A05">
              <w:rPr>
                <w:sz w:val="20"/>
                <w:szCs w:val="20"/>
              </w:rPr>
              <w:tab/>
              <w:t>Составление предварительного плана работы МО на 2020-2021 учебный год</w:t>
            </w:r>
          </w:p>
        </w:tc>
        <w:tc>
          <w:tcPr>
            <w:tcW w:w="3260" w:type="dxa"/>
          </w:tcPr>
          <w:p w:rsidR="00042DF8" w:rsidRPr="00C84A05" w:rsidRDefault="00042DF8" w:rsidP="00C84A05">
            <w:pPr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Анализ работы методического объединение и подведение итогов его работы.</w:t>
            </w:r>
          </w:p>
        </w:tc>
        <w:tc>
          <w:tcPr>
            <w:tcW w:w="3402" w:type="dxa"/>
          </w:tcPr>
          <w:p w:rsidR="00042DF8" w:rsidRPr="00C84A05" w:rsidRDefault="00042DF8" w:rsidP="00C84A05">
            <w:pPr>
              <w:jc w:val="both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Участие в педагогических мастерских с трансляцией лучших практик.</w:t>
            </w:r>
          </w:p>
          <w:p w:rsidR="00532449" w:rsidRPr="00C84A05" w:rsidRDefault="00532449" w:rsidP="00C84A05">
            <w:pPr>
              <w:jc w:val="both"/>
              <w:rPr>
                <w:color w:val="000000"/>
                <w:sz w:val="20"/>
                <w:szCs w:val="20"/>
              </w:rPr>
            </w:pPr>
            <w:r w:rsidRPr="00C84A05">
              <w:rPr>
                <w:color w:val="000000"/>
                <w:sz w:val="20"/>
                <w:szCs w:val="20"/>
              </w:rPr>
              <w:t>Анализ результатов городской исследовательской и проектной конференции «Первые шаги», планирование мероприятий, необходимых для улучшения уровня подготовки обучающихся к экзамену.</w:t>
            </w:r>
          </w:p>
        </w:tc>
      </w:tr>
      <w:tr w:rsidR="0073625D" w:rsidRPr="00C84A05" w:rsidTr="00532449">
        <w:tc>
          <w:tcPr>
            <w:tcW w:w="1384" w:type="dxa"/>
          </w:tcPr>
          <w:p w:rsidR="0073625D" w:rsidRPr="00C84A05" w:rsidRDefault="0073625D" w:rsidP="00C84A05">
            <w:r w:rsidRPr="00C84A05">
              <w:t>Июнь</w:t>
            </w:r>
          </w:p>
        </w:tc>
        <w:tc>
          <w:tcPr>
            <w:tcW w:w="4145" w:type="dxa"/>
          </w:tcPr>
          <w:p w:rsidR="0073625D" w:rsidRPr="00C84A05" w:rsidRDefault="0073625D" w:rsidP="00C84A05"/>
        </w:tc>
        <w:tc>
          <w:tcPr>
            <w:tcW w:w="3686" w:type="dxa"/>
          </w:tcPr>
          <w:p w:rsidR="0073625D" w:rsidRPr="00C84A05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625D" w:rsidRPr="00C84A05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625D" w:rsidRPr="00C84A05" w:rsidRDefault="0073625D" w:rsidP="00C84A05"/>
        </w:tc>
      </w:tr>
      <w:tr w:rsidR="0073625D" w:rsidRPr="00C84A05" w:rsidTr="00532449">
        <w:tc>
          <w:tcPr>
            <w:tcW w:w="1384" w:type="dxa"/>
          </w:tcPr>
          <w:p w:rsidR="0073625D" w:rsidRPr="00C84A05" w:rsidRDefault="0073625D" w:rsidP="00C84A05">
            <w:r w:rsidRPr="00C84A05">
              <w:t>Июль</w:t>
            </w:r>
          </w:p>
        </w:tc>
        <w:tc>
          <w:tcPr>
            <w:tcW w:w="4145" w:type="dxa"/>
          </w:tcPr>
          <w:p w:rsidR="0073625D" w:rsidRPr="00C84A05" w:rsidRDefault="0073625D" w:rsidP="00C84A05"/>
        </w:tc>
        <w:tc>
          <w:tcPr>
            <w:tcW w:w="3686" w:type="dxa"/>
          </w:tcPr>
          <w:p w:rsidR="0073625D" w:rsidRPr="00C84A05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625D" w:rsidRPr="00C84A05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625D" w:rsidRPr="00C84A05" w:rsidRDefault="0073625D" w:rsidP="00C84A05"/>
        </w:tc>
      </w:tr>
      <w:tr w:rsidR="0073625D" w:rsidRPr="00C84A05" w:rsidTr="00532449">
        <w:tc>
          <w:tcPr>
            <w:tcW w:w="1384" w:type="dxa"/>
          </w:tcPr>
          <w:p w:rsidR="0073625D" w:rsidRPr="00C84A05" w:rsidRDefault="0073625D" w:rsidP="00C84A05">
            <w:r w:rsidRPr="00C84A05">
              <w:t>Август</w:t>
            </w:r>
          </w:p>
        </w:tc>
        <w:tc>
          <w:tcPr>
            <w:tcW w:w="4145" w:type="dxa"/>
          </w:tcPr>
          <w:p w:rsidR="0073625D" w:rsidRPr="00C84A05" w:rsidRDefault="0073625D" w:rsidP="00C84A05"/>
        </w:tc>
        <w:tc>
          <w:tcPr>
            <w:tcW w:w="3686" w:type="dxa"/>
          </w:tcPr>
          <w:p w:rsidR="0073625D" w:rsidRPr="00C84A05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625D" w:rsidRPr="00C84A05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625D" w:rsidRPr="00C84A05" w:rsidRDefault="0073625D" w:rsidP="00C84A05"/>
        </w:tc>
      </w:tr>
      <w:tr w:rsidR="0073625D" w:rsidRPr="00C84A05" w:rsidTr="00532449">
        <w:tc>
          <w:tcPr>
            <w:tcW w:w="1384" w:type="dxa"/>
          </w:tcPr>
          <w:p w:rsidR="0073625D" w:rsidRPr="00C84A05" w:rsidRDefault="0073625D" w:rsidP="00C84A05">
            <w:r w:rsidRPr="00C84A05">
              <w:t>Сентябрь</w:t>
            </w:r>
          </w:p>
        </w:tc>
        <w:tc>
          <w:tcPr>
            <w:tcW w:w="4145" w:type="dxa"/>
          </w:tcPr>
          <w:p w:rsidR="0073625D" w:rsidRPr="00C84A05" w:rsidRDefault="0073625D" w:rsidP="00C84A05"/>
        </w:tc>
        <w:tc>
          <w:tcPr>
            <w:tcW w:w="3686" w:type="dxa"/>
          </w:tcPr>
          <w:p w:rsidR="0073625D" w:rsidRPr="00C84A05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625D" w:rsidRPr="00C84A05" w:rsidRDefault="0073625D" w:rsidP="00C84A05">
            <w:pPr>
              <w:jc w:val="both"/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 xml:space="preserve">Планирование работы МО на 2021-2022 </w:t>
            </w:r>
            <w:proofErr w:type="spellStart"/>
            <w:r w:rsidRPr="00C84A05">
              <w:rPr>
                <w:sz w:val="20"/>
                <w:szCs w:val="20"/>
              </w:rPr>
              <w:t>у.г</w:t>
            </w:r>
            <w:proofErr w:type="spellEnd"/>
            <w:r w:rsidRPr="00C84A05">
              <w:rPr>
                <w:sz w:val="20"/>
                <w:szCs w:val="20"/>
              </w:rPr>
              <w:t>. и его утверждение</w:t>
            </w:r>
          </w:p>
        </w:tc>
        <w:tc>
          <w:tcPr>
            <w:tcW w:w="3402" w:type="dxa"/>
          </w:tcPr>
          <w:p w:rsidR="0073625D" w:rsidRPr="00C84A05" w:rsidRDefault="0073625D" w:rsidP="00C84A05"/>
        </w:tc>
      </w:tr>
      <w:tr w:rsidR="0073625D" w:rsidRPr="00C84A05" w:rsidTr="00532449">
        <w:tc>
          <w:tcPr>
            <w:tcW w:w="1384" w:type="dxa"/>
          </w:tcPr>
          <w:p w:rsidR="0073625D" w:rsidRPr="00C84A05" w:rsidRDefault="0073625D" w:rsidP="00C84A05">
            <w:r w:rsidRPr="00C84A05">
              <w:t>Октябрь</w:t>
            </w:r>
          </w:p>
        </w:tc>
        <w:tc>
          <w:tcPr>
            <w:tcW w:w="4145" w:type="dxa"/>
          </w:tcPr>
          <w:p w:rsidR="0073625D" w:rsidRPr="00C84A05" w:rsidRDefault="0073625D" w:rsidP="00C84A05"/>
        </w:tc>
        <w:tc>
          <w:tcPr>
            <w:tcW w:w="3686" w:type="dxa"/>
          </w:tcPr>
          <w:p w:rsidR="0073625D" w:rsidRPr="00C84A05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625D" w:rsidRPr="00C84A05" w:rsidRDefault="0073625D" w:rsidP="00C84A05">
            <w:pPr>
              <w:jc w:val="both"/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Проведение школьного этапа олимпиады по биологии</w:t>
            </w:r>
          </w:p>
        </w:tc>
        <w:tc>
          <w:tcPr>
            <w:tcW w:w="3402" w:type="dxa"/>
          </w:tcPr>
          <w:p w:rsidR="0073625D" w:rsidRPr="00C84A05" w:rsidRDefault="0073625D" w:rsidP="00C84A05"/>
        </w:tc>
      </w:tr>
      <w:tr w:rsidR="0073625D" w:rsidRPr="00C84A05" w:rsidTr="00532449">
        <w:tc>
          <w:tcPr>
            <w:tcW w:w="1384" w:type="dxa"/>
          </w:tcPr>
          <w:p w:rsidR="0073625D" w:rsidRPr="00C84A05" w:rsidRDefault="0073625D" w:rsidP="00C84A05">
            <w:r w:rsidRPr="00C84A05">
              <w:t>Ноябрь</w:t>
            </w:r>
          </w:p>
        </w:tc>
        <w:tc>
          <w:tcPr>
            <w:tcW w:w="4145" w:type="dxa"/>
          </w:tcPr>
          <w:p w:rsidR="0073625D" w:rsidRPr="00C84A05" w:rsidRDefault="0073625D" w:rsidP="00C84A05"/>
        </w:tc>
        <w:tc>
          <w:tcPr>
            <w:tcW w:w="3686" w:type="dxa"/>
          </w:tcPr>
          <w:p w:rsidR="0073625D" w:rsidRPr="00C84A05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625D" w:rsidRPr="00C84A05" w:rsidRDefault="0073625D" w:rsidP="00C84A05">
            <w:pPr>
              <w:jc w:val="both"/>
              <w:rPr>
                <w:sz w:val="20"/>
                <w:szCs w:val="20"/>
              </w:rPr>
            </w:pPr>
            <w:r w:rsidRPr="00C84A05">
              <w:rPr>
                <w:sz w:val="20"/>
                <w:szCs w:val="20"/>
              </w:rPr>
              <w:t>Проведение муниципального этапа олимпиады по биологии</w:t>
            </w:r>
          </w:p>
        </w:tc>
        <w:tc>
          <w:tcPr>
            <w:tcW w:w="3402" w:type="dxa"/>
          </w:tcPr>
          <w:p w:rsidR="0073625D" w:rsidRPr="00C84A05" w:rsidRDefault="0073625D" w:rsidP="00C84A05"/>
        </w:tc>
      </w:tr>
      <w:tr w:rsidR="0073625D" w:rsidTr="00532449">
        <w:tc>
          <w:tcPr>
            <w:tcW w:w="1384" w:type="dxa"/>
          </w:tcPr>
          <w:p w:rsidR="0073625D" w:rsidRPr="00532449" w:rsidRDefault="0073625D" w:rsidP="00C84A05">
            <w:r w:rsidRPr="00C84A05">
              <w:t>Декабрь</w:t>
            </w:r>
          </w:p>
        </w:tc>
        <w:tc>
          <w:tcPr>
            <w:tcW w:w="4145" w:type="dxa"/>
          </w:tcPr>
          <w:p w:rsidR="0073625D" w:rsidRDefault="0073625D" w:rsidP="00C84A05"/>
        </w:tc>
        <w:tc>
          <w:tcPr>
            <w:tcW w:w="3686" w:type="dxa"/>
          </w:tcPr>
          <w:p w:rsidR="0073625D" w:rsidRPr="00042DF8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625D" w:rsidRPr="00042DF8" w:rsidRDefault="0073625D" w:rsidP="00C84A0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3625D" w:rsidRDefault="0073625D" w:rsidP="00C84A05"/>
        </w:tc>
      </w:tr>
    </w:tbl>
    <w:p w:rsidR="0073625D" w:rsidRDefault="0073625D" w:rsidP="00C84A05"/>
    <w:sectPr w:rsidR="0073625D" w:rsidSect="0073625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0AB"/>
    <w:multiLevelType w:val="hybridMultilevel"/>
    <w:tmpl w:val="2B8010A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502647D"/>
    <w:multiLevelType w:val="hybridMultilevel"/>
    <w:tmpl w:val="B6C08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A1780"/>
    <w:multiLevelType w:val="hybridMultilevel"/>
    <w:tmpl w:val="7F66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3A"/>
    <w:rsid w:val="00042DF8"/>
    <w:rsid w:val="002B4B86"/>
    <w:rsid w:val="00532449"/>
    <w:rsid w:val="0073625D"/>
    <w:rsid w:val="00BE3ACD"/>
    <w:rsid w:val="00C84A05"/>
    <w:rsid w:val="00D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2020-11-17T18:13:00Z</dcterms:created>
  <dcterms:modified xsi:type="dcterms:W3CDTF">2022-01-27T11:32:00Z</dcterms:modified>
</cp:coreProperties>
</file>