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6" w:rsidRDefault="00EB4CC6" w:rsidP="00EB4C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Задание «Плясунья»</w:t>
      </w:r>
    </w:p>
    <w:p w:rsidR="00EB4CC6" w:rsidRPr="00EB4CC6" w:rsidRDefault="00E626EE" w:rsidP="00EB4C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Состави</w:t>
      </w:r>
      <w:r w:rsidR="00EB4CC6"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те</w:t>
      </w: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ли</w:t>
      </w:r>
      <w:r w:rsidR="00EB4CC6"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: </w:t>
      </w:r>
    </w:p>
    <w:p w:rsidR="00EB4CC6" w:rsidRPr="00EB4CC6" w:rsidRDefault="00EB4CC6" w:rsidP="00EB4C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Торопова Т.С.,</w:t>
      </w:r>
    </w:p>
    <w:p w:rsidR="00EB4CC6" w:rsidRPr="00EB4CC6" w:rsidRDefault="00EB4CC6" w:rsidP="00EB4C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Ананьева И.Н., </w:t>
      </w:r>
    </w:p>
    <w:p w:rsidR="00EB4CC6" w:rsidRPr="00EB4CC6" w:rsidRDefault="00EB4CC6" w:rsidP="00EB4C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Рей О.А.,</w:t>
      </w:r>
    </w:p>
    <w:p w:rsidR="00EA68AA" w:rsidRPr="00EB4CC6" w:rsidRDefault="00EA68AA" w:rsidP="00156A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r w:rsidR="00EB4CC6"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у</w:t>
      </w:r>
      <w:r w:rsidR="00E626EE"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чителя</w:t>
      </w:r>
      <w:r w:rsidR="00EB4CC6"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,</w:t>
      </w:r>
    </w:p>
    <w:p w:rsidR="00E626EE" w:rsidRPr="00156A29" w:rsidRDefault="00E626EE" w:rsidP="00EB4CC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B4CC6"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МОУ «Гимназия»</w:t>
      </w:r>
    </w:p>
    <w:p w:rsidR="00E626EE" w:rsidRPr="00156A29" w:rsidRDefault="00EB4CC6" w:rsidP="00EB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Плясунья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.</w:t>
      </w:r>
      <w:proofErr w:type="gramEnd"/>
    </w:p>
    <w:p w:rsidR="00E626EE" w:rsidRPr="00156A29" w:rsidRDefault="00E626EE" w:rsidP="00156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Ну и погодка, чтоб ей ни дна, ни покрышки! Дождь, слякоть, холод, прямо-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бр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-р-р!.. В такую погоду добрый хозяин собаку из дому не выпустит. Решил и я свою не выпускать. Пусть дома сидит, греется. А сам взял бинокль, оделся потеплее, надвинул на лоб капюшон - и пошёл! Любопытно всё-таки поглядеть, что в такую непогоду зверьё делает.</w:t>
      </w:r>
    </w:p>
    <w:p w:rsidR="00E626EE" w:rsidRPr="00156A29" w:rsidRDefault="00E626EE" w:rsidP="00156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 только вышел за околицу, вижу - лиса! Мышкует - промышляет мышей. Рыскает по жнивью: спина дугой, голова и хвост к земле - ну чистое коромысло. Вот легла на брюхо, ушки торчком - и поползла: видно, мышей-полёвок заслышала. Сейчас они то и дело вылезают из норок - собирают себе зерно на зиму. Вдруг скинулась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лиска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всем передом, потом пала передними лапами и носом на землю, рванула - вверх взлетел чёрный комочек. Лиса разинула зубастую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пастишку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поймала мышь на лету. И проглотила, даже не разжевав. Да вдруг и заплясала!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Поскакивает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всех четырёх, как на пружинах. То вдруг на одних задних запрыгает, как цирковая собачка: вверх-вниз, вверх-вниз! Хвостом машет, розовый язык от усердия высунула.</w:t>
      </w:r>
    </w:p>
    <w:p w:rsidR="00E626EE" w:rsidRPr="00156A29" w:rsidRDefault="00E626EE" w:rsidP="00156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Я давно лежу, в бинокль за ней наблюдаю. Ухо у самой земли- слышу, как она лапками топочет. Сам весь в грязи вымазался. А чего она пляшет- не пойму! В такую погоду только дома сидеть, в тёплой сухой норе! А она вон чего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выкомаривает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фокусы какие ногами выделывает! Надоело мне мокнуть- вскочил я во весь рост. Лиса увидала- тявкнула с испугу. Может, даже язык прикусила. Шасть в кусты- только я её и видел!</w:t>
      </w:r>
    </w:p>
    <w:p w:rsidR="00E626EE" w:rsidRPr="00156A29" w:rsidRDefault="00E626EE" w:rsidP="001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Обошёл я жнивьё и, как лиса, всё себе под ноги гляжу. Ничего примечательного: размокшая от дождей земля, порыжелые стебли. Лёг тогда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по-лисьему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топочу. Тут как поскачут из-под земли перепуганные мыши-полёвки! Из стороны в сторону шарахаются, друг с другом сшибаются, пищат пронзительно… Эх, был бы я лисой, так… </w:t>
      </w:r>
    </w:p>
    <w:p w:rsidR="00E626EE" w:rsidRPr="00156A29" w:rsidRDefault="00E626EE" w:rsidP="00156A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 что тут говорить: понял я, какую охоту испортил лисичке. Плясала - не баловала, мышей из их норок выгоняла… Был бы у неё тут пир на весь мир! Оказывается, во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поди, в тепле-то под крышей.</w:t>
      </w:r>
      <w:r w:rsidR="00EB4CC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(Н.Сладков).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6A29">
        <w:rPr>
          <w:rFonts w:ascii="Times New Roman" w:hAnsi="Times New Roman"/>
          <w:b/>
          <w:sz w:val="28"/>
          <w:szCs w:val="28"/>
        </w:rPr>
        <w:t>1.Где можно увидеть этот текст? Выбери ответ.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A29">
        <w:rPr>
          <w:rFonts w:ascii="Times New Roman" w:hAnsi="Times New Roman"/>
          <w:sz w:val="28"/>
          <w:szCs w:val="28"/>
        </w:rPr>
        <w:lastRenderedPageBreak/>
        <w:t>Ответ: 1 – в энциклопедии;  2 – в газете;  3 – в сборнике рассказов</w:t>
      </w:r>
      <w:proofErr w:type="gramStart"/>
      <w:r w:rsidRPr="00156A2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 w:rsidRPr="00156A29">
        <w:rPr>
          <w:rFonts w:ascii="Times New Roman" w:eastAsia="Times New Roman" w:hAnsi="Times New Roman"/>
          <w:b/>
          <w:sz w:val="28"/>
          <w:szCs w:val="28"/>
          <w:lang w:eastAsia="ru-RU"/>
        </w:rPr>
        <w:t>.Выбери стиль текста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sz w:val="28"/>
          <w:szCs w:val="28"/>
          <w:lang w:eastAsia="ru-RU"/>
        </w:rPr>
        <w:t>Ответ: 1 – разговорный;  2 – научный;  3 – художественный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56A2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Восстанови последовательность пунктов плана прочитанного текста.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79E47" wp14:editId="10DFE31C">
                <wp:simplePos x="0" y="0"/>
                <wp:positionH relativeFrom="column">
                  <wp:posOffset>97155</wp:posOffset>
                </wp:positionH>
                <wp:positionV relativeFrom="paragraph">
                  <wp:posOffset>291465</wp:posOffset>
                </wp:positionV>
                <wp:extent cx="161925" cy="167005"/>
                <wp:effectExtent l="13335" t="11430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433A93" id="Прямоугольник 4" o:spid="_x0000_s1026" style="position:absolute;margin-left:7.65pt;margin-top:22.95pt;width:12.7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"/>
            </w:pict>
          </mc:Fallback>
        </mc:AlternateContent>
      </w:r>
      <w:r w:rsidRPr="00156A2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8706D" wp14:editId="5C9DFBD5">
                <wp:simplePos x="0" y="0"/>
                <wp:positionH relativeFrom="column">
                  <wp:posOffset>97155</wp:posOffset>
                </wp:positionH>
                <wp:positionV relativeFrom="paragraph">
                  <wp:posOffset>3810</wp:posOffset>
                </wp:positionV>
                <wp:extent cx="161925" cy="167005"/>
                <wp:effectExtent l="13335" t="9525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AEF9A5" id="Прямоугольник 3" o:spid="_x0000_s1026" style="position:absolute;margin-left:7.65pt;margin-top:.3pt;width:12.7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"/>
            </w:pict>
          </mc:Fallback>
        </mc:AlternateContent>
      </w: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Тайна разгадана.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Поход за околицу.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30C7F" wp14:editId="4293301D">
                <wp:simplePos x="0" y="0"/>
                <wp:positionH relativeFrom="column">
                  <wp:posOffset>97155</wp:posOffset>
                </wp:positionH>
                <wp:positionV relativeFrom="paragraph">
                  <wp:posOffset>4445</wp:posOffset>
                </wp:positionV>
                <wp:extent cx="161925" cy="167005"/>
                <wp:effectExtent l="13335" t="12065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61D63C" id="Прямоугольник 2" o:spid="_x0000_s1026" style="position:absolute;margin-left:7.65pt;margin-top:.35pt;width:12.7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"/>
            </w:pict>
          </mc:Fallback>
        </mc:AlternateContent>
      </w: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Желание разгадать тайну поведения лисы. </w:t>
      </w:r>
    </w:p>
    <w:p w:rsidR="00E626EE" w:rsidRPr="00156A29" w:rsidRDefault="00E626EE" w:rsidP="00156A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9A96B" wp14:editId="3ED54264">
                <wp:simplePos x="0" y="0"/>
                <wp:positionH relativeFrom="column">
                  <wp:posOffset>87630</wp:posOffset>
                </wp:positionH>
                <wp:positionV relativeFrom="paragraph">
                  <wp:posOffset>14605</wp:posOffset>
                </wp:positionV>
                <wp:extent cx="161925" cy="167005"/>
                <wp:effectExtent l="13335" t="8890" r="571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B03CBF" id="Прямоугольник 1" o:spid="_x0000_s1026" style="position:absolute;margin-left:6.9pt;margin-top:1.15pt;width:12.7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"/>
            </w:pict>
          </mc:Fallback>
        </mc:AlternateContent>
      </w:r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</w:t>
      </w:r>
      <w:proofErr w:type="spellStart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Мышкование</w:t>
      </w:r>
      <w:proofErr w:type="spellEnd"/>
      <w:r w:rsidRPr="00156A2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лисицы на жнивье.</w:t>
      </w:r>
    </w:p>
    <w:p w:rsidR="00E626EE" w:rsidRDefault="00E626EE" w:rsidP="00156A2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156A29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4.Что изменилось бы, если в тексте поменять местами начало и конец?</w:t>
      </w:r>
    </w:p>
    <w:p w:rsidR="00EB4CC6" w:rsidRDefault="00EB4CC6" w:rsidP="00156A2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EB4CC6" w:rsidRPr="00156A29" w:rsidRDefault="00EB4CC6" w:rsidP="00156A2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CC6" w:rsidRPr="00361CF4" w:rsidRDefault="00EB4CC6" w:rsidP="00EB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361CF4">
        <w:rPr>
          <w:rFonts w:ascii="Times New Roman" w:hAnsi="Times New Roman"/>
          <w:b/>
          <w:sz w:val="28"/>
          <w:szCs w:val="28"/>
        </w:rPr>
        <w:t>Методический паспорт к заданию</w:t>
      </w:r>
    </w:p>
    <w:bookmarkEnd w:id="0"/>
    <w:p w:rsidR="00EB4CC6" w:rsidRPr="00EB4CC6" w:rsidRDefault="00EB4CC6" w:rsidP="00EB4C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6775"/>
      </w:tblGrid>
      <w:tr w:rsidR="00EB4CC6" w:rsidRPr="00156A29" w:rsidTr="00152F40">
        <w:tc>
          <w:tcPr>
            <w:tcW w:w="2796" w:type="dxa"/>
          </w:tcPr>
          <w:p w:rsidR="00EB4CC6" w:rsidRPr="00156A29" w:rsidRDefault="00EB4CC6" w:rsidP="00152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6775" w:type="dxa"/>
          </w:tcPr>
          <w:p w:rsidR="00EB4CC6" w:rsidRPr="00156A29" w:rsidRDefault="00EB4CC6" w:rsidP="00152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A29">
              <w:rPr>
                <w:rFonts w:ascii="Times New Roman" w:hAnsi="Times New Roman"/>
                <w:b/>
                <w:sz w:val="28"/>
                <w:szCs w:val="28"/>
              </w:rPr>
              <w:t>Плясунья</w:t>
            </w:r>
          </w:p>
        </w:tc>
      </w:tr>
      <w:tr w:rsidR="00EB4CC6" w:rsidRPr="00156A29" w:rsidTr="00152F40">
        <w:tc>
          <w:tcPr>
            <w:tcW w:w="2796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Место задания в образовательном процессе</w:t>
            </w:r>
          </w:p>
        </w:tc>
        <w:tc>
          <w:tcPr>
            <w:tcW w:w="6775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1)Литературное чтение на родном (русском) языке.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2)4 класс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3)Тема урока: Красота художественного слова в произведениях родной литературы.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4.Место на уроке: закрепление материала</w:t>
            </w:r>
          </w:p>
        </w:tc>
      </w:tr>
      <w:tr w:rsidR="00EB4CC6" w:rsidRPr="00156A29" w:rsidTr="00152F40">
        <w:tc>
          <w:tcPr>
            <w:tcW w:w="2796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6775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Контекст</w:t>
            </w:r>
            <w:r w:rsidRPr="00156A29">
              <w:rPr>
                <w:rFonts w:ascii="Times New Roman" w:hAnsi="Times New Roman"/>
                <w:sz w:val="28"/>
                <w:szCs w:val="28"/>
              </w:rPr>
              <w:t xml:space="preserve"> личный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текста</w:t>
            </w:r>
            <w:r w:rsidRPr="00156A29">
              <w:rPr>
                <w:rFonts w:ascii="Times New Roman" w:hAnsi="Times New Roman"/>
                <w:sz w:val="28"/>
                <w:szCs w:val="28"/>
              </w:rPr>
              <w:t xml:space="preserve"> сплошной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b/>
                <w:sz w:val="28"/>
                <w:szCs w:val="28"/>
              </w:rPr>
              <w:t>Формируемые читательские компетенции</w:t>
            </w:r>
            <w:r w:rsidRPr="00156A2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- осмысливать содержание и форму текста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6A29">
              <w:rPr>
                <w:rFonts w:ascii="Times New Roman" w:hAnsi="Times New Roman"/>
                <w:b/>
                <w:sz w:val="28"/>
                <w:szCs w:val="28"/>
              </w:rPr>
              <w:t>Формируемые читательские умения: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- понимать смысловую структуру текста;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- оценивать форму текста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Формат ответа: краткий</w:t>
            </w:r>
          </w:p>
        </w:tc>
      </w:tr>
      <w:tr w:rsidR="00EB4CC6" w:rsidRPr="00156A29" w:rsidTr="00152F40">
        <w:tc>
          <w:tcPr>
            <w:tcW w:w="2796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6775" w:type="dxa"/>
          </w:tcPr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1 задание: Где можно увидеть этот текст?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56A29">
              <w:rPr>
                <w:rFonts w:ascii="Times New Roman" w:hAnsi="Times New Roman"/>
                <w:i/>
                <w:sz w:val="28"/>
                <w:szCs w:val="28"/>
              </w:rPr>
              <w:t>Ответ: в сборнике рассказов</w:t>
            </w:r>
          </w:p>
          <w:p w:rsidR="00EB4CC6" w:rsidRPr="00156A29" w:rsidRDefault="00EB4CC6" w:rsidP="0015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 xml:space="preserve">2 задание: </w:t>
            </w:r>
            <w:r w:rsidRPr="00156A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Выбери стиль текста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i/>
                <w:sz w:val="28"/>
                <w:szCs w:val="28"/>
              </w:rPr>
              <w:t>Ответ: художественный</w:t>
            </w:r>
          </w:p>
          <w:p w:rsidR="00EB4CC6" w:rsidRPr="00156A29" w:rsidRDefault="00EB4CC6" w:rsidP="0015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 xml:space="preserve">3 задание: </w:t>
            </w:r>
            <w:r w:rsidRPr="00156A2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Восстанови последовательность пунктов плана прочитанного текста.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>Ответ: 4, 1, 3, 2</w:t>
            </w:r>
          </w:p>
          <w:p w:rsidR="00EB4CC6" w:rsidRPr="00156A29" w:rsidRDefault="00EB4CC6" w:rsidP="00152F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156A29">
              <w:rPr>
                <w:rFonts w:ascii="Times New Roman" w:hAnsi="Times New Roman"/>
                <w:sz w:val="28"/>
                <w:szCs w:val="28"/>
              </w:rPr>
              <w:t xml:space="preserve">4 задание: </w:t>
            </w:r>
            <w:r w:rsidRPr="00156A2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Что изменилось бы, если в тексте поменять местами начало и конец?</w:t>
            </w:r>
          </w:p>
          <w:p w:rsidR="00EB4CC6" w:rsidRPr="00156A29" w:rsidRDefault="00EB4CC6" w:rsidP="00152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A29">
              <w:rPr>
                <w:rFonts w:ascii="Times New Roman" w:hAnsi="Times New Roman"/>
                <w:i/>
                <w:sz w:val="28"/>
                <w:szCs w:val="28"/>
              </w:rPr>
              <w:t>Ответ: в свободной форме</w:t>
            </w:r>
          </w:p>
        </w:tc>
      </w:tr>
    </w:tbl>
    <w:p w:rsidR="00EB4CC6" w:rsidRPr="00EB4CC6" w:rsidRDefault="00EB4CC6" w:rsidP="00156A2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EB4CC6" w:rsidRPr="00EB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EE"/>
    <w:rsid w:val="00156A29"/>
    <w:rsid w:val="00344771"/>
    <w:rsid w:val="00361CF4"/>
    <w:rsid w:val="00E626EE"/>
    <w:rsid w:val="00EA68AA"/>
    <w:rsid w:val="00EB4CC6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metodcenter</dc:creator>
  <cp:lastModifiedBy>1</cp:lastModifiedBy>
  <cp:revision>6</cp:revision>
  <dcterms:created xsi:type="dcterms:W3CDTF">2008-01-06T22:30:00Z</dcterms:created>
  <dcterms:modified xsi:type="dcterms:W3CDTF">2022-10-20T13:35:00Z</dcterms:modified>
</cp:coreProperties>
</file>