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68" w:rsidRDefault="00473A68" w:rsidP="00473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«Поход»</w:t>
      </w:r>
    </w:p>
    <w:p w:rsidR="00473A68" w:rsidRPr="00473A68" w:rsidRDefault="00584967" w:rsidP="00473A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3A68">
        <w:rPr>
          <w:rFonts w:ascii="Times New Roman" w:hAnsi="Times New Roman" w:cs="Times New Roman"/>
          <w:i/>
          <w:sz w:val="28"/>
          <w:szCs w:val="28"/>
        </w:rPr>
        <w:t>Состави</w:t>
      </w:r>
      <w:r w:rsidR="00473A68" w:rsidRPr="00473A68">
        <w:rPr>
          <w:rFonts w:ascii="Times New Roman" w:hAnsi="Times New Roman" w:cs="Times New Roman"/>
          <w:i/>
          <w:sz w:val="28"/>
          <w:szCs w:val="28"/>
        </w:rPr>
        <w:t>те</w:t>
      </w:r>
      <w:r w:rsidRPr="00473A68">
        <w:rPr>
          <w:rFonts w:ascii="Times New Roman" w:hAnsi="Times New Roman" w:cs="Times New Roman"/>
          <w:i/>
          <w:sz w:val="28"/>
          <w:szCs w:val="28"/>
        </w:rPr>
        <w:t>л</w:t>
      </w:r>
      <w:r w:rsidR="00B4589B" w:rsidRPr="00473A68">
        <w:rPr>
          <w:rFonts w:ascii="Times New Roman" w:hAnsi="Times New Roman" w:cs="Times New Roman"/>
          <w:i/>
          <w:sz w:val="28"/>
          <w:szCs w:val="28"/>
        </w:rPr>
        <w:t>и</w:t>
      </w:r>
      <w:r w:rsidR="00473A68" w:rsidRPr="00473A68">
        <w:rPr>
          <w:rFonts w:ascii="Times New Roman" w:hAnsi="Times New Roman" w:cs="Times New Roman"/>
          <w:i/>
          <w:sz w:val="28"/>
          <w:szCs w:val="28"/>
        </w:rPr>
        <w:t>:</w:t>
      </w:r>
      <w:r w:rsidR="00B4589B" w:rsidRPr="00473A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3A68" w:rsidRPr="00473A68" w:rsidRDefault="00473A68" w:rsidP="00473A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3A68">
        <w:rPr>
          <w:rFonts w:ascii="Times New Roman" w:hAnsi="Times New Roman" w:cs="Times New Roman"/>
          <w:i/>
          <w:sz w:val="28"/>
          <w:szCs w:val="28"/>
        </w:rPr>
        <w:t>Петрова О.А.,</w:t>
      </w:r>
    </w:p>
    <w:p w:rsidR="00473A68" w:rsidRPr="00473A68" w:rsidRDefault="00473A68" w:rsidP="00473A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3A68">
        <w:rPr>
          <w:rFonts w:ascii="Times New Roman" w:hAnsi="Times New Roman" w:cs="Times New Roman"/>
          <w:i/>
          <w:sz w:val="28"/>
          <w:szCs w:val="28"/>
        </w:rPr>
        <w:t>Богданова А.Ю. ,</w:t>
      </w:r>
    </w:p>
    <w:p w:rsidR="002E3C1D" w:rsidRPr="00473A68" w:rsidRDefault="00473A68" w:rsidP="00FB64F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3A68">
        <w:rPr>
          <w:rFonts w:ascii="Times New Roman" w:hAnsi="Times New Roman" w:cs="Times New Roman"/>
          <w:i/>
          <w:sz w:val="28"/>
          <w:szCs w:val="28"/>
        </w:rPr>
        <w:t>у</w:t>
      </w:r>
      <w:r w:rsidR="00B4589B" w:rsidRPr="00473A68">
        <w:rPr>
          <w:rFonts w:ascii="Times New Roman" w:hAnsi="Times New Roman" w:cs="Times New Roman"/>
          <w:i/>
          <w:sz w:val="28"/>
          <w:szCs w:val="28"/>
        </w:rPr>
        <w:t>чителя</w:t>
      </w:r>
      <w:r w:rsidRPr="00473A68">
        <w:rPr>
          <w:rFonts w:ascii="Times New Roman" w:hAnsi="Times New Roman" w:cs="Times New Roman"/>
          <w:i/>
          <w:sz w:val="28"/>
          <w:szCs w:val="28"/>
        </w:rPr>
        <w:t>,</w:t>
      </w:r>
    </w:p>
    <w:p w:rsidR="00584967" w:rsidRPr="00473A68" w:rsidRDefault="00B4589B" w:rsidP="00FB64F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3A68">
        <w:rPr>
          <w:rFonts w:ascii="Times New Roman" w:hAnsi="Times New Roman" w:cs="Times New Roman"/>
          <w:i/>
          <w:sz w:val="28"/>
          <w:szCs w:val="28"/>
        </w:rPr>
        <w:t xml:space="preserve"> МОУ н</w:t>
      </w:r>
      <w:r w:rsidR="002E3C1D" w:rsidRPr="00473A68">
        <w:rPr>
          <w:rFonts w:ascii="Times New Roman" w:hAnsi="Times New Roman" w:cs="Times New Roman"/>
          <w:i/>
          <w:sz w:val="28"/>
          <w:szCs w:val="28"/>
        </w:rPr>
        <w:t xml:space="preserve">ачальная школа </w:t>
      </w:r>
      <w:r w:rsidR="00584967" w:rsidRPr="00473A68">
        <w:rPr>
          <w:rFonts w:ascii="Times New Roman" w:hAnsi="Times New Roman" w:cs="Times New Roman"/>
          <w:i/>
          <w:sz w:val="28"/>
          <w:szCs w:val="28"/>
        </w:rPr>
        <w:t>№5</w:t>
      </w:r>
    </w:p>
    <w:p w:rsidR="0057307C" w:rsidRPr="00FB64F0" w:rsidRDefault="0057307C" w:rsidP="00FB6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337" w:rsidRPr="00FB64F0" w:rsidRDefault="00086337" w:rsidP="00FB64F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64F0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086337" w:rsidRPr="00FB64F0" w:rsidRDefault="00086337" w:rsidP="00FB64F0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B64F0">
        <w:rPr>
          <w:rFonts w:ascii="Times New Roman" w:hAnsi="Times New Roman" w:cs="Times New Roman"/>
          <w:sz w:val="28"/>
          <w:szCs w:val="28"/>
        </w:rPr>
        <w:t>Скоро лето, каникулы. Прежде чем мы расстанемся, хотелось бы сходить в поход. Я вам предлагаю следующий маршрут: Школа № 5 - Борисоглебская слобода. Способ передвижения: пешком.</w:t>
      </w:r>
    </w:p>
    <w:p w:rsidR="00086337" w:rsidRPr="00473A68" w:rsidRDefault="00086337" w:rsidP="00FB64F0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B64F0">
        <w:rPr>
          <w:rFonts w:ascii="Times New Roman" w:hAnsi="Times New Roman" w:cs="Times New Roman"/>
          <w:sz w:val="28"/>
          <w:szCs w:val="28"/>
        </w:rPr>
        <w:t>В связи с этим есть необходимость составить маршрут, собрать рюкзак с продуктами, который нужно будет взять с собой. Поэтому создаем 3 рабочие группы: 1гр. «Навигаторы» - пользуясь картой, работает с маршрутом, 2 гр. «Кладовщики» - определяет содержимое рюкзака, 3гр. «Повара» -  рассчитывает количество продуктов для походного супа.</w:t>
      </w:r>
    </w:p>
    <w:p w:rsidR="00FB64F0" w:rsidRPr="00473A68" w:rsidRDefault="00FB64F0" w:rsidP="00FB64F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86337" w:rsidRPr="00FB64F0" w:rsidRDefault="00086337" w:rsidP="00FB64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B64F0">
        <w:rPr>
          <w:rFonts w:eastAsia="Calibri"/>
          <w:b/>
          <w:bCs/>
          <w:color w:val="000000"/>
          <w:kern w:val="24"/>
          <w:position w:val="1"/>
          <w:sz w:val="28"/>
          <w:szCs w:val="28"/>
        </w:rPr>
        <w:t xml:space="preserve">Задание 1 группе «Навигаторы»: </w:t>
      </w:r>
    </w:p>
    <w:p w:rsidR="00086337" w:rsidRPr="00FB64F0" w:rsidRDefault="00086337" w:rsidP="00FB64F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FB64F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Навигатор нарисовал нам три маршрута от школы №5 до места стоянки в Борисоглебской слободе. Вам нужно выбрать самый короткий маршрут и подтвердить это измерениями. Полученные данные внесите в таблицу.</w:t>
      </w:r>
    </w:p>
    <w:p w:rsidR="00086337" w:rsidRPr="00FB64F0" w:rsidRDefault="00086337" w:rsidP="00FB64F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37" w:rsidRDefault="00086337" w:rsidP="00FB64F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64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42814" wp14:editId="6B82752F">
            <wp:extent cx="3971999" cy="2189408"/>
            <wp:effectExtent l="0" t="0" r="0" b="1905"/>
            <wp:docPr id="4" name="Рисунок 5" descr="Z:\Петрова О.А\Построение маршрутов на карте Переславля-Залесского — Яндекс.Карты (pdf.io).jpg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Z:\Петрова О.А\Построение маршрутов на карте Переславля-Залесского — Яндекс.Карты (pdf.io).jpg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99" cy="2189408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FB64F0" w:rsidRDefault="00FB64F0" w:rsidP="00FB64F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64F0" w:rsidRPr="00FB64F0" w:rsidRDefault="00FB64F0" w:rsidP="00FB64F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42A0" w:rsidRPr="00FB64F0" w:rsidRDefault="00086337" w:rsidP="00FB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4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677D3" wp14:editId="6CBF94EB">
            <wp:extent cx="3412191" cy="1911994"/>
            <wp:effectExtent l="0" t="0" r="0" b="0"/>
            <wp:docPr id="2" name="Рисунок 1" descr="Z:\Петрова О.А\расстояние при помощи нити.jpg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Z:\Петрова О.А\расстояние при помощи нити.jpg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6565" cy="1920049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FB64F0" w:rsidRDefault="00FB64F0" w:rsidP="00FB64F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en-US"/>
        </w:rPr>
      </w:pPr>
    </w:p>
    <w:p w:rsidR="00FB64F0" w:rsidRDefault="00FB64F0" w:rsidP="00FB64F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en-US"/>
        </w:rPr>
      </w:pPr>
    </w:p>
    <w:p w:rsidR="00974860" w:rsidRPr="00FB64F0" w:rsidRDefault="00974860" w:rsidP="00FB64F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  <w:r w:rsidRPr="00FB64F0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Длина маршрутов от школы №5 до места стоянки</w:t>
      </w: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5160"/>
      </w:tblGrid>
      <w:tr w:rsidR="00974860" w:rsidRPr="00FB64F0" w:rsidTr="00974860">
        <w:trPr>
          <w:trHeight w:val="87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Маршрут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Длина</w:t>
            </w:r>
          </w:p>
        </w:tc>
      </w:tr>
      <w:tr w:rsidR="00974860" w:rsidRPr="00FB64F0" w:rsidTr="00974860">
        <w:trPr>
          <w:trHeight w:val="354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Сиреневый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974860" w:rsidRPr="00FB64F0" w:rsidTr="00974860">
        <w:trPr>
          <w:trHeight w:val="354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974860" w:rsidRPr="00FB64F0" w:rsidTr="00974860">
        <w:trPr>
          <w:trHeight w:val="354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</w:tbl>
    <w:p w:rsidR="00974860" w:rsidRPr="00FB64F0" w:rsidRDefault="00974860" w:rsidP="00FB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860" w:rsidRPr="00FB64F0" w:rsidRDefault="00974860" w:rsidP="00FB64F0">
      <w:pPr>
        <w:pStyle w:val="a4"/>
        <w:spacing w:before="0" w:beforeAutospacing="0" w:after="0" w:afterAutospacing="0"/>
        <w:rPr>
          <w:sz w:val="28"/>
          <w:szCs w:val="28"/>
        </w:rPr>
      </w:pPr>
      <w:r w:rsidRPr="00FB64F0">
        <w:rPr>
          <w:rFonts w:eastAsia="Calibri"/>
          <w:color w:val="000000"/>
          <w:kern w:val="24"/>
          <w:sz w:val="28"/>
          <w:szCs w:val="28"/>
        </w:rPr>
        <w:t>2)  Сколько времени мы затратим на прохождение выбранного вами пути, если скорость движения пешеходов 50 м\мин.</w:t>
      </w:r>
    </w:p>
    <w:p w:rsidR="00974860" w:rsidRPr="00FB64F0" w:rsidRDefault="00974860" w:rsidP="00FB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860" w:rsidRPr="00FB64F0" w:rsidRDefault="00974860" w:rsidP="00FB64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B64F0">
        <w:rPr>
          <w:rFonts w:eastAsia="Calibri"/>
          <w:b/>
          <w:bCs/>
          <w:color w:val="000000"/>
          <w:kern w:val="24"/>
          <w:position w:val="1"/>
          <w:sz w:val="28"/>
          <w:szCs w:val="28"/>
        </w:rPr>
        <w:t>Задание 2 группе «Кладовщики».</w:t>
      </w:r>
    </w:p>
    <w:p w:rsidR="00974860" w:rsidRPr="00FB64F0" w:rsidRDefault="00974860" w:rsidP="00FB64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4F0">
        <w:rPr>
          <w:rFonts w:eastAsiaTheme="minorEastAsia"/>
          <w:color w:val="000000"/>
          <w:kern w:val="24"/>
          <w:position w:val="1"/>
          <w:sz w:val="28"/>
          <w:szCs w:val="28"/>
        </w:rPr>
        <w:t>Отправляясь в поход, нужно тщательно продумать содержание своего рюкзака. Он не должен быть слишком тяжелым, но все необходимое в нем должно быть. Предлагаем вам собрать походный рюкзак, используя данные таблицы (</w:t>
      </w:r>
      <w:proofErr w:type="gramStart"/>
      <w:r w:rsidRPr="00FB64F0">
        <w:rPr>
          <w:rFonts w:eastAsiaTheme="minorEastAsia"/>
          <w:color w:val="000000"/>
          <w:kern w:val="24"/>
          <w:position w:val="1"/>
          <w:sz w:val="28"/>
          <w:szCs w:val="28"/>
        </w:rPr>
        <w:t>варианты</w:t>
      </w:r>
      <w:proofErr w:type="gramEnd"/>
      <w:r w:rsidRPr="00FB64F0">
        <w:rPr>
          <w:rFonts w:eastAsiaTheme="minorEastAsia"/>
          <w:color w:val="000000"/>
          <w:kern w:val="24"/>
          <w:position w:val="1"/>
          <w:sz w:val="28"/>
          <w:szCs w:val="28"/>
        </w:rPr>
        <w:t xml:space="preserve"> могут быть разные).</w:t>
      </w:r>
    </w:p>
    <w:p w:rsidR="00974860" w:rsidRPr="00FB64F0" w:rsidRDefault="00974860" w:rsidP="00FB64F0">
      <w:pPr>
        <w:pStyle w:val="a4"/>
        <w:spacing w:before="0" w:beforeAutospacing="0" w:after="0" w:afterAutospacing="0"/>
        <w:rPr>
          <w:rFonts w:eastAsiaTheme="minorEastAsia"/>
          <w:color w:val="000000"/>
          <w:kern w:val="24"/>
          <w:position w:val="1"/>
          <w:sz w:val="28"/>
          <w:szCs w:val="28"/>
        </w:rPr>
      </w:pPr>
      <w:r w:rsidRPr="00FB64F0">
        <w:rPr>
          <w:rFonts w:eastAsiaTheme="minorEastAsia"/>
          <w:color w:val="000000"/>
          <w:kern w:val="24"/>
          <w:position w:val="1"/>
          <w:sz w:val="28"/>
          <w:szCs w:val="28"/>
        </w:rPr>
        <w:t xml:space="preserve"> Вес не должен превышать 3 кг.</w:t>
      </w:r>
    </w:p>
    <w:p w:rsidR="00974860" w:rsidRPr="00FB64F0" w:rsidRDefault="00974860" w:rsidP="00FB64F0">
      <w:pPr>
        <w:pStyle w:val="a4"/>
        <w:spacing w:before="0" w:beforeAutospacing="0" w:after="0" w:afterAutospacing="0"/>
        <w:rPr>
          <w:rFonts w:eastAsiaTheme="minorEastAsia"/>
          <w:color w:val="000000"/>
          <w:kern w:val="24"/>
          <w:position w:val="1"/>
          <w:sz w:val="28"/>
          <w:szCs w:val="28"/>
        </w:rPr>
      </w:pPr>
    </w:p>
    <w:tbl>
      <w:tblPr>
        <w:tblW w:w="5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680"/>
      </w:tblGrid>
      <w:tr w:rsidR="00974860" w:rsidRPr="00FB64F0" w:rsidTr="00974860">
        <w:trPr>
          <w:trHeight w:val="801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Вес 1 шт.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1Вода  (маленькая бут.)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Вода (большая бут.)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Сок (маленькая </w:t>
            </w:r>
            <w:proofErr w:type="spellStart"/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кор</w:t>
            </w:r>
            <w:proofErr w:type="spellEnd"/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Сок (</w:t>
            </w:r>
            <w:proofErr w:type="gramStart"/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средняя</w:t>
            </w:r>
            <w:proofErr w:type="gramEnd"/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кор</w:t>
            </w:r>
            <w:proofErr w:type="spellEnd"/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Печенье «Юбилейное»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Печенье «Овсяное»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400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Яблоко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Сухарики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Пряники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400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Помидор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Огурец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Чипсы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Торт «Прага»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800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Пельмени «Домашние»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420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Ракетки для бадминтона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Мяч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Салфетки (</w:t>
            </w:r>
            <w:proofErr w:type="spellStart"/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упак</w:t>
            </w:r>
            <w:proofErr w:type="spellEnd"/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Блокнот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Плед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Книга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Карандаши цветные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120 г</w:t>
            </w:r>
          </w:p>
        </w:tc>
      </w:tr>
      <w:tr w:rsidR="00974860" w:rsidRPr="00FB64F0" w:rsidTr="00974860">
        <w:trPr>
          <w:trHeight w:val="39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Телефон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74860" w:rsidRPr="00FB64F0" w:rsidRDefault="00974860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 г</w:t>
            </w:r>
          </w:p>
        </w:tc>
      </w:tr>
    </w:tbl>
    <w:p w:rsidR="00974860" w:rsidRPr="00FB64F0" w:rsidRDefault="00974860" w:rsidP="00FB64F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C42A0" w:rsidRPr="00FB64F0" w:rsidRDefault="00974860" w:rsidP="00FB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4F0">
        <w:rPr>
          <w:rFonts w:ascii="Times New Roman" w:hAnsi="Times New Roman" w:cs="Times New Roman"/>
          <w:sz w:val="28"/>
          <w:szCs w:val="28"/>
        </w:rPr>
        <w:t>1. Какие продукты не следует брать в поход</w:t>
      </w:r>
      <w:r w:rsidR="00F2699C" w:rsidRPr="00FB64F0">
        <w:rPr>
          <w:rFonts w:ascii="Times New Roman" w:hAnsi="Times New Roman" w:cs="Times New Roman"/>
          <w:sz w:val="28"/>
          <w:szCs w:val="28"/>
        </w:rPr>
        <w:t>? Почему?</w:t>
      </w:r>
    </w:p>
    <w:p w:rsidR="00F2699C" w:rsidRPr="00FB64F0" w:rsidRDefault="00F2699C" w:rsidP="00FB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4F0">
        <w:rPr>
          <w:rFonts w:ascii="Times New Roman" w:hAnsi="Times New Roman" w:cs="Times New Roman"/>
          <w:sz w:val="28"/>
          <w:szCs w:val="28"/>
        </w:rPr>
        <w:t xml:space="preserve">2.Обсудите в группе и выберите 3 наиболее </w:t>
      </w:r>
      <w:proofErr w:type="gramStart"/>
      <w:r w:rsidRPr="00FB64F0">
        <w:rPr>
          <w:rFonts w:ascii="Times New Roman" w:hAnsi="Times New Roman" w:cs="Times New Roman"/>
          <w:sz w:val="28"/>
          <w:szCs w:val="28"/>
        </w:rPr>
        <w:t>удачных</w:t>
      </w:r>
      <w:proofErr w:type="gramEnd"/>
      <w:r w:rsidRPr="00FB64F0">
        <w:rPr>
          <w:rFonts w:ascii="Times New Roman" w:hAnsi="Times New Roman" w:cs="Times New Roman"/>
          <w:sz w:val="28"/>
          <w:szCs w:val="28"/>
        </w:rPr>
        <w:t xml:space="preserve"> варианта. Выбор обоснуйте.</w:t>
      </w:r>
    </w:p>
    <w:p w:rsidR="00F2699C" w:rsidRPr="00FB64F0" w:rsidRDefault="00F2699C" w:rsidP="00FB64F0">
      <w:pPr>
        <w:pStyle w:val="a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FB64F0">
        <w:rPr>
          <w:rFonts w:eastAsia="Calibri"/>
          <w:b/>
          <w:bCs/>
          <w:color w:val="000000"/>
          <w:kern w:val="24"/>
          <w:position w:val="1"/>
          <w:sz w:val="28"/>
          <w:szCs w:val="28"/>
        </w:rPr>
        <w:t>Задание для 3 группы «Повара».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2699C" w:rsidRPr="00FB64F0" w:rsidRDefault="00F2699C" w:rsidP="00FB64F0">
      <w:pPr>
        <w:pStyle w:val="a4"/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28"/>
        </w:rPr>
      </w:pPr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1) Мама Сидорова Кирилла написала на листочке рецепт походного супа. Но Кирилл случайно пролил на него </w:t>
      </w:r>
      <w:proofErr w:type="gramStart"/>
      <w:r w:rsidRPr="00FB64F0">
        <w:rPr>
          <w:rFonts w:eastAsiaTheme="minorEastAsia"/>
          <w:color w:val="000000"/>
          <w:kern w:val="24"/>
          <w:sz w:val="28"/>
          <w:szCs w:val="28"/>
        </w:rPr>
        <w:t>чай</w:t>
      </w:r>
      <w:proofErr w:type="gram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и текст рецепта стал не разборчивым, размытым.  Помогите восстановить текст, допишите исчезнувшие буквы.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2699C" w:rsidRPr="00FB64F0" w:rsidRDefault="00F2699C" w:rsidP="00FB64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B64F0">
        <w:rPr>
          <w:rFonts w:eastAsiaTheme="minorEastAsia"/>
          <w:b/>
          <w:bCs/>
          <w:color w:val="000000"/>
          <w:kern w:val="24"/>
          <w:sz w:val="28"/>
          <w:szCs w:val="28"/>
        </w:rPr>
        <w:t>Рецепт.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sz w:val="28"/>
          <w:szCs w:val="28"/>
        </w:rPr>
      </w:pPr>
      <w:r w:rsidRPr="00FB64F0">
        <w:rPr>
          <w:rFonts w:eastAsiaTheme="minorEastAsia"/>
          <w:color w:val="000000"/>
          <w:kern w:val="24"/>
          <w:sz w:val="28"/>
          <w:szCs w:val="28"/>
        </w:rPr>
        <w:t>Для приготовления одного литра супа вам потребуется: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sz w:val="28"/>
          <w:szCs w:val="28"/>
        </w:rPr>
      </w:pPr>
      <w:r w:rsidRPr="00FB64F0">
        <w:rPr>
          <w:rFonts w:eastAsiaTheme="minorEastAsia"/>
          <w:color w:val="000000"/>
          <w:kern w:val="24"/>
          <w:sz w:val="28"/>
          <w:szCs w:val="28"/>
        </w:rPr>
        <w:t>•</w:t>
      </w:r>
      <w:r w:rsidRPr="00FB64F0">
        <w:rPr>
          <w:rFonts w:eastAsiaTheme="minorEastAsia"/>
          <w:color w:val="000000"/>
          <w:kern w:val="24"/>
          <w:sz w:val="28"/>
          <w:szCs w:val="28"/>
        </w:rPr>
        <w:tab/>
        <w:t>к</w:t>
      </w:r>
      <w:proofErr w:type="gramStart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473A68">
        <w:rPr>
          <w:rFonts w:eastAsiaTheme="minorEastAsia"/>
          <w:color w:val="000000"/>
          <w:kern w:val="24"/>
          <w:sz w:val="28"/>
          <w:szCs w:val="28"/>
        </w:rPr>
        <w:t>.</w:t>
      </w:r>
      <w:proofErr w:type="gram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ртофель</w:t>
      </w:r>
      <w:proofErr w:type="spell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2 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шт</w:t>
      </w:r>
      <w:proofErr w:type="spellEnd"/>
      <w:r w:rsidRPr="00FB64F0">
        <w:rPr>
          <w:rFonts w:eastAsiaTheme="minorEastAsia"/>
          <w:color w:val="000000"/>
          <w:kern w:val="24"/>
          <w:sz w:val="28"/>
          <w:szCs w:val="28"/>
        </w:rPr>
        <w:t>,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sz w:val="28"/>
          <w:szCs w:val="28"/>
        </w:rPr>
      </w:pPr>
      <w:r w:rsidRPr="00FB64F0">
        <w:rPr>
          <w:rFonts w:eastAsiaTheme="minorEastAsia"/>
          <w:color w:val="000000"/>
          <w:kern w:val="24"/>
          <w:sz w:val="28"/>
          <w:szCs w:val="28"/>
        </w:rPr>
        <w:t>•</w:t>
      </w:r>
      <w:r w:rsidRPr="00FB64F0">
        <w:rPr>
          <w:rFonts w:eastAsiaTheme="minorEastAsia"/>
          <w:color w:val="000000"/>
          <w:kern w:val="24"/>
          <w:sz w:val="28"/>
          <w:szCs w:val="28"/>
        </w:rPr>
        <w:tab/>
      </w:r>
      <w:r w:rsidRPr="00FB64F0">
        <w:rPr>
          <w:rFonts w:eastAsiaTheme="minorEastAsia"/>
          <w:color w:val="000000"/>
          <w:sz w:val="28"/>
          <w:szCs w:val="28"/>
        </w:rPr>
        <w:t>м</w:t>
      </w:r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473A68">
        <w:rPr>
          <w:rFonts w:eastAsiaTheme="minorEastAsia"/>
          <w:color w:val="000000"/>
          <w:kern w:val="24"/>
          <w:sz w:val="28"/>
          <w:szCs w:val="28"/>
        </w:rPr>
        <w:t>.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рковь</w:t>
      </w:r>
      <w:proofErr w:type="spell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1 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шт</w:t>
      </w:r>
      <w:proofErr w:type="spellEnd"/>
      <w:r w:rsidRPr="00FB64F0">
        <w:rPr>
          <w:rFonts w:eastAsiaTheme="minorEastAsia"/>
          <w:color w:val="000000"/>
          <w:kern w:val="24"/>
          <w:sz w:val="28"/>
          <w:szCs w:val="28"/>
        </w:rPr>
        <w:t>,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sz w:val="28"/>
          <w:szCs w:val="28"/>
        </w:rPr>
      </w:pPr>
      <w:r w:rsidRPr="00FB64F0">
        <w:rPr>
          <w:rFonts w:eastAsiaTheme="minorEastAsia"/>
          <w:color w:val="000000"/>
          <w:kern w:val="24"/>
          <w:sz w:val="28"/>
          <w:szCs w:val="28"/>
        </w:rPr>
        <w:t>•</w:t>
      </w:r>
      <w:r w:rsidRPr="00FB64F0">
        <w:rPr>
          <w:rFonts w:eastAsiaTheme="minorEastAsia"/>
          <w:color w:val="000000"/>
          <w:kern w:val="24"/>
          <w:sz w:val="28"/>
          <w:szCs w:val="28"/>
        </w:rPr>
        <w:tab/>
        <w:t xml:space="preserve">перец сладкий болгарский 1 </w:t>
      </w:r>
      <w:proofErr w:type="spellStart"/>
      <w:proofErr w:type="gramStart"/>
      <w:r w:rsidRPr="00FB64F0">
        <w:rPr>
          <w:rFonts w:eastAsiaTheme="minorEastAsia"/>
          <w:color w:val="000000"/>
          <w:kern w:val="24"/>
          <w:sz w:val="28"/>
          <w:szCs w:val="28"/>
        </w:rPr>
        <w:t>шт</w:t>
      </w:r>
      <w:proofErr w:type="spellEnd"/>
      <w:proofErr w:type="gramEnd"/>
      <w:r w:rsidRPr="00FB64F0">
        <w:rPr>
          <w:rFonts w:eastAsiaTheme="minorEastAsia"/>
          <w:color w:val="000000"/>
          <w:kern w:val="24"/>
          <w:sz w:val="28"/>
          <w:szCs w:val="28"/>
        </w:rPr>
        <w:t>,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sz w:val="28"/>
          <w:szCs w:val="28"/>
        </w:rPr>
      </w:pPr>
      <w:r w:rsidRPr="00FB64F0">
        <w:rPr>
          <w:rFonts w:eastAsiaTheme="minorEastAsia"/>
          <w:color w:val="000000"/>
          <w:kern w:val="24"/>
          <w:sz w:val="28"/>
          <w:szCs w:val="28"/>
        </w:rPr>
        <w:t>•</w:t>
      </w:r>
      <w:r w:rsidRPr="00FB64F0">
        <w:rPr>
          <w:rFonts w:eastAsiaTheme="minorEastAsia"/>
          <w:color w:val="000000"/>
          <w:kern w:val="24"/>
          <w:sz w:val="28"/>
          <w:szCs w:val="28"/>
        </w:rPr>
        <w:tab/>
        <w:t xml:space="preserve">лук 1 </w:t>
      </w:r>
      <w:proofErr w:type="spellStart"/>
      <w:proofErr w:type="gramStart"/>
      <w:r w:rsidRPr="00FB64F0">
        <w:rPr>
          <w:rFonts w:eastAsiaTheme="minorEastAsia"/>
          <w:color w:val="000000"/>
          <w:kern w:val="24"/>
          <w:sz w:val="28"/>
          <w:szCs w:val="28"/>
        </w:rPr>
        <w:t>шт</w:t>
      </w:r>
      <w:proofErr w:type="spellEnd"/>
      <w:proofErr w:type="gramEnd"/>
      <w:r w:rsidRPr="00FB64F0">
        <w:rPr>
          <w:rFonts w:eastAsiaTheme="minorEastAsia"/>
          <w:color w:val="000000"/>
          <w:kern w:val="24"/>
          <w:sz w:val="28"/>
          <w:szCs w:val="28"/>
        </w:rPr>
        <w:t>,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sz w:val="28"/>
          <w:szCs w:val="28"/>
        </w:rPr>
      </w:pPr>
      <w:r w:rsidRPr="00FB64F0">
        <w:rPr>
          <w:rFonts w:eastAsiaTheme="minorEastAsia"/>
          <w:color w:val="000000"/>
          <w:kern w:val="24"/>
          <w:sz w:val="28"/>
          <w:szCs w:val="28"/>
        </w:rPr>
        <w:t>•</w:t>
      </w:r>
      <w:r w:rsidRPr="00FB64F0">
        <w:rPr>
          <w:rFonts w:eastAsiaTheme="minorEastAsia"/>
          <w:color w:val="000000"/>
          <w:kern w:val="24"/>
          <w:sz w:val="28"/>
          <w:szCs w:val="28"/>
        </w:rPr>
        <w:tab/>
        <w:t>тушенка 1 банка,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sz w:val="28"/>
          <w:szCs w:val="28"/>
        </w:rPr>
      </w:pPr>
      <w:r w:rsidRPr="00FB64F0">
        <w:rPr>
          <w:rFonts w:eastAsiaTheme="minorEastAsia"/>
          <w:color w:val="000000"/>
          <w:kern w:val="24"/>
          <w:sz w:val="28"/>
          <w:szCs w:val="28"/>
        </w:rPr>
        <w:t>•</w:t>
      </w:r>
      <w:r w:rsidRPr="00FB64F0">
        <w:rPr>
          <w:rFonts w:eastAsiaTheme="minorEastAsia"/>
          <w:color w:val="000000"/>
          <w:kern w:val="24"/>
          <w:sz w:val="28"/>
          <w:szCs w:val="28"/>
        </w:rPr>
        <w:tab/>
        <w:t>вода 500 г.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sz w:val="28"/>
          <w:szCs w:val="28"/>
        </w:rPr>
      </w:pPr>
      <w:r w:rsidRPr="00FB64F0">
        <w:rPr>
          <w:rFonts w:eastAsiaTheme="minorEastAsia"/>
          <w:color w:val="000000"/>
          <w:kern w:val="24"/>
          <w:sz w:val="28"/>
          <w:szCs w:val="28"/>
        </w:rPr>
        <w:t>К</w:t>
      </w:r>
      <w:proofErr w:type="gramStart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473A68">
        <w:rPr>
          <w:rFonts w:eastAsiaTheme="minorEastAsia"/>
          <w:color w:val="000000"/>
          <w:kern w:val="24"/>
          <w:sz w:val="28"/>
          <w:szCs w:val="28"/>
        </w:rPr>
        <w:t>.</w:t>
      </w:r>
      <w:proofErr w:type="gram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ртошку</w:t>
      </w:r>
      <w:proofErr w:type="spell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  нарезать    кубиками.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sz w:val="28"/>
          <w:szCs w:val="28"/>
        </w:rPr>
      </w:pPr>
      <w:r w:rsidRPr="00FB64F0">
        <w:rPr>
          <w:rFonts w:eastAsiaTheme="minorEastAsia"/>
          <w:color w:val="000000"/>
          <w:kern w:val="24"/>
          <w:sz w:val="28"/>
          <w:szCs w:val="28"/>
        </w:rPr>
        <w:t>В кипящую   воду опустить к</w:t>
      </w:r>
      <w:proofErr w:type="gramStart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473A68">
        <w:rPr>
          <w:rFonts w:eastAsiaTheme="minorEastAsia"/>
          <w:color w:val="000000"/>
          <w:kern w:val="24"/>
          <w:sz w:val="28"/>
          <w:szCs w:val="28"/>
        </w:rPr>
        <w:t>.</w:t>
      </w:r>
      <w:proofErr w:type="gram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ртофель</w:t>
      </w:r>
      <w:proofErr w:type="spell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 и     в </w:t>
      </w:r>
      <w:r w:rsidR="00473A68">
        <w:rPr>
          <w:rFonts w:eastAsiaTheme="minorEastAsia"/>
          <w:color w:val="000000"/>
          <w:kern w:val="24"/>
          <w:sz w:val="28"/>
          <w:szCs w:val="28"/>
        </w:rPr>
        <w:t>.</w:t>
      </w:r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рить</w:t>
      </w:r>
      <w:proofErr w:type="spell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  п </w:t>
      </w:r>
      <w:r w:rsidR="00473A68">
        <w:rPr>
          <w:rFonts w:eastAsiaTheme="minorEastAsia"/>
          <w:color w:val="000000"/>
          <w:kern w:val="24"/>
          <w:sz w:val="28"/>
          <w:szCs w:val="28"/>
        </w:rPr>
        <w:t>.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тнадцать</w:t>
      </w:r>
      <w:proofErr w:type="spell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  минут.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sz w:val="28"/>
          <w:szCs w:val="28"/>
        </w:rPr>
      </w:pPr>
      <w:r w:rsidRPr="00FB64F0">
        <w:rPr>
          <w:rFonts w:eastAsiaTheme="minorEastAsia"/>
          <w:color w:val="000000"/>
          <w:kern w:val="24"/>
          <w:sz w:val="28"/>
          <w:szCs w:val="28"/>
        </w:rPr>
        <w:t>Лук   п</w:t>
      </w:r>
      <w:proofErr w:type="gramStart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</w:t>
      </w:r>
      <w:r w:rsidR="00473A68">
        <w:rPr>
          <w:rFonts w:eastAsiaTheme="minorEastAsia"/>
          <w:color w:val="000000"/>
          <w:kern w:val="24"/>
          <w:sz w:val="28"/>
          <w:szCs w:val="28"/>
        </w:rPr>
        <w:t>.</w:t>
      </w:r>
      <w:proofErr w:type="gram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резать   кубиками, м </w:t>
      </w:r>
      <w:r w:rsidR="00473A68">
        <w:rPr>
          <w:rFonts w:eastAsiaTheme="minorEastAsia"/>
          <w:color w:val="000000"/>
          <w:kern w:val="24"/>
          <w:sz w:val="28"/>
          <w:szCs w:val="28"/>
        </w:rPr>
        <w:t>.</w:t>
      </w:r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рковь</w:t>
      </w:r>
      <w:proofErr w:type="spell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  с    ломкой, болгарский    перец     порезать кубиками     и      все    добавить     в      к  </w:t>
      </w:r>
      <w:r w:rsidR="00473A68">
        <w:rPr>
          <w:rFonts w:eastAsiaTheme="minorEastAsia"/>
          <w:color w:val="000000"/>
          <w:kern w:val="24"/>
          <w:sz w:val="28"/>
          <w:szCs w:val="28"/>
        </w:rPr>
        <w:t>.</w:t>
      </w:r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телок, 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пос</w:t>
      </w:r>
      <w:proofErr w:type="spell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473A68">
        <w:rPr>
          <w:rFonts w:eastAsiaTheme="minorEastAsia"/>
          <w:color w:val="000000"/>
          <w:kern w:val="24"/>
          <w:sz w:val="28"/>
          <w:szCs w:val="28"/>
        </w:rPr>
        <w:t>.</w:t>
      </w:r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лить    по вкусу.  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Полож</w:t>
      </w:r>
      <w:proofErr w:type="spellEnd"/>
      <w:proofErr w:type="gramStart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473A68">
        <w:rPr>
          <w:rFonts w:eastAsiaTheme="minorEastAsia"/>
          <w:color w:val="000000"/>
          <w:kern w:val="24"/>
          <w:sz w:val="28"/>
          <w:szCs w:val="28"/>
        </w:rPr>
        <w:t>.</w:t>
      </w:r>
      <w:proofErr w:type="gram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 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ть</w:t>
      </w:r>
      <w:proofErr w:type="spell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в суп тушёнку.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28"/>
        </w:rPr>
      </w:pPr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Перед     самой      готовностью     добавить     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зел</w:t>
      </w:r>
      <w:proofErr w:type="spellEnd"/>
      <w:proofErr w:type="gramStart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473A68">
        <w:rPr>
          <w:rFonts w:eastAsiaTheme="minorEastAsia"/>
          <w:color w:val="000000"/>
          <w:kern w:val="24"/>
          <w:sz w:val="28"/>
          <w:szCs w:val="28"/>
        </w:rPr>
        <w:t>.</w:t>
      </w:r>
      <w:proofErr w:type="gram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нь</w:t>
      </w:r>
      <w:proofErr w:type="spell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: укроп    и    п </w:t>
      </w:r>
      <w:r w:rsidR="00473A68">
        <w:rPr>
          <w:rFonts w:eastAsiaTheme="minorEastAsia"/>
          <w:color w:val="000000"/>
          <w:kern w:val="24"/>
          <w:sz w:val="28"/>
          <w:szCs w:val="28"/>
        </w:rPr>
        <w:t>.</w:t>
      </w:r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 </w:t>
      </w:r>
      <w:proofErr w:type="spellStart"/>
      <w:r w:rsidRPr="00FB64F0">
        <w:rPr>
          <w:rFonts w:eastAsiaTheme="minorEastAsia"/>
          <w:color w:val="000000"/>
          <w:kern w:val="24"/>
          <w:sz w:val="28"/>
          <w:szCs w:val="28"/>
        </w:rPr>
        <w:t>трушку</w:t>
      </w:r>
      <w:proofErr w:type="spellEnd"/>
      <w:r w:rsidRPr="00FB64F0">
        <w:rPr>
          <w:rFonts w:eastAsiaTheme="minorEastAsia"/>
          <w:color w:val="000000"/>
          <w:kern w:val="24"/>
          <w:sz w:val="28"/>
          <w:szCs w:val="28"/>
        </w:rPr>
        <w:t xml:space="preserve"> по вкусу.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rFonts w:eastAsia="Calibri"/>
          <w:color w:val="000000"/>
          <w:kern w:val="24"/>
          <w:sz w:val="28"/>
          <w:szCs w:val="28"/>
        </w:rPr>
      </w:pPr>
      <w:r w:rsidRPr="00FB64F0">
        <w:rPr>
          <w:rFonts w:eastAsia="Calibri"/>
          <w:color w:val="000000"/>
          <w:kern w:val="24"/>
          <w:sz w:val="28"/>
          <w:szCs w:val="28"/>
        </w:rPr>
        <w:t>2) Рассчитайте количество продуктов, необходимых для приготовления 6 литров супа.</w:t>
      </w:r>
    </w:p>
    <w:p w:rsidR="00F2699C" w:rsidRPr="00FB64F0" w:rsidRDefault="00F2699C" w:rsidP="00FB64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B64F0">
        <w:rPr>
          <w:rFonts w:eastAsia="Calibri"/>
          <w:color w:val="000000"/>
          <w:kern w:val="24"/>
          <w:sz w:val="28"/>
          <w:szCs w:val="28"/>
          <w:u w:val="single"/>
        </w:rPr>
        <w:t>Заполните таблицу.</w:t>
      </w:r>
    </w:p>
    <w:tbl>
      <w:tblPr>
        <w:tblpPr w:leftFromText="180" w:rightFromText="180" w:vertAnchor="text" w:horzAnchor="margin" w:tblpXSpec="center" w:tblpY="448"/>
        <w:tblW w:w="9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844"/>
        <w:gridCol w:w="3045"/>
        <w:gridCol w:w="2577"/>
      </w:tblGrid>
      <w:tr w:rsidR="00D4123D" w:rsidRPr="00FB64F0" w:rsidTr="00D4123D">
        <w:trPr>
          <w:trHeight w:val="656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Вес одного продукта, </w:t>
            </w:r>
            <w:proofErr w:type="gramStart"/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Количество, шт.</w:t>
            </w:r>
          </w:p>
          <w:p w:rsidR="00D4123D" w:rsidRPr="00FB64F0" w:rsidRDefault="00D4123D" w:rsidP="00FB64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Масса продуктов для 6 литров, </w:t>
            </w:r>
            <w:proofErr w:type="gramStart"/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D4123D" w:rsidRPr="00FB64F0" w:rsidTr="00D4123D">
        <w:trPr>
          <w:trHeight w:val="538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Times New Roman" w:hAnsi="Times New Roman" w:cs="Times New Roman"/>
                <w:color w:val="1D211F"/>
                <w:kern w:val="24"/>
                <w:sz w:val="28"/>
                <w:szCs w:val="28"/>
                <w:u w:val="single"/>
                <w:lang w:eastAsia="ru-RU"/>
              </w:rPr>
              <w:t>К</w:t>
            </w: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B64F0">
              <w:rPr>
                <w:rFonts w:ascii="Times New Roman" w:eastAsia="Times New Roman" w:hAnsi="Times New Roman" w:cs="Times New Roman"/>
                <w:color w:val="1D211F"/>
                <w:kern w:val="24"/>
                <w:sz w:val="28"/>
                <w:szCs w:val="28"/>
                <w:u w:val="single"/>
                <w:lang w:eastAsia="ru-RU"/>
              </w:rPr>
              <w:t>ртофель</w:t>
            </w:r>
            <w:proofErr w:type="spellEnd"/>
          </w:p>
          <w:p w:rsidR="00D4123D" w:rsidRPr="00FB64F0" w:rsidRDefault="00D4123D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4123D" w:rsidRPr="00FB64F0" w:rsidTr="00D4123D">
        <w:trPr>
          <w:trHeight w:val="471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    </w:t>
            </w:r>
            <w:proofErr w:type="spellStart"/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рковь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4123D" w:rsidRPr="00FB64F0" w:rsidTr="00D4123D">
        <w:trPr>
          <w:trHeight w:val="471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Перец сладкий болгарский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4123D" w:rsidRPr="00FB64F0" w:rsidTr="00D4123D">
        <w:trPr>
          <w:trHeight w:val="471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4123D" w:rsidRPr="00FB64F0" w:rsidTr="00D4123D">
        <w:trPr>
          <w:trHeight w:val="471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Тушенка 1 банка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4123D" w:rsidRPr="00FB64F0" w:rsidTr="00D4123D">
        <w:trPr>
          <w:trHeight w:val="471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Вода в бутылках (0,5 л)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500 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23D" w:rsidRPr="00FB64F0" w:rsidRDefault="00D4123D" w:rsidP="00FB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3000 </w:t>
            </w:r>
          </w:p>
        </w:tc>
      </w:tr>
    </w:tbl>
    <w:p w:rsidR="00F2699C" w:rsidRPr="00FB64F0" w:rsidRDefault="00D4123D" w:rsidP="00FB64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B64F0">
        <w:rPr>
          <w:rFonts w:eastAsia="Calibri"/>
          <w:b/>
          <w:bCs/>
          <w:color w:val="000000"/>
          <w:kern w:val="24"/>
          <w:sz w:val="28"/>
          <w:szCs w:val="28"/>
        </w:rPr>
        <w:t xml:space="preserve"> </w:t>
      </w:r>
      <w:r w:rsidR="00F2699C" w:rsidRPr="00FB64F0">
        <w:rPr>
          <w:rFonts w:eastAsia="Calibri"/>
          <w:b/>
          <w:bCs/>
          <w:color w:val="000000"/>
          <w:kern w:val="24"/>
          <w:sz w:val="28"/>
          <w:szCs w:val="28"/>
        </w:rPr>
        <w:t xml:space="preserve">Количество продуктов для </w:t>
      </w:r>
      <w:r w:rsidR="005439D3" w:rsidRPr="00FB64F0">
        <w:rPr>
          <w:rFonts w:eastAsia="Calibri"/>
          <w:b/>
          <w:bCs/>
          <w:color w:val="000000"/>
          <w:kern w:val="24"/>
          <w:sz w:val="28"/>
          <w:szCs w:val="28"/>
        </w:rPr>
        <w:t>приготовления 6 литров супа…………..</w:t>
      </w:r>
      <w:r w:rsidR="00F2699C" w:rsidRPr="00FB64F0">
        <w:rPr>
          <w:rFonts w:eastAsia="Calibri"/>
          <w:b/>
          <w:bCs/>
          <w:color w:val="000000"/>
          <w:kern w:val="24"/>
          <w:sz w:val="28"/>
          <w:szCs w:val="28"/>
        </w:rPr>
        <w:t>.</w:t>
      </w:r>
    </w:p>
    <w:p w:rsidR="00F2699C" w:rsidRPr="00FB64F0" w:rsidRDefault="00F2699C" w:rsidP="00FB64F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4123D" w:rsidRPr="00FB64F0" w:rsidRDefault="00D4123D" w:rsidP="00FB64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4F0">
        <w:rPr>
          <w:rFonts w:eastAsia="Calibri"/>
          <w:color w:val="000000"/>
          <w:kern w:val="24"/>
          <w:sz w:val="28"/>
          <w:szCs w:val="28"/>
        </w:rPr>
        <w:t xml:space="preserve">3) Все продукты для супа мы сложим в один рюкзак. </w:t>
      </w:r>
    </w:p>
    <w:p w:rsidR="00D4123D" w:rsidRPr="00FB64F0" w:rsidRDefault="00D4123D" w:rsidP="00FB64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4F0">
        <w:rPr>
          <w:rFonts w:eastAsia="Calibri"/>
          <w:color w:val="000000"/>
          <w:kern w:val="24"/>
          <w:sz w:val="28"/>
          <w:szCs w:val="28"/>
        </w:rPr>
        <w:t xml:space="preserve">Сколько килограммов он будет весить? </w:t>
      </w:r>
    </w:p>
    <w:p w:rsidR="00D4123D" w:rsidRPr="00FB64F0" w:rsidRDefault="00D4123D" w:rsidP="00FB64F0">
      <w:pPr>
        <w:pStyle w:val="a4"/>
        <w:spacing w:before="0" w:beforeAutospacing="0" w:after="0" w:afterAutospacing="0"/>
        <w:jc w:val="both"/>
        <w:rPr>
          <w:rFonts w:eastAsia="Calibri"/>
          <w:color w:val="000000"/>
          <w:kern w:val="24"/>
          <w:sz w:val="28"/>
          <w:szCs w:val="28"/>
        </w:rPr>
      </w:pPr>
      <w:r w:rsidRPr="00FB64F0">
        <w:rPr>
          <w:rFonts w:eastAsia="Calibri"/>
          <w:color w:val="000000"/>
          <w:kern w:val="24"/>
          <w:sz w:val="28"/>
          <w:szCs w:val="28"/>
        </w:rPr>
        <w:t>Кто из сопровождающих сможет донести этот рюкзак, если Елена Николаевна может с легкостью нести шестикилограммовую сумку, а Александра Федоровна носит сумку весом 5кг?</w:t>
      </w:r>
    </w:p>
    <w:p w:rsidR="00D4123D" w:rsidRPr="00FB64F0" w:rsidRDefault="00D4123D" w:rsidP="00FB64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A68" w:rsidRPr="00F26682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6682">
        <w:rPr>
          <w:rFonts w:ascii="Times New Roman" w:hAnsi="Times New Roman" w:cs="Times New Roman"/>
          <w:b/>
          <w:sz w:val="28"/>
          <w:szCs w:val="28"/>
        </w:rPr>
        <w:t xml:space="preserve">Методический паспорт к заданию </w:t>
      </w:r>
    </w:p>
    <w:bookmarkEnd w:id="0"/>
    <w:p w:rsidR="00473A68" w:rsidRPr="00FB64F0" w:rsidRDefault="00473A68" w:rsidP="00473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6398"/>
      </w:tblGrid>
      <w:tr w:rsidR="00473A68" w:rsidRPr="00FB64F0" w:rsidTr="00C8119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8" w:rsidRPr="00FB64F0" w:rsidRDefault="00473A68" w:rsidP="00C8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8" w:rsidRPr="00FB64F0" w:rsidRDefault="00473A68" w:rsidP="00C8119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b/>
                <w:sz w:val="28"/>
                <w:szCs w:val="28"/>
              </w:rPr>
              <w:t>Поход</w:t>
            </w:r>
          </w:p>
        </w:tc>
      </w:tr>
      <w:tr w:rsidR="00473A68" w:rsidRPr="00FB64F0" w:rsidTr="00C8119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8" w:rsidRPr="00FB64F0" w:rsidRDefault="00473A68" w:rsidP="00C8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Место задания в образова</w:t>
            </w:r>
            <w:r w:rsidRPr="00FB64F0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8" w:rsidRPr="00FB64F0" w:rsidRDefault="00473A68" w:rsidP="00C81190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73A68" w:rsidRPr="00FB64F0" w:rsidRDefault="00473A68" w:rsidP="00C81190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473A68" w:rsidRPr="00FB64F0" w:rsidRDefault="00473A68" w:rsidP="00C81190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Тема урока: Сложение и вычитание величин</w:t>
            </w:r>
          </w:p>
          <w:p w:rsidR="00473A68" w:rsidRPr="00FB64F0" w:rsidRDefault="00473A68" w:rsidP="00C81190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Место на уроке: этап обобщения</w:t>
            </w:r>
          </w:p>
        </w:tc>
      </w:tr>
      <w:tr w:rsidR="00473A68" w:rsidRPr="00FB64F0" w:rsidTr="00C8119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8" w:rsidRPr="00FB64F0" w:rsidRDefault="00473A68" w:rsidP="00C8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8" w:rsidRPr="00FB64F0" w:rsidRDefault="00473A68" w:rsidP="00C81190">
            <w:pPr>
              <w:spacing w:after="0" w:line="240" w:lineRule="auto"/>
              <w:ind w:left="1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  <w:p w:rsidR="00473A68" w:rsidRPr="00FB64F0" w:rsidRDefault="00473A68" w:rsidP="00C81190">
            <w:pPr>
              <w:spacing w:after="0" w:line="240" w:lineRule="auto"/>
              <w:ind w:left="14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473A68" w:rsidRPr="00FB64F0" w:rsidTr="00C8119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8" w:rsidRPr="00FB64F0" w:rsidRDefault="00473A68" w:rsidP="00C8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8" w:rsidRPr="00FB64F0" w:rsidRDefault="00473A68" w:rsidP="00C8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кст </w:t>
            </w: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proofErr w:type="gramEnd"/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актический</w:t>
            </w:r>
          </w:p>
          <w:p w:rsidR="00473A68" w:rsidRPr="00FB64F0" w:rsidRDefault="00473A68" w:rsidP="00C8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текста </w:t>
            </w: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смешанный</w:t>
            </w:r>
          </w:p>
          <w:p w:rsidR="00473A68" w:rsidRPr="00FB64F0" w:rsidRDefault="00473A68" w:rsidP="00C8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компетенции:</w:t>
            </w:r>
          </w:p>
          <w:p w:rsidR="00473A68" w:rsidRPr="00FB64F0" w:rsidRDefault="00473A68" w:rsidP="00C811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находить и извлекать информацию;</w:t>
            </w:r>
          </w:p>
          <w:p w:rsidR="00473A68" w:rsidRPr="00FB64F0" w:rsidRDefault="00473A68" w:rsidP="00C811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интегрировать и интерпретировать информацию;</w:t>
            </w:r>
          </w:p>
          <w:p w:rsidR="00473A68" w:rsidRPr="00FB64F0" w:rsidRDefault="00473A68" w:rsidP="00C811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осмысливать и оценивать содержание и форму текста;</w:t>
            </w:r>
          </w:p>
          <w:p w:rsidR="00473A68" w:rsidRPr="00FB64F0" w:rsidRDefault="00473A68" w:rsidP="00C811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использовать информацию из текста</w:t>
            </w:r>
          </w:p>
          <w:p w:rsidR="00473A68" w:rsidRPr="00FB64F0" w:rsidRDefault="00473A68" w:rsidP="00C8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читательские  умения </w:t>
            </w:r>
            <w:r w:rsidRPr="00FB64F0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читательской грамотности:</w:t>
            </w:r>
          </w:p>
          <w:p w:rsidR="00473A68" w:rsidRPr="00FB64F0" w:rsidRDefault="00473A68" w:rsidP="00C81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находить и извлекать информацию;</w:t>
            </w:r>
          </w:p>
          <w:p w:rsidR="00473A68" w:rsidRPr="00FB64F0" w:rsidRDefault="00473A68" w:rsidP="00C81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интегрировать и интерпретировать информацию;</w:t>
            </w:r>
          </w:p>
          <w:p w:rsidR="00473A68" w:rsidRPr="00FB64F0" w:rsidRDefault="00473A68" w:rsidP="00C81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из текста;</w:t>
            </w:r>
          </w:p>
          <w:p w:rsidR="00473A68" w:rsidRPr="00FB64F0" w:rsidRDefault="00473A68" w:rsidP="00C81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осмысливать и оценивать содержание и форму текста.</w:t>
            </w:r>
          </w:p>
          <w:p w:rsidR="00473A68" w:rsidRPr="00FB64F0" w:rsidRDefault="00473A68" w:rsidP="00C8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b/>
                <w:sz w:val="28"/>
                <w:szCs w:val="28"/>
              </w:rPr>
              <w:t>Умения математической грамотности:</w:t>
            </w:r>
          </w:p>
          <w:p w:rsidR="00473A68" w:rsidRPr="00FB64F0" w:rsidRDefault="00473A68" w:rsidP="00C8119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4F0">
              <w:rPr>
                <w:rFonts w:ascii="Times New Roman" w:hAnsi="Times New Roman" w:cs="Times New Roman"/>
                <w:sz w:val="28"/>
                <w:szCs w:val="28"/>
              </w:rPr>
              <w:t>Применять умения выполнять действия с натуральными числами при решении практической задачи.</w:t>
            </w:r>
          </w:p>
          <w:p w:rsidR="00473A68" w:rsidRPr="00FB64F0" w:rsidRDefault="00473A68" w:rsidP="00C81190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F0">
              <w:rPr>
                <w:sz w:val="28"/>
                <w:szCs w:val="28"/>
              </w:rPr>
              <w:t>Устанавливать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  <w:p w:rsidR="00473A68" w:rsidRPr="00FB64F0" w:rsidRDefault="00473A68" w:rsidP="00C81190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F0">
              <w:rPr>
                <w:sz w:val="28"/>
                <w:szCs w:val="28"/>
              </w:rPr>
              <w:t>Соотносить визуальное изображение с вербальным текстом</w:t>
            </w:r>
          </w:p>
          <w:p w:rsidR="00473A68" w:rsidRPr="00FB64F0" w:rsidRDefault="00473A68" w:rsidP="00C81190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F0">
              <w:rPr>
                <w:sz w:val="28"/>
                <w:szCs w:val="28"/>
              </w:rPr>
              <w:t>Формулировать выводы на основе обобщения отдельных частей текста</w:t>
            </w:r>
          </w:p>
          <w:p w:rsidR="00473A68" w:rsidRPr="00FB64F0" w:rsidRDefault="00473A68" w:rsidP="00C81190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F0">
              <w:rPr>
                <w:sz w:val="28"/>
                <w:szCs w:val="28"/>
              </w:rPr>
              <w:t>Использовать информацию из текста для решения практической задачи  без привлечения фоновых знаний</w:t>
            </w:r>
          </w:p>
          <w:p w:rsidR="00473A68" w:rsidRPr="00FB64F0" w:rsidRDefault="00473A68" w:rsidP="00C8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ответа  краткий </w:t>
            </w:r>
          </w:p>
          <w:p w:rsidR="00473A68" w:rsidRPr="00FB64F0" w:rsidRDefault="00473A68" w:rsidP="00C8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99C" w:rsidRPr="00FB64F0" w:rsidRDefault="00F2699C" w:rsidP="00FB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699C" w:rsidRPr="00FB64F0" w:rsidSect="001419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07E5"/>
    <w:multiLevelType w:val="hybridMultilevel"/>
    <w:tmpl w:val="06FAFBB0"/>
    <w:lvl w:ilvl="0" w:tplc="3886EA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222E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2C9E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CE75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0801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1A94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480A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5287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842A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F2627"/>
    <w:multiLevelType w:val="hybridMultilevel"/>
    <w:tmpl w:val="9A00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83433"/>
    <w:multiLevelType w:val="hybridMultilevel"/>
    <w:tmpl w:val="1B04EA26"/>
    <w:lvl w:ilvl="0" w:tplc="BEF2F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450655"/>
    <w:multiLevelType w:val="hybridMultilevel"/>
    <w:tmpl w:val="1C0C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A0"/>
    <w:rsid w:val="00086337"/>
    <w:rsid w:val="00141997"/>
    <w:rsid w:val="002E3C1D"/>
    <w:rsid w:val="00473A68"/>
    <w:rsid w:val="005439D3"/>
    <w:rsid w:val="0057307C"/>
    <w:rsid w:val="00584967"/>
    <w:rsid w:val="006C42A0"/>
    <w:rsid w:val="007F6F68"/>
    <w:rsid w:val="00974860"/>
    <w:rsid w:val="009E7807"/>
    <w:rsid w:val="00B4589B"/>
    <w:rsid w:val="00D4123D"/>
    <w:rsid w:val="00F26682"/>
    <w:rsid w:val="00F2699C"/>
    <w:rsid w:val="00FB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8496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8496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2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2022-06-22T06:49:00Z</dcterms:created>
  <dcterms:modified xsi:type="dcterms:W3CDTF">2022-10-20T13:36:00Z</dcterms:modified>
</cp:coreProperties>
</file>