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B" w:rsidRPr="004D0E26" w:rsidRDefault="004D0E26" w:rsidP="004D0E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</w:pPr>
      <w:r w:rsidRPr="004D0E26"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t>Задание «Пожарные собаки»</w:t>
      </w:r>
    </w:p>
    <w:p w:rsidR="004D0E26" w:rsidRPr="004D0E26" w:rsidRDefault="00F6060B" w:rsidP="004D0E26">
      <w:pPr>
        <w:pStyle w:val="a4"/>
        <w:jc w:val="right"/>
        <w:rPr>
          <w:b w:val="0"/>
          <w:i/>
          <w:sz w:val="28"/>
          <w:szCs w:val="28"/>
        </w:rPr>
      </w:pPr>
      <w:r w:rsidRPr="004D0E26">
        <w:rPr>
          <w:b w:val="0"/>
          <w:i/>
          <w:sz w:val="28"/>
          <w:szCs w:val="28"/>
        </w:rPr>
        <w:t>Состави</w:t>
      </w:r>
      <w:r w:rsidR="004D0E26" w:rsidRPr="004D0E26">
        <w:rPr>
          <w:b w:val="0"/>
          <w:i/>
          <w:sz w:val="28"/>
          <w:szCs w:val="28"/>
        </w:rPr>
        <w:t>те</w:t>
      </w:r>
      <w:r w:rsidRPr="004D0E26">
        <w:rPr>
          <w:b w:val="0"/>
          <w:i/>
          <w:sz w:val="28"/>
          <w:szCs w:val="28"/>
        </w:rPr>
        <w:t>л</w:t>
      </w:r>
      <w:r w:rsidR="004D0E26" w:rsidRPr="004D0E26">
        <w:rPr>
          <w:b w:val="0"/>
          <w:i/>
          <w:sz w:val="28"/>
          <w:szCs w:val="28"/>
        </w:rPr>
        <w:t>ь:</w:t>
      </w:r>
    </w:p>
    <w:p w:rsidR="004D0E26" w:rsidRPr="004D0E26" w:rsidRDefault="004D0E26" w:rsidP="004D0E26">
      <w:pPr>
        <w:pStyle w:val="a4"/>
        <w:jc w:val="right"/>
        <w:rPr>
          <w:b w:val="0"/>
          <w:i/>
          <w:sz w:val="28"/>
          <w:szCs w:val="28"/>
        </w:rPr>
      </w:pPr>
      <w:r w:rsidRPr="004D0E26">
        <w:rPr>
          <w:b w:val="0"/>
          <w:i/>
          <w:sz w:val="28"/>
          <w:szCs w:val="28"/>
        </w:rPr>
        <w:t xml:space="preserve"> Прохорова И.В.,</w:t>
      </w:r>
    </w:p>
    <w:p w:rsidR="00F6060B" w:rsidRPr="004D0E26" w:rsidRDefault="00F6060B" w:rsidP="003E57F8">
      <w:pPr>
        <w:pStyle w:val="a4"/>
        <w:jc w:val="right"/>
        <w:rPr>
          <w:b w:val="0"/>
          <w:i/>
          <w:sz w:val="28"/>
          <w:szCs w:val="28"/>
        </w:rPr>
      </w:pPr>
      <w:r w:rsidRPr="004D0E26">
        <w:rPr>
          <w:b w:val="0"/>
          <w:i/>
          <w:sz w:val="28"/>
          <w:szCs w:val="28"/>
        </w:rPr>
        <w:t xml:space="preserve"> </w:t>
      </w:r>
      <w:r w:rsidR="004D0E26" w:rsidRPr="004D0E26">
        <w:rPr>
          <w:b w:val="0"/>
          <w:i/>
          <w:sz w:val="28"/>
          <w:szCs w:val="28"/>
        </w:rPr>
        <w:t>у</w:t>
      </w:r>
      <w:r w:rsidRPr="004D0E26">
        <w:rPr>
          <w:b w:val="0"/>
          <w:i/>
          <w:sz w:val="28"/>
          <w:szCs w:val="28"/>
        </w:rPr>
        <w:t>читель</w:t>
      </w:r>
      <w:r w:rsidR="004D0E26" w:rsidRPr="004D0E26">
        <w:rPr>
          <w:b w:val="0"/>
          <w:i/>
          <w:sz w:val="28"/>
          <w:szCs w:val="28"/>
        </w:rPr>
        <w:t>,</w:t>
      </w:r>
    </w:p>
    <w:p w:rsidR="00F6060B" w:rsidRPr="003E57F8" w:rsidRDefault="00F6060B" w:rsidP="004D0E26">
      <w:pPr>
        <w:pStyle w:val="a4"/>
        <w:jc w:val="right"/>
        <w:rPr>
          <w:i/>
          <w:iCs/>
          <w:color w:val="181818"/>
          <w:sz w:val="28"/>
          <w:szCs w:val="28"/>
        </w:rPr>
      </w:pPr>
      <w:r w:rsidRPr="004D0E26">
        <w:rPr>
          <w:b w:val="0"/>
          <w:i/>
          <w:sz w:val="28"/>
          <w:szCs w:val="28"/>
        </w:rPr>
        <w:t>МОУ СШ №2</w:t>
      </w:r>
    </w:p>
    <w:p w:rsidR="00F6060B" w:rsidRPr="003E57F8" w:rsidRDefault="00F6060B" w:rsidP="003E57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 w:rsidRPr="003E57F8">
        <w:rPr>
          <w:i/>
          <w:iCs/>
          <w:color w:val="181818"/>
          <w:sz w:val="28"/>
          <w:szCs w:val="28"/>
        </w:rPr>
        <w:t>Прочитай рассказ</w:t>
      </w:r>
    </w:p>
    <w:p w:rsidR="00F6060B" w:rsidRPr="003E57F8" w:rsidRDefault="00F6060B" w:rsidP="003E57F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</w:pPr>
      <w:proofErr w:type="spellStart"/>
      <w:r w:rsidRPr="003E57F8"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t>Л.Н.Толстой</w:t>
      </w:r>
      <w:proofErr w:type="spellEnd"/>
    </w:p>
    <w:p w:rsidR="00F6060B" w:rsidRPr="003E57F8" w:rsidRDefault="00F6060B" w:rsidP="003E57F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</w:pPr>
      <w:r w:rsidRPr="003E57F8"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t>ПОЖАРНЫЕ СОБАКИ</w:t>
      </w:r>
      <w:r w:rsidRPr="003E57F8">
        <w:rPr>
          <w:rFonts w:ascii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br/>
      </w:r>
      <w:r w:rsidRPr="003E57F8"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(Быль)</w:t>
      </w:r>
    </w:p>
    <w:p w:rsidR="00F6060B" w:rsidRPr="003E57F8" w:rsidRDefault="00F6060B" w:rsidP="003E57F8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7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их рассмотреть. Для этого в Лондоне</w:t>
      </w:r>
      <w:r w:rsidRPr="003E57F8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E57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F6060B" w:rsidRPr="003E57F8" w:rsidRDefault="00F6060B" w:rsidP="003E57F8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7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:rsidR="00F6060B" w:rsidRPr="003E57F8" w:rsidRDefault="00F6060B" w:rsidP="003E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0B" w:rsidRPr="003E57F8" w:rsidRDefault="00F6060B" w:rsidP="003E57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7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Лондон — главный город у англичан. (Примеч. Л. Н. Толстого.)</w:t>
      </w:r>
    </w:p>
    <w:p w:rsidR="00F6060B" w:rsidRPr="003E57F8" w:rsidRDefault="00F6060B" w:rsidP="003E57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 w:rsidRPr="003E57F8">
        <w:rPr>
          <w:i/>
          <w:iCs/>
          <w:color w:val="181818"/>
          <w:sz w:val="28"/>
          <w:szCs w:val="28"/>
        </w:rPr>
        <w:t>Найди в тексте предложение, в котором говорится о поведении детей во время пожара.</w:t>
      </w:r>
    </w:p>
    <w:p w:rsidR="00F6060B" w:rsidRDefault="00F6060B" w:rsidP="003E57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 w:rsidRPr="003E57F8">
        <w:rPr>
          <w:i/>
          <w:iCs/>
          <w:color w:val="181818"/>
          <w:sz w:val="28"/>
          <w:szCs w:val="28"/>
        </w:rPr>
        <w:t>Сделай вывод, а как нужно себя вести во время пожара.</w:t>
      </w: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E26" w:rsidRDefault="004D0E26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BA">
        <w:rPr>
          <w:rFonts w:ascii="Times New Roman" w:hAnsi="Times New Roman" w:cs="Times New Roman"/>
          <w:b/>
          <w:sz w:val="28"/>
          <w:szCs w:val="28"/>
        </w:rPr>
        <w:t>Методический паспорт к заданию</w:t>
      </w:r>
    </w:p>
    <w:p w:rsidR="00B273BA" w:rsidRPr="00B273BA" w:rsidRDefault="00B273BA" w:rsidP="004D0E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4D0E26" w:rsidRPr="003E57F8" w:rsidTr="0017778E">
        <w:trPr>
          <w:jc w:val="center"/>
        </w:trPr>
        <w:tc>
          <w:tcPr>
            <w:tcW w:w="3208" w:type="dxa"/>
          </w:tcPr>
          <w:p w:rsidR="004D0E26" w:rsidRPr="003E57F8" w:rsidRDefault="004D0E26" w:rsidP="0017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</w:tcPr>
          <w:p w:rsidR="004D0E26" w:rsidRPr="003E57F8" w:rsidRDefault="004D0E26" w:rsidP="0017778E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b/>
                <w:bCs/>
                <w:color w:val="000000"/>
                <w:spacing w:val="12"/>
                <w:kern w:val="36"/>
                <w:sz w:val="28"/>
                <w:szCs w:val="28"/>
                <w:lang w:eastAsia="ru-RU"/>
              </w:rPr>
              <w:t>ПОЖАРНЫЕ СОБАКИ</w:t>
            </w:r>
          </w:p>
        </w:tc>
      </w:tr>
      <w:tr w:rsidR="004D0E26" w:rsidRPr="003E57F8" w:rsidTr="0017778E">
        <w:trPr>
          <w:jc w:val="center"/>
        </w:trPr>
        <w:tc>
          <w:tcPr>
            <w:tcW w:w="3208" w:type="dxa"/>
          </w:tcPr>
          <w:p w:rsidR="004D0E26" w:rsidRPr="003E57F8" w:rsidRDefault="004D0E26" w:rsidP="00177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3E57F8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:rsidR="004D0E26" w:rsidRPr="003E57F8" w:rsidRDefault="004D0E26" w:rsidP="0017778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Предмет: литературное чтение, в рамках внеурочной деятельности</w:t>
            </w:r>
          </w:p>
          <w:p w:rsidR="004D0E26" w:rsidRPr="003E57F8" w:rsidRDefault="004D0E26" w:rsidP="0017778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4D0E26" w:rsidRPr="003E57F8" w:rsidRDefault="004D0E26" w:rsidP="0017778E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Тема: «Рассказы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Толстого» </w:t>
            </w:r>
          </w:p>
          <w:p w:rsidR="004D0E26" w:rsidRPr="003E57F8" w:rsidRDefault="004D0E26" w:rsidP="004D0E2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Место на  уроке этап мотивации, актуализаци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знаний, этап обобщения </w:t>
            </w:r>
          </w:p>
        </w:tc>
      </w:tr>
      <w:tr w:rsidR="004D0E26" w:rsidRPr="003E57F8" w:rsidTr="0017778E">
        <w:trPr>
          <w:jc w:val="center"/>
        </w:trPr>
        <w:tc>
          <w:tcPr>
            <w:tcW w:w="3208" w:type="dxa"/>
          </w:tcPr>
          <w:p w:rsidR="004D0E26" w:rsidRPr="003E57F8" w:rsidRDefault="004D0E26" w:rsidP="00177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F">
              <w:rPr>
                <w:rFonts w:ascii="Times New Roman" w:hAnsi="Times New Roman" w:cs="Times New Roman"/>
                <w:bCs/>
                <w:sz w:val="28"/>
                <w:szCs w:val="28"/>
              </w:rPr>
              <w:t>Тип текста</w:t>
            </w: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 сплошной</w:t>
            </w:r>
          </w:p>
          <w:p w:rsidR="004D0E26" w:rsidRPr="00ED688F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читательские компетенции</w:t>
            </w:r>
            <w:r w:rsidRPr="00ED6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  -  Находить и извлекать информацию.</w:t>
            </w: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   - Использовать информацию из текста.</w:t>
            </w:r>
          </w:p>
          <w:p w:rsidR="004D0E26" w:rsidRPr="00ED688F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88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читательские  умения:</w:t>
            </w: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- находить и извлекать одну или несколько единиц информации;</w:t>
            </w: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- выявлять связь между </w:t>
            </w:r>
            <w:proofErr w:type="gramStart"/>
            <w:r w:rsidRPr="003E57F8"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современной реальностью</w:t>
            </w: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F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ответа:</w:t>
            </w:r>
            <w:r w:rsidRPr="003E57F8">
              <w:rPr>
                <w:rFonts w:ascii="Times New Roman" w:hAnsi="Times New Roman" w:cs="Times New Roman"/>
                <w:sz w:val="28"/>
                <w:szCs w:val="28"/>
              </w:rPr>
              <w:t xml:space="preserve"> полный ответ.</w:t>
            </w: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E26" w:rsidRPr="003E57F8" w:rsidRDefault="004D0E26" w:rsidP="0017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E26" w:rsidRPr="003E57F8" w:rsidRDefault="004D0E26" w:rsidP="003E57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sectPr w:rsidR="004D0E26" w:rsidRPr="003E57F8" w:rsidSect="0099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D10"/>
    <w:rsid w:val="00003B3B"/>
    <w:rsid w:val="001A3421"/>
    <w:rsid w:val="001F1D10"/>
    <w:rsid w:val="00246AAE"/>
    <w:rsid w:val="003C400C"/>
    <w:rsid w:val="003D689C"/>
    <w:rsid w:val="003E57F8"/>
    <w:rsid w:val="00460E12"/>
    <w:rsid w:val="004D0E26"/>
    <w:rsid w:val="00500B76"/>
    <w:rsid w:val="00593397"/>
    <w:rsid w:val="0062746A"/>
    <w:rsid w:val="0067573A"/>
    <w:rsid w:val="006D1C83"/>
    <w:rsid w:val="006F1718"/>
    <w:rsid w:val="007057A4"/>
    <w:rsid w:val="0085750B"/>
    <w:rsid w:val="008A49DB"/>
    <w:rsid w:val="009540A2"/>
    <w:rsid w:val="0099386F"/>
    <w:rsid w:val="00B273BA"/>
    <w:rsid w:val="00B92912"/>
    <w:rsid w:val="00BA7DA5"/>
    <w:rsid w:val="00BE4F9E"/>
    <w:rsid w:val="00DA7758"/>
    <w:rsid w:val="00ED688F"/>
    <w:rsid w:val="00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1D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uiPriority w:val="99"/>
    <w:rsid w:val="001F1D10"/>
  </w:style>
  <w:style w:type="paragraph" w:styleId="a3">
    <w:name w:val="Normal (Web)"/>
    <w:basedOn w:val="a"/>
    <w:uiPriority w:val="99"/>
    <w:semiHidden/>
    <w:rsid w:val="001F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A7D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5">
    <w:name w:val="Название Знак"/>
    <w:link w:val="a4"/>
    <w:uiPriority w:val="99"/>
    <w:locked/>
    <w:rsid w:val="00BA7DA5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ekz</dc:creator>
  <cp:keywords/>
  <dc:description/>
  <cp:lastModifiedBy>1</cp:lastModifiedBy>
  <cp:revision>11</cp:revision>
  <dcterms:created xsi:type="dcterms:W3CDTF">2022-06-03T06:44:00Z</dcterms:created>
  <dcterms:modified xsi:type="dcterms:W3CDTF">2022-10-20T13:26:00Z</dcterms:modified>
</cp:coreProperties>
</file>