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60" w:rsidRPr="00837316" w:rsidRDefault="00837316" w:rsidP="00837316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дошкольное образовательное учреждение</w:t>
      </w:r>
      <w:r w:rsidR="000B618C" w:rsidRPr="0083731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 сад «Ромашка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0B618C" w:rsidRPr="0083731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(МДОУ Детский сад «Ромашка»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4252"/>
      </w:tblGrid>
      <w:tr w:rsidR="00A70F60" w:rsidRPr="00837316" w:rsidTr="00837316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F60" w:rsidRPr="00837316" w:rsidRDefault="000B618C" w:rsidP="00837316">
            <w:pPr>
              <w:ind w:right="-61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  <w:r w:rsidRPr="008373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8373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 8 от 23.06.2021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316" w:rsidRDefault="000B618C" w:rsidP="00837316">
            <w:pPr>
              <w:ind w:right="6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8373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</w:p>
          <w:p w:rsidR="00A70F60" w:rsidRPr="00837316" w:rsidRDefault="00837316" w:rsidP="00837316">
            <w:pPr>
              <w:ind w:right="6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ДОУ «Детский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«Ромашка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A70F60" w:rsidRDefault="00837316" w:rsidP="00837316">
            <w:pPr>
              <w:ind w:right="-89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Иванова А.Б. 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618C"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37316" w:rsidRPr="00837316" w:rsidRDefault="00837316" w:rsidP="00837316">
            <w:pPr>
              <w:ind w:right="6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70F60" w:rsidRPr="00837316" w:rsidRDefault="000B618C" w:rsidP="00837316">
            <w:pPr>
              <w:ind w:right="6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7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03.07.2021</w:t>
            </w:r>
          </w:p>
        </w:tc>
      </w:tr>
    </w:tbl>
    <w:p w:rsidR="00A70F60" w:rsidRPr="00837316" w:rsidRDefault="000B618C" w:rsidP="00837316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внутренней системе оценки качества образования</w:t>
      </w:r>
      <w:r w:rsidRPr="0083731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B25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МДОУ «Детский сад «Ромашка»</w:t>
      </w:r>
    </w:p>
    <w:p w:rsidR="00A70F60" w:rsidRPr="00837316" w:rsidRDefault="000B618C" w:rsidP="003B25F6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70F60" w:rsidRPr="00837316" w:rsidRDefault="000B618C" w:rsidP="003B25F6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 внутренней системе оценки качества образования (далее – ВСОКО) определяет цели, задачи, принципы, е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организационную и функциональную структуру, реализацию (содержание процедур контроля и экспертной о</w:t>
      </w:r>
      <w:r w:rsidR="003B25F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ценки качества образования) в М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3B25F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 сад «ромашка»</w:t>
      </w:r>
      <w:r w:rsidRPr="008373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ДОО).</w:t>
      </w:r>
    </w:p>
    <w:p w:rsidR="00A70F60" w:rsidRPr="00837316" w:rsidRDefault="000B618C" w:rsidP="003B25F6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Настоящее Положение о ВСОКО разработано в соответствии</w:t>
      </w:r>
      <w:r w:rsidR="003B25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70F60" w:rsidRPr="00837316" w:rsidRDefault="000B618C" w:rsidP="003B25F6">
      <w:pPr>
        <w:numPr>
          <w:ilvl w:val="0"/>
          <w:numId w:val="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.12.2012 № 273-ФЗ «Об образовании в Российской Федерации»;</w:t>
      </w:r>
    </w:p>
    <w:p w:rsidR="00A70F60" w:rsidRPr="00837316" w:rsidRDefault="003B25F6" w:rsidP="003B25F6">
      <w:pPr>
        <w:numPr>
          <w:ilvl w:val="0"/>
          <w:numId w:val="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риказом </w:t>
      </w:r>
      <w:proofErr w:type="spellStart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A70F60" w:rsidRPr="00837316" w:rsidRDefault="003B25F6" w:rsidP="003B25F6">
      <w:pPr>
        <w:numPr>
          <w:ilvl w:val="0"/>
          <w:numId w:val="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остановлением Правительства России от 05.08.2013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662 «Об осуществлении мониторинга системы образования»;</w:t>
      </w:r>
    </w:p>
    <w:p w:rsidR="00A70F60" w:rsidRPr="00837316" w:rsidRDefault="003B25F6" w:rsidP="003B25F6">
      <w:pPr>
        <w:numPr>
          <w:ilvl w:val="0"/>
          <w:numId w:val="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риказом </w:t>
      </w:r>
      <w:proofErr w:type="spellStart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14.06.2013 № 462 «Об утверждении Порядка проведения </w:t>
      </w:r>
      <w:proofErr w:type="spellStart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организацией»;</w:t>
      </w:r>
    </w:p>
    <w:p w:rsidR="00A70F60" w:rsidRPr="00837316" w:rsidRDefault="003B25F6" w:rsidP="003B25F6">
      <w:pPr>
        <w:numPr>
          <w:ilvl w:val="0"/>
          <w:numId w:val="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риказом </w:t>
      </w:r>
      <w:proofErr w:type="spellStart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10.12.2013 № 1324 «Об утверждении п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оказателей деятельности образовательной организации, подлежащей </w:t>
      </w:r>
      <w:proofErr w:type="spellStart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самообследованию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A70F60" w:rsidRPr="00837316" w:rsidRDefault="003B25F6" w:rsidP="003B25F6">
      <w:pPr>
        <w:numPr>
          <w:ilvl w:val="0"/>
          <w:numId w:val="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риказом </w:t>
      </w:r>
      <w:proofErr w:type="spellStart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13.03.2019 № 114 «Об утверждении показателей, характеризующих общие критерии оценки качества условий осуществления образовательной деятельн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ости организациями, осуществляющими образовательную деятельность по 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 программам»;</w:t>
      </w:r>
    </w:p>
    <w:p w:rsidR="00A70F60" w:rsidRPr="00837316" w:rsidRDefault="003B25F6" w:rsidP="003B25F6">
      <w:pPr>
        <w:numPr>
          <w:ilvl w:val="0"/>
          <w:numId w:val="1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618C" w:rsidRPr="00837316">
        <w:rPr>
          <w:rFonts w:ascii="Times New Roman" w:hAnsi="Times New Roman" w:cs="Times New Roman"/>
          <w:color w:val="000000"/>
          <w:sz w:val="28"/>
          <w:szCs w:val="28"/>
        </w:rPr>
        <w:t>ставом</w:t>
      </w:r>
      <w:proofErr w:type="spellEnd"/>
      <w:r w:rsidR="000B618C" w:rsidRPr="00837316">
        <w:rPr>
          <w:rFonts w:ascii="Times New Roman" w:hAnsi="Times New Roman" w:cs="Times New Roman"/>
          <w:color w:val="000000"/>
          <w:sz w:val="28"/>
          <w:szCs w:val="28"/>
        </w:rPr>
        <w:t xml:space="preserve"> ДОО.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бразовательной деятельности в ДОО, его ресурсного обеспечения и результатов.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требованиям действующего законодательства РФ в части обеспечения качества образования.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В настоящем Положении используются следующие термины: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 образования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 дошкольного образования.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 условий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Оценка качества образования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Внутренняя сис</w:t>
      </w: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оценки качества образования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целостная система диагностических и оценочных процедур, реализуемых в ДОО. Критерий – признак, на основании которого производится оценка, классификация оцениваемого объекта.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Мониторинг в системе образования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комплексное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достижения и обеспечения общепр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Измерение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метод регистрации состояния качества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В качестве источников данных для оценки качества образования используются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70F60" w:rsidRPr="00837316" w:rsidRDefault="000B618C" w:rsidP="00A035FF">
      <w:pPr>
        <w:numPr>
          <w:ilvl w:val="0"/>
          <w:numId w:val="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внутреннего контроля образовательной деятельности;</w:t>
      </w:r>
    </w:p>
    <w:p w:rsidR="00A70F60" w:rsidRPr="00837316" w:rsidRDefault="000B618C" w:rsidP="00A035FF">
      <w:pPr>
        <w:numPr>
          <w:ilvl w:val="0"/>
          <w:numId w:val="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F60" w:rsidRPr="00837316" w:rsidRDefault="000B618C" w:rsidP="00A035FF">
      <w:pPr>
        <w:numPr>
          <w:ilvl w:val="0"/>
          <w:numId w:val="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диагностика;</w:t>
      </w:r>
    </w:p>
    <w:p w:rsidR="00A70F60" w:rsidRPr="00837316" w:rsidRDefault="000B618C" w:rsidP="00A035FF">
      <w:pPr>
        <w:numPr>
          <w:ilvl w:val="0"/>
          <w:numId w:val="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социологическое анкетирование (участников образовательных отношений);</w:t>
      </w:r>
    </w:p>
    <w:p w:rsidR="00A70F60" w:rsidRPr="00837316" w:rsidRDefault="000B618C" w:rsidP="00A035FF">
      <w:pPr>
        <w:numPr>
          <w:ilvl w:val="0"/>
          <w:numId w:val="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аналитические отчеты педагогов ДОО (об итогах реа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лизации ОП ДО, созданных условиях для качественной реализации ОП ДО);</w:t>
      </w:r>
    </w:p>
    <w:p w:rsidR="00A70F60" w:rsidRPr="00837316" w:rsidRDefault="000B618C" w:rsidP="00A035FF">
      <w:pPr>
        <w:numPr>
          <w:ilvl w:val="0"/>
          <w:numId w:val="2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организованной образовательной деятельности, мероприятий, организуемых педагогами ДОО.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Настоящее положение, все дополнения и изменения к нему рассматриваются и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принимаются педагогическим советом ДОО, утверждаются приказом заведующего ДОО.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 Настоящее положение действует до принятия нового.</w:t>
      </w:r>
    </w:p>
    <w:p w:rsidR="00A70F60" w:rsidRPr="00837316" w:rsidRDefault="000B618C" w:rsidP="00A035FF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Основные цели, задачи, принципы ВСОКО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Цель ВСОКО – установить соответствие качества дошкольного образования в ДОО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действующему законодательству РФ в сфере образования.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</w:rPr>
        <w:t>2.2. Задачи ВСОКО:</w:t>
      </w:r>
    </w:p>
    <w:p w:rsidR="00A70F60" w:rsidRPr="00837316" w:rsidRDefault="000B618C" w:rsidP="00A035FF">
      <w:pPr>
        <w:numPr>
          <w:ilvl w:val="0"/>
          <w:numId w:val="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механизма единой системы сбора, обработки и хранения информации о состоянии качества образования в ДОО;</w:t>
      </w:r>
    </w:p>
    <w:p w:rsidR="00A70F60" w:rsidRPr="00837316" w:rsidRDefault="000B618C" w:rsidP="00A035FF">
      <w:pPr>
        <w:numPr>
          <w:ilvl w:val="0"/>
          <w:numId w:val="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отслеживание и анализ состояния системы образовани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A70F60" w:rsidRPr="00837316" w:rsidRDefault="000B618C" w:rsidP="00A035FF">
      <w:pPr>
        <w:numPr>
          <w:ilvl w:val="0"/>
          <w:numId w:val="3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устранение эффекта неполноты и неточности информации о качестве образования как на этапе планирования образовательных резу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льтатов,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так и на этапе оценки эффективности деятельности по достижению соответствующего качества образования.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Назначение ВСОКО – обеспечение ДОО информацией:</w:t>
      </w:r>
    </w:p>
    <w:p w:rsidR="00A70F60" w:rsidRPr="00837316" w:rsidRDefault="000B618C" w:rsidP="00A035FF">
      <w:pPr>
        <w:numPr>
          <w:ilvl w:val="0"/>
          <w:numId w:val="4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качестве образовательной деятельности по реализации ОП ДО в ДОО;</w:t>
      </w:r>
    </w:p>
    <w:p w:rsidR="00A70F60" w:rsidRPr="00837316" w:rsidRDefault="000B618C" w:rsidP="00A035FF">
      <w:pPr>
        <w:numPr>
          <w:ilvl w:val="0"/>
          <w:numId w:val="4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качестве условий в ДОО,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обеспечивающих реализацию </w:t>
      </w:r>
      <w:r w:rsidRPr="00837316">
        <w:rPr>
          <w:rFonts w:ascii="Times New Roman" w:hAnsi="Times New Roman" w:cs="Times New Roman"/>
          <w:color w:val="000000"/>
          <w:sz w:val="28"/>
          <w:szCs w:val="28"/>
        </w:rPr>
        <w:t>ОП ДО;</w:t>
      </w:r>
    </w:p>
    <w:p w:rsidR="00A70F60" w:rsidRPr="00837316" w:rsidRDefault="000B618C" w:rsidP="00A035FF">
      <w:pPr>
        <w:numPr>
          <w:ilvl w:val="0"/>
          <w:numId w:val="4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образовательных результатов, достигнутых при реализации ОП ДО.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Основными принципами ВСОКО в ДОО являются: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объективности, достоверности, полноты и системности информации о качестве образования;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открытости, прозрачности процедур оценки качества образования;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оптимальности использования источников первичных данных для определения показ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ателей качества и эффективности образования (с учетом возможности их многократного использования);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инструментальности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тации данных, подготовленности потребителей к их восприятию);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A70F60" w:rsidRPr="00837316" w:rsidRDefault="000B618C" w:rsidP="00A035FF">
      <w:pPr>
        <w:numPr>
          <w:ilvl w:val="0"/>
          <w:numId w:val="5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соблюдения морально-этических норм при проведении процедур оценки качества обр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азования в ДОО.</w:t>
      </w:r>
    </w:p>
    <w:p w:rsidR="00A70F60" w:rsidRPr="00837316" w:rsidRDefault="000B618C" w:rsidP="00A035FF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Организационная и функциональная структура ВСОКО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овет, рабочую группу по сбору, обработке полученной информации в ДОО.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</w:rPr>
        <w:t>3.2. Администрация ДОО:</w:t>
      </w:r>
    </w:p>
    <w:p w:rsidR="00A70F60" w:rsidRPr="00837316" w:rsidRDefault="000B618C" w:rsidP="00A035FF">
      <w:pPr>
        <w:numPr>
          <w:ilvl w:val="0"/>
          <w:numId w:val="6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блок локальных актов, которые регулируют функционирование ВСОКО в ДОО, утверждает их приказом заведующего ДОО и контролирует их исполнение;</w:t>
      </w:r>
    </w:p>
    <w:p w:rsidR="00A70F60" w:rsidRPr="00837316" w:rsidRDefault="000B618C" w:rsidP="00A035FF">
      <w:pPr>
        <w:numPr>
          <w:ilvl w:val="0"/>
          <w:numId w:val="6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обеспечивает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соответствие с ОП ДО ДОО проведение мониторинговых, социологических и статистических процедур по вопросам качества образования;</w:t>
      </w:r>
    </w:p>
    <w:p w:rsidR="00A70F60" w:rsidRPr="00837316" w:rsidRDefault="000B618C" w:rsidP="00A035FF">
      <w:pPr>
        <w:numPr>
          <w:ilvl w:val="0"/>
          <w:numId w:val="6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сбор, обработку, хранение и представление информации о состоянии качества образования на уровне ДОО;</w:t>
      </w:r>
    </w:p>
    <w:p w:rsidR="00A70F60" w:rsidRPr="00837316" w:rsidRDefault="000B618C" w:rsidP="00A035FF">
      <w:pPr>
        <w:numPr>
          <w:ilvl w:val="0"/>
          <w:numId w:val="6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инф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ормационно-аналитические материалы по результатам оценки качества образования в ДОО;</w:t>
      </w:r>
    </w:p>
    <w:p w:rsidR="00A70F60" w:rsidRPr="00837316" w:rsidRDefault="000B618C" w:rsidP="00A035FF">
      <w:pPr>
        <w:numPr>
          <w:ilvl w:val="0"/>
          <w:numId w:val="6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</w:rPr>
        <w:t xml:space="preserve">3.3. Общее собрание </w:t>
      </w:r>
      <w:r w:rsidRPr="00837316">
        <w:rPr>
          <w:rFonts w:ascii="Times New Roman" w:hAnsi="Times New Roman" w:cs="Times New Roman"/>
          <w:color w:val="000000"/>
          <w:sz w:val="28"/>
          <w:szCs w:val="28"/>
        </w:rPr>
        <w:t>работников ДОО:</w:t>
      </w:r>
    </w:p>
    <w:p w:rsidR="00A70F60" w:rsidRPr="00837316" w:rsidRDefault="000B618C" w:rsidP="00A035FF">
      <w:pPr>
        <w:numPr>
          <w:ilvl w:val="0"/>
          <w:numId w:val="7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заслушивает информационно-аналитические материалы по результатам оценки качества образования в ДОО;</w:t>
      </w:r>
    </w:p>
    <w:p w:rsidR="00A70F60" w:rsidRPr="00837316" w:rsidRDefault="000B618C" w:rsidP="00A035FF">
      <w:pPr>
        <w:numPr>
          <w:ilvl w:val="0"/>
          <w:numId w:val="7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Рабочая групп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ДОО (избираемые по рекомендациям коллегиального органа наиболее компетентные работники, например, старший воспитатель, педагог-психолог (если есть), старшая медицинская сестра (если есть), воспитатели и т. п.):</w:t>
      </w:r>
    </w:p>
    <w:p w:rsidR="00A70F60" w:rsidRPr="00837316" w:rsidRDefault="000B618C" w:rsidP="00A035FF">
      <w:pPr>
        <w:numPr>
          <w:ilvl w:val="0"/>
          <w:numId w:val="8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сбор и обработку полученной ин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формации о состоянии качества образования в ДОО;</w:t>
      </w:r>
    </w:p>
    <w:p w:rsidR="00A70F60" w:rsidRPr="00837316" w:rsidRDefault="000B618C" w:rsidP="00A035FF">
      <w:pPr>
        <w:numPr>
          <w:ilvl w:val="0"/>
          <w:numId w:val="8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разработке системы измерений показателей, характеризующих состояние и динамику качества образования в ДОО.</w:t>
      </w:r>
    </w:p>
    <w:p w:rsidR="00A70F60" w:rsidRPr="00837316" w:rsidRDefault="000B618C" w:rsidP="00A035FF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Реализация ВСОКО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Объектом оценки внутренней системы качества образования являетс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соблюдение обязательных требований действующего законодательства РФ в части дошкольного образования (п.</w:t>
      </w:r>
      <w:r w:rsidRPr="008373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837316">
        <w:rPr>
          <w:rFonts w:ascii="Times New Roman" w:hAnsi="Times New Roman" w:cs="Times New Roman"/>
          <w:color w:val="000000"/>
          <w:sz w:val="28"/>
          <w:szCs w:val="28"/>
        </w:rPr>
        <w:t>ФГОС ДО).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</w:rPr>
        <w:t>4.2. Предметом ВСОКО являются:</w:t>
      </w:r>
    </w:p>
    <w:p w:rsidR="00A70F60" w:rsidRPr="00837316" w:rsidRDefault="000B618C" w:rsidP="00A035FF">
      <w:pPr>
        <w:numPr>
          <w:ilvl w:val="0"/>
          <w:numId w:val="9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условий реализации ОП ДО ДОО;</w:t>
      </w:r>
    </w:p>
    <w:p w:rsidR="00A70F60" w:rsidRPr="00837316" w:rsidRDefault="000B618C" w:rsidP="00A035FF">
      <w:pPr>
        <w:numPr>
          <w:ilvl w:val="0"/>
          <w:numId w:val="9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организации образовательной деятельности в ДОО;</w:t>
      </w:r>
    </w:p>
    <w:p w:rsidR="00A70F60" w:rsidRPr="00837316" w:rsidRDefault="000B618C" w:rsidP="00A035FF">
      <w:pPr>
        <w:numPr>
          <w:ilvl w:val="0"/>
          <w:numId w:val="9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 реализации ОП ДО ДОО.</w:t>
      </w:r>
    </w:p>
    <w:p w:rsidR="00A70F60" w:rsidRPr="00837316" w:rsidRDefault="000B618C" w:rsidP="00A035FF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Система оценки качества условий реализации ОП ДО ДОО включает в себя: 4.2.1.1. Требования к развивающей предметно-пространственной среде: соответствие компоне</w:t>
      </w:r>
      <w:r w:rsidR="00A035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нтов предметно-пространственной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реализуемой ОП ДО,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возрастным возможностям воспитанников, требованиям ФГОС ДО.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4.2.1.2. Требования к материально-техническим условиям:</w:t>
      </w:r>
    </w:p>
    <w:p w:rsidR="00A70F60" w:rsidRPr="00837316" w:rsidRDefault="000B618C" w:rsidP="000B618C">
      <w:pPr>
        <w:numPr>
          <w:ilvl w:val="0"/>
          <w:numId w:val="10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условий в ДОО для детей с ОВЗ;</w:t>
      </w:r>
    </w:p>
    <w:p w:rsidR="00A70F60" w:rsidRPr="00837316" w:rsidRDefault="000B618C" w:rsidP="000B618C">
      <w:pPr>
        <w:numPr>
          <w:ilvl w:val="0"/>
          <w:numId w:val="10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групповых помещений, кабинетов современным оборудованием, средствами обучения и мебелью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требованиями СанПиН, их соответствие требованиям пожарной безопасности;</w:t>
      </w:r>
    </w:p>
    <w:p w:rsidR="00A70F60" w:rsidRPr="00837316" w:rsidRDefault="000B618C" w:rsidP="000B618C">
      <w:pPr>
        <w:numPr>
          <w:ilvl w:val="0"/>
          <w:numId w:val="10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учебно-методические условия (в том числе библиотечно-информационное обеспечение образовательного процесса).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4.2.1.3. Требования к кадровым условиям: укомплектованност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4.2.1.4. Требования к психолого-педагогическим условиям:</w:t>
      </w:r>
    </w:p>
    <w:p w:rsidR="00A70F60" w:rsidRPr="00837316" w:rsidRDefault="000B618C" w:rsidP="000B618C">
      <w:pPr>
        <w:numPr>
          <w:ilvl w:val="0"/>
          <w:numId w:val="1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условий в ДОО для осу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ществления медицинского сопровождения воспитанников в целях охраны и укрепления их здоровья;</w:t>
      </w:r>
    </w:p>
    <w:p w:rsidR="00A70F60" w:rsidRPr="00837316" w:rsidRDefault="000B618C" w:rsidP="000B618C">
      <w:pPr>
        <w:numPr>
          <w:ilvl w:val="0"/>
          <w:numId w:val="1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A70F60" w:rsidRPr="00837316" w:rsidRDefault="000B618C" w:rsidP="000B618C">
      <w:pPr>
        <w:numPr>
          <w:ilvl w:val="0"/>
          <w:numId w:val="11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организационно-методического сопровождения процесса реализации ОП ДО;</w:t>
      </w:r>
    </w:p>
    <w:p w:rsidR="00A70F60" w:rsidRPr="00837316" w:rsidRDefault="000B618C" w:rsidP="000B618C">
      <w:pPr>
        <w:numPr>
          <w:ilvl w:val="0"/>
          <w:numId w:val="11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эффективности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 в ДОО (результативность реализации специфических мероприятий, направленных на обеспечение физического развития детей: программы,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технологии).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4.2.1.5. Требования к финансовым условиям: финансовое обеспечение реализации ОП ДО исходя из стоимости услуг на основе муниципального задания.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Система оценки качества образовательной деятельности в ДОО Содержание процедуры оценки систем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качества организации образовательной деятельности включает в себя оценку:</w:t>
      </w:r>
    </w:p>
    <w:p w:rsidR="00A70F60" w:rsidRPr="00837316" w:rsidRDefault="000B618C" w:rsidP="000B618C">
      <w:pPr>
        <w:numPr>
          <w:ilvl w:val="0"/>
          <w:numId w:val="1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рациональности формирования рабочих программ (выбора методов и технологий в соответствии с содержанием ОП ДО);</w:t>
      </w:r>
    </w:p>
    <w:p w:rsidR="00A70F60" w:rsidRPr="00837316" w:rsidRDefault="000B618C" w:rsidP="000B618C">
      <w:pPr>
        <w:numPr>
          <w:ilvl w:val="0"/>
          <w:numId w:val="1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осуществления педагогами образовательной деятельности в проц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ессе организации различных видов детской деятельности (игровой, коммуникативной, трудовой, познавательно-исследовательской,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изобразительной, физической, конструктивной, музыкальной, чтения художественной литературы) и в ходе режимных моментов;</w:t>
      </w:r>
    </w:p>
    <w:p w:rsidR="00A70F60" w:rsidRPr="00837316" w:rsidRDefault="000B618C" w:rsidP="000B618C">
      <w:pPr>
        <w:numPr>
          <w:ilvl w:val="0"/>
          <w:numId w:val="12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орг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анизации педагогами самостоятельной деятельности детей;</w:t>
      </w:r>
    </w:p>
    <w:p w:rsidR="00A70F60" w:rsidRPr="00837316" w:rsidRDefault="000B618C" w:rsidP="000B618C">
      <w:pPr>
        <w:numPr>
          <w:ilvl w:val="0"/>
          <w:numId w:val="12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построения сотрудничества с семьями воспитанников и социальными партнерами.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4.2.3. Система оценки качества результатов образовательной деятельности в ДОО. Содержание процедуры оценки системы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результатов освоения ОП ДО включает в себя оценку:</w:t>
      </w:r>
    </w:p>
    <w:p w:rsidR="00A70F60" w:rsidRPr="00837316" w:rsidRDefault="000B618C" w:rsidP="000B618C">
      <w:pPr>
        <w:numPr>
          <w:ilvl w:val="0"/>
          <w:numId w:val="1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динамики индивидуального развития детей при освоении ОП ДО;</w:t>
      </w:r>
    </w:p>
    <w:p w:rsidR="00A70F60" w:rsidRPr="00837316" w:rsidRDefault="000B618C" w:rsidP="000B618C">
      <w:pPr>
        <w:numPr>
          <w:ilvl w:val="0"/>
          <w:numId w:val="1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</w:rPr>
        <w:t>динамики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F60" w:rsidRPr="00837316" w:rsidRDefault="000B618C" w:rsidP="000B618C">
      <w:pPr>
        <w:numPr>
          <w:ilvl w:val="0"/>
          <w:numId w:val="1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динамики уровня адаптации детей к условиям ДОО;</w:t>
      </w:r>
    </w:p>
    <w:p w:rsidR="00A70F60" w:rsidRPr="00837316" w:rsidRDefault="000B618C" w:rsidP="000B618C">
      <w:pPr>
        <w:numPr>
          <w:ilvl w:val="0"/>
          <w:numId w:val="1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уровня развития способностей и склонностей,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интересов детей (их образовательных достижений);</w:t>
      </w:r>
    </w:p>
    <w:p w:rsidR="00A70F60" w:rsidRPr="00837316" w:rsidRDefault="000B618C" w:rsidP="000B618C">
      <w:pPr>
        <w:numPr>
          <w:ilvl w:val="0"/>
          <w:numId w:val="13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 формирования у старших дошкольников предпосылок к учебной деятельности;</w:t>
      </w:r>
    </w:p>
    <w:p w:rsidR="00A70F60" w:rsidRPr="00837316" w:rsidRDefault="000B618C" w:rsidP="000B618C">
      <w:pPr>
        <w:numPr>
          <w:ilvl w:val="0"/>
          <w:numId w:val="13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 удовлетворенности родителей (законных представителей) качеством образования в ДОО.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Для осуществления процедуры внутр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Процедура проведения ВСОКО предполагает следующий алгоритм действий:</w:t>
      </w:r>
    </w:p>
    <w:p w:rsidR="00A70F60" w:rsidRPr="00837316" w:rsidRDefault="000B618C" w:rsidP="000B618C">
      <w:pPr>
        <w:numPr>
          <w:ilvl w:val="0"/>
          <w:numId w:val="14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информации на основе используемых методик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70F60" w:rsidRPr="00837316" w:rsidRDefault="000B618C" w:rsidP="000B618C">
      <w:pPr>
        <w:numPr>
          <w:ilvl w:val="0"/>
          <w:numId w:val="14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и обработка полученных данных, сопоставление с нормативными показателями;</w:t>
      </w:r>
    </w:p>
    <w:p w:rsidR="00A70F60" w:rsidRPr="00837316" w:rsidRDefault="000B618C" w:rsidP="000B618C">
      <w:pPr>
        <w:numPr>
          <w:ilvl w:val="0"/>
          <w:numId w:val="14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полученных результатов на педагогическом совете ДОО;</w:t>
      </w:r>
    </w:p>
    <w:p w:rsidR="00A70F60" w:rsidRPr="00837316" w:rsidRDefault="000B618C" w:rsidP="000B618C">
      <w:pPr>
        <w:numPr>
          <w:ilvl w:val="0"/>
          <w:numId w:val="14"/>
        </w:numPr>
        <w:ind w:left="780" w:right="-6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влияющих на качество образования факторов, принятие управленческих решений по устранению отрицате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льных последствий;</w:t>
      </w:r>
    </w:p>
    <w:p w:rsidR="00A70F60" w:rsidRPr="00837316" w:rsidRDefault="000B618C" w:rsidP="000B618C">
      <w:pPr>
        <w:numPr>
          <w:ilvl w:val="0"/>
          <w:numId w:val="14"/>
        </w:numPr>
        <w:ind w:left="780"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 Результаты оценки оформляются в схемах, графиках, таблицах, диаграммах, отражаются в справочно-аналитических 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4.6. Результаты анализа данных ВСОКО могут быть использованы для составления ежегодного отчета ДОО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результатах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деятельности.</w:t>
      </w:r>
    </w:p>
    <w:p w:rsidR="00A70F60" w:rsidRPr="00837316" w:rsidRDefault="000B618C" w:rsidP="000B618C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Подведение итогов и оформление результатов ВСОКО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азовательных услуг, в том числе посредством размещения отчета о </w:t>
      </w:r>
      <w:proofErr w:type="spellStart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официальном сайте ДОО.</w:t>
      </w:r>
    </w:p>
    <w:p w:rsidR="00A70F60" w:rsidRPr="00837316" w:rsidRDefault="000B618C" w:rsidP="000B618C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Ответственность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Лица, осуществляющие оценку качества образования в ДОО, несут ответственность за достоверность излагаемых фактов, представля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емых в справках по итогам оценки.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Заведующий ДОО несет ответственность за предоставление информации об уровне качества образования Учредителю и размещение на сайте ДОО.</w:t>
      </w:r>
    </w:p>
    <w:p w:rsidR="00A70F60" w:rsidRPr="00837316" w:rsidRDefault="000B618C" w:rsidP="000B618C">
      <w:pPr>
        <w:ind w:right="-61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83731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Делопроизводство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Результаты ВСОКО (информационно-аналитические справки, т</w:t>
      </w: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аблицы, диаграммы и др.) оформляются на бумажных и электронных носителях и хранятся в течение трех лет.</w:t>
      </w:r>
    </w:p>
    <w:p w:rsidR="00A70F60" w:rsidRPr="00837316" w:rsidRDefault="000B618C" w:rsidP="000B618C">
      <w:pPr>
        <w:ind w:right="-6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7316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По истечении срока хранения документация по результатам ВСОКО передается в архив ДОО.</w:t>
      </w:r>
    </w:p>
    <w:sectPr w:rsidR="00A70F60" w:rsidRPr="008373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3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E3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50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12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52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F0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77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87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56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04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11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37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31F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618C"/>
    <w:rsid w:val="002D33B1"/>
    <w:rsid w:val="002D3591"/>
    <w:rsid w:val="003514A0"/>
    <w:rsid w:val="003B25F6"/>
    <w:rsid w:val="004F7E17"/>
    <w:rsid w:val="005A05CE"/>
    <w:rsid w:val="00653AF6"/>
    <w:rsid w:val="00837316"/>
    <w:rsid w:val="00A035FF"/>
    <w:rsid w:val="00A70F6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56A1"/>
  <w15:docId w15:val="{AA797CCB-B671-43E0-8B28-0524AE55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dcterms:created xsi:type="dcterms:W3CDTF">2011-11-02T04:15:00Z</dcterms:created>
  <dcterms:modified xsi:type="dcterms:W3CDTF">2023-10-24T12:41:00Z</dcterms:modified>
</cp:coreProperties>
</file>