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7D" w:rsidRDefault="007D7552" w:rsidP="003E5C7D">
      <w:pPr>
        <w:pStyle w:val="a7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</w:t>
      </w:r>
      <w:r w:rsidR="003E5C7D">
        <w:rPr>
          <w:bCs w:val="0"/>
          <w:sz w:val="28"/>
          <w:szCs w:val="28"/>
        </w:rPr>
        <w:t>адание «Путёвка в санаторий»</w:t>
      </w:r>
    </w:p>
    <w:p w:rsidR="003E5C7D" w:rsidRPr="003E5C7D" w:rsidRDefault="003E5C7D" w:rsidP="00681AEE">
      <w:pPr>
        <w:pStyle w:val="a7"/>
        <w:jc w:val="right"/>
        <w:rPr>
          <w:b w:val="0"/>
          <w:bCs w:val="0"/>
          <w:i/>
          <w:sz w:val="28"/>
          <w:szCs w:val="28"/>
        </w:rPr>
      </w:pPr>
      <w:r w:rsidRPr="003E5C7D">
        <w:rPr>
          <w:b w:val="0"/>
          <w:bCs w:val="0"/>
          <w:i/>
          <w:sz w:val="28"/>
          <w:szCs w:val="28"/>
        </w:rPr>
        <w:t>Составитель:</w:t>
      </w:r>
      <w:r w:rsidR="008369E9" w:rsidRPr="003E5C7D">
        <w:rPr>
          <w:b w:val="0"/>
          <w:bCs w:val="0"/>
          <w:i/>
          <w:sz w:val="28"/>
          <w:szCs w:val="28"/>
        </w:rPr>
        <w:t xml:space="preserve"> </w:t>
      </w:r>
    </w:p>
    <w:p w:rsidR="003E5C7D" w:rsidRPr="003E5C7D" w:rsidRDefault="003E5C7D" w:rsidP="00681AEE">
      <w:pPr>
        <w:pStyle w:val="a7"/>
        <w:jc w:val="right"/>
        <w:rPr>
          <w:b w:val="0"/>
          <w:bCs w:val="0"/>
          <w:i/>
          <w:sz w:val="28"/>
          <w:szCs w:val="28"/>
        </w:rPr>
      </w:pPr>
      <w:r w:rsidRPr="003E5C7D">
        <w:rPr>
          <w:b w:val="0"/>
          <w:bCs w:val="0"/>
          <w:i/>
          <w:sz w:val="28"/>
          <w:szCs w:val="28"/>
        </w:rPr>
        <w:t>Петрова О.А.,</w:t>
      </w:r>
    </w:p>
    <w:p w:rsidR="008369E9" w:rsidRPr="003E5C7D" w:rsidRDefault="003E5C7D" w:rsidP="00681AEE">
      <w:pPr>
        <w:pStyle w:val="a7"/>
        <w:jc w:val="right"/>
        <w:rPr>
          <w:b w:val="0"/>
          <w:bCs w:val="0"/>
          <w:i/>
          <w:sz w:val="28"/>
          <w:szCs w:val="28"/>
        </w:rPr>
      </w:pPr>
      <w:r w:rsidRPr="003E5C7D">
        <w:rPr>
          <w:b w:val="0"/>
          <w:bCs w:val="0"/>
          <w:i/>
          <w:sz w:val="28"/>
          <w:szCs w:val="28"/>
        </w:rPr>
        <w:t>у</w:t>
      </w:r>
      <w:r w:rsidR="008369E9" w:rsidRPr="003E5C7D">
        <w:rPr>
          <w:b w:val="0"/>
          <w:bCs w:val="0"/>
          <w:i/>
          <w:sz w:val="28"/>
          <w:szCs w:val="28"/>
        </w:rPr>
        <w:t>читель</w:t>
      </w:r>
      <w:r w:rsidRPr="003E5C7D">
        <w:rPr>
          <w:b w:val="0"/>
          <w:bCs w:val="0"/>
          <w:i/>
          <w:sz w:val="28"/>
          <w:szCs w:val="28"/>
        </w:rPr>
        <w:t>,</w:t>
      </w:r>
    </w:p>
    <w:p w:rsidR="008369E9" w:rsidRPr="003E5C7D" w:rsidRDefault="008369E9" w:rsidP="00681AEE">
      <w:pPr>
        <w:pStyle w:val="a7"/>
        <w:jc w:val="right"/>
        <w:rPr>
          <w:b w:val="0"/>
          <w:bCs w:val="0"/>
          <w:i/>
          <w:sz w:val="28"/>
          <w:szCs w:val="28"/>
        </w:rPr>
      </w:pPr>
      <w:r w:rsidRPr="003E5C7D">
        <w:rPr>
          <w:b w:val="0"/>
          <w:bCs w:val="0"/>
          <w:i/>
          <w:sz w:val="28"/>
          <w:szCs w:val="28"/>
        </w:rPr>
        <w:t xml:space="preserve"> МОУ начальная школа№5</w:t>
      </w:r>
    </w:p>
    <w:p w:rsidR="008369E9" w:rsidRPr="00681AEE" w:rsidRDefault="008369E9" w:rsidP="00681AEE">
      <w:pPr>
        <w:pStyle w:val="a7"/>
        <w:jc w:val="right"/>
        <w:rPr>
          <w:bCs w:val="0"/>
          <w:sz w:val="28"/>
          <w:szCs w:val="28"/>
        </w:rPr>
      </w:pPr>
      <w:r w:rsidRPr="00681AEE">
        <w:rPr>
          <w:bCs w:val="0"/>
          <w:sz w:val="28"/>
          <w:szCs w:val="28"/>
        </w:rPr>
        <w:t xml:space="preserve"> </w:t>
      </w:r>
    </w:p>
    <w:p w:rsidR="00D85B79" w:rsidRPr="00681AEE" w:rsidRDefault="00D85B79" w:rsidP="00681A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79C3" w:rsidRPr="00681AEE" w:rsidRDefault="00C079C3" w:rsidP="00681A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AEE">
        <w:rPr>
          <w:rFonts w:ascii="Times New Roman" w:hAnsi="Times New Roman" w:cs="Times New Roman"/>
          <w:sz w:val="28"/>
          <w:szCs w:val="28"/>
        </w:rPr>
        <w:t xml:space="preserve">Родители Насти подарили ее бабушке на День рождения путевку в санаторий «Малые соли». </w:t>
      </w:r>
    </w:p>
    <w:p w:rsidR="00C079C3" w:rsidRPr="00681AEE" w:rsidRDefault="00C079C3" w:rsidP="00681A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EE">
        <w:rPr>
          <w:rFonts w:ascii="Times New Roman" w:hAnsi="Times New Roman" w:cs="Times New Roman"/>
          <w:b/>
          <w:sz w:val="28"/>
          <w:szCs w:val="28"/>
        </w:rPr>
        <w:t>Рекламный буклет санатория «Малые соли».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079C3" w:rsidRPr="00681AEE" w:rsidTr="00C53B47">
        <w:tc>
          <w:tcPr>
            <w:tcW w:w="9209" w:type="dxa"/>
          </w:tcPr>
          <w:p w:rsidR="00C079C3" w:rsidRPr="00681AEE" w:rsidRDefault="00C079C3" w:rsidP="00681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A3169B" wp14:editId="1DA71A78">
                  <wp:extent cx="5667375" cy="2271395"/>
                  <wp:effectExtent l="0" t="0" r="9525" b="0"/>
                  <wp:docPr id="4" name="Рисунок 4" descr="https://ooo-sanatoriy.ru/upload/icms/images/sanatories/gallery/gallery_3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oo-sanatoriy.ru/upload/icms/images/sanatories/gallery/gallery_3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318" cy="228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9C3" w:rsidRPr="00681AEE" w:rsidRDefault="00C079C3" w:rsidP="00681A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079C3" w:rsidRPr="00681AEE" w:rsidTr="00C53B47">
        <w:tc>
          <w:tcPr>
            <w:tcW w:w="9345" w:type="dxa"/>
          </w:tcPr>
          <w:p w:rsidR="00C079C3" w:rsidRPr="00681AEE" w:rsidRDefault="00C079C3" w:rsidP="00681AEE">
            <w:pPr>
              <w:pStyle w:val="a4"/>
              <w:spacing w:before="0" w:beforeAutospacing="0" w:after="0" w:afterAutospacing="0"/>
              <w:rPr>
                <w:color w:val="242526"/>
                <w:sz w:val="28"/>
                <w:szCs w:val="28"/>
              </w:rPr>
            </w:pPr>
            <w:r w:rsidRPr="00681AEE">
              <w:rPr>
                <w:color w:val="242526"/>
                <w:sz w:val="28"/>
                <w:szCs w:val="28"/>
              </w:rPr>
              <w:t xml:space="preserve">Санаторий </w:t>
            </w:r>
            <w:r w:rsidRPr="00681AEE">
              <w:rPr>
                <w:b/>
                <w:color w:val="242526"/>
                <w:sz w:val="28"/>
                <w:szCs w:val="28"/>
              </w:rPr>
              <w:t>«Малые соли</w:t>
            </w:r>
            <w:r w:rsidRPr="00681AEE">
              <w:rPr>
                <w:color w:val="242526"/>
                <w:sz w:val="28"/>
                <w:szCs w:val="28"/>
              </w:rPr>
              <w:t xml:space="preserve">» расположен в Ярославской области в  живописном экологически чистом месте на берегу реки </w:t>
            </w:r>
            <w:proofErr w:type="spellStart"/>
            <w:r w:rsidRPr="00681AEE">
              <w:rPr>
                <w:color w:val="242526"/>
                <w:sz w:val="28"/>
                <w:szCs w:val="28"/>
              </w:rPr>
              <w:t>Солоница</w:t>
            </w:r>
            <w:proofErr w:type="spellEnd"/>
            <w:r w:rsidRPr="00681AEE">
              <w:rPr>
                <w:color w:val="242526"/>
                <w:sz w:val="28"/>
                <w:szCs w:val="28"/>
              </w:rPr>
              <w:t xml:space="preserve"> - притоке Волги в 45 км от города Ярославля. </w:t>
            </w:r>
          </w:p>
          <w:p w:rsidR="00C079C3" w:rsidRPr="00681AEE" w:rsidRDefault="00C079C3" w:rsidP="00681A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42526"/>
                <w:sz w:val="28"/>
                <w:szCs w:val="28"/>
              </w:rPr>
            </w:pPr>
            <w:r w:rsidRPr="00681AEE">
              <w:rPr>
                <w:rStyle w:val="a5"/>
                <w:color w:val="242526"/>
                <w:sz w:val="28"/>
                <w:szCs w:val="28"/>
              </w:rPr>
              <w:t>В санатории лечат:</w:t>
            </w:r>
            <w:r w:rsidRPr="00681AEE">
              <w:rPr>
                <w:color w:val="242526"/>
                <w:sz w:val="28"/>
                <w:szCs w:val="28"/>
              </w:rPr>
              <w:t xml:space="preserve"> заболевания опорно-двигательного аппарата; заболевания </w:t>
            </w:r>
            <w:proofErr w:type="gramStart"/>
            <w:r w:rsidRPr="00681AEE">
              <w:rPr>
                <w:color w:val="242526"/>
                <w:sz w:val="28"/>
                <w:szCs w:val="28"/>
              </w:rPr>
              <w:t>сердечно-сосудистой</w:t>
            </w:r>
            <w:proofErr w:type="gramEnd"/>
            <w:r w:rsidRPr="00681AEE">
              <w:rPr>
                <w:color w:val="242526"/>
                <w:sz w:val="28"/>
                <w:szCs w:val="28"/>
              </w:rPr>
              <w:t xml:space="preserve"> системы; заболевания органов дыхания; заболевания желудочно-кишечного тракта; болезни нервной системы; кожные заболевания. </w:t>
            </w:r>
          </w:p>
          <w:p w:rsidR="00C079C3" w:rsidRPr="00681AEE" w:rsidRDefault="00C079C3" w:rsidP="00681A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42526"/>
                <w:sz w:val="28"/>
                <w:szCs w:val="28"/>
              </w:rPr>
            </w:pPr>
            <w:r w:rsidRPr="00681AEE">
              <w:rPr>
                <w:b/>
                <w:color w:val="242526"/>
                <w:sz w:val="28"/>
                <w:szCs w:val="28"/>
                <w:u w:val="single"/>
              </w:rPr>
              <w:t>Главным и основным богатством санатория</w:t>
            </w:r>
            <w:r w:rsidRPr="00681AEE">
              <w:rPr>
                <w:color w:val="242526"/>
                <w:sz w:val="28"/>
                <w:szCs w:val="28"/>
              </w:rPr>
              <w:t xml:space="preserve"> является целебная минеральная  вода.</w:t>
            </w:r>
          </w:p>
          <w:p w:rsidR="00C079C3" w:rsidRPr="00681AEE" w:rsidRDefault="00C079C3" w:rsidP="00681A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42526"/>
                <w:sz w:val="28"/>
                <w:szCs w:val="28"/>
              </w:rPr>
            </w:pPr>
            <w:r w:rsidRPr="00681AEE">
              <w:rPr>
                <w:color w:val="242526"/>
                <w:sz w:val="28"/>
                <w:szCs w:val="28"/>
              </w:rPr>
              <w:t xml:space="preserve">Вода обладает обезболивающим, противовоспалительным, успокаивающим действием. Содержащиеся в воде натрий, магний, кальций, хлор, бром, йод способствуют улучшению обменных процессов, устранению воспаления, повышению иммунитета, уменьшению болевых ощущений. </w:t>
            </w:r>
          </w:p>
          <w:p w:rsidR="00C079C3" w:rsidRPr="00681AEE" w:rsidRDefault="00C079C3" w:rsidP="00681AE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b/>
                <w:bCs/>
                <w:color w:val="B22222"/>
                <w:sz w:val="28"/>
                <w:szCs w:val="28"/>
                <w:lang w:eastAsia="ru-RU"/>
              </w:rPr>
              <w:t>На территории санатория имеются: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концертный зал, видео зал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караоке, клуб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танцевальные вечера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библиотека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proofErr w:type="gramStart"/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прокат инвентаря (велосипеды, самокаты, роликовые коньки, лыжи, санки, ледянки, рыболовные снасти, удочки)</w:t>
            </w:r>
            <w:proofErr w:type="gramEnd"/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настольный теннис, шахматы, шашки, нарды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 xml:space="preserve">сауна с бассейном 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солярий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lastRenderedPageBreak/>
              <w:t>тренажерный зал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продуктовый магазин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отделение связи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банкомат (Сбербанк)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волейбольная площадка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лодочная станция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организуются экскурсии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proofErr w:type="spellStart"/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Wi-Fi</w:t>
            </w:r>
            <w:proofErr w:type="spellEnd"/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 xml:space="preserve"> в холле (бесплатно)</w:t>
            </w:r>
          </w:p>
          <w:p w:rsidR="00C079C3" w:rsidRPr="00681AEE" w:rsidRDefault="00C079C3" w:rsidP="00681AEE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</w:pPr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 xml:space="preserve">автостоянка (60 </w:t>
            </w:r>
            <w:proofErr w:type="spellStart"/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руб</w:t>
            </w:r>
            <w:proofErr w:type="spellEnd"/>
            <w:r w:rsidRPr="00681AEE">
              <w:rPr>
                <w:rFonts w:ascii="Times New Roman" w:eastAsia="Times New Roman" w:hAnsi="Times New Roman" w:cs="Times New Roman"/>
                <w:color w:val="242526"/>
                <w:sz w:val="28"/>
                <w:szCs w:val="28"/>
                <w:lang w:eastAsia="ru-RU"/>
              </w:rPr>
              <w:t>/день)</w:t>
            </w:r>
          </w:p>
        </w:tc>
      </w:tr>
      <w:tr w:rsidR="00C079C3" w:rsidRPr="00681AEE" w:rsidTr="00C53B47">
        <w:tc>
          <w:tcPr>
            <w:tcW w:w="9345" w:type="dxa"/>
          </w:tcPr>
          <w:p w:rsidR="00C079C3" w:rsidRPr="00681AEE" w:rsidRDefault="00C079C3" w:rsidP="00681AEE">
            <w:pPr>
              <w:pStyle w:val="a4"/>
              <w:spacing w:before="0" w:beforeAutospacing="0" w:after="0" w:afterAutospacing="0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681AEE">
              <w:rPr>
                <w:color w:val="242526"/>
                <w:sz w:val="28"/>
                <w:szCs w:val="28"/>
              </w:rPr>
              <w:lastRenderedPageBreak/>
              <w:t xml:space="preserve">Справка: </w:t>
            </w:r>
            <w:r w:rsidRPr="00681AEE">
              <w:rPr>
                <w:b/>
                <w:color w:val="242526"/>
                <w:sz w:val="28"/>
                <w:szCs w:val="28"/>
              </w:rPr>
              <w:t>санаторий</w:t>
            </w:r>
            <w:r w:rsidRPr="00681AEE">
              <w:rPr>
                <w:color w:val="242526"/>
                <w:sz w:val="28"/>
                <w:szCs w:val="28"/>
              </w:rPr>
              <w:t xml:space="preserve"> - </w:t>
            </w:r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>лечебное заведение, в котором лечат заболевания с помощью  минеральной воды, лечебных грязей в сочетании с лечебной физкультурой и правильным питанием  при соблюдении определённого режима лечения и отдыха.</w:t>
            </w:r>
          </w:p>
          <w:p w:rsidR="00C079C3" w:rsidRPr="00681AEE" w:rsidRDefault="00C079C3" w:rsidP="00681AEE">
            <w:pPr>
              <w:pStyle w:val="a4"/>
              <w:spacing w:before="0" w:beforeAutospacing="0" w:after="0" w:afterAutospacing="0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>Опорно-двигательный аппарат – это кости, мышцы, суставы.</w:t>
            </w:r>
          </w:p>
          <w:p w:rsidR="00C079C3" w:rsidRPr="00681AEE" w:rsidRDefault="00C079C3" w:rsidP="00681AEE">
            <w:pPr>
              <w:pStyle w:val="a4"/>
              <w:spacing w:before="0" w:beforeAutospacing="0" w:after="0" w:afterAutospacing="0"/>
              <w:rPr>
                <w:color w:val="242D33"/>
                <w:sz w:val="28"/>
                <w:szCs w:val="28"/>
                <w:shd w:val="clear" w:color="auto" w:fill="FFFFFF"/>
              </w:rPr>
            </w:pPr>
            <w:proofErr w:type="gramStart"/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>Сердечно-сосудистая</w:t>
            </w:r>
            <w:proofErr w:type="gramEnd"/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 xml:space="preserve"> система – это сердце и сосуды.</w:t>
            </w:r>
          </w:p>
          <w:p w:rsidR="00C079C3" w:rsidRPr="00681AEE" w:rsidRDefault="00C079C3" w:rsidP="00681AEE">
            <w:pPr>
              <w:pStyle w:val="a4"/>
              <w:spacing w:before="0" w:beforeAutospacing="0" w:after="0" w:afterAutospacing="0"/>
              <w:rPr>
                <w:color w:val="242D33"/>
                <w:sz w:val="28"/>
                <w:szCs w:val="28"/>
                <w:shd w:val="clear" w:color="auto" w:fill="FFFFFF"/>
              </w:rPr>
            </w:pPr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 xml:space="preserve">Желудочно-кишечный тракт </w:t>
            </w:r>
            <w:proofErr w:type="gramStart"/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>–э</w:t>
            </w:r>
            <w:proofErr w:type="gramEnd"/>
            <w:r w:rsidRPr="00681AEE">
              <w:rPr>
                <w:color w:val="242D33"/>
                <w:sz w:val="28"/>
                <w:szCs w:val="28"/>
                <w:shd w:val="clear" w:color="auto" w:fill="FFFFFF"/>
              </w:rPr>
              <w:t>то пищевод, желудок, кишечник, печень, поджелудочная железа.</w:t>
            </w:r>
          </w:p>
          <w:p w:rsidR="00C079C3" w:rsidRPr="00681AEE" w:rsidRDefault="00C079C3" w:rsidP="00681AEE">
            <w:pPr>
              <w:pStyle w:val="a4"/>
              <w:spacing w:before="0" w:beforeAutospacing="0" w:after="0" w:afterAutospacing="0"/>
              <w:rPr>
                <w:color w:val="242526"/>
                <w:sz w:val="28"/>
                <w:szCs w:val="28"/>
              </w:rPr>
            </w:pPr>
          </w:p>
        </w:tc>
      </w:tr>
    </w:tbl>
    <w:p w:rsidR="00C079C3" w:rsidRPr="00681AEE" w:rsidRDefault="00C079C3" w:rsidP="0068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9C3" w:rsidRPr="00681AEE" w:rsidRDefault="00C079C3" w:rsidP="00681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AEE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681AEE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81A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1AEE">
        <w:rPr>
          <w:rFonts w:ascii="Times New Roman" w:eastAsia="Calibri" w:hAnsi="Times New Roman" w:cs="Times New Roman"/>
          <w:sz w:val="28"/>
          <w:szCs w:val="28"/>
        </w:rPr>
        <w:t xml:space="preserve">Предположи, почему  санаторий </w:t>
      </w:r>
      <w:r w:rsidRPr="00681AEE">
        <w:rPr>
          <w:rFonts w:ascii="Times New Roman" w:hAnsi="Times New Roman" w:cs="Times New Roman"/>
          <w:noProof/>
          <w:sz w:val="28"/>
          <w:szCs w:val="28"/>
        </w:rPr>
        <w:t xml:space="preserve">«Малые соли» так называется: </w:t>
      </w:r>
    </w:p>
    <w:p w:rsidR="00C079C3" w:rsidRPr="00681AEE" w:rsidRDefault="00C079C3" w:rsidP="00681AE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81AEE">
        <w:rPr>
          <w:rFonts w:ascii="Times New Roman" w:hAnsi="Times New Roman" w:cs="Times New Roman"/>
          <w:color w:val="242526"/>
          <w:sz w:val="28"/>
          <w:szCs w:val="28"/>
        </w:rPr>
        <w:t>расположен</w:t>
      </w:r>
      <w:proofErr w:type="gramEnd"/>
      <w:r w:rsidRPr="00681AEE">
        <w:rPr>
          <w:rFonts w:ascii="Times New Roman" w:hAnsi="Times New Roman" w:cs="Times New Roman"/>
          <w:color w:val="242526"/>
          <w:sz w:val="28"/>
          <w:szCs w:val="28"/>
        </w:rPr>
        <w:t xml:space="preserve"> в живописном экологически чистом месте;</w:t>
      </w:r>
    </w:p>
    <w:p w:rsidR="00C079C3" w:rsidRPr="00681AEE" w:rsidRDefault="00C079C3" w:rsidP="00681AE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81AEE">
        <w:rPr>
          <w:rFonts w:ascii="Times New Roman" w:hAnsi="Times New Roman" w:cs="Times New Roman"/>
          <w:color w:val="242526"/>
          <w:sz w:val="28"/>
          <w:szCs w:val="28"/>
        </w:rPr>
        <w:t>расположен</w:t>
      </w:r>
      <w:proofErr w:type="gramEnd"/>
      <w:r w:rsidRPr="00681AEE">
        <w:rPr>
          <w:rFonts w:ascii="Times New Roman" w:hAnsi="Times New Roman" w:cs="Times New Roman"/>
          <w:color w:val="242526"/>
          <w:sz w:val="28"/>
          <w:szCs w:val="28"/>
        </w:rPr>
        <w:t xml:space="preserve"> на берегу реки </w:t>
      </w:r>
      <w:proofErr w:type="spellStart"/>
      <w:r w:rsidRPr="00681AEE">
        <w:rPr>
          <w:rFonts w:ascii="Times New Roman" w:hAnsi="Times New Roman" w:cs="Times New Roman"/>
          <w:color w:val="242526"/>
          <w:sz w:val="28"/>
          <w:szCs w:val="28"/>
        </w:rPr>
        <w:t>Солоница</w:t>
      </w:r>
      <w:proofErr w:type="spellEnd"/>
      <w:r w:rsidRPr="00681AEE">
        <w:rPr>
          <w:rFonts w:ascii="Times New Roman" w:hAnsi="Times New Roman" w:cs="Times New Roman"/>
          <w:color w:val="242526"/>
          <w:sz w:val="28"/>
          <w:szCs w:val="28"/>
        </w:rPr>
        <w:t>;</w:t>
      </w:r>
    </w:p>
    <w:p w:rsidR="00C079C3" w:rsidRPr="00681AEE" w:rsidRDefault="00C079C3" w:rsidP="00681AE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681AEE">
        <w:rPr>
          <w:rFonts w:ascii="Times New Roman" w:hAnsi="Times New Roman" w:cs="Times New Roman"/>
          <w:noProof/>
          <w:sz w:val="28"/>
          <w:szCs w:val="28"/>
        </w:rPr>
        <w:t>вода санатория богата минеральнами солями;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Запиши свой ответ</w:t>
      </w:r>
      <w:r w:rsidRPr="00681AEE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</w:t>
      </w:r>
      <w:r w:rsidR="00681AEE">
        <w:rPr>
          <w:rFonts w:ascii="Times New Roman" w:eastAsia="Calibri" w:hAnsi="Times New Roman" w:cs="Times New Roman"/>
          <w:i/>
          <w:sz w:val="28"/>
          <w:szCs w:val="28"/>
          <w:lang w:val="en-US"/>
        </w:rPr>
        <w:t>_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81AEE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81AEE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__________________________________________________________________</w:t>
      </w:r>
    </w:p>
    <w:p w:rsidR="00681AEE" w:rsidRDefault="00681AEE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AE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Pr="00681AEE">
        <w:rPr>
          <w:rFonts w:ascii="Times New Roman" w:eastAsia="Calibri" w:hAnsi="Times New Roman" w:cs="Times New Roman"/>
          <w:sz w:val="28"/>
          <w:szCs w:val="28"/>
        </w:rPr>
        <w:t xml:space="preserve">Помоги </w:t>
      </w:r>
      <w:proofErr w:type="gramStart"/>
      <w:r w:rsidRPr="00681AEE">
        <w:rPr>
          <w:rFonts w:ascii="Times New Roman" w:eastAsia="Calibri" w:hAnsi="Times New Roman" w:cs="Times New Roman"/>
          <w:sz w:val="28"/>
          <w:szCs w:val="28"/>
        </w:rPr>
        <w:t>Насте</w:t>
      </w:r>
      <w:proofErr w:type="gramEnd"/>
      <w:r w:rsidRPr="00681AEE">
        <w:rPr>
          <w:rFonts w:ascii="Times New Roman" w:eastAsia="Calibri" w:hAnsi="Times New Roman" w:cs="Times New Roman"/>
          <w:sz w:val="28"/>
          <w:szCs w:val="28"/>
        </w:rPr>
        <w:t xml:space="preserve"> определить в </w:t>
      </w:r>
      <w:proofErr w:type="gramStart"/>
      <w:r w:rsidRPr="00681AEE">
        <w:rPr>
          <w:rFonts w:ascii="Times New Roman" w:eastAsia="Calibri" w:hAnsi="Times New Roman" w:cs="Times New Roman"/>
          <w:sz w:val="28"/>
          <w:szCs w:val="28"/>
        </w:rPr>
        <w:t>каком</w:t>
      </w:r>
      <w:proofErr w:type="gramEnd"/>
      <w:r w:rsidRPr="00681AEE">
        <w:rPr>
          <w:rFonts w:ascii="Times New Roman" w:eastAsia="Calibri" w:hAnsi="Times New Roman" w:cs="Times New Roman"/>
          <w:sz w:val="28"/>
          <w:szCs w:val="28"/>
        </w:rPr>
        <w:t xml:space="preserve"> лесу расположен санаторий? 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MS Mincho" w:hAnsi="Times New Roman" w:cs="Times New Roman"/>
          <w:sz w:val="28"/>
          <w:szCs w:val="28"/>
          <w:lang w:eastAsia="ja-JP"/>
        </w:rPr>
        <w:t>Обведи букву выбранного ответа</w:t>
      </w:r>
      <w:r w:rsidRPr="00681AEE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.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А) лиственном,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Б) хвойном,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В) смешанном.</w:t>
      </w:r>
    </w:p>
    <w:p w:rsidR="00681AEE" w:rsidRPr="003E5C7D" w:rsidRDefault="00681AEE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1AEE" w:rsidRPr="003E5C7D" w:rsidRDefault="00681AEE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AEE">
        <w:rPr>
          <w:rFonts w:ascii="Times New Roman" w:eastAsia="Calibri" w:hAnsi="Times New Roman" w:cs="Times New Roman"/>
          <w:b/>
          <w:sz w:val="28"/>
          <w:szCs w:val="28"/>
        </w:rPr>
        <w:t>Задание 3.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Бабушка Насти взяла с собой только кредитную карту. Сможет ли она купить в продуктовом магазине на территории санатория семечки, если в магазине можно расплачиваться только наличными средствами?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MS Mincho" w:hAnsi="Times New Roman" w:cs="Times New Roman"/>
          <w:sz w:val="28"/>
          <w:szCs w:val="28"/>
          <w:lang w:eastAsia="ja-JP"/>
        </w:rPr>
        <w:t>Обведи букву выбранного ответа.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 xml:space="preserve">А) нет, не сможет 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Б) да, сможет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AE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Объясни, почему ты так считаешь</w:t>
      </w:r>
      <w:r w:rsidRPr="00681AE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__________________________________</w:t>
      </w:r>
      <w:r w:rsidR="00681AEE" w:rsidRPr="00681AE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__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AE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AEE">
        <w:rPr>
          <w:rFonts w:ascii="Times New Roman" w:eastAsia="Calibri" w:hAnsi="Times New Roman" w:cs="Times New Roman"/>
          <w:b/>
          <w:sz w:val="28"/>
          <w:szCs w:val="28"/>
        </w:rPr>
        <w:t>Задание 4.</w:t>
      </w:r>
    </w:p>
    <w:p w:rsidR="00C079C3" w:rsidRPr="00681AEE" w:rsidRDefault="00C079C3" w:rsidP="00681AEE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направлении у бабушки написан список врачей, которых она должна посетить. </w:t>
      </w:r>
      <w:proofErr w:type="gramStart"/>
      <w:r w:rsidRPr="00681AEE">
        <w:rPr>
          <w:rFonts w:ascii="Times New Roman" w:eastAsia="MS Mincho" w:hAnsi="Times New Roman" w:cs="Times New Roman"/>
          <w:sz w:val="28"/>
          <w:szCs w:val="28"/>
          <w:lang w:eastAsia="ja-JP"/>
        </w:rPr>
        <w:t>Помоги ей разобраться в каком кабинете он принимает</w:t>
      </w:r>
      <w:proofErr w:type="gramEnd"/>
      <w:r w:rsidRPr="00681AEE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Заполни вторую строку таблицы соответствующими буквами.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1"/>
        <w:gridCol w:w="6200"/>
      </w:tblGrid>
      <w:tr w:rsidR="00C079C3" w:rsidRPr="00681AEE" w:rsidTr="00C53B47">
        <w:tc>
          <w:tcPr>
            <w:tcW w:w="2916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Кардиолог - 13каб.</w:t>
            </w:r>
          </w:p>
        </w:tc>
        <w:tc>
          <w:tcPr>
            <w:tcW w:w="6429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1) Врач, который лечит болезни пищеварительной системы.</w:t>
            </w:r>
          </w:p>
        </w:tc>
      </w:tr>
      <w:tr w:rsidR="00C079C3" w:rsidRPr="00681AEE" w:rsidTr="00C53B47">
        <w:tc>
          <w:tcPr>
            <w:tcW w:w="2916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Невролог   - 8 </w:t>
            </w:r>
            <w:proofErr w:type="spellStart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9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2) Врач, который лечит</w:t>
            </w: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болезней носа, горла и ушей.</w:t>
            </w:r>
          </w:p>
        </w:tc>
      </w:tr>
      <w:tr w:rsidR="00C079C3" w:rsidRPr="00681AEE" w:rsidTr="00C53B47">
        <w:tc>
          <w:tcPr>
            <w:tcW w:w="2916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Отоларинголог</w:t>
            </w: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или </w:t>
            </w:r>
            <w:r w:rsidRPr="00681AE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ЛОР</w:t>
            </w: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– 5 </w:t>
            </w:r>
            <w:proofErr w:type="spellStart"/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429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3) Врач</w:t>
            </w: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, который лечит заболеваний сердца и сосудов</w:t>
            </w:r>
          </w:p>
        </w:tc>
      </w:tr>
      <w:tr w:rsidR="00C079C3" w:rsidRPr="00681AEE" w:rsidTr="00C53B47">
        <w:tc>
          <w:tcPr>
            <w:tcW w:w="2916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Хирург -17 </w:t>
            </w:r>
            <w:proofErr w:type="spellStart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9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4) Врач, который лечит кости, суставы</w:t>
            </w:r>
          </w:p>
        </w:tc>
      </w:tr>
      <w:tr w:rsidR="00C079C3" w:rsidRPr="00681AEE" w:rsidTr="00C53B47">
        <w:tc>
          <w:tcPr>
            <w:tcW w:w="2916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Гастероэнтеролог</w:t>
            </w:r>
            <w:proofErr w:type="spellEnd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- 4 </w:t>
            </w:r>
            <w:proofErr w:type="spellStart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каб</w:t>
            </w:r>
            <w:proofErr w:type="spellEnd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9" w:type="dxa"/>
          </w:tcPr>
          <w:p w:rsidR="00C079C3" w:rsidRPr="00681AEE" w:rsidRDefault="00C079C3" w:rsidP="00681A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5) Врач, который лечит болезни, </w:t>
            </w:r>
            <w:proofErr w:type="gramStart"/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связанных</w:t>
            </w:r>
            <w:proofErr w:type="gramEnd"/>
            <w:r w:rsidRPr="00681A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 xml:space="preserve"> с нервной системой</w:t>
            </w:r>
          </w:p>
        </w:tc>
      </w:tr>
    </w:tbl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079C3" w:rsidRPr="00681AEE" w:rsidTr="00C53B47"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079C3" w:rsidRPr="00681AEE" w:rsidTr="00C53B47"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C079C3" w:rsidRPr="00681AEE" w:rsidRDefault="00C079C3" w:rsidP="00681A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1AE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5. </w:t>
      </w:r>
      <w:r w:rsidRPr="00681AEE">
        <w:rPr>
          <w:rFonts w:ascii="Times New Roman" w:eastAsia="Calibri" w:hAnsi="Times New Roman" w:cs="Times New Roman"/>
          <w:sz w:val="28"/>
          <w:szCs w:val="28"/>
        </w:rPr>
        <w:t xml:space="preserve">В санатории у бабушки неожиданно разболелся зуб. Сможет ли она его там вылечить? </w:t>
      </w:r>
    </w:p>
    <w:p w:rsidR="00C079C3" w:rsidRPr="00681AEE" w:rsidRDefault="00C079C3" w:rsidP="00681AE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1AEE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Поясни, почему ты так считаешь</w:t>
      </w:r>
      <w:r w:rsidRPr="00681AE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________________________________</w:t>
      </w:r>
      <w:r w:rsidRPr="00681AEE">
        <w:rPr>
          <w:rFonts w:ascii="Times New Roman" w:eastAsia="Calibri" w:hAnsi="Times New Roman" w:cs="Times New Roman"/>
          <w:color w:val="000000"/>
          <w:sz w:val="28"/>
          <w:szCs w:val="28"/>
        </w:rPr>
        <w:t>____________</w:t>
      </w:r>
    </w:p>
    <w:p w:rsidR="003E5C7D" w:rsidRDefault="00C079C3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1AE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3E5C7D" w:rsidRPr="003E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3E5C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C7D" w:rsidRDefault="003E5C7D" w:rsidP="007D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D7552" w:rsidRPr="007D7552">
        <w:rPr>
          <w:rFonts w:ascii="Times New Roman" w:hAnsi="Times New Roman" w:cs="Times New Roman"/>
          <w:b/>
          <w:sz w:val="28"/>
          <w:szCs w:val="28"/>
        </w:rPr>
        <w:t>М</w:t>
      </w:r>
      <w:r w:rsidRPr="007D7552">
        <w:rPr>
          <w:rFonts w:ascii="Times New Roman" w:hAnsi="Times New Roman" w:cs="Times New Roman"/>
          <w:b/>
          <w:sz w:val="28"/>
          <w:szCs w:val="28"/>
        </w:rPr>
        <w:t>етодический паспорт к заданию</w:t>
      </w:r>
    </w:p>
    <w:p w:rsidR="007D7552" w:rsidRPr="007D7552" w:rsidRDefault="007D7552" w:rsidP="007D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0"/>
        <w:gridCol w:w="6875"/>
      </w:tblGrid>
      <w:tr w:rsidR="003E5C7D" w:rsidRPr="00681AEE" w:rsidTr="00703386">
        <w:tc>
          <w:tcPr>
            <w:tcW w:w="3250" w:type="dxa"/>
          </w:tcPr>
          <w:p w:rsidR="003E5C7D" w:rsidRPr="00681AEE" w:rsidRDefault="003E5C7D" w:rsidP="00703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Название задания</w:t>
            </w:r>
          </w:p>
        </w:tc>
        <w:tc>
          <w:tcPr>
            <w:tcW w:w="6875" w:type="dxa"/>
          </w:tcPr>
          <w:p w:rsidR="003E5C7D" w:rsidRPr="00681AEE" w:rsidRDefault="003E5C7D" w:rsidP="00703386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b/>
                <w:sz w:val="28"/>
                <w:szCs w:val="28"/>
              </w:rPr>
              <w:t>Путевка в санаторий</w:t>
            </w:r>
          </w:p>
        </w:tc>
      </w:tr>
      <w:tr w:rsidR="003E5C7D" w:rsidRPr="00681AEE" w:rsidTr="00703386">
        <w:tc>
          <w:tcPr>
            <w:tcW w:w="3250" w:type="dxa"/>
          </w:tcPr>
          <w:p w:rsidR="003E5C7D" w:rsidRPr="00681AEE" w:rsidRDefault="003E5C7D" w:rsidP="0070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Место задания в образова</w:t>
            </w:r>
            <w:r w:rsidRPr="00681AE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6875" w:type="dxa"/>
          </w:tcPr>
          <w:p w:rsidR="003E5C7D" w:rsidRPr="00681AEE" w:rsidRDefault="003E5C7D" w:rsidP="00703386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3E5C7D" w:rsidRPr="00681AEE" w:rsidRDefault="003E5C7D" w:rsidP="00703386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3E5C7D" w:rsidRPr="00681AEE" w:rsidRDefault="003E5C7D" w:rsidP="00703386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Тема занятия: «Мы путешествуем»</w:t>
            </w:r>
          </w:p>
          <w:p w:rsidR="003E5C7D" w:rsidRPr="00681AEE" w:rsidRDefault="003E5C7D" w:rsidP="00703386">
            <w:pPr>
              <w:numPr>
                <w:ilvl w:val="0"/>
                <w:numId w:val="4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Место на  занятии: актуализация знаний,  этап постановки проблемы или этап обобщения.</w:t>
            </w:r>
          </w:p>
        </w:tc>
      </w:tr>
      <w:tr w:rsidR="003E5C7D" w:rsidRPr="00681AEE" w:rsidTr="00703386">
        <w:tc>
          <w:tcPr>
            <w:tcW w:w="3250" w:type="dxa"/>
          </w:tcPr>
          <w:p w:rsidR="003E5C7D" w:rsidRPr="00681AEE" w:rsidRDefault="003E5C7D" w:rsidP="00703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Характеристика задания</w:t>
            </w:r>
          </w:p>
        </w:tc>
        <w:tc>
          <w:tcPr>
            <w:tcW w:w="6875" w:type="dxa"/>
          </w:tcPr>
          <w:p w:rsidR="003E5C7D" w:rsidRPr="00681AEE" w:rsidRDefault="003E5C7D" w:rsidP="0070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 xml:space="preserve">Контекст личный </w:t>
            </w:r>
          </w:p>
          <w:p w:rsidR="003E5C7D" w:rsidRPr="00681AEE" w:rsidRDefault="003E5C7D" w:rsidP="0070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 сплошной,  </w:t>
            </w:r>
          </w:p>
          <w:p w:rsidR="003E5C7D" w:rsidRPr="00681AEE" w:rsidRDefault="003E5C7D" w:rsidP="0070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компетенции:</w:t>
            </w:r>
          </w:p>
          <w:p w:rsidR="003E5C7D" w:rsidRPr="00681AEE" w:rsidRDefault="003E5C7D" w:rsidP="007033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 и извлекать информацию;</w:t>
            </w:r>
          </w:p>
          <w:p w:rsidR="003E5C7D" w:rsidRPr="00681AEE" w:rsidRDefault="003E5C7D" w:rsidP="007033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:rsidR="003E5C7D" w:rsidRPr="00681AEE" w:rsidRDefault="003E5C7D" w:rsidP="0070338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 информацию из текста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Формируемые читательские  умения:</w:t>
            </w:r>
          </w:p>
          <w:p w:rsidR="003E5C7D" w:rsidRPr="00681AEE" w:rsidRDefault="003E5C7D" w:rsidP="0070338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Определять место, где содержится искомая информация.</w:t>
            </w:r>
          </w:p>
          <w:p w:rsidR="003E5C7D" w:rsidRPr="00681AEE" w:rsidRDefault="003E5C7D" w:rsidP="0070338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Находить и извлекать несколько единиц информации, расположенных в разных фрагментах текста.</w:t>
            </w:r>
          </w:p>
          <w:p w:rsidR="003E5C7D" w:rsidRPr="00681AEE" w:rsidRDefault="003E5C7D" w:rsidP="0070338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Понимать концептуальную информацию.</w:t>
            </w:r>
          </w:p>
          <w:p w:rsidR="003E5C7D" w:rsidRPr="00681AEE" w:rsidRDefault="003E5C7D" w:rsidP="007033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значение неизвестного слова или выражения на основе контекста.</w:t>
            </w:r>
          </w:p>
          <w:p w:rsidR="003E5C7D" w:rsidRPr="00681AEE" w:rsidRDefault="003E5C7D" w:rsidP="007033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Соотносить визуальное изображение с вербальным текстом.</w:t>
            </w:r>
          </w:p>
          <w:p w:rsidR="003E5C7D" w:rsidRPr="00681AEE" w:rsidRDefault="003E5C7D" w:rsidP="0070338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proofErr w:type="spellStart"/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фактологическую</w:t>
            </w:r>
            <w:proofErr w:type="spellEnd"/>
            <w:r w:rsidRPr="00681AE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информацию.</w:t>
            </w:r>
          </w:p>
          <w:p w:rsidR="003E5C7D" w:rsidRPr="00681AEE" w:rsidRDefault="003E5C7D" w:rsidP="00703386">
            <w:pPr>
              <w:pStyle w:val="a6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свою точку зрения по вопросу, обсуждаемому в тексте.</w:t>
            </w:r>
          </w:p>
          <w:p w:rsidR="003E5C7D" w:rsidRPr="00681AEE" w:rsidRDefault="003E5C7D" w:rsidP="0070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 xml:space="preserve">Формат ответа полный  и краткий.  </w:t>
            </w:r>
          </w:p>
        </w:tc>
      </w:tr>
      <w:tr w:rsidR="003E5C7D" w:rsidRPr="00681AEE" w:rsidTr="00703386">
        <w:tc>
          <w:tcPr>
            <w:tcW w:w="3250" w:type="dxa"/>
          </w:tcPr>
          <w:p w:rsidR="003E5C7D" w:rsidRPr="00681AEE" w:rsidRDefault="003E5C7D" w:rsidP="007033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sz w:val="28"/>
                <w:szCs w:val="28"/>
              </w:rPr>
              <w:t>Решение заданий</w:t>
            </w:r>
          </w:p>
        </w:tc>
        <w:tc>
          <w:tcPr>
            <w:tcW w:w="6875" w:type="dxa"/>
          </w:tcPr>
          <w:p w:rsidR="003E5C7D" w:rsidRPr="00681AEE" w:rsidRDefault="003E5C7D" w:rsidP="0070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81AE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proofErr w:type="gramStart"/>
            <w:r w:rsidRPr="00681A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681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Предположи, почему санаторий </w:t>
            </w:r>
            <w:r w:rsidRPr="00681AEE">
              <w:rPr>
                <w:rFonts w:ascii="Times New Roman" w:hAnsi="Times New Roman" w:cs="Times New Roman"/>
                <w:noProof/>
                <w:sz w:val="28"/>
                <w:szCs w:val="28"/>
              </w:rPr>
              <w:t>«Малые соли» так называется? (ответ 2)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2. </w:t>
            </w: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Помоги </w:t>
            </w:r>
            <w:proofErr w:type="gramStart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Насте</w:t>
            </w:r>
            <w:proofErr w:type="gramEnd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определить в </w:t>
            </w:r>
            <w:proofErr w:type="gramStart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каком</w:t>
            </w:r>
            <w:proofErr w:type="gramEnd"/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лесу расположен санаторий? (ответ: б)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3.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Бабушка Насти взяла с собой только кредитную карту. Сможет ли она купить в продуктовом магазине на территории санатория семечки, если в магазине можно расплачиваться только наличными средствами?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>ответ: а)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 4.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направлении у бабушки написан список врачей, которых она должна посетить. </w:t>
            </w:r>
            <w:proofErr w:type="gramStart"/>
            <w:r w:rsidRPr="00681A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Помоги ей разобраться в каком кабинете он принимает</w:t>
            </w:r>
            <w:proofErr w:type="gramEnd"/>
            <w:r w:rsidRPr="00681A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.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1A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Задание 5. </w:t>
            </w:r>
            <w:r w:rsidRPr="00681A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санатории у бабушки неожиданно разболелся зуб. Сможет ли она его там вылечить? 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681AEE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(ответ: нет)</w:t>
            </w:r>
          </w:p>
          <w:p w:rsidR="003E5C7D" w:rsidRPr="00681AEE" w:rsidRDefault="003E5C7D" w:rsidP="00703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E5C7D" w:rsidRPr="00681AEE" w:rsidRDefault="003E5C7D" w:rsidP="00703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E5" w:rsidRPr="00681AEE" w:rsidRDefault="00BF0FE5" w:rsidP="0068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0FE5" w:rsidRPr="0068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3F44F4"/>
    <w:multiLevelType w:val="multilevel"/>
    <w:tmpl w:val="15C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46D33D10"/>
    <w:multiLevelType w:val="hybridMultilevel"/>
    <w:tmpl w:val="ABA8E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D00B1"/>
    <w:multiLevelType w:val="hybridMultilevel"/>
    <w:tmpl w:val="2466D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C3"/>
    <w:rsid w:val="003E5C7D"/>
    <w:rsid w:val="00681AEE"/>
    <w:rsid w:val="00794B4C"/>
    <w:rsid w:val="007D7552"/>
    <w:rsid w:val="008369E9"/>
    <w:rsid w:val="008B2751"/>
    <w:rsid w:val="00BF0FE5"/>
    <w:rsid w:val="00C079C3"/>
    <w:rsid w:val="00D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9C3"/>
    <w:rPr>
      <w:b/>
      <w:bCs/>
    </w:rPr>
  </w:style>
  <w:style w:type="paragraph" w:styleId="a6">
    <w:name w:val="List Paragraph"/>
    <w:basedOn w:val="a"/>
    <w:uiPriority w:val="34"/>
    <w:qFormat/>
    <w:rsid w:val="00C079C3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836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369E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0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79C3"/>
    <w:rPr>
      <w:b/>
      <w:bCs/>
    </w:rPr>
  </w:style>
  <w:style w:type="paragraph" w:styleId="a6">
    <w:name w:val="List Paragraph"/>
    <w:basedOn w:val="a"/>
    <w:uiPriority w:val="34"/>
    <w:qFormat/>
    <w:rsid w:val="00C079C3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8369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369E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N. Nikolaeva</dc:creator>
  <cp:keywords/>
  <dc:description/>
  <cp:lastModifiedBy>1</cp:lastModifiedBy>
  <cp:revision>7</cp:revision>
  <dcterms:created xsi:type="dcterms:W3CDTF">2022-09-26T12:33:00Z</dcterms:created>
  <dcterms:modified xsi:type="dcterms:W3CDTF">2022-10-20T13:23:00Z</dcterms:modified>
</cp:coreProperties>
</file>