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7D" w:rsidRDefault="007D7552" w:rsidP="003E5C7D">
      <w:pPr>
        <w:pStyle w:val="a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З</w:t>
      </w:r>
      <w:r w:rsidR="003E5C7D">
        <w:rPr>
          <w:bCs w:val="0"/>
          <w:sz w:val="28"/>
          <w:szCs w:val="28"/>
        </w:rPr>
        <w:t>адание «Путёвка в санаторий»</w:t>
      </w:r>
    </w:p>
    <w:p w:rsidR="003E5C7D" w:rsidRPr="003E5C7D" w:rsidRDefault="003E5C7D" w:rsidP="00681AEE">
      <w:pPr>
        <w:pStyle w:val="a7"/>
        <w:jc w:val="right"/>
        <w:rPr>
          <w:b w:val="0"/>
          <w:bCs w:val="0"/>
          <w:i/>
          <w:sz w:val="28"/>
          <w:szCs w:val="28"/>
        </w:rPr>
      </w:pPr>
      <w:r w:rsidRPr="003E5C7D">
        <w:rPr>
          <w:b w:val="0"/>
          <w:bCs w:val="0"/>
          <w:i/>
          <w:sz w:val="28"/>
          <w:szCs w:val="28"/>
        </w:rPr>
        <w:t>Составитель:</w:t>
      </w:r>
      <w:r w:rsidR="008369E9" w:rsidRPr="003E5C7D">
        <w:rPr>
          <w:b w:val="0"/>
          <w:bCs w:val="0"/>
          <w:i/>
          <w:sz w:val="28"/>
          <w:szCs w:val="28"/>
        </w:rPr>
        <w:t xml:space="preserve"> </w:t>
      </w:r>
    </w:p>
    <w:p w:rsidR="003E5C7D" w:rsidRPr="003E5C7D" w:rsidRDefault="003E5C7D" w:rsidP="00681AEE">
      <w:pPr>
        <w:pStyle w:val="a7"/>
        <w:jc w:val="right"/>
        <w:rPr>
          <w:b w:val="0"/>
          <w:bCs w:val="0"/>
          <w:i/>
          <w:sz w:val="28"/>
          <w:szCs w:val="28"/>
        </w:rPr>
      </w:pPr>
      <w:r w:rsidRPr="003E5C7D">
        <w:rPr>
          <w:b w:val="0"/>
          <w:bCs w:val="0"/>
          <w:i/>
          <w:sz w:val="28"/>
          <w:szCs w:val="28"/>
        </w:rPr>
        <w:t>Петрова О.А.,</w:t>
      </w:r>
    </w:p>
    <w:p w:rsidR="008369E9" w:rsidRPr="003E5C7D" w:rsidRDefault="003E5C7D" w:rsidP="00681AEE">
      <w:pPr>
        <w:pStyle w:val="a7"/>
        <w:jc w:val="right"/>
        <w:rPr>
          <w:b w:val="0"/>
          <w:bCs w:val="0"/>
          <w:i/>
          <w:sz w:val="28"/>
          <w:szCs w:val="28"/>
        </w:rPr>
      </w:pPr>
      <w:r w:rsidRPr="003E5C7D">
        <w:rPr>
          <w:b w:val="0"/>
          <w:bCs w:val="0"/>
          <w:i/>
          <w:sz w:val="28"/>
          <w:szCs w:val="28"/>
        </w:rPr>
        <w:t>у</w:t>
      </w:r>
      <w:r w:rsidR="008369E9" w:rsidRPr="003E5C7D">
        <w:rPr>
          <w:b w:val="0"/>
          <w:bCs w:val="0"/>
          <w:i/>
          <w:sz w:val="28"/>
          <w:szCs w:val="28"/>
        </w:rPr>
        <w:t>читель</w:t>
      </w:r>
      <w:r w:rsidRPr="003E5C7D">
        <w:rPr>
          <w:b w:val="0"/>
          <w:bCs w:val="0"/>
          <w:i/>
          <w:sz w:val="28"/>
          <w:szCs w:val="28"/>
        </w:rPr>
        <w:t>,</w:t>
      </w:r>
    </w:p>
    <w:p w:rsidR="008369E9" w:rsidRPr="003E5C7D" w:rsidRDefault="008369E9" w:rsidP="00681AEE">
      <w:pPr>
        <w:pStyle w:val="a7"/>
        <w:jc w:val="right"/>
        <w:rPr>
          <w:b w:val="0"/>
          <w:bCs w:val="0"/>
          <w:i/>
          <w:sz w:val="28"/>
          <w:szCs w:val="28"/>
        </w:rPr>
      </w:pPr>
      <w:r w:rsidRPr="003E5C7D">
        <w:rPr>
          <w:b w:val="0"/>
          <w:bCs w:val="0"/>
          <w:i/>
          <w:sz w:val="28"/>
          <w:szCs w:val="28"/>
        </w:rPr>
        <w:t xml:space="preserve"> МОУ начальная школа№5</w:t>
      </w:r>
    </w:p>
    <w:p w:rsidR="008369E9" w:rsidRPr="00681AEE" w:rsidRDefault="008369E9" w:rsidP="00681AEE">
      <w:pPr>
        <w:pStyle w:val="a7"/>
        <w:jc w:val="right"/>
        <w:rPr>
          <w:bCs w:val="0"/>
          <w:sz w:val="28"/>
          <w:szCs w:val="28"/>
        </w:rPr>
      </w:pPr>
      <w:r w:rsidRPr="00681AEE">
        <w:rPr>
          <w:bCs w:val="0"/>
          <w:sz w:val="28"/>
          <w:szCs w:val="28"/>
        </w:rPr>
        <w:t xml:space="preserve"> </w:t>
      </w:r>
    </w:p>
    <w:p w:rsidR="00D85B79" w:rsidRPr="00681AEE" w:rsidRDefault="00D85B79" w:rsidP="00681A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79C3" w:rsidRPr="00681AEE" w:rsidRDefault="00C079C3" w:rsidP="00681A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1AEE">
        <w:rPr>
          <w:rFonts w:ascii="Times New Roman" w:hAnsi="Times New Roman" w:cs="Times New Roman"/>
          <w:sz w:val="28"/>
          <w:szCs w:val="28"/>
        </w:rPr>
        <w:t xml:space="preserve">Родители Насти подарили ее бабушке на День рождения путевку в санаторий «Малые соли». </w:t>
      </w:r>
    </w:p>
    <w:p w:rsidR="00C079C3" w:rsidRPr="00681AEE" w:rsidRDefault="00C079C3" w:rsidP="00681A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EE">
        <w:rPr>
          <w:rFonts w:ascii="Times New Roman" w:hAnsi="Times New Roman" w:cs="Times New Roman"/>
          <w:b/>
          <w:sz w:val="28"/>
          <w:szCs w:val="28"/>
        </w:rPr>
        <w:t>Рекламный буклет санатория «Малые соли».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C079C3" w:rsidRPr="00681AEE" w:rsidTr="00C53B47">
        <w:tc>
          <w:tcPr>
            <w:tcW w:w="9209" w:type="dxa"/>
          </w:tcPr>
          <w:p w:rsidR="00C079C3" w:rsidRPr="00681AEE" w:rsidRDefault="00C079C3" w:rsidP="0068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A3169B" wp14:editId="1DA71A78">
                  <wp:extent cx="5667375" cy="2271395"/>
                  <wp:effectExtent l="0" t="0" r="9525" b="0"/>
                  <wp:docPr id="4" name="Рисунок 4" descr="https://ooo-sanatoriy.ru/upload/icms/images/sanatories/gallery/gallery_3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oo-sanatoriy.ru/upload/icms/images/sanatories/gallery/gallery_3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318" cy="2286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9C3" w:rsidRPr="00681AEE" w:rsidRDefault="00C079C3" w:rsidP="00681A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079C3" w:rsidRPr="00681AEE" w:rsidTr="00C53B47">
        <w:tc>
          <w:tcPr>
            <w:tcW w:w="9345" w:type="dxa"/>
          </w:tcPr>
          <w:p w:rsidR="00C079C3" w:rsidRPr="00681AEE" w:rsidRDefault="00C079C3" w:rsidP="00681AEE">
            <w:pPr>
              <w:pStyle w:val="a4"/>
              <w:spacing w:before="0" w:beforeAutospacing="0" w:after="0" w:afterAutospacing="0"/>
              <w:rPr>
                <w:color w:val="242526"/>
                <w:sz w:val="28"/>
                <w:szCs w:val="28"/>
              </w:rPr>
            </w:pPr>
            <w:r w:rsidRPr="00681AEE">
              <w:rPr>
                <w:color w:val="242526"/>
                <w:sz w:val="28"/>
                <w:szCs w:val="28"/>
              </w:rPr>
              <w:t xml:space="preserve">Санаторий </w:t>
            </w:r>
            <w:r w:rsidRPr="00681AEE">
              <w:rPr>
                <w:b/>
                <w:color w:val="242526"/>
                <w:sz w:val="28"/>
                <w:szCs w:val="28"/>
              </w:rPr>
              <w:t>«Малые соли</w:t>
            </w:r>
            <w:r w:rsidRPr="00681AEE">
              <w:rPr>
                <w:color w:val="242526"/>
                <w:sz w:val="28"/>
                <w:szCs w:val="28"/>
              </w:rPr>
              <w:t xml:space="preserve">» расположен в Ярославской области в  живописном экологически чистом месте на берегу реки </w:t>
            </w:r>
            <w:proofErr w:type="spellStart"/>
            <w:r w:rsidRPr="00681AEE">
              <w:rPr>
                <w:color w:val="242526"/>
                <w:sz w:val="28"/>
                <w:szCs w:val="28"/>
              </w:rPr>
              <w:t>Солоница</w:t>
            </w:r>
            <w:proofErr w:type="spellEnd"/>
            <w:r w:rsidRPr="00681AEE">
              <w:rPr>
                <w:color w:val="242526"/>
                <w:sz w:val="28"/>
                <w:szCs w:val="28"/>
              </w:rPr>
              <w:t xml:space="preserve"> - притоке Волги в 45 км от города Ярославля. </w:t>
            </w:r>
          </w:p>
          <w:p w:rsidR="00C079C3" w:rsidRPr="00681AEE" w:rsidRDefault="00C079C3" w:rsidP="00681A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42526"/>
                <w:sz w:val="28"/>
                <w:szCs w:val="28"/>
              </w:rPr>
            </w:pPr>
            <w:r w:rsidRPr="00681AEE">
              <w:rPr>
                <w:rStyle w:val="a5"/>
                <w:color w:val="242526"/>
                <w:sz w:val="28"/>
                <w:szCs w:val="28"/>
              </w:rPr>
              <w:t>В санатории лечат:</w:t>
            </w:r>
            <w:r w:rsidRPr="00681AEE">
              <w:rPr>
                <w:color w:val="242526"/>
                <w:sz w:val="28"/>
                <w:szCs w:val="28"/>
              </w:rPr>
              <w:t xml:space="preserve"> заболевания опорно-двигательного аппарата; заболевания </w:t>
            </w:r>
            <w:proofErr w:type="gramStart"/>
            <w:r w:rsidRPr="00681AEE">
              <w:rPr>
                <w:color w:val="242526"/>
                <w:sz w:val="28"/>
                <w:szCs w:val="28"/>
              </w:rPr>
              <w:t>сердечно-сосудистой</w:t>
            </w:r>
            <w:proofErr w:type="gramEnd"/>
            <w:r w:rsidRPr="00681AEE">
              <w:rPr>
                <w:color w:val="242526"/>
                <w:sz w:val="28"/>
                <w:szCs w:val="28"/>
              </w:rPr>
              <w:t xml:space="preserve"> системы; заболевания органов дыхания; заболевания желудочно-кишечного тракта; болезни нервной системы; кожные заболевания. </w:t>
            </w:r>
          </w:p>
          <w:p w:rsidR="00C079C3" w:rsidRPr="00681AEE" w:rsidRDefault="00C079C3" w:rsidP="00681A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42526"/>
                <w:sz w:val="28"/>
                <w:szCs w:val="28"/>
              </w:rPr>
            </w:pPr>
            <w:r w:rsidRPr="00681AEE">
              <w:rPr>
                <w:b/>
                <w:color w:val="242526"/>
                <w:sz w:val="28"/>
                <w:szCs w:val="28"/>
                <w:u w:val="single"/>
              </w:rPr>
              <w:t>Главным и основным богатством санатория</w:t>
            </w:r>
            <w:r w:rsidRPr="00681AEE">
              <w:rPr>
                <w:color w:val="242526"/>
                <w:sz w:val="28"/>
                <w:szCs w:val="28"/>
              </w:rPr>
              <w:t xml:space="preserve"> является целебная минеральная  вода.</w:t>
            </w:r>
          </w:p>
          <w:p w:rsidR="00C079C3" w:rsidRPr="00681AEE" w:rsidRDefault="00C079C3" w:rsidP="00681A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42526"/>
                <w:sz w:val="28"/>
                <w:szCs w:val="28"/>
              </w:rPr>
            </w:pPr>
            <w:r w:rsidRPr="00681AEE">
              <w:rPr>
                <w:color w:val="242526"/>
                <w:sz w:val="28"/>
                <w:szCs w:val="28"/>
              </w:rPr>
              <w:t xml:space="preserve">Вода обладает обезболивающим, противовоспалительным, успокаивающим действием. Содержащиеся в воде натрий, магний, кальций, хлор, бром, йод способствуют улучшению обменных процессов, устранению воспаления, повышению иммунитета, уменьшению болевых ощущений. </w:t>
            </w:r>
          </w:p>
          <w:p w:rsidR="00C079C3" w:rsidRPr="00681AEE" w:rsidRDefault="00C079C3" w:rsidP="00681A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</w:pPr>
            <w:r w:rsidRPr="00681AEE">
              <w:rPr>
                <w:rFonts w:ascii="Times New Roman" w:eastAsia="Times New Roman" w:hAnsi="Times New Roman" w:cs="Times New Roman"/>
                <w:b/>
                <w:bCs/>
                <w:color w:val="B22222"/>
                <w:sz w:val="28"/>
                <w:szCs w:val="28"/>
                <w:lang w:eastAsia="ru-RU"/>
              </w:rPr>
              <w:t>На территории санатория имеются:</w:t>
            </w:r>
          </w:p>
          <w:p w:rsidR="00C079C3" w:rsidRPr="00681AEE" w:rsidRDefault="00C079C3" w:rsidP="00681AEE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</w:pPr>
            <w:r w:rsidRPr="00681AEE"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  <w:t>концертный зал, видео зал</w:t>
            </w:r>
          </w:p>
          <w:p w:rsidR="00C079C3" w:rsidRPr="00681AEE" w:rsidRDefault="00C079C3" w:rsidP="00681AEE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</w:pPr>
            <w:r w:rsidRPr="00681AEE"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  <w:t>караоке, клуб</w:t>
            </w:r>
          </w:p>
          <w:p w:rsidR="00C079C3" w:rsidRPr="00681AEE" w:rsidRDefault="00C079C3" w:rsidP="00681AEE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</w:pPr>
            <w:r w:rsidRPr="00681AEE"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  <w:t>танцевальные вечера</w:t>
            </w:r>
          </w:p>
          <w:p w:rsidR="00C079C3" w:rsidRPr="00681AEE" w:rsidRDefault="00C079C3" w:rsidP="00681AEE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</w:pPr>
            <w:r w:rsidRPr="00681AEE"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  <w:t>библиотека</w:t>
            </w:r>
          </w:p>
          <w:p w:rsidR="00C079C3" w:rsidRPr="00681AEE" w:rsidRDefault="00C079C3" w:rsidP="00681AEE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</w:pPr>
            <w:proofErr w:type="gramStart"/>
            <w:r w:rsidRPr="00681AEE"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  <w:t>прокат инвентаря (велосипеды, самокаты, роликовые коньки, лыжи, санки, ледянки, рыболовные снасти, удочки)</w:t>
            </w:r>
            <w:proofErr w:type="gramEnd"/>
          </w:p>
          <w:p w:rsidR="00C079C3" w:rsidRPr="00681AEE" w:rsidRDefault="00C079C3" w:rsidP="00681AEE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</w:pPr>
            <w:r w:rsidRPr="00681AEE"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  <w:t>настольный теннис, шахматы, шашки, нарды</w:t>
            </w:r>
          </w:p>
          <w:p w:rsidR="00C079C3" w:rsidRPr="00681AEE" w:rsidRDefault="00C079C3" w:rsidP="00681AEE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</w:pPr>
            <w:r w:rsidRPr="00681AEE"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  <w:t xml:space="preserve">сауна с бассейном </w:t>
            </w:r>
          </w:p>
          <w:p w:rsidR="00C079C3" w:rsidRPr="00681AEE" w:rsidRDefault="00C079C3" w:rsidP="00681AEE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</w:pPr>
            <w:r w:rsidRPr="00681AEE"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  <w:t>солярий</w:t>
            </w:r>
          </w:p>
          <w:p w:rsidR="00C079C3" w:rsidRPr="00681AEE" w:rsidRDefault="00C079C3" w:rsidP="00681AEE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</w:pPr>
            <w:r w:rsidRPr="00681AEE"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  <w:lastRenderedPageBreak/>
              <w:t>тренажерный зал</w:t>
            </w:r>
          </w:p>
          <w:p w:rsidR="00C079C3" w:rsidRPr="00681AEE" w:rsidRDefault="00C079C3" w:rsidP="00681AEE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</w:pPr>
            <w:r w:rsidRPr="00681AEE"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  <w:t>продуктовый магазин</w:t>
            </w:r>
          </w:p>
          <w:p w:rsidR="00C079C3" w:rsidRPr="00681AEE" w:rsidRDefault="00C079C3" w:rsidP="00681AEE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</w:pPr>
            <w:r w:rsidRPr="00681AEE"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  <w:t>отделение связи</w:t>
            </w:r>
          </w:p>
          <w:p w:rsidR="00C079C3" w:rsidRPr="00681AEE" w:rsidRDefault="00C079C3" w:rsidP="00681AEE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</w:pPr>
            <w:r w:rsidRPr="00681AEE"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  <w:t>банкомат (Сбербанк)</w:t>
            </w:r>
          </w:p>
          <w:p w:rsidR="00C079C3" w:rsidRPr="00681AEE" w:rsidRDefault="00C079C3" w:rsidP="00681AEE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</w:pPr>
            <w:r w:rsidRPr="00681AEE"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  <w:t>волейбольная площадка</w:t>
            </w:r>
          </w:p>
          <w:p w:rsidR="00C079C3" w:rsidRPr="00681AEE" w:rsidRDefault="00C079C3" w:rsidP="00681AEE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</w:pPr>
            <w:r w:rsidRPr="00681AEE"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  <w:t>лодочная станция</w:t>
            </w:r>
          </w:p>
          <w:p w:rsidR="00C079C3" w:rsidRPr="00681AEE" w:rsidRDefault="00C079C3" w:rsidP="00681AEE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</w:pPr>
            <w:r w:rsidRPr="00681AEE"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  <w:t>организуются экскурсии</w:t>
            </w:r>
          </w:p>
          <w:p w:rsidR="00C079C3" w:rsidRPr="00681AEE" w:rsidRDefault="00C079C3" w:rsidP="00681AEE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</w:pPr>
            <w:proofErr w:type="spellStart"/>
            <w:r w:rsidRPr="00681AEE"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  <w:t>Wi-Fi</w:t>
            </w:r>
            <w:proofErr w:type="spellEnd"/>
            <w:r w:rsidRPr="00681AEE"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  <w:t xml:space="preserve"> в холле (бесплатно)</w:t>
            </w:r>
          </w:p>
          <w:p w:rsidR="00C079C3" w:rsidRPr="00681AEE" w:rsidRDefault="00C079C3" w:rsidP="00681AEE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</w:pPr>
            <w:r w:rsidRPr="00681AEE"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  <w:t xml:space="preserve">автостоянка (60 </w:t>
            </w:r>
            <w:proofErr w:type="spellStart"/>
            <w:r w:rsidRPr="00681AEE"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  <w:t>руб</w:t>
            </w:r>
            <w:proofErr w:type="spellEnd"/>
            <w:r w:rsidRPr="00681AEE">
              <w:rPr>
                <w:rFonts w:ascii="Times New Roman" w:eastAsia="Times New Roman" w:hAnsi="Times New Roman" w:cs="Times New Roman"/>
                <w:color w:val="242526"/>
                <w:sz w:val="28"/>
                <w:szCs w:val="28"/>
                <w:lang w:eastAsia="ru-RU"/>
              </w:rPr>
              <w:t>/день)</w:t>
            </w:r>
          </w:p>
        </w:tc>
      </w:tr>
      <w:tr w:rsidR="00C079C3" w:rsidRPr="00681AEE" w:rsidTr="00C53B47">
        <w:tc>
          <w:tcPr>
            <w:tcW w:w="9345" w:type="dxa"/>
          </w:tcPr>
          <w:p w:rsidR="00C079C3" w:rsidRPr="00681AEE" w:rsidRDefault="00C079C3" w:rsidP="00681AEE">
            <w:pPr>
              <w:pStyle w:val="a4"/>
              <w:spacing w:before="0" w:beforeAutospacing="0" w:after="0" w:afterAutospacing="0"/>
              <w:rPr>
                <w:color w:val="242D33"/>
                <w:sz w:val="28"/>
                <w:szCs w:val="28"/>
                <w:shd w:val="clear" w:color="auto" w:fill="FFFFFF"/>
              </w:rPr>
            </w:pPr>
            <w:r w:rsidRPr="00681AEE">
              <w:rPr>
                <w:color w:val="242526"/>
                <w:sz w:val="28"/>
                <w:szCs w:val="28"/>
              </w:rPr>
              <w:lastRenderedPageBreak/>
              <w:t xml:space="preserve">Справка: </w:t>
            </w:r>
            <w:r w:rsidRPr="00681AEE">
              <w:rPr>
                <w:b/>
                <w:color w:val="242526"/>
                <w:sz w:val="28"/>
                <w:szCs w:val="28"/>
              </w:rPr>
              <w:t>санаторий</w:t>
            </w:r>
            <w:r w:rsidRPr="00681AEE">
              <w:rPr>
                <w:color w:val="242526"/>
                <w:sz w:val="28"/>
                <w:szCs w:val="28"/>
              </w:rPr>
              <w:t xml:space="preserve"> - </w:t>
            </w:r>
            <w:r w:rsidRPr="00681AEE">
              <w:rPr>
                <w:color w:val="242D33"/>
                <w:sz w:val="28"/>
                <w:szCs w:val="28"/>
                <w:shd w:val="clear" w:color="auto" w:fill="FFFFFF"/>
              </w:rPr>
              <w:t>лечебное заведение, в котором лечат заболевания с помощью  минеральной воды, лечебных грязей в сочетании с лечебной физкультурой и правильным питанием  при соблюдении определённого режима лечения и отдыха.</w:t>
            </w:r>
          </w:p>
          <w:p w:rsidR="00C079C3" w:rsidRPr="00681AEE" w:rsidRDefault="00C079C3" w:rsidP="00681AEE">
            <w:pPr>
              <w:pStyle w:val="a4"/>
              <w:spacing w:before="0" w:beforeAutospacing="0" w:after="0" w:afterAutospacing="0"/>
              <w:rPr>
                <w:color w:val="242D33"/>
                <w:sz w:val="28"/>
                <w:szCs w:val="28"/>
                <w:shd w:val="clear" w:color="auto" w:fill="FFFFFF"/>
              </w:rPr>
            </w:pPr>
            <w:r w:rsidRPr="00681AEE">
              <w:rPr>
                <w:color w:val="242D33"/>
                <w:sz w:val="28"/>
                <w:szCs w:val="28"/>
                <w:shd w:val="clear" w:color="auto" w:fill="FFFFFF"/>
              </w:rPr>
              <w:t>Опорно-двигательный аппарат – это кости, мышцы, суставы.</w:t>
            </w:r>
          </w:p>
          <w:p w:rsidR="00C079C3" w:rsidRPr="00681AEE" w:rsidRDefault="00C079C3" w:rsidP="00681AEE">
            <w:pPr>
              <w:pStyle w:val="a4"/>
              <w:spacing w:before="0" w:beforeAutospacing="0" w:after="0" w:afterAutospacing="0"/>
              <w:rPr>
                <w:color w:val="242D33"/>
                <w:sz w:val="28"/>
                <w:szCs w:val="28"/>
                <w:shd w:val="clear" w:color="auto" w:fill="FFFFFF"/>
              </w:rPr>
            </w:pPr>
            <w:proofErr w:type="gramStart"/>
            <w:r w:rsidRPr="00681AEE">
              <w:rPr>
                <w:color w:val="242D33"/>
                <w:sz w:val="28"/>
                <w:szCs w:val="28"/>
                <w:shd w:val="clear" w:color="auto" w:fill="FFFFFF"/>
              </w:rPr>
              <w:t>Сердечно-сосудистая</w:t>
            </w:r>
            <w:proofErr w:type="gramEnd"/>
            <w:r w:rsidRPr="00681AEE">
              <w:rPr>
                <w:color w:val="242D33"/>
                <w:sz w:val="28"/>
                <w:szCs w:val="28"/>
                <w:shd w:val="clear" w:color="auto" w:fill="FFFFFF"/>
              </w:rPr>
              <w:t xml:space="preserve"> система – это сердце и сосуды.</w:t>
            </w:r>
          </w:p>
          <w:p w:rsidR="00C079C3" w:rsidRPr="00681AEE" w:rsidRDefault="00C079C3" w:rsidP="00681AEE">
            <w:pPr>
              <w:pStyle w:val="a4"/>
              <w:spacing w:before="0" w:beforeAutospacing="0" w:after="0" w:afterAutospacing="0"/>
              <w:rPr>
                <w:color w:val="242D33"/>
                <w:sz w:val="28"/>
                <w:szCs w:val="28"/>
                <w:shd w:val="clear" w:color="auto" w:fill="FFFFFF"/>
              </w:rPr>
            </w:pPr>
            <w:r w:rsidRPr="00681AEE">
              <w:rPr>
                <w:color w:val="242D33"/>
                <w:sz w:val="28"/>
                <w:szCs w:val="28"/>
                <w:shd w:val="clear" w:color="auto" w:fill="FFFFFF"/>
              </w:rPr>
              <w:t xml:space="preserve">Желудочно-кишечный тракт </w:t>
            </w:r>
            <w:proofErr w:type="gramStart"/>
            <w:r w:rsidRPr="00681AEE">
              <w:rPr>
                <w:color w:val="242D33"/>
                <w:sz w:val="28"/>
                <w:szCs w:val="28"/>
                <w:shd w:val="clear" w:color="auto" w:fill="FFFFFF"/>
              </w:rPr>
              <w:t>–э</w:t>
            </w:r>
            <w:proofErr w:type="gramEnd"/>
            <w:r w:rsidRPr="00681AEE">
              <w:rPr>
                <w:color w:val="242D33"/>
                <w:sz w:val="28"/>
                <w:szCs w:val="28"/>
                <w:shd w:val="clear" w:color="auto" w:fill="FFFFFF"/>
              </w:rPr>
              <w:t>то пищевод, желудок, кишечник, печень, поджелудочная железа.</w:t>
            </w:r>
          </w:p>
          <w:p w:rsidR="00C079C3" w:rsidRPr="00681AEE" w:rsidRDefault="00C079C3" w:rsidP="00681AEE">
            <w:pPr>
              <w:pStyle w:val="a4"/>
              <w:spacing w:before="0" w:beforeAutospacing="0" w:after="0" w:afterAutospacing="0"/>
              <w:rPr>
                <w:color w:val="242526"/>
                <w:sz w:val="28"/>
                <w:szCs w:val="28"/>
              </w:rPr>
            </w:pPr>
          </w:p>
        </w:tc>
      </w:tr>
    </w:tbl>
    <w:p w:rsidR="00C079C3" w:rsidRPr="00681AEE" w:rsidRDefault="00C079C3" w:rsidP="0068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9C3" w:rsidRPr="00681AEE" w:rsidRDefault="00C079C3" w:rsidP="00681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AEE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681AE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81A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81AEE">
        <w:rPr>
          <w:rFonts w:ascii="Times New Roman" w:eastAsia="Calibri" w:hAnsi="Times New Roman" w:cs="Times New Roman"/>
          <w:sz w:val="28"/>
          <w:szCs w:val="28"/>
        </w:rPr>
        <w:t xml:space="preserve">Предположи, почему  санаторий </w:t>
      </w:r>
      <w:r w:rsidRPr="00681AEE">
        <w:rPr>
          <w:rFonts w:ascii="Times New Roman" w:hAnsi="Times New Roman" w:cs="Times New Roman"/>
          <w:noProof/>
          <w:sz w:val="28"/>
          <w:szCs w:val="28"/>
        </w:rPr>
        <w:t xml:space="preserve">«Малые соли» так называется: </w:t>
      </w:r>
    </w:p>
    <w:p w:rsidR="00C079C3" w:rsidRPr="00681AEE" w:rsidRDefault="00C079C3" w:rsidP="00681AE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681AEE">
        <w:rPr>
          <w:rFonts w:ascii="Times New Roman" w:hAnsi="Times New Roman" w:cs="Times New Roman"/>
          <w:color w:val="242526"/>
          <w:sz w:val="28"/>
          <w:szCs w:val="28"/>
        </w:rPr>
        <w:t>расположен</w:t>
      </w:r>
      <w:proofErr w:type="gramEnd"/>
      <w:r w:rsidRPr="00681AEE">
        <w:rPr>
          <w:rFonts w:ascii="Times New Roman" w:hAnsi="Times New Roman" w:cs="Times New Roman"/>
          <w:color w:val="242526"/>
          <w:sz w:val="28"/>
          <w:szCs w:val="28"/>
        </w:rPr>
        <w:t xml:space="preserve"> в живописном экологически чистом месте;</w:t>
      </w:r>
    </w:p>
    <w:p w:rsidR="00C079C3" w:rsidRPr="00681AEE" w:rsidRDefault="00C079C3" w:rsidP="00681AE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681AEE">
        <w:rPr>
          <w:rFonts w:ascii="Times New Roman" w:hAnsi="Times New Roman" w:cs="Times New Roman"/>
          <w:color w:val="242526"/>
          <w:sz w:val="28"/>
          <w:szCs w:val="28"/>
        </w:rPr>
        <w:t>расположен</w:t>
      </w:r>
      <w:proofErr w:type="gramEnd"/>
      <w:r w:rsidRPr="00681AEE">
        <w:rPr>
          <w:rFonts w:ascii="Times New Roman" w:hAnsi="Times New Roman" w:cs="Times New Roman"/>
          <w:color w:val="242526"/>
          <w:sz w:val="28"/>
          <w:szCs w:val="28"/>
        </w:rPr>
        <w:t xml:space="preserve"> на берегу реки </w:t>
      </w:r>
      <w:proofErr w:type="spellStart"/>
      <w:r w:rsidRPr="00681AEE">
        <w:rPr>
          <w:rFonts w:ascii="Times New Roman" w:hAnsi="Times New Roman" w:cs="Times New Roman"/>
          <w:color w:val="242526"/>
          <w:sz w:val="28"/>
          <w:szCs w:val="28"/>
        </w:rPr>
        <w:t>Солоница</w:t>
      </w:r>
      <w:proofErr w:type="spellEnd"/>
      <w:r w:rsidRPr="00681AEE">
        <w:rPr>
          <w:rFonts w:ascii="Times New Roman" w:hAnsi="Times New Roman" w:cs="Times New Roman"/>
          <w:color w:val="242526"/>
          <w:sz w:val="28"/>
          <w:szCs w:val="28"/>
        </w:rPr>
        <w:t>;</w:t>
      </w:r>
    </w:p>
    <w:p w:rsidR="00C079C3" w:rsidRPr="00681AEE" w:rsidRDefault="00C079C3" w:rsidP="00681AE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681AEE">
        <w:rPr>
          <w:rFonts w:ascii="Times New Roman" w:hAnsi="Times New Roman" w:cs="Times New Roman"/>
          <w:noProof/>
          <w:sz w:val="28"/>
          <w:szCs w:val="28"/>
        </w:rPr>
        <w:t>вода санатория богата минеральнами солями;</w:t>
      </w:r>
    </w:p>
    <w:p w:rsidR="00C079C3" w:rsidRPr="00681AEE" w:rsidRDefault="00C079C3" w:rsidP="00681AE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681AEE">
        <w:rPr>
          <w:rFonts w:ascii="Times New Roman" w:eastAsia="Calibri" w:hAnsi="Times New Roman" w:cs="Times New Roman"/>
          <w:sz w:val="28"/>
          <w:szCs w:val="28"/>
        </w:rPr>
        <w:t>Запиши свой ответ</w:t>
      </w:r>
      <w:r w:rsidRPr="00681AEE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</w:t>
      </w:r>
      <w:r w:rsidR="00681AEE">
        <w:rPr>
          <w:rFonts w:ascii="Times New Roman" w:eastAsia="Calibri" w:hAnsi="Times New Roman" w:cs="Times New Roman"/>
          <w:i/>
          <w:sz w:val="28"/>
          <w:szCs w:val="28"/>
          <w:lang w:val="en-US"/>
        </w:rPr>
        <w:t>_</w:t>
      </w:r>
    </w:p>
    <w:p w:rsidR="00C079C3" w:rsidRPr="00681AEE" w:rsidRDefault="00C079C3" w:rsidP="00681AE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81AEE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__________________________________________________________________</w:t>
      </w:r>
    </w:p>
    <w:p w:rsidR="00C079C3" w:rsidRPr="00681AEE" w:rsidRDefault="00C079C3" w:rsidP="00681AE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81AEE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__________________________________________________________________</w:t>
      </w:r>
    </w:p>
    <w:p w:rsidR="00681AEE" w:rsidRDefault="00681AEE" w:rsidP="00681A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079C3" w:rsidRPr="00681AEE" w:rsidRDefault="00C079C3" w:rsidP="00681A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1AEE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Pr="00681AEE">
        <w:rPr>
          <w:rFonts w:ascii="Times New Roman" w:eastAsia="Calibri" w:hAnsi="Times New Roman" w:cs="Times New Roman"/>
          <w:sz w:val="28"/>
          <w:szCs w:val="28"/>
        </w:rPr>
        <w:t xml:space="preserve">Помоги </w:t>
      </w:r>
      <w:proofErr w:type="gramStart"/>
      <w:r w:rsidRPr="00681AEE">
        <w:rPr>
          <w:rFonts w:ascii="Times New Roman" w:eastAsia="Calibri" w:hAnsi="Times New Roman" w:cs="Times New Roman"/>
          <w:sz w:val="28"/>
          <w:szCs w:val="28"/>
        </w:rPr>
        <w:t>Насте</w:t>
      </w:r>
      <w:proofErr w:type="gramEnd"/>
      <w:r w:rsidRPr="00681AEE">
        <w:rPr>
          <w:rFonts w:ascii="Times New Roman" w:eastAsia="Calibri" w:hAnsi="Times New Roman" w:cs="Times New Roman"/>
          <w:sz w:val="28"/>
          <w:szCs w:val="28"/>
        </w:rPr>
        <w:t xml:space="preserve"> определить в </w:t>
      </w:r>
      <w:proofErr w:type="gramStart"/>
      <w:r w:rsidRPr="00681AEE">
        <w:rPr>
          <w:rFonts w:ascii="Times New Roman" w:eastAsia="Calibri" w:hAnsi="Times New Roman" w:cs="Times New Roman"/>
          <w:sz w:val="28"/>
          <w:szCs w:val="28"/>
        </w:rPr>
        <w:t>каком</w:t>
      </w:r>
      <w:proofErr w:type="gramEnd"/>
      <w:r w:rsidRPr="00681AEE">
        <w:rPr>
          <w:rFonts w:ascii="Times New Roman" w:eastAsia="Calibri" w:hAnsi="Times New Roman" w:cs="Times New Roman"/>
          <w:sz w:val="28"/>
          <w:szCs w:val="28"/>
        </w:rPr>
        <w:t xml:space="preserve"> лесу расположен санаторий? </w:t>
      </w:r>
    </w:p>
    <w:p w:rsidR="00C079C3" w:rsidRPr="00681AEE" w:rsidRDefault="00C079C3" w:rsidP="00681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1AEE">
        <w:rPr>
          <w:rFonts w:ascii="Times New Roman" w:eastAsia="MS Mincho" w:hAnsi="Times New Roman" w:cs="Times New Roman"/>
          <w:sz w:val="28"/>
          <w:szCs w:val="28"/>
          <w:lang w:eastAsia="ja-JP"/>
        </w:rPr>
        <w:t>Обведи букву выбранного ответа</w:t>
      </w:r>
      <w:r w:rsidRPr="00681AEE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.</w:t>
      </w:r>
    </w:p>
    <w:p w:rsidR="00C079C3" w:rsidRPr="00681AEE" w:rsidRDefault="00C079C3" w:rsidP="00681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1AEE">
        <w:rPr>
          <w:rFonts w:ascii="Times New Roman" w:eastAsia="Calibri" w:hAnsi="Times New Roman" w:cs="Times New Roman"/>
          <w:sz w:val="28"/>
          <w:szCs w:val="28"/>
        </w:rPr>
        <w:t>А) лиственном,</w:t>
      </w:r>
    </w:p>
    <w:p w:rsidR="00C079C3" w:rsidRPr="00681AEE" w:rsidRDefault="00C079C3" w:rsidP="00681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1AEE">
        <w:rPr>
          <w:rFonts w:ascii="Times New Roman" w:eastAsia="Calibri" w:hAnsi="Times New Roman" w:cs="Times New Roman"/>
          <w:sz w:val="28"/>
          <w:szCs w:val="28"/>
        </w:rPr>
        <w:t>Б) хвойном,</w:t>
      </w:r>
    </w:p>
    <w:p w:rsidR="00C079C3" w:rsidRPr="00681AEE" w:rsidRDefault="00C079C3" w:rsidP="00681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1AEE">
        <w:rPr>
          <w:rFonts w:ascii="Times New Roman" w:eastAsia="Calibri" w:hAnsi="Times New Roman" w:cs="Times New Roman"/>
          <w:sz w:val="28"/>
          <w:szCs w:val="28"/>
        </w:rPr>
        <w:t>В) смешанном.</w:t>
      </w:r>
    </w:p>
    <w:p w:rsidR="00681AEE" w:rsidRPr="003E5C7D" w:rsidRDefault="00681AEE" w:rsidP="00681A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AEE" w:rsidRPr="003E5C7D" w:rsidRDefault="00681AEE" w:rsidP="00681A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79C3" w:rsidRPr="00681AEE" w:rsidRDefault="00C079C3" w:rsidP="00681A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1AEE">
        <w:rPr>
          <w:rFonts w:ascii="Times New Roman" w:eastAsia="Calibri" w:hAnsi="Times New Roman" w:cs="Times New Roman"/>
          <w:b/>
          <w:sz w:val="28"/>
          <w:szCs w:val="28"/>
        </w:rPr>
        <w:t>Задание 3.</w:t>
      </w:r>
    </w:p>
    <w:p w:rsidR="00C079C3" w:rsidRPr="00681AEE" w:rsidRDefault="00C079C3" w:rsidP="00681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1AEE">
        <w:rPr>
          <w:rFonts w:ascii="Times New Roman" w:eastAsia="Calibri" w:hAnsi="Times New Roman" w:cs="Times New Roman"/>
          <w:sz w:val="28"/>
          <w:szCs w:val="28"/>
        </w:rPr>
        <w:t>Бабушка Насти взяла с собой только кредитную карту. Сможет ли она купить в продуктовом магазине на территории санатория семечки, если в магазине можно расплачиваться только наличными средствами?</w:t>
      </w:r>
    </w:p>
    <w:p w:rsidR="00C079C3" w:rsidRPr="00681AEE" w:rsidRDefault="00C079C3" w:rsidP="00681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1AEE">
        <w:rPr>
          <w:rFonts w:ascii="Times New Roman" w:eastAsia="MS Mincho" w:hAnsi="Times New Roman" w:cs="Times New Roman"/>
          <w:sz w:val="28"/>
          <w:szCs w:val="28"/>
          <w:lang w:eastAsia="ja-JP"/>
        </w:rPr>
        <w:t>Обведи букву выбранного ответа.</w:t>
      </w:r>
    </w:p>
    <w:p w:rsidR="00C079C3" w:rsidRPr="00681AEE" w:rsidRDefault="00C079C3" w:rsidP="00681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1AEE">
        <w:rPr>
          <w:rFonts w:ascii="Times New Roman" w:eastAsia="Calibri" w:hAnsi="Times New Roman" w:cs="Times New Roman"/>
          <w:sz w:val="28"/>
          <w:szCs w:val="28"/>
        </w:rPr>
        <w:t xml:space="preserve">А) нет, не сможет </w:t>
      </w:r>
    </w:p>
    <w:p w:rsidR="00C079C3" w:rsidRPr="00681AEE" w:rsidRDefault="00C079C3" w:rsidP="00681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1AEE">
        <w:rPr>
          <w:rFonts w:ascii="Times New Roman" w:eastAsia="Calibri" w:hAnsi="Times New Roman" w:cs="Times New Roman"/>
          <w:sz w:val="28"/>
          <w:szCs w:val="28"/>
        </w:rPr>
        <w:t>Б) да, сможет</w:t>
      </w:r>
    </w:p>
    <w:p w:rsidR="00C079C3" w:rsidRPr="00681AEE" w:rsidRDefault="00C079C3" w:rsidP="00681AE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1AE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Объясни, почему ты так считаешь</w:t>
      </w:r>
      <w:r w:rsidRPr="00681AE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__________________________________</w:t>
      </w:r>
      <w:r w:rsidR="00681AEE" w:rsidRPr="00681AE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__</w:t>
      </w:r>
    </w:p>
    <w:p w:rsidR="00C079C3" w:rsidRPr="00681AEE" w:rsidRDefault="00C079C3" w:rsidP="00681AE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1AEE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C079C3" w:rsidRPr="00681AEE" w:rsidRDefault="00C079C3" w:rsidP="00681A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1AEE">
        <w:rPr>
          <w:rFonts w:ascii="Times New Roman" w:eastAsia="Calibri" w:hAnsi="Times New Roman" w:cs="Times New Roman"/>
          <w:b/>
          <w:sz w:val="28"/>
          <w:szCs w:val="28"/>
        </w:rPr>
        <w:t>Задание 4.</w:t>
      </w:r>
    </w:p>
    <w:p w:rsidR="00C079C3" w:rsidRPr="00681AEE" w:rsidRDefault="00C079C3" w:rsidP="00681AE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81A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направлении у бабушки написан список врачей, которых она должна посетить. </w:t>
      </w:r>
      <w:proofErr w:type="gramStart"/>
      <w:r w:rsidRPr="00681AEE">
        <w:rPr>
          <w:rFonts w:ascii="Times New Roman" w:eastAsia="MS Mincho" w:hAnsi="Times New Roman" w:cs="Times New Roman"/>
          <w:sz w:val="28"/>
          <w:szCs w:val="28"/>
          <w:lang w:eastAsia="ja-JP"/>
        </w:rPr>
        <w:t>Помоги ей разобраться в каком кабинете он принимает</w:t>
      </w:r>
      <w:proofErr w:type="gramEnd"/>
      <w:r w:rsidRPr="00681AEE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C079C3" w:rsidRPr="00681AEE" w:rsidRDefault="00C079C3" w:rsidP="00681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1AEE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Заполни вторую строку таблицы соответствующими буквами.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1"/>
        <w:gridCol w:w="6200"/>
      </w:tblGrid>
      <w:tr w:rsidR="00C079C3" w:rsidRPr="00681AEE" w:rsidTr="00C53B47">
        <w:tc>
          <w:tcPr>
            <w:tcW w:w="2916" w:type="dxa"/>
          </w:tcPr>
          <w:p w:rsidR="00C079C3" w:rsidRPr="00681AEE" w:rsidRDefault="00C079C3" w:rsidP="00681A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>Кардиолог - 13каб.</w:t>
            </w:r>
          </w:p>
        </w:tc>
        <w:tc>
          <w:tcPr>
            <w:tcW w:w="6429" w:type="dxa"/>
          </w:tcPr>
          <w:p w:rsidR="00C079C3" w:rsidRPr="00681AEE" w:rsidRDefault="00C079C3" w:rsidP="00681A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1) Врач, который лечит болезни пищеварительной системы.</w:t>
            </w:r>
          </w:p>
        </w:tc>
      </w:tr>
      <w:tr w:rsidR="00C079C3" w:rsidRPr="00681AEE" w:rsidTr="00C53B47">
        <w:tc>
          <w:tcPr>
            <w:tcW w:w="2916" w:type="dxa"/>
          </w:tcPr>
          <w:p w:rsidR="00C079C3" w:rsidRPr="00681AEE" w:rsidRDefault="00C079C3" w:rsidP="00681A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Невролог   - 8 </w:t>
            </w:r>
            <w:proofErr w:type="spellStart"/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9" w:type="dxa"/>
          </w:tcPr>
          <w:p w:rsidR="00C079C3" w:rsidRPr="00681AEE" w:rsidRDefault="00C079C3" w:rsidP="00681A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2) Врач, который лечит</w:t>
            </w:r>
            <w:r w:rsidRPr="00681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болезней носа, горла и ушей.</w:t>
            </w:r>
          </w:p>
        </w:tc>
      </w:tr>
      <w:tr w:rsidR="00C079C3" w:rsidRPr="00681AEE" w:rsidTr="00C53B47">
        <w:tc>
          <w:tcPr>
            <w:tcW w:w="2916" w:type="dxa"/>
          </w:tcPr>
          <w:p w:rsidR="00C079C3" w:rsidRPr="00681AEE" w:rsidRDefault="00C079C3" w:rsidP="00681A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Отоларинголог</w:t>
            </w:r>
            <w:r w:rsidRPr="00681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или </w:t>
            </w:r>
            <w:r w:rsidRPr="00681AE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ЛОР</w:t>
            </w:r>
            <w:r w:rsidRPr="00681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– 5 </w:t>
            </w:r>
            <w:proofErr w:type="spellStart"/>
            <w:r w:rsidRPr="00681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681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429" w:type="dxa"/>
          </w:tcPr>
          <w:p w:rsidR="00C079C3" w:rsidRPr="00681AEE" w:rsidRDefault="00C079C3" w:rsidP="00681A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3) Врач</w:t>
            </w:r>
            <w:r w:rsidRPr="00681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который лечит заболеваний сердца и сосудов</w:t>
            </w:r>
          </w:p>
        </w:tc>
      </w:tr>
      <w:tr w:rsidR="00C079C3" w:rsidRPr="00681AEE" w:rsidTr="00C53B47">
        <w:tc>
          <w:tcPr>
            <w:tcW w:w="2916" w:type="dxa"/>
          </w:tcPr>
          <w:p w:rsidR="00C079C3" w:rsidRPr="00681AEE" w:rsidRDefault="00C079C3" w:rsidP="00681A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Хирург -17 </w:t>
            </w:r>
            <w:proofErr w:type="spellStart"/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9" w:type="dxa"/>
          </w:tcPr>
          <w:p w:rsidR="00C079C3" w:rsidRPr="00681AEE" w:rsidRDefault="00C079C3" w:rsidP="00681A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4) Врач, который лечит кости, суставы</w:t>
            </w:r>
          </w:p>
        </w:tc>
      </w:tr>
      <w:tr w:rsidR="00C079C3" w:rsidRPr="00681AEE" w:rsidTr="00C53B47">
        <w:tc>
          <w:tcPr>
            <w:tcW w:w="2916" w:type="dxa"/>
          </w:tcPr>
          <w:p w:rsidR="00C079C3" w:rsidRPr="00681AEE" w:rsidRDefault="00C079C3" w:rsidP="00681A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>Гастероэнтеролог</w:t>
            </w:r>
            <w:proofErr w:type="spellEnd"/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- 4 </w:t>
            </w:r>
            <w:proofErr w:type="spellStart"/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9" w:type="dxa"/>
          </w:tcPr>
          <w:p w:rsidR="00C079C3" w:rsidRPr="00681AEE" w:rsidRDefault="00C079C3" w:rsidP="00681A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5) Врач, который лечит болезни, </w:t>
            </w:r>
            <w:proofErr w:type="gramStart"/>
            <w:r w:rsidRPr="00681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связанных</w:t>
            </w:r>
            <w:proofErr w:type="gramEnd"/>
            <w:r w:rsidRPr="00681A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 с нервной системой</w:t>
            </w:r>
          </w:p>
        </w:tc>
      </w:tr>
    </w:tbl>
    <w:p w:rsidR="00C079C3" w:rsidRPr="00681AEE" w:rsidRDefault="00C079C3" w:rsidP="00681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1AEE">
        <w:rPr>
          <w:rFonts w:ascii="Times New Roman" w:eastAsia="Calibri" w:hAnsi="Times New Roman" w:cs="Times New Roman"/>
          <w:sz w:val="28"/>
          <w:szCs w:val="28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079C3" w:rsidRPr="00681AEE" w:rsidTr="00C53B47">
        <w:tc>
          <w:tcPr>
            <w:tcW w:w="1869" w:type="dxa"/>
          </w:tcPr>
          <w:p w:rsidR="00C079C3" w:rsidRPr="00681AEE" w:rsidRDefault="00C079C3" w:rsidP="00681A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</w:tcPr>
          <w:p w:rsidR="00C079C3" w:rsidRPr="00681AEE" w:rsidRDefault="00C079C3" w:rsidP="00681A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C079C3" w:rsidRPr="00681AEE" w:rsidRDefault="00C079C3" w:rsidP="00681A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C079C3" w:rsidRPr="00681AEE" w:rsidRDefault="00C079C3" w:rsidP="00681A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9" w:type="dxa"/>
          </w:tcPr>
          <w:p w:rsidR="00C079C3" w:rsidRPr="00681AEE" w:rsidRDefault="00C079C3" w:rsidP="00681A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079C3" w:rsidRPr="00681AEE" w:rsidTr="00C53B47">
        <w:tc>
          <w:tcPr>
            <w:tcW w:w="1869" w:type="dxa"/>
          </w:tcPr>
          <w:p w:rsidR="00C079C3" w:rsidRPr="00681AEE" w:rsidRDefault="00C079C3" w:rsidP="00681A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79C3" w:rsidRPr="00681AEE" w:rsidRDefault="00C079C3" w:rsidP="00681A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79C3" w:rsidRPr="00681AEE" w:rsidRDefault="00C079C3" w:rsidP="00681A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79C3" w:rsidRPr="00681AEE" w:rsidRDefault="00C079C3" w:rsidP="00681A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079C3" w:rsidRPr="00681AEE" w:rsidRDefault="00C079C3" w:rsidP="00681A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079C3" w:rsidRPr="00681AEE" w:rsidRDefault="00C079C3" w:rsidP="00681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79C3" w:rsidRPr="00681AEE" w:rsidRDefault="00C079C3" w:rsidP="00681A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1AEE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5. </w:t>
      </w:r>
      <w:r w:rsidRPr="00681AEE">
        <w:rPr>
          <w:rFonts w:ascii="Times New Roman" w:eastAsia="Calibri" w:hAnsi="Times New Roman" w:cs="Times New Roman"/>
          <w:sz w:val="28"/>
          <w:szCs w:val="28"/>
        </w:rPr>
        <w:t xml:space="preserve">В санатории у бабушки неожиданно разболелся зуб. Сможет ли она его там вылечить? </w:t>
      </w:r>
    </w:p>
    <w:p w:rsidR="00C079C3" w:rsidRPr="00681AEE" w:rsidRDefault="00C079C3" w:rsidP="00681AE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1AE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Поясни, почему ты так считаешь</w:t>
      </w:r>
      <w:r w:rsidRPr="00681AE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________________________________</w:t>
      </w:r>
      <w:r w:rsidRPr="00681AEE">
        <w:rPr>
          <w:rFonts w:ascii="Times New Roman" w:eastAsia="Calibri" w:hAnsi="Times New Roman" w:cs="Times New Roman"/>
          <w:color w:val="000000"/>
          <w:sz w:val="28"/>
          <w:szCs w:val="28"/>
        </w:rPr>
        <w:t>____________</w:t>
      </w:r>
    </w:p>
    <w:p w:rsidR="003E5C7D" w:rsidRDefault="00C079C3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1AEE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</w:t>
      </w:r>
      <w:r w:rsidR="003E5C7D" w:rsidRPr="003E5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C7D" w:rsidRDefault="003E5C7D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C7D" w:rsidRDefault="003E5C7D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C7D" w:rsidRDefault="003E5C7D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C7D" w:rsidRDefault="003E5C7D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C7D" w:rsidRDefault="003E5C7D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C7D" w:rsidRDefault="003E5C7D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C7D" w:rsidRDefault="003E5C7D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C7D" w:rsidRDefault="003E5C7D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C7D" w:rsidRDefault="003E5C7D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C7D" w:rsidRDefault="003E5C7D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C7D" w:rsidRDefault="003E5C7D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C7D" w:rsidRDefault="003E5C7D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C7D" w:rsidRDefault="003E5C7D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C7D" w:rsidRDefault="003E5C7D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C7D" w:rsidRDefault="003E5C7D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C7D" w:rsidRDefault="003E5C7D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C7D" w:rsidRDefault="003E5C7D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C7D" w:rsidRDefault="003E5C7D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C7D" w:rsidRDefault="003E5C7D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C7D" w:rsidRDefault="003E5C7D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C7D" w:rsidRDefault="003E5C7D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C7D" w:rsidRDefault="003E5C7D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C7D" w:rsidRDefault="003E5C7D" w:rsidP="003E5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5C7D" w:rsidRDefault="003E5C7D" w:rsidP="007D7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D7552" w:rsidRPr="007D7552">
        <w:rPr>
          <w:rFonts w:ascii="Times New Roman" w:hAnsi="Times New Roman" w:cs="Times New Roman"/>
          <w:b/>
          <w:sz w:val="28"/>
          <w:szCs w:val="28"/>
        </w:rPr>
        <w:t>М</w:t>
      </w:r>
      <w:r w:rsidRPr="007D7552">
        <w:rPr>
          <w:rFonts w:ascii="Times New Roman" w:hAnsi="Times New Roman" w:cs="Times New Roman"/>
          <w:b/>
          <w:sz w:val="28"/>
          <w:szCs w:val="28"/>
        </w:rPr>
        <w:t>етодический паспорт к заданию</w:t>
      </w:r>
    </w:p>
    <w:p w:rsidR="007D7552" w:rsidRPr="007D7552" w:rsidRDefault="007D7552" w:rsidP="007D7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01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0"/>
        <w:gridCol w:w="6875"/>
      </w:tblGrid>
      <w:tr w:rsidR="003E5C7D" w:rsidRPr="00681AEE" w:rsidTr="00703386">
        <w:tc>
          <w:tcPr>
            <w:tcW w:w="3250" w:type="dxa"/>
          </w:tcPr>
          <w:p w:rsidR="003E5C7D" w:rsidRPr="00681AEE" w:rsidRDefault="003E5C7D" w:rsidP="00703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sz w:val="28"/>
                <w:szCs w:val="28"/>
              </w:rPr>
              <w:t>Название задания</w:t>
            </w:r>
          </w:p>
        </w:tc>
        <w:tc>
          <w:tcPr>
            <w:tcW w:w="6875" w:type="dxa"/>
          </w:tcPr>
          <w:p w:rsidR="003E5C7D" w:rsidRPr="00681AEE" w:rsidRDefault="003E5C7D" w:rsidP="00703386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b/>
                <w:sz w:val="28"/>
                <w:szCs w:val="28"/>
              </w:rPr>
              <w:t>Путевка в санаторий</w:t>
            </w:r>
          </w:p>
        </w:tc>
      </w:tr>
      <w:tr w:rsidR="003E5C7D" w:rsidRPr="00681AEE" w:rsidTr="00703386">
        <w:tc>
          <w:tcPr>
            <w:tcW w:w="3250" w:type="dxa"/>
          </w:tcPr>
          <w:p w:rsidR="003E5C7D" w:rsidRPr="00681AEE" w:rsidRDefault="003E5C7D" w:rsidP="00703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sz w:val="28"/>
                <w:szCs w:val="28"/>
              </w:rPr>
              <w:t>Место задания в образова</w:t>
            </w:r>
            <w:r w:rsidRPr="00681AEE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тельном процессе</w:t>
            </w:r>
          </w:p>
        </w:tc>
        <w:tc>
          <w:tcPr>
            <w:tcW w:w="6875" w:type="dxa"/>
          </w:tcPr>
          <w:p w:rsidR="003E5C7D" w:rsidRPr="00681AEE" w:rsidRDefault="003E5C7D" w:rsidP="00703386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3E5C7D" w:rsidRPr="00681AEE" w:rsidRDefault="003E5C7D" w:rsidP="00703386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3E5C7D" w:rsidRPr="00681AEE" w:rsidRDefault="003E5C7D" w:rsidP="00703386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sz w:val="28"/>
                <w:szCs w:val="28"/>
              </w:rPr>
              <w:t>Тема занятия: «Мы путешествуем»</w:t>
            </w:r>
          </w:p>
          <w:p w:rsidR="003E5C7D" w:rsidRPr="00681AEE" w:rsidRDefault="003E5C7D" w:rsidP="00703386">
            <w:pPr>
              <w:numPr>
                <w:ilvl w:val="0"/>
                <w:numId w:val="4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sz w:val="28"/>
                <w:szCs w:val="28"/>
              </w:rPr>
              <w:t>Место на  занятии: актуализация знаний,  этап постановки проблемы или этап обобщения.</w:t>
            </w:r>
          </w:p>
        </w:tc>
      </w:tr>
      <w:tr w:rsidR="003E5C7D" w:rsidRPr="00681AEE" w:rsidTr="00703386">
        <w:tc>
          <w:tcPr>
            <w:tcW w:w="3250" w:type="dxa"/>
          </w:tcPr>
          <w:p w:rsidR="003E5C7D" w:rsidRPr="00681AEE" w:rsidRDefault="003E5C7D" w:rsidP="0070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sz w:val="28"/>
                <w:szCs w:val="28"/>
              </w:rPr>
              <w:t>Характеристика задания</w:t>
            </w:r>
          </w:p>
        </w:tc>
        <w:tc>
          <w:tcPr>
            <w:tcW w:w="6875" w:type="dxa"/>
          </w:tcPr>
          <w:p w:rsidR="003E5C7D" w:rsidRPr="00681AEE" w:rsidRDefault="003E5C7D" w:rsidP="00703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sz w:val="28"/>
                <w:szCs w:val="28"/>
              </w:rPr>
              <w:t xml:space="preserve">Контекст личный </w:t>
            </w:r>
          </w:p>
          <w:p w:rsidR="003E5C7D" w:rsidRPr="00681AEE" w:rsidRDefault="003E5C7D" w:rsidP="00703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sz w:val="28"/>
                <w:szCs w:val="28"/>
              </w:rPr>
              <w:t xml:space="preserve">Тип текста сплошной,  </w:t>
            </w:r>
          </w:p>
          <w:p w:rsidR="003E5C7D" w:rsidRPr="00681AEE" w:rsidRDefault="003E5C7D" w:rsidP="00703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sz w:val="28"/>
                <w:szCs w:val="28"/>
              </w:rPr>
              <w:t>Формируемые читательские компетенции:</w:t>
            </w:r>
          </w:p>
          <w:p w:rsidR="003E5C7D" w:rsidRPr="00681AEE" w:rsidRDefault="003E5C7D" w:rsidP="007033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находить и извлекать информацию;</w:t>
            </w:r>
          </w:p>
          <w:p w:rsidR="003E5C7D" w:rsidRPr="00681AEE" w:rsidRDefault="003E5C7D" w:rsidP="007033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интегрировать и интерпретировать информацию;</w:t>
            </w:r>
          </w:p>
          <w:p w:rsidR="003E5C7D" w:rsidRPr="00681AEE" w:rsidRDefault="003E5C7D" w:rsidP="007033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использовать информацию из текста</w:t>
            </w:r>
          </w:p>
          <w:p w:rsidR="003E5C7D" w:rsidRPr="00681AEE" w:rsidRDefault="003E5C7D" w:rsidP="007033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sz w:val="28"/>
                <w:szCs w:val="28"/>
              </w:rPr>
              <w:t>Формируемые читательские  умения:</w:t>
            </w:r>
          </w:p>
          <w:p w:rsidR="003E5C7D" w:rsidRPr="00681AEE" w:rsidRDefault="003E5C7D" w:rsidP="00703386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sz w:val="28"/>
                <w:szCs w:val="28"/>
              </w:rPr>
              <w:t>Определять место, где содержится искомая информация.</w:t>
            </w:r>
          </w:p>
          <w:p w:rsidR="003E5C7D" w:rsidRPr="00681AEE" w:rsidRDefault="003E5C7D" w:rsidP="00703386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несколько единиц информации, расположенных в разных фрагментах текста.</w:t>
            </w:r>
          </w:p>
          <w:p w:rsidR="003E5C7D" w:rsidRPr="00681AEE" w:rsidRDefault="003E5C7D" w:rsidP="00703386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sz w:val="28"/>
                <w:szCs w:val="28"/>
              </w:rPr>
              <w:t>Понимать концептуальную информацию.</w:t>
            </w:r>
          </w:p>
          <w:p w:rsidR="003E5C7D" w:rsidRPr="00681AEE" w:rsidRDefault="003E5C7D" w:rsidP="007033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значение неизвестного слова или выражения на основе контекста.</w:t>
            </w:r>
          </w:p>
          <w:p w:rsidR="003E5C7D" w:rsidRPr="00681AEE" w:rsidRDefault="003E5C7D" w:rsidP="007033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>Соотносить визуальное изображение с вербальным текстом.</w:t>
            </w:r>
          </w:p>
          <w:p w:rsidR="003E5C7D" w:rsidRPr="00681AEE" w:rsidRDefault="003E5C7D" w:rsidP="00703386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</w:t>
            </w:r>
            <w:proofErr w:type="spellStart"/>
            <w:r w:rsidRPr="00681AEE">
              <w:rPr>
                <w:rFonts w:ascii="Times New Roman" w:hAnsi="Times New Roman" w:cs="Times New Roman"/>
                <w:sz w:val="28"/>
                <w:szCs w:val="28"/>
              </w:rPr>
              <w:t>фактологическую</w:t>
            </w:r>
            <w:proofErr w:type="spellEnd"/>
            <w:r w:rsidRPr="00681AE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информацию.</w:t>
            </w:r>
          </w:p>
          <w:p w:rsidR="003E5C7D" w:rsidRPr="00681AEE" w:rsidRDefault="003E5C7D" w:rsidP="00703386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sz w:val="28"/>
                <w:szCs w:val="28"/>
              </w:rPr>
              <w:t>Высказывать и обосновывать свою точку зрения по вопросу, обсуждаемому в тексте.</w:t>
            </w:r>
          </w:p>
          <w:p w:rsidR="003E5C7D" w:rsidRPr="00681AEE" w:rsidRDefault="003E5C7D" w:rsidP="00703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AEE">
              <w:rPr>
                <w:rFonts w:ascii="Times New Roman" w:hAnsi="Times New Roman" w:cs="Times New Roman"/>
                <w:sz w:val="28"/>
                <w:szCs w:val="28"/>
              </w:rPr>
              <w:t xml:space="preserve">Формат ответа полный  и краткий.  </w:t>
            </w:r>
          </w:p>
        </w:tc>
      </w:tr>
      <w:tr w:rsidR="003E5C7D" w:rsidRPr="00681AEE" w:rsidTr="00703386">
        <w:tc>
          <w:tcPr>
            <w:tcW w:w="3250" w:type="dxa"/>
          </w:tcPr>
          <w:p w:rsidR="003E5C7D" w:rsidRPr="00681AEE" w:rsidRDefault="003E5C7D" w:rsidP="0070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sz w:val="28"/>
                <w:szCs w:val="28"/>
              </w:rPr>
              <w:t>Решение заданий</w:t>
            </w:r>
          </w:p>
        </w:tc>
        <w:tc>
          <w:tcPr>
            <w:tcW w:w="6875" w:type="dxa"/>
          </w:tcPr>
          <w:p w:rsidR="003E5C7D" w:rsidRPr="00681AEE" w:rsidRDefault="003E5C7D" w:rsidP="00703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81AE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proofErr w:type="gramStart"/>
            <w:r w:rsidRPr="00681A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681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Предположи, почему санаторий </w:t>
            </w:r>
            <w:r w:rsidRPr="00681AEE">
              <w:rPr>
                <w:rFonts w:ascii="Times New Roman" w:hAnsi="Times New Roman" w:cs="Times New Roman"/>
                <w:noProof/>
                <w:sz w:val="28"/>
                <w:szCs w:val="28"/>
              </w:rPr>
              <w:t>«Малые соли» так называется? (ответ 2)</w:t>
            </w:r>
          </w:p>
          <w:p w:rsidR="003E5C7D" w:rsidRPr="00681AEE" w:rsidRDefault="003E5C7D" w:rsidP="007033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Задание 2. </w:t>
            </w:r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Помоги </w:t>
            </w:r>
            <w:proofErr w:type="gramStart"/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>Насте</w:t>
            </w:r>
            <w:proofErr w:type="gramEnd"/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определить в </w:t>
            </w:r>
            <w:proofErr w:type="gramStart"/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>каком</w:t>
            </w:r>
            <w:proofErr w:type="gramEnd"/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лесу расположен санаторий? (ответ: б)</w:t>
            </w:r>
          </w:p>
          <w:p w:rsidR="003E5C7D" w:rsidRPr="00681AEE" w:rsidRDefault="003E5C7D" w:rsidP="00703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1A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 3.</w:t>
            </w:r>
          </w:p>
          <w:p w:rsidR="003E5C7D" w:rsidRPr="00681AEE" w:rsidRDefault="003E5C7D" w:rsidP="007033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>Бабушка Насти взяла с собой только кредитную карту. Сможет ли она купить в продуктовом магазине на территории санатория семечки, если в магазине можно расплачиваться только наличными средствами?</w:t>
            </w:r>
          </w:p>
          <w:p w:rsidR="003E5C7D" w:rsidRPr="00681AEE" w:rsidRDefault="003E5C7D" w:rsidP="007033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A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>ответ: а)</w:t>
            </w:r>
          </w:p>
          <w:p w:rsidR="003E5C7D" w:rsidRPr="00681AEE" w:rsidRDefault="003E5C7D" w:rsidP="00703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1A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 4.</w:t>
            </w:r>
          </w:p>
          <w:p w:rsidR="003E5C7D" w:rsidRPr="00681AEE" w:rsidRDefault="003E5C7D" w:rsidP="0070338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направлении у бабушки написан список врачей, которых она должна посетить. </w:t>
            </w:r>
            <w:proofErr w:type="gramStart"/>
            <w:r w:rsidRPr="00681AE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Помоги ей разобраться в каком кабинете он принимает</w:t>
            </w:r>
            <w:proofErr w:type="gramEnd"/>
            <w:r w:rsidRPr="00681AE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  <w:p w:rsidR="003E5C7D" w:rsidRPr="00681AEE" w:rsidRDefault="003E5C7D" w:rsidP="00703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1A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Задание 5. </w:t>
            </w:r>
            <w:r w:rsidRPr="00681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санатории у бабушки неожиданно разболелся зуб. Сможет ли она его там вылечить? </w:t>
            </w:r>
          </w:p>
          <w:p w:rsidR="003E5C7D" w:rsidRPr="00681AEE" w:rsidRDefault="003E5C7D" w:rsidP="0070338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681AE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(ответ: нет)</w:t>
            </w:r>
          </w:p>
          <w:p w:rsidR="003E5C7D" w:rsidRPr="00681AEE" w:rsidRDefault="003E5C7D" w:rsidP="00703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E5C7D" w:rsidRPr="00681AEE" w:rsidRDefault="003E5C7D" w:rsidP="00703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FE5" w:rsidRPr="00681AEE" w:rsidRDefault="00BF0FE5" w:rsidP="00681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0FE5" w:rsidRPr="0068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1B1"/>
    <w:multiLevelType w:val="hybridMultilevel"/>
    <w:tmpl w:val="0128A178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3F44F4"/>
    <w:multiLevelType w:val="multilevel"/>
    <w:tmpl w:val="15C0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>
      <w:start w:val="1"/>
      <w:numFmt w:val="lowerLetter"/>
      <w:lvlText w:val="%2."/>
      <w:lvlJc w:val="left"/>
      <w:pPr>
        <w:ind w:left="1449" w:hanging="360"/>
      </w:pPr>
    </w:lvl>
    <w:lvl w:ilvl="2" w:tplc="0419001B">
      <w:start w:val="1"/>
      <w:numFmt w:val="lowerRoman"/>
      <w:lvlText w:val="%3."/>
      <w:lvlJc w:val="right"/>
      <w:pPr>
        <w:ind w:left="2169" w:hanging="180"/>
      </w:pPr>
    </w:lvl>
    <w:lvl w:ilvl="3" w:tplc="0419000F">
      <w:start w:val="1"/>
      <w:numFmt w:val="decimal"/>
      <w:lvlText w:val="%4."/>
      <w:lvlJc w:val="left"/>
      <w:pPr>
        <w:ind w:left="2889" w:hanging="360"/>
      </w:pPr>
    </w:lvl>
    <w:lvl w:ilvl="4" w:tplc="04190019">
      <w:start w:val="1"/>
      <w:numFmt w:val="lowerLetter"/>
      <w:lvlText w:val="%5."/>
      <w:lvlJc w:val="left"/>
      <w:pPr>
        <w:ind w:left="3609" w:hanging="360"/>
      </w:pPr>
    </w:lvl>
    <w:lvl w:ilvl="5" w:tplc="0419001B">
      <w:start w:val="1"/>
      <w:numFmt w:val="lowerRoman"/>
      <w:lvlText w:val="%6."/>
      <w:lvlJc w:val="right"/>
      <w:pPr>
        <w:ind w:left="4329" w:hanging="180"/>
      </w:pPr>
    </w:lvl>
    <w:lvl w:ilvl="6" w:tplc="0419000F">
      <w:start w:val="1"/>
      <w:numFmt w:val="decimal"/>
      <w:lvlText w:val="%7."/>
      <w:lvlJc w:val="left"/>
      <w:pPr>
        <w:ind w:left="5049" w:hanging="360"/>
      </w:pPr>
    </w:lvl>
    <w:lvl w:ilvl="7" w:tplc="04190019">
      <w:start w:val="1"/>
      <w:numFmt w:val="lowerLetter"/>
      <w:lvlText w:val="%8."/>
      <w:lvlJc w:val="left"/>
      <w:pPr>
        <w:ind w:left="5769" w:hanging="360"/>
      </w:pPr>
    </w:lvl>
    <w:lvl w:ilvl="8" w:tplc="0419001B">
      <w:start w:val="1"/>
      <w:numFmt w:val="lowerRoman"/>
      <w:lvlText w:val="%9."/>
      <w:lvlJc w:val="right"/>
      <w:pPr>
        <w:ind w:left="6489" w:hanging="180"/>
      </w:pPr>
    </w:lvl>
  </w:abstractNum>
  <w:abstractNum w:abstractNumId="3">
    <w:nsid w:val="46D33D10"/>
    <w:multiLevelType w:val="hybridMultilevel"/>
    <w:tmpl w:val="ABA8EC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D00B1"/>
    <w:multiLevelType w:val="hybridMultilevel"/>
    <w:tmpl w:val="2466D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C3"/>
    <w:rsid w:val="003E5C7D"/>
    <w:rsid w:val="00681AEE"/>
    <w:rsid w:val="00794B4C"/>
    <w:rsid w:val="007D7552"/>
    <w:rsid w:val="008369E9"/>
    <w:rsid w:val="008B2751"/>
    <w:rsid w:val="00BF0FE5"/>
    <w:rsid w:val="00C079C3"/>
    <w:rsid w:val="00D8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79C3"/>
    <w:rPr>
      <w:b/>
      <w:bCs/>
    </w:rPr>
  </w:style>
  <w:style w:type="paragraph" w:styleId="a6">
    <w:name w:val="List Paragraph"/>
    <w:basedOn w:val="a"/>
    <w:uiPriority w:val="34"/>
    <w:qFormat/>
    <w:rsid w:val="00C079C3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8369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8369E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79C3"/>
    <w:rPr>
      <w:b/>
      <w:bCs/>
    </w:rPr>
  </w:style>
  <w:style w:type="paragraph" w:styleId="a6">
    <w:name w:val="List Paragraph"/>
    <w:basedOn w:val="a"/>
    <w:uiPriority w:val="34"/>
    <w:qFormat/>
    <w:rsid w:val="00C079C3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8369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8369E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N. Nikolaeva</dc:creator>
  <cp:keywords/>
  <dc:description/>
  <cp:lastModifiedBy>1</cp:lastModifiedBy>
  <cp:revision>7</cp:revision>
  <dcterms:created xsi:type="dcterms:W3CDTF">2022-09-26T12:33:00Z</dcterms:created>
  <dcterms:modified xsi:type="dcterms:W3CDTF">2022-10-20T13:23:00Z</dcterms:modified>
</cp:coreProperties>
</file>