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E7EAA" w14:textId="27E0DCB2" w:rsidR="00BA1D53" w:rsidRDefault="00BA1D53" w:rsidP="00BA1D53">
      <w:pPr>
        <w:shd w:val="clear" w:color="auto" w:fill="D6E3BC"/>
        <w:spacing w:after="0"/>
        <w:ind w:left="597" w:right="398" w:hanging="3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Проектная задача </w:t>
      </w:r>
      <w:r w:rsidRPr="00E56075">
        <w:rPr>
          <w:rFonts w:ascii="Times New Roman" w:hAnsi="Times New Roman"/>
          <w:b/>
          <w:sz w:val="28"/>
          <w:szCs w:val="28"/>
        </w:rPr>
        <w:t>«</w:t>
      </w:r>
      <w:r w:rsidRPr="00BA1D53">
        <w:rPr>
          <w:rFonts w:ascii="Times New Roman" w:hAnsi="Times New Roman"/>
          <w:b/>
          <w:sz w:val="28"/>
          <w:szCs w:val="28"/>
        </w:rPr>
        <w:t>Игровая площадка для детского сада</w:t>
      </w:r>
      <w:r w:rsidRPr="00E5607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(2 класс)</w:t>
      </w:r>
    </w:p>
    <w:p w14:paraId="6770F4B2" w14:textId="77777777" w:rsidR="00BA1D53" w:rsidRDefault="00BA1D53" w:rsidP="0074475B">
      <w:pPr>
        <w:pStyle w:val="ListParagraph1"/>
        <w:spacing w:after="0"/>
        <w:ind w:left="0" w:right="398"/>
        <w:rPr>
          <w:rFonts w:ascii="Times New Roman" w:hAnsi="Times New Roman"/>
          <w:b/>
          <w:sz w:val="28"/>
          <w:szCs w:val="28"/>
        </w:rPr>
      </w:pPr>
    </w:p>
    <w:p w14:paraId="19A31ED0" w14:textId="4F0F42D3" w:rsidR="00BA1D53" w:rsidRPr="00FD4DF2" w:rsidRDefault="00BA1D53" w:rsidP="00BA1D53">
      <w:pPr>
        <w:spacing w:after="0"/>
        <w:ind w:right="398"/>
        <w:jc w:val="right"/>
        <w:rPr>
          <w:rFonts w:ascii="Times New Roman" w:hAnsi="Times New Roman"/>
          <w:i/>
          <w:iCs/>
          <w:sz w:val="28"/>
          <w:szCs w:val="28"/>
        </w:rPr>
      </w:pPr>
      <w:r w:rsidRPr="00FD4DF2">
        <w:rPr>
          <w:rFonts w:ascii="Times New Roman" w:hAnsi="Times New Roman"/>
          <w:i/>
          <w:iCs/>
          <w:sz w:val="28"/>
          <w:szCs w:val="28"/>
        </w:rPr>
        <w:t>Авторы составители:</w:t>
      </w:r>
    </w:p>
    <w:p w14:paraId="1963D704" w14:textId="77777777" w:rsidR="00FD4DF2" w:rsidRPr="00FD4DF2" w:rsidRDefault="00BA1D53" w:rsidP="00FD4DF2">
      <w:pPr>
        <w:spacing w:after="0"/>
        <w:ind w:right="398"/>
        <w:jc w:val="right"/>
        <w:rPr>
          <w:rFonts w:ascii="Times New Roman" w:hAnsi="Times New Roman"/>
          <w:i/>
          <w:iCs/>
          <w:sz w:val="28"/>
          <w:szCs w:val="28"/>
        </w:rPr>
      </w:pPr>
      <w:r w:rsidRPr="00FD4DF2">
        <w:rPr>
          <w:rFonts w:ascii="Times New Roman" w:hAnsi="Times New Roman"/>
          <w:i/>
          <w:iCs/>
          <w:sz w:val="28"/>
          <w:szCs w:val="28"/>
        </w:rPr>
        <w:t>Липатова Н.Е., Гордеева Т.Н.,</w:t>
      </w:r>
    </w:p>
    <w:p w14:paraId="49A4E59C" w14:textId="77777777" w:rsidR="00FD4DF2" w:rsidRPr="00FD4DF2" w:rsidRDefault="00BA1D53" w:rsidP="00FD4DF2">
      <w:pPr>
        <w:spacing w:after="0"/>
        <w:ind w:right="398"/>
        <w:jc w:val="right"/>
        <w:rPr>
          <w:rFonts w:ascii="Times New Roman" w:hAnsi="Times New Roman"/>
          <w:i/>
          <w:iCs/>
          <w:sz w:val="28"/>
          <w:szCs w:val="28"/>
        </w:rPr>
      </w:pPr>
      <w:r w:rsidRPr="00FD4DF2">
        <w:rPr>
          <w:rFonts w:ascii="Times New Roman" w:hAnsi="Times New Roman"/>
          <w:i/>
          <w:iCs/>
          <w:sz w:val="28"/>
          <w:szCs w:val="28"/>
        </w:rPr>
        <w:t>Теплова Г.Л.,</w:t>
      </w:r>
      <w:r w:rsidR="00FD4DF2" w:rsidRPr="00FD4DF2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FD4DF2">
        <w:rPr>
          <w:rFonts w:ascii="Times New Roman" w:hAnsi="Times New Roman"/>
          <w:i/>
          <w:iCs/>
          <w:sz w:val="28"/>
          <w:szCs w:val="28"/>
        </w:rPr>
        <w:t>учителя начальных классов</w:t>
      </w:r>
    </w:p>
    <w:p w14:paraId="5752E7AB" w14:textId="56096D75" w:rsidR="00BA1D53" w:rsidRPr="00FD4DF2" w:rsidRDefault="00BA1D53" w:rsidP="00FD4DF2">
      <w:pPr>
        <w:spacing w:after="0"/>
        <w:ind w:right="398"/>
        <w:jc w:val="right"/>
        <w:rPr>
          <w:rFonts w:ascii="Times New Roman" w:hAnsi="Times New Roman"/>
          <w:i/>
          <w:iCs/>
          <w:sz w:val="28"/>
          <w:szCs w:val="28"/>
        </w:rPr>
      </w:pPr>
      <w:r w:rsidRPr="00FD4DF2">
        <w:rPr>
          <w:rFonts w:ascii="Times New Roman" w:hAnsi="Times New Roman"/>
          <w:i/>
          <w:iCs/>
          <w:sz w:val="28"/>
          <w:szCs w:val="28"/>
        </w:rPr>
        <w:t xml:space="preserve"> МОУ СШ №9</w:t>
      </w:r>
    </w:p>
    <w:p w14:paraId="138C61D6" w14:textId="225CA5D7" w:rsidR="00342C92" w:rsidRDefault="00342C92" w:rsidP="00FD4DF2">
      <w:pPr>
        <w:pStyle w:val="ListParagraph1"/>
        <w:spacing w:after="0"/>
        <w:ind w:left="0" w:right="39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Паспорт проектной задачи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202"/>
      </w:tblGrid>
      <w:tr w:rsidR="00FD4DF2" w:rsidRPr="00C64D78" w14:paraId="2FCCC5F9" w14:textId="77777777" w:rsidTr="00E45C88">
        <w:tc>
          <w:tcPr>
            <w:tcW w:w="3403" w:type="dxa"/>
            <w:shd w:val="clear" w:color="auto" w:fill="auto"/>
          </w:tcPr>
          <w:p w14:paraId="29FF947B" w14:textId="77777777" w:rsidR="00FD4DF2" w:rsidRPr="00C64D78" w:rsidRDefault="00FD4DF2" w:rsidP="00E45C8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02" w:type="dxa"/>
            <w:shd w:val="clear" w:color="auto" w:fill="auto"/>
          </w:tcPr>
          <w:p w14:paraId="4CF00A6D" w14:textId="5B9940A4" w:rsidR="00FD4DF2" w:rsidRPr="00C64D78" w:rsidRDefault="00FD4DF2" w:rsidP="00E45C8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6F06">
              <w:rPr>
                <w:rFonts w:ascii="Times New Roman" w:hAnsi="Times New Roman"/>
                <w:sz w:val="28"/>
                <w:szCs w:val="28"/>
              </w:rPr>
              <w:t>Межпре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дметная (математика, окружающий </w:t>
            </w:r>
            <w:r w:rsidRPr="00576F06">
              <w:rPr>
                <w:rFonts w:ascii="Times New Roman" w:hAnsi="Times New Roman"/>
                <w:sz w:val="28"/>
                <w:szCs w:val="28"/>
              </w:rPr>
              <w:t>мир</w:t>
            </w:r>
            <w:r w:rsidR="006B388A">
              <w:rPr>
                <w:rFonts w:ascii="Times New Roman" w:hAnsi="Times New Roman"/>
                <w:sz w:val="28"/>
                <w:szCs w:val="28"/>
              </w:rPr>
              <w:t>, технология</w:t>
            </w:r>
            <w:r w:rsidRPr="00576F0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FD4DF2" w:rsidRPr="00C64D78" w14:paraId="2F80E3C4" w14:textId="77777777" w:rsidTr="00E45C88">
        <w:trPr>
          <w:trHeight w:val="922"/>
        </w:trPr>
        <w:tc>
          <w:tcPr>
            <w:tcW w:w="3403" w:type="dxa"/>
            <w:shd w:val="clear" w:color="auto" w:fill="auto"/>
          </w:tcPr>
          <w:p w14:paraId="5DD3BB25" w14:textId="77777777" w:rsidR="00FD4DF2" w:rsidRPr="00C64D78" w:rsidRDefault="00FD4DF2" w:rsidP="00E45C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Место проектной задачи в образова</w:t>
            </w:r>
            <w:r w:rsidRPr="00C64D78">
              <w:rPr>
                <w:rFonts w:ascii="Times New Roman" w:hAnsi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202" w:type="dxa"/>
            <w:shd w:val="clear" w:color="auto" w:fill="auto"/>
          </w:tcPr>
          <w:p w14:paraId="1EBF648B" w14:textId="603C21A8" w:rsidR="00FD4DF2" w:rsidRPr="00C64D78" w:rsidRDefault="00FD4DF2" w:rsidP="00E45C88">
            <w:pPr>
              <w:spacing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Рекомендуемое время проведения — до 2-х уроков</w:t>
            </w:r>
            <w:r w:rsidR="006B388A">
              <w:rPr>
                <w:rFonts w:ascii="Times New Roman" w:hAnsi="Times New Roman"/>
                <w:sz w:val="28"/>
                <w:szCs w:val="28"/>
              </w:rPr>
              <w:t>, либо занятий внеурочной деятельности</w:t>
            </w:r>
          </w:p>
        </w:tc>
      </w:tr>
      <w:tr w:rsidR="00FD4DF2" w:rsidRPr="00C64D78" w14:paraId="4603723B" w14:textId="77777777" w:rsidTr="00E45C88">
        <w:tc>
          <w:tcPr>
            <w:tcW w:w="3403" w:type="dxa"/>
            <w:shd w:val="clear" w:color="auto" w:fill="auto"/>
          </w:tcPr>
          <w:p w14:paraId="7EAEA3AD" w14:textId="77777777" w:rsidR="00FD4DF2" w:rsidRPr="00C64D78" w:rsidRDefault="00FD4DF2" w:rsidP="00E45C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02" w:type="dxa"/>
            <w:shd w:val="clear" w:color="auto" w:fill="auto"/>
          </w:tcPr>
          <w:p w14:paraId="0CCA1D03" w14:textId="77777777" w:rsidR="00FD4DF2" w:rsidRDefault="00FD4DF2" w:rsidP="00E45C88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Создание условий для комплексного использо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 xml:space="preserve">вания освоенных математических и читательских, естественнонаучных умений в нестандартных условиях квазиреальной ситуации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(проявление математической, читательской естественнонаучной грамотности)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FF32030" w14:textId="77777777" w:rsidR="006B388A" w:rsidRPr="006B388A" w:rsidRDefault="006B388A" w:rsidP="006B388A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88A">
              <w:rPr>
                <w:rFonts w:ascii="Times New Roman" w:hAnsi="Times New Roman"/>
                <w:sz w:val="28"/>
                <w:szCs w:val="28"/>
              </w:rPr>
              <w:t>Совершенствование умений анализировать материал, обобщать, использовать эти умения в нестандартной ситуации.</w:t>
            </w:r>
          </w:p>
          <w:p w14:paraId="0D26BF10" w14:textId="760DCE13" w:rsidR="006B388A" w:rsidRPr="006B388A" w:rsidRDefault="006B388A" w:rsidP="006B388A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88A">
              <w:rPr>
                <w:rFonts w:ascii="Times New Roman" w:hAnsi="Times New Roman"/>
                <w:sz w:val="28"/>
                <w:szCs w:val="28"/>
              </w:rPr>
              <w:t>Развитие умения сотрудничать в группах.</w:t>
            </w:r>
          </w:p>
          <w:p w14:paraId="40C7A4A0" w14:textId="154C3CAE" w:rsidR="00FD4DF2" w:rsidRPr="00C64D78" w:rsidRDefault="006B388A" w:rsidP="006B388A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88A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креативного мышления </w:t>
            </w:r>
            <w:r w:rsidRPr="006B388A">
              <w:rPr>
                <w:rFonts w:ascii="Times New Roman" w:hAnsi="Times New Roman"/>
                <w:sz w:val="28"/>
                <w:szCs w:val="28"/>
              </w:rPr>
              <w:t>обучающихся</w:t>
            </w:r>
          </w:p>
        </w:tc>
      </w:tr>
      <w:tr w:rsidR="00FD4DF2" w:rsidRPr="00C64D78" w14:paraId="5DCDC8B6" w14:textId="77777777" w:rsidTr="00E45C88">
        <w:tc>
          <w:tcPr>
            <w:tcW w:w="3403" w:type="dxa"/>
            <w:shd w:val="clear" w:color="auto" w:fill="auto"/>
          </w:tcPr>
          <w:p w14:paraId="0D420EB0" w14:textId="77777777" w:rsidR="00FD4DF2" w:rsidRPr="00C64D78" w:rsidRDefault="00FD4DF2" w:rsidP="00E45C88">
            <w:pPr>
              <w:spacing w:line="240" w:lineRule="auto"/>
              <w:rPr>
                <w:rFonts w:ascii="Times New Roman" w:hAnsi="Times New Roman"/>
                <w:sz w:val="28"/>
                <w:highlight w:val="yellow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  <w:p w14:paraId="3A3A33D4" w14:textId="77777777" w:rsidR="00FD4DF2" w:rsidRPr="00C64D78" w:rsidRDefault="00FD4DF2" w:rsidP="00E45C8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shd w:val="clear" w:color="auto" w:fill="auto"/>
          </w:tcPr>
          <w:p w14:paraId="65E32734" w14:textId="77777777" w:rsidR="00FD4DF2" w:rsidRPr="00C64D78" w:rsidRDefault="00FD4DF2" w:rsidP="00E45C88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14:paraId="5663D1E7" w14:textId="77777777" w:rsidR="00FD4DF2" w:rsidRPr="00C64D78" w:rsidRDefault="00FD4DF2" w:rsidP="00FD4DF2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0" w:right="113" w:firstLine="445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находить и извлекать одну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4D78">
              <w:rPr>
                <w:rFonts w:ascii="Times New Roman" w:hAnsi="Times New Roman"/>
                <w:sz w:val="28"/>
                <w:szCs w:val="28"/>
              </w:rPr>
              <w:t>несколько единиц информации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E7866DB" w14:textId="77777777" w:rsidR="00FD4DF2" w:rsidRPr="00C64D78" w:rsidRDefault="00FD4DF2" w:rsidP="00FD4DF2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0" w:right="111" w:firstLine="4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соотносить визуальное изображение с вербальным текстом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726A902" w14:textId="77777777" w:rsidR="006B388A" w:rsidRDefault="00FD4DF2" w:rsidP="00FD4DF2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0" w:right="111" w:firstLine="4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использовать информацию из текста для решения практической з</w:t>
            </w:r>
            <w:r>
              <w:rPr>
                <w:rFonts w:ascii="Times New Roman" w:hAnsi="Times New Roman"/>
                <w:sz w:val="28"/>
                <w:szCs w:val="28"/>
              </w:rPr>
              <w:t>адачи</w:t>
            </w:r>
            <w:r w:rsidR="006B388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C0EB486" w14:textId="7B9D9177" w:rsidR="00FD4DF2" w:rsidRDefault="006B388A" w:rsidP="00FD4DF2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0" w:right="111" w:firstLine="4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6B388A">
              <w:rPr>
                <w:rFonts w:ascii="Times New Roman" w:hAnsi="Times New Roman"/>
                <w:sz w:val="28"/>
                <w:szCs w:val="28"/>
              </w:rPr>
              <w:t>ормулировать на основе полученной из текста информации ответ на проблемный вопрос</w:t>
            </w:r>
            <w:r w:rsidR="00FD4DF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4216FE2" w14:textId="77777777" w:rsidR="00FD4DF2" w:rsidRDefault="00FD4DF2" w:rsidP="00E45C88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/>
                <w:b/>
                <w:i/>
                <w:sz w:val="28"/>
                <w:szCs w:val="28"/>
              </w:rPr>
              <w:t>В области матема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тической грамотности</w:t>
            </w:r>
          </w:p>
          <w:p w14:paraId="25E84579" w14:textId="29655D28" w:rsidR="006B388A" w:rsidRPr="001F7623" w:rsidRDefault="006B388A" w:rsidP="006B388A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7623">
              <w:rPr>
                <w:rFonts w:ascii="Times New Roman" w:hAnsi="Times New Roman"/>
                <w:sz w:val="28"/>
                <w:szCs w:val="28"/>
                <w:lang w:eastAsia="ru-RU"/>
              </w:rPr>
              <w:t>Способность применять следующие предметные математические умения в нестандартных условиях:</w:t>
            </w:r>
          </w:p>
          <w:p w14:paraId="432F112D" w14:textId="77777777" w:rsidR="00FD2A37" w:rsidRDefault="006B388A" w:rsidP="00FD2A37">
            <w:pPr>
              <w:numPr>
                <w:ilvl w:val="0"/>
                <w:numId w:val="11"/>
              </w:numPr>
              <w:tabs>
                <w:tab w:val="left" w:pos="314"/>
              </w:tabs>
              <w:spacing w:after="0"/>
              <w:ind w:left="0" w:firstLine="3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7623">
              <w:rPr>
                <w:rFonts w:ascii="Times New Roman" w:hAnsi="Times New Roman"/>
                <w:sz w:val="28"/>
                <w:szCs w:val="28"/>
                <w:lang w:eastAsia="ru-RU"/>
              </w:rPr>
              <w:t>выполнять действия с натуральными числами (применять таблицу умножения, выполнять вычисления в пределах 20 на сложение и вычитание, умножение;</w:t>
            </w:r>
            <w:r w:rsidRPr="001F7623">
              <w:rPr>
                <w:sz w:val="28"/>
                <w:szCs w:val="28"/>
              </w:rPr>
              <w:t xml:space="preserve"> </w:t>
            </w:r>
            <w:r w:rsidRPr="001F7623">
              <w:rPr>
                <w:rFonts w:ascii="Times New Roman" w:hAnsi="Times New Roman"/>
                <w:sz w:val="28"/>
                <w:szCs w:val="28"/>
                <w:lang w:eastAsia="ru-RU"/>
              </w:rPr>
              <w:t>располагать числа в порядке возрастания и убывания);</w:t>
            </w:r>
          </w:p>
          <w:p w14:paraId="73678DBC" w14:textId="77777777" w:rsidR="00FD2A37" w:rsidRDefault="00FD2A37" w:rsidP="00FD2A37">
            <w:pPr>
              <w:numPr>
                <w:ilvl w:val="0"/>
                <w:numId w:val="11"/>
              </w:numPr>
              <w:tabs>
                <w:tab w:val="left" w:pos="314"/>
              </w:tabs>
              <w:spacing w:after="0"/>
              <w:ind w:left="0" w:firstLine="3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2A3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</w:t>
            </w:r>
            <w:r w:rsidR="006B388A" w:rsidRPr="00FD2A37">
              <w:rPr>
                <w:rFonts w:ascii="Times New Roman" w:hAnsi="Times New Roman"/>
                <w:sz w:val="28"/>
                <w:szCs w:val="28"/>
                <w:lang w:eastAsia="ru-RU"/>
              </w:rPr>
              <w:t>рименять формулы нахождения периметра прямоугольника для решения практической задачи;</w:t>
            </w:r>
          </w:p>
          <w:p w14:paraId="5594221A" w14:textId="77777777" w:rsidR="00FD2A37" w:rsidRDefault="00FD2A37" w:rsidP="00FD2A37">
            <w:pPr>
              <w:numPr>
                <w:ilvl w:val="0"/>
                <w:numId w:val="11"/>
              </w:numPr>
              <w:tabs>
                <w:tab w:val="left" w:pos="314"/>
              </w:tabs>
              <w:spacing w:after="0"/>
              <w:ind w:left="0" w:firstLine="3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2A37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="006B388A" w:rsidRPr="00FD2A37">
              <w:rPr>
                <w:rFonts w:ascii="Times New Roman" w:hAnsi="Times New Roman"/>
                <w:sz w:val="28"/>
                <w:szCs w:val="28"/>
                <w:lang w:eastAsia="ru-RU"/>
              </w:rPr>
              <w:t>аспознавать геометрические формы</w:t>
            </w:r>
          </w:p>
          <w:p w14:paraId="01A4AF5D" w14:textId="3704FE14" w:rsidR="006B388A" w:rsidRPr="00FD2A37" w:rsidRDefault="00FD2A37" w:rsidP="00FD2A37">
            <w:pPr>
              <w:numPr>
                <w:ilvl w:val="0"/>
                <w:numId w:val="11"/>
              </w:numPr>
              <w:tabs>
                <w:tab w:val="left" w:pos="314"/>
              </w:tabs>
              <w:spacing w:after="0"/>
              <w:ind w:left="0" w:firstLine="3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2A37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="006B388A" w:rsidRPr="00FD2A37">
              <w:rPr>
                <w:rFonts w:ascii="Times New Roman" w:hAnsi="Times New Roman"/>
                <w:sz w:val="28"/>
                <w:szCs w:val="28"/>
                <w:lang w:eastAsia="ru-RU"/>
              </w:rPr>
              <w:t>ланировать ход решения, упорядочивать действия</w:t>
            </w:r>
          </w:p>
          <w:p w14:paraId="2040108A" w14:textId="66A5CC8A" w:rsidR="00FD4DF2" w:rsidRPr="00C64D78" w:rsidRDefault="00FD4DF2" w:rsidP="00E45C88">
            <w:pPr>
              <w:spacing w:after="0" w:line="240" w:lineRule="auto"/>
              <w:ind w:right="111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/>
                <w:b/>
                <w:i/>
                <w:sz w:val="28"/>
                <w:szCs w:val="28"/>
              </w:rPr>
              <w:t>Метапредметные результаты:</w:t>
            </w:r>
          </w:p>
          <w:p w14:paraId="54C737AD" w14:textId="77777777" w:rsidR="00FD4DF2" w:rsidRPr="00C64D78" w:rsidRDefault="00FD4DF2" w:rsidP="00E45C88">
            <w:pPr>
              <w:spacing w:after="0" w:line="240" w:lineRule="auto"/>
              <w:ind w:left="159" w:right="1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/>
                <w:i/>
                <w:sz w:val="28"/>
                <w:szCs w:val="28"/>
              </w:rPr>
              <w:t>Регулятивные УУД</w:t>
            </w:r>
          </w:p>
          <w:p w14:paraId="1EDBC77F" w14:textId="03949225" w:rsidR="00FD2A37" w:rsidRDefault="00FD2A37" w:rsidP="00FD2A37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159" w:right="113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A37">
              <w:rPr>
                <w:rFonts w:ascii="Times New Roman" w:hAnsi="Times New Roman"/>
                <w:sz w:val="28"/>
                <w:szCs w:val="28"/>
                <w:lang w:eastAsia="ru-RU"/>
              </w:rPr>
              <w:t>принимать и сохранять учебную задачу;</w:t>
            </w:r>
            <w:r w:rsidRPr="00C64D7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FA3148C" w14:textId="75B73EE0" w:rsidR="00FD2A37" w:rsidRPr="00FD2A37" w:rsidRDefault="00FD2A37" w:rsidP="00FD2A37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159" w:right="113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>умение планировать дея</w:t>
            </w:r>
            <w:r>
              <w:rPr>
                <w:rFonts w:ascii="Times New Roman" w:hAnsi="Times New Roman"/>
                <w:sz w:val="28"/>
                <w:szCs w:val="28"/>
              </w:rPr>
              <w:t>тельность;</w:t>
            </w:r>
          </w:p>
          <w:p w14:paraId="69862D80" w14:textId="77777777" w:rsidR="00FD4DF2" w:rsidRPr="00C64D78" w:rsidRDefault="00FD4DF2" w:rsidP="00FD4DF2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0" w:right="113" w:firstLine="5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 w:rsidRPr="00C64D78">
              <w:rPr>
                <w:rFonts w:ascii="Times New Roman" w:hAnsi="Times New Roman"/>
                <w:i/>
                <w:sz w:val="28"/>
                <w:szCs w:val="28"/>
              </w:rPr>
              <w:t>(при выполнении итогового задания)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9CB0D65" w14:textId="5FC529FC" w:rsidR="00FD4DF2" w:rsidRPr="00FD2A37" w:rsidRDefault="00FD4DF2" w:rsidP="00FD2A37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0" w:right="111" w:firstLine="5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D78">
              <w:rPr>
                <w:rFonts w:ascii="Times New Roman" w:hAnsi="Times New Roman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</w:tc>
      </w:tr>
    </w:tbl>
    <w:p w14:paraId="6C6A217D" w14:textId="20035550" w:rsidR="00FD4DF2" w:rsidRDefault="00FD4DF2" w:rsidP="00642BF1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</w:rPr>
      </w:pPr>
    </w:p>
    <w:p w14:paraId="3AECACE3" w14:textId="77777777" w:rsidR="00FD4DF2" w:rsidRDefault="00FD4DF2" w:rsidP="00642BF1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</w:rPr>
      </w:pPr>
    </w:p>
    <w:p w14:paraId="6195E6C0" w14:textId="29E89F4F" w:rsidR="00342C92" w:rsidRPr="001C1789" w:rsidRDefault="00FD2A37" w:rsidP="00642BF1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342C92" w:rsidRPr="001C1789">
        <w:rPr>
          <w:rFonts w:ascii="Times New Roman" w:hAnsi="Times New Roman"/>
          <w:b/>
          <w:sz w:val="28"/>
          <w:szCs w:val="28"/>
        </w:rPr>
        <w:lastRenderedPageBreak/>
        <w:t xml:space="preserve">Содержание учебной задачи «Игровая площадка </w:t>
      </w:r>
      <w:r w:rsidR="0042350D" w:rsidRPr="001C1789">
        <w:rPr>
          <w:rFonts w:ascii="Times New Roman" w:hAnsi="Times New Roman"/>
          <w:b/>
          <w:sz w:val="28"/>
          <w:szCs w:val="28"/>
        </w:rPr>
        <w:t>для</w:t>
      </w:r>
      <w:r w:rsidR="00342C92" w:rsidRPr="001C1789">
        <w:rPr>
          <w:rFonts w:ascii="Times New Roman" w:hAnsi="Times New Roman"/>
          <w:b/>
          <w:sz w:val="28"/>
          <w:szCs w:val="28"/>
        </w:rPr>
        <w:t xml:space="preserve"> детско</w:t>
      </w:r>
      <w:r w:rsidR="0042350D" w:rsidRPr="001C1789">
        <w:rPr>
          <w:rFonts w:ascii="Times New Roman" w:hAnsi="Times New Roman"/>
          <w:b/>
          <w:sz w:val="28"/>
          <w:szCs w:val="28"/>
        </w:rPr>
        <w:t>го</w:t>
      </w:r>
      <w:r w:rsidR="00342C92" w:rsidRPr="001C1789">
        <w:rPr>
          <w:rFonts w:ascii="Times New Roman" w:hAnsi="Times New Roman"/>
          <w:b/>
          <w:sz w:val="28"/>
          <w:szCs w:val="28"/>
        </w:rPr>
        <w:t xml:space="preserve"> сад</w:t>
      </w:r>
      <w:r w:rsidR="0042350D" w:rsidRPr="001C1789">
        <w:rPr>
          <w:rFonts w:ascii="Times New Roman" w:hAnsi="Times New Roman"/>
          <w:b/>
          <w:sz w:val="28"/>
          <w:szCs w:val="28"/>
        </w:rPr>
        <w:t>а</w:t>
      </w:r>
      <w:r w:rsidR="00342C92" w:rsidRPr="001C1789">
        <w:rPr>
          <w:rFonts w:ascii="Times New Roman" w:hAnsi="Times New Roman"/>
          <w:b/>
          <w:sz w:val="28"/>
          <w:szCs w:val="28"/>
        </w:rPr>
        <w:t>»</w:t>
      </w:r>
    </w:p>
    <w:p w14:paraId="4EC22DD0" w14:textId="62627FAD" w:rsidR="00342C92" w:rsidRPr="001C1789" w:rsidRDefault="00342C92">
      <w:pPr>
        <w:pStyle w:val="ListParagraph1"/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sz w:val="28"/>
          <w:szCs w:val="28"/>
        </w:rPr>
      </w:pPr>
    </w:p>
    <w:p w14:paraId="0A646B25" w14:textId="62AEAD66" w:rsidR="00342C92" w:rsidRPr="00FD2A37" w:rsidRDefault="00342C92" w:rsidP="009651C9">
      <w:pPr>
        <w:pStyle w:val="ListParagraph1"/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FD2A37">
        <w:rPr>
          <w:rFonts w:ascii="Times New Roman" w:hAnsi="Times New Roman"/>
          <w:b/>
          <w:i/>
          <w:iCs/>
          <w:sz w:val="28"/>
          <w:szCs w:val="28"/>
        </w:rPr>
        <w:t>Описание проблемной ситуации</w:t>
      </w:r>
    </w:p>
    <w:p w14:paraId="496F111B" w14:textId="77777777" w:rsidR="00342C92" w:rsidRPr="001C1789" w:rsidRDefault="00342C92" w:rsidP="009651C9">
      <w:pPr>
        <w:pStyle w:val="ListParagraph1"/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44F00828" w14:textId="77777777" w:rsidR="00342C92" w:rsidRPr="001C1789" w:rsidRDefault="00342C92" w:rsidP="009651C9">
      <w:pPr>
        <w:pStyle w:val="ListParagraph1"/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Просмотр видеообращения из детского сада.</w:t>
      </w:r>
    </w:p>
    <w:p w14:paraId="4775CE15" w14:textId="77777777" w:rsidR="00A17CC1" w:rsidRPr="001C1789" w:rsidRDefault="00000000" w:rsidP="009651C9">
      <w:pPr>
        <w:pStyle w:val="ListParagraph1"/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hyperlink r:id="rId7" w:history="1">
        <w:r w:rsidR="00A17CC1" w:rsidRPr="001C1789">
          <w:rPr>
            <w:rStyle w:val="aa"/>
            <w:rFonts w:ascii="Times New Roman" w:hAnsi="Times New Roman"/>
            <w:sz w:val="28"/>
            <w:szCs w:val="28"/>
          </w:rPr>
          <w:t>1634561462134423.mp4</w:t>
        </w:r>
      </w:hyperlink>
    </w:p>
    <w:p w14:paraId="0D6FD685" w14:textId="77777777" w:rsidR="00B76AC7" w:rsidRPr="001C1789" w:rsidRDefault="00B76AC7" w:rsidP="009651C9">
      <w:pPr>
        <w:pStyle w:val="ListParagraph1"/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</w:p>
    <w:p w14:paraId="16856C75" w14:textId="3C27BD78" w:rsidR="00342C92" w:rsidRPr="001C1789" w:rsidRDefault="00342C92" w:rsidP="00FD2A37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 xml:space="preserve"> </w:t>
      </w:r>
      <w:r w:rsidR="00144EF7">
        <w:rPr>
          <w:rFonts w:ascii="Times New Roman" w:hAnsi="Times New Roman"/>
          <w:sz w:val="28"/>
          <w:szCs w:val="28"/>
        </w:rPr>
        <w:t xml:space="preserve">— </w:t>
      </w:r>
      <w:r w:rsidRPr="001C1789">
        <w:rPr>
          <w:rFonts w:ascii="Times New Roman" w:hAnsi="Times New Roman"/>
          <w:sz w:val="28"/>
          <w:szCs w:val="28"/>
        </w:rPr>
        <w:t>Как вы думаете какая задача стоит перед нами? (создать игровую площадку)</w:t>
      </w:r>
    </w:p>
    <w:p w14:paraId="179E8A91" w14:textId="09E38DBF" w:rsidR="00342C92" w:rsidRPr="001C1789" w:rsidRDefault="00144EF7" w:rsidP="00FD2A37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="00342C92" w:rsidRPr="001C1789">
        <w:rPr>
          <w:rFonts w:ascii="Times New Roman" w:hAnsi="Times New Roman"/>
          <w:sz w:val="28"/>
          <w:szCs w:val="28"/>
        </w:rPr>
        <w:t xml:space="preserve"> Все вы ходили в детский сад, и у вас в детском саду была игровая площадка.</w:t>
      </w:r>
    </w:p>
    <w:p w14:paraId="383689C9" w14:textId="440EE13C" w:rsidR="00481A21" w:rsidRPr="001C1789" w:rsidRDefault="00144EF7" w:rsidP="00FD2A37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="00342C92" w:rsidRPr="001C1789">
        <w:rPr>
          <w:rFonts w:ascii="Times New Roman" w:hAnsi="Times New Roman"/>
          <w:sz w:val="28"/>
          <w:szCs w:val="28"/>
        </w:rPr>
        <w:t xml:space="preserve"> Сегодня мы выступим в роли дизайнеров. Что это за профессия?</w:t>
      </w:r>
    </w:p>
    <w:p w14:paraId="1F50A4D6" w14:textId="54B87FB2" w:rsidR="00342C92" w:rsidRPr="001C1789" w:rsidRDefault="00144EF7" w:rsidP="00FD2A37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="00481A21" w:rsidRPr="001C1789">
        <w:rPr>
          <w:rFonts w:ascii="Times New Roman" w:hAnsi="Times New Roman"/>
          <w:sz w:val="28"/>
          <w:szCs w:val="28"/>
        </w:rPr>
        <w:t xml:space="preserve">Давайте проверим наши предположения по словарю. </w:t>
      </w:r>
    </w:p>
    <w:p w14:paraId="40CDDDF2" w14:textId="3C837739" w:rsidR="00C73F03" w:rsidRPr="001C1789" w:rsidRDefault="00000000" w:rsidP="00FD2A37">
      <w:pPr>
        <w:tabs>
          <w:tab w:val="left" w:pos="0"/>
        </w:tabs>
        <w:spacing w:after="0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pict w14:anchorId="4EB44E5E">
          <v:shape id="Рисунок 1" o:spid="_x0000_s1151" type="#_x0000_t75" style="position:absolute;margin-left:1.35pt;margin-top:26.2pt;width:469.65pt;height:327.6pt;z-index:-1;visibility:visible;mso-wrap-style:square;mso-position-horizontal-relative:text;mso-position-vertical-relative:text;mso-width-relative:page;mso-height-relative:page" wrapcoords="-48 0 -48 21531 21600 21531 21600 0 -48 0">
            <v:imagedata r:id="rId8" o:title="" croptop="17252f" cropbottom="7048f" cropleft="9507f" cropright="8914f"/>
            <w10:wrap type="tight"/>
          </v:shape>
        </w:pict>
      </w:r>
      <w:r w:rsidR="00144EF7">
        <w:rPr>
          <w:rFonts w:ascii="Times New Roman" w:hAnsi="Times New Roman"/>
          <w:sz w:val="28"/>
          <w:szCs w:val="28"/>
        </w:rPr>
        <w:t xml:space="preserve">— </w:t>
      </w:r>
      <w:r w:rsidR="00481A21" w:rsidRPr="001C1789">
        <w:rPr>
          <w:rFonts w:ascii="Times New Roman" w:hAnsi="Times New Roman"/>
          <w:sz w:val="28"/>
          <w:szCs w:val="28"/>
        </w:rPr>
        <w:t xml:space="preserve"> Я вам предлагаю посмотреть на готовые игровые площадки. </w:t>
      </w:r>
    </w:p>
    <w:p w14:paraId="1BAAE321" w14:textId="026C1BEE" w:rsidR="00CF6A6C" w:rsidRPr="001C1789" w:rsidRDefault="00144EF7" w:rsidP="00FD2A37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="00CF6A6C" w:rsidRPr="001C1789">
        <w:rPr>
          <w:rFonts w:ascii="Times New Roman" w:hAnsi="Times New Roman"/>
          <w:sz w:val="28"/>
          <w:szCs w:val="28"/>
        </w:rPr>
        <w:t>Какие зоны можно выделить на площадках?</w:t>
      </w:r>
    </w:p>
    <w:p w14:paraId="514CB5EF" w14:textId="1194CEA4" w:rsidR="00342C92" w:rsidRPr="001C1789" w:rsidRDefault="00144EF7" w:rsidP="00144EF7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="00342C92" w:rsidRPr="001C17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Ваша задача — </w:t>
      </w:r>
      <w:r w:rsidR="00342C92" w:rsidRPr="001C1789">
        <w:rPr>
          <w:rFonts w:ascii="Times New Roman" w:hAnsi="Times New Roman"/>
          <w:sz w:val="28"/>
          <w:szCs w:val="28"/>
        </w:rPr>
        <w:t>создать четыре игровые зоны: песочница, клумба, спорт, качели.</w:t>
      </w:r>
    </w:p>
    <w:p w14:paraId="1B2E617B" w14:textId="39A11AC7" w:rsidR="00342C92" w:rsidRPr="00144EF7" w:rsidRDefault="00342C92" w:rsidP="00144EF7">
      <w:pPr>
        <w:tabs>
          <w:tab w:val="left" w:pos="142"/>
          <w:tab w:val="left" w:pos="284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Выберите цветной квадратик и распределитесь по группам. Каждая группа выбирает конверт нужного цвета с заданиями.</w:t>
      </w:r>
    </w:p>
    <w:p w14:paraId="5D5E79E8" w14:textId="62B607F2" w:rsidR="00342C92" w:rsidRPr="001C1789" w:rsidRDefault="00342C92" w:rsidP="004C5902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1C1789">
        <w:rPr>
          <w:rFonts w:ascii="Times New Roman" w:hAnsi="Times New Roman"/>
          <w:b/>
          <w:sz w:val="28"/>
          <w:szCs w:val="28"/>
          <w:u w:val="single"/>
        </w:rPr>
        <w:t>Задани</w:t>
      </w:r>
      <w:r w:rsidR="00144EF7">
        <w:rPr>
          <w:rFonts w:ascii="Times New Roman" w:hAnsi="Times New Roman"/>
          <w:b/>
          <w:sz w:val="28"/>
          <w:szCs w:val="28"/>
          <w:u w:val="single"/>
        </w:rPr>
        <w:t>я</w:t>
      </w:r>
      <w:r w:rsidRPr="001C1789">
        <w:rPr>
          <w:rFonts w:ascii="Times New Roman" w:hAnsi="Times New Roman"/>
          <w:b/>
          <w:sz w:val="28"/>
          <w:szCs w:val="28"/>
          <w:u w:val="single"/>
        </w:rPr>
        <w:t xml:space="preserve"> для первой группы.</w:t>
      </w:r>
    </w:p>
    <w:p w14:paraId="0C77AB67" w14:textId="2A174994" w:rsidR="00342C92" w:rsidRPr="00144EF7" w:rsidRDefault="00CF6A6C" w:rsidP="004C5902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Задание</w:t>
      </w:r>
      <w:r w:rsidR="00144EF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1</w:t>
      </w:r>
      <w:r w:rsidR="00144EF7" w:rsidRPr="00144EF7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65F73408" w14:textId="39192441" w:rsidR="008C5480" w:rsidRPr="001C1789" w:rsidRDefault="00144EF7" w:rsidP="00144EF7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="008C5480" w:rsidRPr="001C1789">
        <w:rPr>
          <w:rFonts w:ascii="Times New Roman" w:hAnsi="Times New Roman"/>
          <w:sz w:val="28"/>
          <w:szCs w:val="28"/>
        </w:rPr>
        <w:t xml:space="preserve">Ребята, прежде чем приступить к основной работе, надо выполнить первое задание, которое записано на </w:t>
      </w:r>
      <w:r>
        <w:rPr>
          <w:rFonts w:ascii="Times New Roman" w:hAnsi="Times New Roman"/>
          <w:sz w:val="28"/>
          <w:szCs w:val="28"/>
        </w:rPr>
        <w:t>в</w:t>
      </w:r>
      <w:r w:rsidR="008C5480" w:rsidRPr="001C1789">
        <w:rPr>
          <w:rFonts w:ascii="Times New Roman" w:hAnsi="Times New Roman"/>
          <w:sz w:val="28"/>
          <w:szCs w:val="28"/>
        </w:rPr>
        <w:t>ашем конверте</w:t>
      </w:r>
    </w:p>
    <w:p w14:paraId="6295D4E6" w14:textId="3E2B54F4" w:rsidR="00342C92" w:rsidRPr="00144EF7" w:rsidRDefault="00342C92" w:rsidP="00144EF7">
      <w:pPr>
        <w:tabs>
          <w:tab w:val="left" w:pos="142"/>
          <w:tab w:val="left" w:pos="284"/>
        </w:tabs>
        <w:spacing w:after="0"/>
        <w:rPr>
          <w:rFonts w:ascii="Times New Roman" w:hAnsi="Times New Roman"/>
          <w:bCs/>
          <w:i/>
          <w:iCs/>
          <w:sz w:val="28"/>
          <w:szCs w:val="28"/>
        </w:rPr>
      </w:pPr>
      <w:r w:rsidRPr="00144EF7">
        <w:rPr>
          <w:rFonts w:ascii="Times New Roman" w:hAnsi="Times New Roman"/>
          <w:bCs/>
          <w:i/>
          <w:iCs/>
          <w:sz w:val="28"/>
          <w:szCs w:val="28"/>
        </w:rPr>
        <w:lastRenderedPageBreak/>
        <w:t>Дан сплошной набор букв. Найдите ключевое слово. Выполнив задание</w:t>
      </w:r>
      <w:r w:rsidR="008C5480" w:rsidRPr="00144EF7">
        <w:rPr>
          <w:rFonts w:ascii="Times New Roman" w:hAnsi="Times New Roman"/>
          <w:bCs/>
          <w:i/>
          <w:iCs/>
          <w:sz w:val="28"/>
          <w:szCs w:val="28"/>
        </w:rPr>
        <w:t>,</w:t>
      </w:r>
      <w:r w:rsidRPr="00144EF7">
        <w:rPr>
          <w:rFonts w:ascii="Times New Roman" w:hAnsi="Times New Roman"/>
          <w:bCs/>
          <w:i/>
          <w:iCs/>
          <w:sz w:val="28"/>
          <w:szCs w:val="28"/>
        </w:rPr>
        <w:t xml:space="preserve"> вы узнаете</w:t>
      </w:r>
      <w:r w:rsidR="00144EF7" w:rsidRPr="00144EF7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Pr="00144EF7">
        <w:rPr>
          <w:rFonts w:ascii="Times New Roman" w:hAnsi="Times New Roman"/>
          <w:bCs/>
          <w:i/>
          <w:iCs/>
          <w:sz w:val="28"/>
          <w:szCs w:val="28"/>
        </w:rPr>
        <w:t>какую зону вам предстоит оформлять.</w:t>
      </w:r>
    </w:p>
    <w:p w14:paraId="29157790" w14:textId="77777777" w:rsidR="00342C92" w:rsidRPr="00144EF7" w:rsidRDefault="00342C92" w:rsidP="00144EF7">
      <w:pPr>
        <w:tabs>
          <w:tab w:val="left" w:pos="142"/>
          <w:tab w:val="left" w:pos="284"/>
        </w:tabs>
        <w:spacing w:after="0" w:line="276" w:lineRule="auto"/>
        <w:ind w:left="360" w:firstLine="1341"/>
        <w:rPr>
          <w:rFonts w:ascii="Times New Roman" w:hAnsi="Times New Roman"/>
          <w:sz w:val="36"/>
          <w:szCs w:val="36"/>
        </w:rPr>
      </w:pPr>
      <w:r w:rsidRPr="00144EF7">
        <w:rPr>
          <w:rFonts w:ascii="Times New Roman" w:hAnsi="Times New Roman"/>
          <w:sz w:val="36"/>
          <w:szCs w:val="36"/>
        </w:rPr>
        <w:t>рстщволкмонрс</w:t>
      </w:r>
    </w:p>
    <w:p w14:paraId="37989A64" w14:textId="77777777" w:rsidR="00342C92" w:rsidRPr="00144EF7" w:rsidRDefault="00342C92" w:rsidP="00144EF7">
      <w:pPr>
        <w:tabs>
          <w:tab w:val="left" w:pos="142"/>
          <w:tab w:val="left" w:pos="284"/>
        </w:tabs>
        <w:spacing w:after="0" w:line="276" w:lineRule="auto"/>
        <w:ind w:left="360" w:firstLine="1341"/>
        <w:rPr>
          <w:rFonts w:ascii="Times New Roman" w:hAnsi="Times New Roman"/>
          <w:sz w:val="36"/>
          <w:szCs w:val="36"/>
        </w:rPr>
      </w:pPr>
      <w:r w:rsidRPr="00144EF7">
        <w:rPr>
          <w:rFonts w:ascii="Times New Roman" w:hAnsi="Times New Roman"/>
          <w:sz w:val="36"/>
          <w:szCs w:val="36"/>
        </w:rPr>
        <w:t>нрсакачелитров</w:t>
      </w:r>
    </w:p>
    <w:p w14:paraId="7467C850" w14:textId="77777777" w:rsidR="00342C92" w:rsidRPr="00144EF7" w:rsidRDefault="00342C92" w:rsidP="00144EF7">
      <w:pPr>
        <w:tabs>
          <w:tab w:val="left" w:pos="142"/>
          <w:tab w:val="left" w:pos="284"/>
        </w:tabs>
        <w:spacing w:after="0" w:line="276" w:lineRule="auto"/>
        <w:ind w:left="360" w:firstLine="1341"/>
        <w:rPr>
          <w:rFonts w:ascii="Times New Roman" w:hAnsi="Times New Roman"/>
          <w:sz w:val="36"/>
          <w:szCs w:val="36"/>
        </w:rPr>
      </w:pPr>
      <w:r w:rsidRPr="00144EF7">
        <w:rPr>
          <w:rFonts w:ascii="Times New Roman" w:hAnsi="Times New Roman"/>
          <w:sz w:val="36"/>
          <w:szCs w:val="36"/>
        </w:rPr>
        <w:t>ниоклмстуворыт</w:t>
      </w:r>
    </w:p>
    <w:p w14:paraId="4C7CAB09" w14:textId="77777777" w:rsidR="00342C92" w:rsidRPr="00144EF7" w:rsidRDefault="00342C92" w:rsidP="00144EF7">
      <w:pPr>
        <w:tabs>
          <w:tab w:val="left" w:pos="142"/>
          <w:tab w:val="left" w:pos="284"/>
        </w:tabs>
        <w:spacing w:after="0" w:line="276" w:lineRule="auto"/>
        <w:ind w:left="360" w:firstLine="1341"/>
        <w:rPr>
          <w:rFonts w:ascii="Times New Roman" w:hAnsi="Times New Roman"/>
          <w:sz w:val="36"/>
          <w:szCs w:val="36"/>
        </w:rPr>
      </w:pPr>
      <w:r w:rsidRPr="00144EF7">
        <w:rPr>
          <w:rFonts w:ascii="Times New Roman" w:hAnsi="Times New Roman"/>
          <w:sz w:val="36"/>
          <w:szCs w:val="36"/>
        </w:rPr>
        <w:t>рсоводаинрвосш</w:t>
      </w:r>
    </w:p>
    <w:p w14:paraId="65BA496A" w14:textId="77777777" w:rsidR="00342C92" w:rsidRPr="001C1789" w:rsidRDefault="00342C92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14:paraId="369F5CD9" w14:textId="087275A1" w:rsidR="008C5480" w:rsidRPr="00144EF7" w:rsidRDefault="008C5480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Задание</w:t>
      </w:r>
      <w:r w:rsidR="00144EF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2</w:t>
      </w:r>
      <w:r w:rsidR="00144EF7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61765EA0" w14:textId="5A6E6D0F" w:rsidR="0082656A" w:rsidRPr="001C1789" w:rsidRDefault="0082656A" w:rsidP="00144EF7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Вам предстоит начертить качели. Для этого выполните вычисления.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</w:tblGrid>
      <w:tr w:rsidR="00342C92" w:rsidRPr="001C1789" w14:paraId="30E0BB10" w14:textId="77777777" w:rsidTr="000429C2">
        <w:trPr>
          <w:trHeight w:val="315"/>
        </w:trPr>
        <w:tc>
          <w:tcPr>
            <w:tcW w:w="8388" w:type="dxa"/>
          </w:tcPr>
          <w:p w14:paraId="7BD837C7" w14:textId="77777777" w:rsidR="00342C92" w:rsidRPr="001C1789" w:rsidRDefault="00342C92" w:rsidP="00E62C6B">
            <w:pPr>
              <w:tabs>
                <w:tab w:val="left" w:pos="142"/>
                <w:tab w:val="left" w:pos="284"/>
              </w:tabs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 xml:space="preserve">1. 13-6 + 5 </w:t>
            </w:r>
          </w:p>
        </w:tc>
      </w:tr>
      <w:tr w:rsidR="00342C92" w:rsidRPr="001C1789" w14:paraId="01BACF18" w14:textId="77777777" w:rsidTr="000429C2">
        <w:trPr>
          <w:trHeight w:val="315"/>
        </w:trPr>
        <w:tc>
          <w:tcPr>
            <w:tcW w:w="8388" w:type="dxa"/>
          </w:tcPr>
          <w:p w14:paraId="0326C75C" w14:textId="18BA8A41" w:rsidR="00342C92" w:rsidRPr="001C1789" w:rsidRDefault="00342C92" w:rsidP="00E62C6B">
            <w:pPr>
              <w:tabs>
                <w:tab w:val="left" w:pos="142"/>
                <w:tab w:val="left" w:pos="284"/>
              </w:tabs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2. Найдите сумму длин сторон прямоугольника, со сторонами 3</w:t>
            </w:r>
            <w:r w:rsidR="00E62C6B">
              <w:rPr>
                <w:rFonts w:ascii="Times New Roman" w:hAnsi="Times New Roman"/>
                <w:sz w:val="28"/>
                <w:szCs w:val="28"/>
              </w:rPr>
              <w:t> </w:t>
            </w:r>
            <w:r w:rsidRPr="001C1789">
              <w:rPr>
                <w:rFonts w:ascii="Times New Roman" w:hAnsi="Times New Roman"/>
                <w:sz w:val="28"/>
                <w:szCs w:val="28"/>
              </w:rPr>
              <w:t>см и 4</w:t>
            </w:r>
            <w:r w:rsidR="00E62C6B">
              <w:rPr>
                <w:rFonts w:ascii="Times New Roman" w:hAnsi="Times New Roman"/>
                <w:sz w:val="28"/>
                <w:szCs w:val="28"/>
              </w:rPr>
              <w:t> </w:t>
            </w:r>
            <w:r w:rsidRPr="001C1789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342C92" w:rsidRPr="001C1789" w14:paraId="15A13100" w14:textId="77777777" w:rsidTr="000429C2">
        <w:trPr>
          <w:trHeight w:val="302"/>
        </w:trPr>
        <w:tc>
          <w:tcPr>
            <w:tcW w:w="8388" w:type="dxa"/>
          </w:tcPr>
          <w:p w14:paraId="14121AF7" w14:textId="77777777" w:rsidR="00342C92" w:rsidRPr="001C1789" w:rsidRDefault="00342C92" w:rsidP="00E62C6B">
            <w:pPr>
              <w:tabs>
                <w:tab w:val="left" w:pos="142"/>
                <w:tab w:val="left" w:pos="284"/>
              </w:tabs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3. Какое число получится, если 7 увеличить на 8, а потом вычесть 9</w:t>
            </w:r>
          </w:p>
        </w:tc>
      </w:tr>
      <w:tr w:rsidR="00342C92" w:rsidRPr="001C1789" w14:paraId="743406B8" w14:textId="77777777" w:rsidTr="000429C2">
        <w:trPr>
          <w:trHeight w:val="315"/>
        </w:trPr>
        <w:tc>
          <w:tcPr>
            <w:tcW w:w="8388" w:type="dxa"/>
          </w:tcPr>
          <w:p w14:paraId="60F00D1D" w14:textId="77777777" w:rsidR="00342C92" w:rsidRPr="001C1789" w:rsidRDefault="00342C92" w:rsidP="00E62C6B">
            <w:pPr>
              <w:tabs>
                <w:tab w:val="left" w:pos="142"/>
                <w:tab w:val="left" w:pos="284"/>
              </w:tabs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4. Какое число получится, если по 5 взять 3 раза</w:t>
            </w:r>
          </w:p>
        </w:tc>
      </w:tr>
      <w:tr w:rsidR="00342C92" w:rsidRPr="001C1789" w14:paraId="5F050E5B" w14:textId="77777777" w:rsidTr="000429C2">
        <w:trPr>
          <w:trHeight w:val="960"/>
        </w:trPr>
        <w:tc>
          <w:tcPr>
            <w:tcW w:w="8388" w:type="dxa"/>
          </w:tcPr>
          <w:p w14:paraId="1E63356B" w14:textId="77777777" w:rsidR="00342C92" w:rsidRPr="001C1789" w:rsidRDefault="00342C92" w:rsidP="00E62C6B">
            <w:pPr>
              <w:tabs>
                <w:tab w:val="left" w:pos="142"/>
                <w:tab w:val="left" w:pos="284"/>
              </w:tabs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5. В классе 18 мальчиков, а девочек на 6 меньше. Сколько всего ребят в классе?</w:t>
            </w:r>
          </w:p>
        </w:tc>
      </w:tr>
      <w:tr w:rsidR="00E62C6B" w:rsidRPr="001C1789" w14:paraId="75A010D7" w14:textId="77777777" w:rsidTr="000429C2">
        <w:trPr>
          <w:trHeight w:val="960"/>
        </w:trPr>
        <w:tc>
          <w:tcPr>
            <w:tcW w:w="8388" w:type="dxa"/>
          </w:tcPr>
          <w:p w14:paraId="29EC9F17" w14:textId="7A0AC479" w:rsidR="00E62C6B" w:rsidRPr="00E62C6B" w:rsidRDefault="00E62C6B" w:rsidP="00E62C6B">
            <w:pPr>
              <w:numPr>
                <w:ilvl w:val="0"/>
                <w:numId w:val="13"/>
              </w:numPr>
              <w:tabs>
                <w:tab w:val="left" w:pos="142"/>
                <w:tab w:val="left" w:pos="284"/>
              </w:tabs>
              <w:spacing w:before="120" w:after="120"/>
              <w:ind w:hanging="72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На сколько 9 больше 6?</w:t>
            </w:r>
          </w:p>
        </w:tc>
      </w:tr>
      <w:tr w:rsidR="00342C92" w:rsidRPr="001C1789" w14:paraId="2FCB8763" w14:textId="77777777" w:rsidTr="000429C2">
        <w:trPr>
          <w:trHeight w:val="705"/>
        </w:trPr>
        <w:tc>
          <w:tcPr>
            <w:tcW w:w="8388" w:type="dxa"/>
          </w:tcPr>
          <w:p w14:paraId="7D333029" w14:textId="164B4C92" w:rsidR="00342C92" w:rsidRPr="001C1789" w:rsidRDefault="00342C92" w:rsidP="00E62C6B">
            <w:pPr>
              <w:tabs>
                <w:tab w:val="left" w:pos="142"/>
                <w:tab w:val="left" w:pos="284"/>
              </w:tabs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7. Сколько получишь сдачи с 50 рублей, если купишь 2 карандаша по 9 рублей?</w:t>
            </w:r>
          </w:p>
        </w:tc>
      </w:tr>
      <w:tr w:rsidR="00342C92" w:rsidRPr="001C1789" w14:paraId="10116084" w14:textId="77777777" w:rsidTr="000429C2">
        <w:trPr>
          <w:trHeight w:val="948"/>
        </w:trPr>
        <w:tc>
          <w:tcPr>
            <w:tcW w:w="8388" w:type="dxa"/>
          </w:tcPr>
          <w:p w14:paraId="2E15A96C" w14:textId="5065A450" w:rsidR="00342C92" w:rsidRPr="001C1789" w:rsidRDefault="00342C92" w:rsidP="00E62C6B">
            <w:pPr>
              <w:tabs>
                <w:tab w:val="left" w:pos="142"/>
                <w:tab w:val="left" w:pos="284"/>
              </w:tabs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8. 1 дм 9</w:t>
            </w:r>
            <w:r w:rsidR="00E62C6B">
              <w:rPr>
                <w:rFonts w:ascii="Times New Roman" w:hAnsi="Times New Roman"/>
                <w:sz w:val="28"/>
                <w:szCs w:val="28"/>
              </w:rPr>
              <w:t> </w:t>
            </w:r>
            <w:r w:rsidRPr="001C1789">
              <w:rPr>
                <w:rFonts w:ascii="Times New Roman" w:hAnsi="Times New Roman"/>
                <w:sz w:val="28"/>
                <w:szCs w:val="28"/>
              </w:rPr>
              <w:t>см</w:t>
            </w:r>
            <w:r w:rsidR="00E62C6B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1C1789">
              <w:rPr>
                <w:rFonts w:ascii="Times New Roman" w:hAnsi="Times New Roman"/>
                <w:sz w:val="28"/>
                <w:szCs w:val="28"/>
              </w:rPr>
              <w:t>1 дм</w:t>
            </w:r>
          </w:p>
        </w:tc>
      </w:tr>
    </w:tbl>
    <w:p w14:paraId="592C2295" w14:textId="7B4BCFFA" w:rsidR="00342C92" w:rsidRPr="001C1789" w:rsidRDefault="00342C92" w:rsidP="002516A1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 xml:space="preserve">Расставьте </w:t>
      </w:r>
      <w:r w:rsidR="0082656A" w:rsidRPr="001C1789">
        <w:rPr>
          <w:rFonts w:ascii="Times New Roman" w:hAnsi="Times New Roman"/>
          <w:sz w:val="28"/>
          <w:szCs w:val="28"/>
        </w:rPr>
        <w:t xml:space="preserve">полученные числа </w:t>
      </w:r>
      <w:r w:rsidRPr="001C1789">
        <w:rPr>
          <w:rFonts w:ascii="Times New Roman" w:hAnsi="Times New Roman"/>
          <w:sz w:val="28"/>
          <w:szCs w:val="28"/>
        </w:rPr>
        <w:t xml:space="preserve">в заданном направлении в порядке убывания полученных значений (Приложение </w:t>
      </w:r>
      <w:r w:rsidR="002516A1">
        <w:rPr>
          <w:rFonts w:ascii="Times New Roman" w:hAnsi="Times New Roman"/>
          <w:sz w:val="28"/>
          <w:szCs w:val="28"/>
        </w:rPr>
        <w:t>1</w:t>
      </w:r>
      <w:r w:rsidRPr="001C1789">
        <w:rPr>
          <w:rFonts w:ascii="Times New Roman" w:hAnsi="Times New Roman"/>
          <w:sz w:val="28"/>
          <w:szCs w:val="28"/>
        </w:rPr>
        <w:t>)</w:t>
      </w:r>
    </w:p>
    <w:p w14:paraId="0D378546" w14:textId="77777777" w:rsidR="00342C92" w:rsidRPr="001C1789" w:rsidRDefault="00342C92" w:rsidP="00E62C6B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Соедините точки по порядку. У вас получился чертёж. Ваша задача превратить чертёж в детск</w:t>
      </w:r>
      <w:r w:rsidR="0082656A" w:rsidRPr="001C1789">
        <w:rPr>
          <w:rFonts w:ascii="Times New Roman" w:hAnsi="Times New Roman"/>
          <w:sz w:val="28"/>
          <w:szCs w:val="28"/>
        </w:rPr>
        <w:t>ие</w:t>
      </w:r>
      <w:r w:rsidRPr="001C1789">
        <w:rPr>
          <w:rFonts w:ascii="Times New Roman" w:hAnsi="Times New Roman"/>
          <w:sz w:val="28"/>
          <w:szCs w:val="28"/>
        </w:rPr>
        <w:t xml:space="preserve"> качел</w:t>
      </w:r>
      <w:r w:rsidR="0082656A" w:rsidRPr="001C1789">
        <w:rPr>
          <w:rFonts w:ascii="Times New Roman" w:hAnsi="Times New Roman"/>
          <w:sz w:val="28"/>
          <w:szCs w:val="28"/>
        </w:rPr>
        <w:t>и</w:t>
      </w:r>
      <w:r w:rsidRPr="001C1789">
        <w:rPr>
          <w:rFonts w:ascii="Times New Roman" w:hAnsi="Times New Roman"/>
          <w:sz w:val="28"/>
          <w:szCs w:val="28"/>
        </w:rPr>
        <w:t>. Воспользуйтесь личным опытом и доработайте качел</w:t>
      </w:r>
      <w:r w:rsidR="0082656A" w:rsidRPr="001C1789">
        <w:rPr>
          <w:rFonts w:ascii="Times New Roman" w:hAnsi="Times New Roman"/>
          <w:sz w:val="28"/>
          <w:szCs w:val="28"/>
        </w:rPr>
        <w:t>и</w:t>
      </w:r>
      <w:r w:rsidRPr="001C1789">
        <w:rPr>
          <w:rFonts w:ascii="Times New Roman" w:hAnsi="Times New Roman"/>
          <w:sz w:val="28"/>
          <w:szCs w:val="28"/>
        </w:rPr>
        <w:t>. Можно пользоваться цветными карандашами и цветной бумагой. Затем качел</w:t>
      </w:r>
      <w:r w:rsidR="0082656A" w:rsidRPr="001C1789">
        <w:rPr>
          <w:rFonts w:ascii="Times New Roman" w:hAnsi="Times New Roman"/>
          <w:sz w:val="28"/>
          <w:szCs w:val="28"/>
        </w:rPr>
        <w:t>и необходимо</w:t>
      </w:r>
      <w:r w:rsidRPr="001C1789">
        <w:rPr>
          <w:rFonts w:ascii="Times New Roman" w:hAnsi="Times New Roman"/>
          <w:sz w:val="28"/>
          <w:szCs w:val="28"/>
        </w:rPr>
        <w:t xml:space="preserve"> вырезать и наклеить на лист</w:t>
      </w:r>
      <w:r w:rsidR="0082656A" w:rsidRPr="001C1789">
        <w:rPr>
          <w:rFonts w:ascii="Times New Roman" w:hAnsi="Times New Roman"/>
          <w:sz w:val="28"/>
          <w:szCs w:val="28"/>
        </w:rPr>
        <w:t xml:space="preserve"> бумаги</w:t>
      </w:r>
      <w:r w:rsidRPr="001C1789">
        <w:rPr>
          <w:rFonts w:ascii="Times New Roman" w:hAnsi="Times New Roman"/>
          <w:sz w:val="28"/>
          <w:szCs w:val="28"/>
        </w:rPr>
        <w:t>.</w:t>
      </w:r>
    </w:p>
    <w:p w14:paraId="26008B6C" w14:textId="77777777" w:rsidR="00342C92" w:rsidRPr="001C1789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</w:p>
    <w:p w14:paraId="7DF18286" w14:textId="1DE6A0DF" w:rsidR="00342C92" w:rsidRPr="001C1789" w:rsidRDefault="00342C92">
      <w:pPr>
        <w:rPr>
          <w:rFonts w:ascii="Times New Roman" w:hAnsi="Times New Roman"/>
          <w:b/>
          <w:sz w:val="28"/>
          <w:szCs w:val="28"/>
          <w:u w:val="single"/>
        </w:rPr>
      </w:pPr>
      <w:r w:rsidRPr="001C1789">
        <w:rPr>
          <w:rFonts w:ascii="Times New Roman" w:hAnsi="Times New Roman"/>
          <w:b/>
          <w:sz w:val="28"/>
          <w:szCs w:val="28"/>
          <w:u w:val="single"/>
        </w:rPr>
        <w:t>Задани</w:t>
      </w:r>
      <w:r w:rsidR="00B8101F">
        <w:rPr>
          <w:rFonts w:ascii="Times New Roman" w:hAnsi="Times New Roman"/>
          <w:b/>
          <w:sz w:val="28"/>
          <w:szCs w:val="28"/>
          <w:u w:val="single"/>
        </w:rPr>
        <w:t>я</w:t>
      </w:r>
      <w:r w:rsidRPr="001C1789">
        <w:rPr>
          <w:rFonts w:ascii="Times New Roman" w:hAnsi="Times New Roman"/>
          <w:b/>
          <w:sz w:val="28"/>
          <w:szCs w:val="28"/>
          <w:u w:val="single"/>
        </w:rPr>
        <w:t xml:space="preserve"> для второй группы</w:t>
      </w:r>
    </w:p>
    <w:p w14:paraId="0D95C5BE" w14:textId="77777777" w:rsidR="00E62C6B" w:rsidRPr="00144EF7" w:rsidRDefault="00E62C6B" w:rsidP="00E62C6B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Задание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1.</w:t>
      </w:r>
    </w:p>
    <w:p w14:paraId="45CFD181" w14:textId="77777777" w:rsidR="00E62C6B" w:rsidRPr="001C1789" w:rsidRDefault="00E62C6B" w:rsidP="00E62C6B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Pr="001C1789">
        <w:rPr>
          <w:rFonts w:ascii="Times New Roman" w:hAnsi="Times New Roman"/>
          <w:sz w:val="28"/>
          <w:szCs w:val="28"/>
        </w:rPr>
        <w:t xml:space="preserve">Ребята, прежде чем приступить к основной работе, надо выполнить первое задание, которое записано на </w:t>
      </w:r>
      <w:r>
        <w:rPr>
          <w:rFonts w:ascii="Times New Roman" w:hAnsi="Times New Roman"/>
          <w:sz w:val="28"/>
          <w:szCs w:val="28"/>
        </w:rPr>
        <w:t>в</w:t>
      </w:r>
      <w:r w:rsidRPr="001C1789">
        <w:rPr>
          <w:rFonts w:ascii="Times New Roman" w:hAnsi="Times New Roman"/>
          <w:sz w:val="28"/>
          <w:szCs w:val="28"/>
        </w:rPr>
        <w:t>ашем конверте</w:t>
      </w:r>
    </w:p>
    <w:p w14:paraId="09A5C9E8" w14:textId="6AC8472E" w:rsidR="00342C92" w:rsidRPr="00E62C6B" w:rsidRDefault="00E62C6B" w:rsidP="00E62C6B">
      <w:pPr>
        <w:tabs>
          <w:tab w:val="left" w:pos="142"/>
          <w:tab w:val="left" w:pos="284"/>
        </w:tabs>
        <w:spacing w:after="0"/>
        <w:rPr>
          <w:rFonts w:ascii="Times New Roman" w:hAnsi="Times New Roman"/>
          <w:bCs/>
          <w:i/>
          <w:iCs/>
          <w:sz w:val="28"/>
          <w:szCs w:val="28"/>
        </w:rPr>
      </w:pPr>
      <w:r w:rsidRPr="00144EF7">
        <w:rPr>
          <w:rFonts w:ascii="Times New Roman" w:hAnsi="Times New Roman"/>
          <w:bCs/>
          <w:i/>
          <w:iCs/>
          <w:sz w:val="28"/>
          <w:szCs w:val="28"/>
        </w:rPr>
        <w:lastRenderedPageBreak/>
        <w:t>Дан сплошной набор букв. Найдите ключевое слово. Выполнив задание, вы узнаете, какую зону вам предстоит оформлять.</w:t>
      </w:r>
    </w:p>
    <w:p w14:paraId="383F8B85" w14:textId="77777777" w:rsidR="00342C92" w:rsidRPr="00E47D18" w:rsidRDefault="00342C92" w:rsidP="00E47D18">
      <w:pPr>
        <w:tabs>
          <w:tab w:val="left" w:pos="142"/>
          <w:tab w:val="left" w:pos="284"/>
        </w:tabs>
        <w:spacing w:after="0"/>
        <w:ind w:left="360" w:firstLine="1483"/>
        <w:rPr>
          <w:rFonts w:ascii="Times New Roman" w:hAnsi="Times New Roman"/>
          <w:sz w:val="36"/>
          <w:szCs w:val="36"/>
        </w:rPr>
      </w:pPr>
      <w:r w:rsidRPr="00E47D18">
        <w:rPr>
          <w:rFonts w:ascii="Times New Roman" w:hAnsi="Times New Roman"/>
          <w:sz w:val="36"/>
          <w:szCs w:val="36"/>
        </w:rPr>
        <w:t>рстщволкмонрс</w:t>
      </w:r>
    </w:p>
    <w:p w14:paraId="78D836AB" w14:textId="77777777" w:rsidR="00342C92" w:rsidRPr="00E47D18" w:rsidRDefault="00342C92" w:rsidP="00E47D18">
      <w:pPr>
        <w:tabs>
          <w:tab w:val="left" w:pos="142"/>
          <w:tab w:val="left" w:pos="284"/>
        </w:tabs>
        <w:spacing w:after="0"/>
        <w:ind w:left="360" w:firstLine="1483"/>
        <w:rPr>
          <w:rFonts w:ascii="Times New Roman" w:hAnsi="Times New Roman"/>
          <w:sz w:val="36"/>
          <w:szCs w:val="36"/>
        </w:rPr>
      </w:pPr>
      <w:r w:rsidRPr="00E47D18">
        <w:rPr>
          <w:rFonts w:ascii="Times New Roman" w:hAnsi="Times New Roman"/>
          <w:sz w:val="36"/>
          <w:szCs w:val="36"/>
        </w:rPr>
        <w:t>нрсаспортбтров</w:t>
      </w:r>
    </w:p>
    <w:p w14:paraId="19B637A8" w14:textId="77777777" w:rsidR="00342C92" w:rsidRPr="00E47D18" w:rsidRDefault="00342C92" w:rsidP="00E47D18">
      <w:pPr>
        <w:tabs>
          <w:tab w:val="left" w:pos="142"/>
          <w:tab w:val="left" w:pos="284"/>
        </w:tabs>
        <w:spacing w:after="0"/>
        <w:ind w:left="360" w:firstLine="1483"/>
        <w:rPr>
          <w:rFonts w:ascii="Times New Roman" w:hAnsi="Times New Roman"/>
          <w:sz w:val="36"/>
          <w:szCs w:val="36"/>
        </w:rPr>
      </w:pPr>
      <w:r w:rsidRPr="00E47D18">
        <w:rPr>
          <w:rFonts w:ascii="Times New Roman" w:hAnsi="Times New Roman"/>
          <w:sz w:val="36"/>
          <w:szCs w:val="36"/>
        </w:rPr>
        <w:t>ниоклмстуворыт</w:t>
      </w:r>
    </w:p>
    <w:p w14:paraId="5A66B283" w14:textId="2676B5F0" w:rsidR="00342C92" w:rsidRPr="00E47D18" w:rsidRDefault="00342C92" w:rsidP="002516A1">
      <w:pPr>
        <w:tabs>
          <w:tab w:val="left" w:pos="142"/>
          <w:tab w:val="left" w:pos="284"/>
        </w:tabs>
        <w:spacing w:after="0"/>
        <w:ind w:left="360" w:firstLine="1483"/>
        <w:rPr>
          <w:rFonts w:ascii="Times New Roman" w:hAnsi="Times New Roman"/>
          <w:sz w:val="36"/>
          <w:szCs w:val="36"/>
        </w:rPr>
      </w:pPr>
      <w:r w:rsidRPr="00E47D18">
        <w:rPr>
          <w:rFonts w:ascii="Times New Roman" w:hAnsi="Times New Roman"/>
          <w:sz w:val="36"/>
          <w:szCs w:val="36"/>
        </w:rPr>
        <w:t>рсоводаинрвосш</w:t>
      </w:r>
    </w:p>
    <w:p w14:paraId="30DB3D1C" w14:textId="0F133F2E" w:rsidR="00047DA6" w:rsidRPr="00E47D18" w:rsidRDefault="00047DA6" w:rsidP="00E47D18">
      <w:pPr>
        <w:ind w:firstLine="426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47D18">
        <w:rPr>
          <w:rFonts w:ascii="Times New Roman" w:hAnsi="Times New Roman"/>
          <w:b/>
          <w:bCs/>
          <w:i/>
          <w:iCs/>
          <w:sz w:val="28"/>
          <w:szCs w:val="28"/>
        </w:rPr>
        <w:t>Задание 2</w:t>
      </w:r>
      <w:r w:rsidR="00E47D18" w:rsidRPr="00E47D18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65C415C4" w14:textId="77777777" w:rsidR="00342C92" w:rsidRPr="001C1789" w:rsidRDefault="00342C92" w:rsidP="002516A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Вам необходимо выбрать спортивные снаряды, которые используются на игровых площадках. Помните</w:t>
      </w:r>
      <w:r w:rsidR="00BC28B5" w:rsidRPr="001C1789">
        <w:rPr>
          <w:rFonts w:ascii="Times New Roman" w:hAnsi="Times New Roman"/>
          <w:sz w:val="28"/>
          <w:szCs w:val="28"/>
        </w:rPr>
        <w:t>,</w:t>
      </w:r>
      <w:r w:rsidRPr="001C1789">
        <w:rPr>
          <w:rFonts w:ascii="Times New Roman" w:hAnsi="Times New Roman"/>
          <w:sz w:val="28"/>
          <w:szCs w:val="28"/>
        </w:rPr>
        <w:t xml:space="preserve"> для какого возраста подбираете спортивные снаряды. Возраст 4-5 лет.</w:t>
      </w:r>
      <w:r w:rsidR="00BC28B5" w:rsidRPr="001C1789">
        <w:rPr>
          <w:rFonts w:ascii="Times New Roman" w:hAnsi="Times New Roman"/>
          <w:sz w:val="28"/>
          <w:szCs w:val="28"/>
        </w:rPr>
        <w:t xml:space="preserve"> </w:t>
      </w:r>
    </w:p>
    <w:p w14:paraId="138FE6D3" w14:textId="755ECC7A" w:rsidR="00342C92" w:rsidRPr="001C1789" w:rsidRDefault="00E47D18" w:rsidP="002516A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Пользуясь таблицей, с</w:t>
      </w:r>
      <w:r w:rsidR="00BC28B5" w:rsidRPr="001C1789">
        <w:rPr>
          <w:rFonts w:ascii="Times New Roman" w:hAnsi="Times New Roman"/>
          <w:sz w:val="28"/>
          <w:szCs w:val="28"/>
        </w:rPr>
        <w:t xml:space="preserve">оотнесите </w:t>
      </w:r>
      <w:r w:rsidR="00342C92" w:rsidRPr="001C1789">
        <w:rPr>
          <w:rFonts w:ascii="Times New Roman" w:hAnsi="Times New Roman"/>
          <w:sz w:val="28"/>
          <w:szCs w:val="28"/>
        </w:rPr>
        <w:t>описание</w:t>
      </w:r>
      <w:r w:rsidR="00BC28B5" w:rsidRPr="001C1789">
        <w:rPr>
          <w:rFonts w:ascii="Times New Roman" w:hAnsi="Times New Roman"/>
          <w:sz w:val="28"/>
          <w:szCs w:val="28"/>
        </w:rPr>
        <w:t xml:space="preserve"> спортивного снаряда</w:t>
      </w:r>
      <w:r w:rsidR="00342C92" w:rsidRPr="001C1789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его изображением</w:t>
      </w:r>
      <w:r w:rsidR="00BC28B5" w:rsidRPr="001C1789">
        <w:rPr>
          <w:rFonts w:ascii="Times New Roman" w:hAnsi="Times New Roman"/>
          <w:sz w:val="28"/>
          <w:szCs w:val="28"/>
        </w:rPr>
        <w:t>, соединяя их линией.</w:t>
      </w:r>
      <w:r w:rsidR="00342C92" w:rsidRPr="001C1789">
        <w:rPr>
          <w:rFonts w:ascii="Times New Roman" w:hAnsi="Times New Roman"/>
          <w:sz w:val="28"/>
          <w:szCs w:val="28"/>
        </w:rPr>
        <w:t xml:space="preserve"> </w:t>
      </w:r>
      <w:r w:rsidR="00CD27E1" w:rsidRPr="001C1789">
        <w:rPr>
          <w:rFonts w:ascii="Times New Roman" w:hAnsi="Times New Roman"/>
          <w:sz w:val="28"/>
          <w:szCs w:val="28"/>
        </w:rPr>
        <w:t xml:space="preserve">Используя описание и картинку </w:t>
      </w:r>
      <w:r w:rsidR="002516A1">
        <w:rPr>
          <w:rFonts w:ascii="Times New Roman" w:hAnsi="Times New Roman"/>
          <w:sz w:val="28"/>
          <w:szCs w:val="28"/>
        </w:rPr>
        <w:t xml:space="preserve">выберите из таблицы ниже </w:t>
      </w:r>
      <w:r w:rsidR="00CD27E1" w:rsidRPr="001C1789">
        <w:rPr>
          <w:rFonts w:ascii="Times New Roman" w:hAnsi="Times New Roman"/>
          <w:sz w:val="28"/>
          <w:szCs w:val="28"/>
        </w:rPr>
        <w:t>название спортивным снаряд</w:t>
      </w:r>
      <w:r w:rsidR="00047DA6" w:rsidRPr="001C1789">
        <w:rPr>
          <w:rFonts w:ascii="Times New Roman" w:hAnsi="Times New Roman"/>
          <w:sz w:val="28"/>
          <w:szCs w:val="28"/>
        </w:rPr>
        <w:t>а</w:t>
      </w:r>
      <w:r w:rsidR="00CD27E1" w:rsidRPr="001C1789">
        <w:rPr>
          <w:rFonts w:ascii="Times New Roman" w:hAnsi="Times New Roman"/>
          <w:sz w:val="28"/>
          <w:szCs w:val="28"/>
        </w:rPr>
        <w:t xml:space="preserve">м. </w:t>
      </w:r>
      <w:r w:rsidR="002516A1">
        <w:rPr>
          <w:rFonts w:ascii="Times New Roman" w:hAnsi="Times New Roman"/>
          <w:sz w:val="28"/>
          <w:szCs w:val="28"/>
        </w:rPr>
        <w:t>В</w:t>
      </w:r>
      <w:r w:rsidR="00342C92" w:rsidRPr="001C1789">
        <w:rPr>
          <w:rFonts w:ascii="Times New Roman" w:hAnsi="Times New Roman"/>
          <w:sz w:val="28"/>
          <w:szCs w:val="28"/>
        </w:rPr>
        <w:t>ырежьте картинки</w:t>
      </w:r>
      <w:r w:rsidR="00047DA6" w:rsidRPr="001C1789">
        <w:rPr>
          <w:rFonts w:ascii="Times New Roman" w:hAnsi="Times New Roman"/>
          <w:sz w:val="28"/>
          <w:szCs w:val="28"/>
        </w:rPr>
        <w:t>, названия</w:t>
      </w:r>
      <w:r w:rsidR="00342C92" w:rsidRPr="001C1789">
        <w:rPr>
          <w:rFonts w:ascii="Times New Roman" w:hAnsi="Times New Roman"/>
          <w:sz w:val="28"/>
          <w:szCs w:val="28"/>
        </w:rPr>
        <w:t xml:space="preserve"> и наклейте</w:t>
      </w:r>
      <w:r w:rsidR="006D2BF3" w:rsidRPr="001C1789">
        <w:rPr>
          <w:rFonts w:ascii="Times New Roman" w:hAnsi="Times New Roman"/>
          <w:sz w:val="28"/>
          <w:szCs w:val="28"/>
        </w:rPr>
        <w:t xml:space="preserve"> </w:t>
      </w:r>
      <w:r w:rsidR="00342C92" w:rsidRPr="001C1789">
        <w:rPr>
          <w:rFonts w:ascii="Times New Roman" w:hAnsi="Times New Roman"/>
          <w:sz w:val="28"/>
          <w:szCs w:val="28"/>
        </w:rPr>
        <w:t>на эскиз</w:t>
      </w:r>
      <w:r w:rsidR="006D2BF3" w:rsidRPr="001C1789">
        <w:rPr>
          <w:rFonts w:ascii="Times New Roman" w:hAnsi="Times New Roman"/>
          <w:sz w:val="28"/>
          <w:szCs w:val="28"/>
        </w:rPr>
        <w:t xml:space="preserve"> снаряды в таком порядке, чтобы</w:t>
      </w:r>
      <w:r w:rsidR="002516A1">
        <w:rPr>
          <w:rFonts w:ascii="Times New Roman" w:hAnsi="Times New Roman"/>
          <w:sz w:val="28"/>
          <w:szCs w:val="28"/>
        </w:rPr>
        <w:t xml:space="preserve"> на</w:t>
      </w:r>
      <w:r w:rsidR="006D2BF3" w:rsidRPr="001C1789">
        <w:rPr>
          <w:rFonts w:ascii="Times New Roman" w:hAnsi="Times New Roman"/>
          <w:sz w:val="28"/>
          <w:szCs w:val="28"/>
        </w:rPr>
        <w:t xml:space="preserve"> полосе </w:t>
      </w:r>
      <w:proofErr w:type="gramStart"/>
      <w:r w:rsidR="006D2BF3" w:rsidRPr="001C1789">
        <w:rPr>
          <w:rFonts w:ascii="Times New Roman" w:hAnsi="Times New Roman"/>
          <w:sz w:val="28"/>
          <w:szCs w:val="28"/>
        </w:rPr>
        <w:t>препятствий  меткострел</w:t>
      </w:r>
      <w:proofErr w:type="gramEnd"/>
      <w:r w:rsidR="006D2BF3" w:rsidRPr="001C1789">
        <w:rPr>
          <w:rFonts w:ascii="Times New Roman" w:hAnsi="Times New Roman"/>
          <w:sz w:val="28"/>
          <w:szCs w:val="28"/>
        </w:rPr>
        <w:t xml:space="preserve"> стоял  последним</w:t>
      </w:r>
      <w:r w:rsidR="00342C92" w:rsidRPr="001C1789">
        <w:rPr>
          <w:rFonts w:ascii="Times New Roman" w:hAnsi="Times New Roman"/>
          <w:sz w:val="28"/>
          <w:szCs w:val="28"/>
        </w:rPr>
        <w:t>.</w:t>
      </w:r>
    </w:p>
    <w:p w14:paraId="2A458841" w14:textId="77777777" w:rsidR="00E47D18" w:rsidRDefault="00E47D18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6"/>
        <w:gridCol w:w="5137"/>
      </w:tblGrid>
      <w:tr w:rsidR="00E47D18" w:rsidRPr="00C0342C" w14:paraId="20593B7B" w14:textId="77777777" w:rsidTr="002516A1">
        <w:trPr>
          <w:trHeight w:val="2659"/>
        </w:trPr>
        <w:tc>
          <w:tcPr>
            <w:tcW w:w="4866" w:type="dxa"/>
          </w:tcPr>
          <w:p w14:paraId="7BC253FE" w14:textId="77777777" w:rsidR="00E47D18" w:rsidRPr="00C0342C" w:rsidRDefault="00E47D18" w:rsidP="00E45C88">
            <w:pPr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 "https://papa-joy.ru/upload/resize_cache/iblock/4fb/178_178_1/4fb4ccfb61f1f864e97273536435c036.jpg"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"https://papa-joy.ru/upload/resize_cache/iblock/4fb/178_178_1/4fb4ccfb61f1f864e97273536435c036.jpg"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"https://papa-joy.ru/upload/resize_cache/iblock/4fb/178_178_1/4fb4ccfb61f1f864e97273536435c036.jpg"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"https://papa-joy.ru/upload/resize_cache/iblock/4fb/178_178_1/4fb4ccfb61f1f864e97273536435c036.jpg"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"https://papa-joy.ru/upload/resize_cache/iblock/4fb/178_178_1/4fb4ccfb61f1f864e97273536435c036.jpg"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"https://papa-joy.ru/upload/resize_cache/iblock/4fb/178_178_1/4fb4ccfb61f1f864e97273536435c036.jpg"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"https://papa-joy.ru/upload/resize_cache/iblock/4fb/178_178_1/4fb4ccfb61f1f864e97273536435c036.jpg"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"https://papa-joy.ru/upload/resize_cache/iblock/4fb/178_178_1/4fb4ccfb61f1f864e97273536435c036.jpg"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"https://papa-joy.ru/upload/resize_cache/iblock/4fb/178_178_1/4fb4ccfb61f1f864e97273536435c036.jpg" \* MERGEFORMATINET </w:instrText>
            </w:r>
            <w:r w:rsidR="00000000">
              <w:fldChar w:fldCharType="separate"/>
            </w:r>
            <w:r w:rsidR="00000000">
              <w:pict w14:anchorId="5C41A0D2">
                <v:shape id="_x0000_i1026" type="#_x0000_t75" alt="" style="width:24.2pt;height:24.2pt">
                  <v:imagedata r:id="rId9" r:href="rId10"/>
                </v:shape>
              </w:pict>
            </w:r>
            <w:r w:rsidR="00000000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7E670E">
              <w:pict w14:anchorId="5CC37127">
                <v:shape id="_x0000_i1027" type="#_x0000_t75" style="width:93.65pt;height:133.8pt">
                  <v:imagedata r:id="rId11" o:title=""/>
                </v:shape>
              </w:pict>
            </w:r>
          </w:p>
        </w:tc>
        <w:tc>
          <w:tcPr>
            <w:tcW w:w="5137" w:type="dxa"/>
          </w:tcPr>
          <w:p w14:paraId="691D33CD" w14:textId="77777777" w:rsidR="00E47D18" w:rsidRPr="00C0342C" w:rsidRDefault="00E47D18" w:rsidP="00E45C88">
            <w:pPr>
              <w:rPr>
                <w:rFonts w:ascii="Times New Roman" w:hAnsi="Times New Roman"/>
                <w:sz w:val="28"/>
                <w:szCs w:val="28"/>
              </w:rPr>
            </w:pPr>
            <w:r w:rsidRPr="00C0342C">
              <w:rPr>
                <w:rFonts w:ascii="Times New Roman" w:hAnsi="Times New Roman"/>
                <w:sz w:val="28"/>
                <w:szCs w:val="28"/>
              </w:rPr>
              <w:t>это уличный спортивный снаряд, позволяющий легко и непринужденно в игровой манере развить у детей важные координационные навыки и научить сохранять равновесие при ходьбе на узкой горизонтальной и наклонной поверхности</w:t>
            </w:r>
          </w:p>
        </w:tc>
      </w:tr>
      <w:tr w:rsidR="002516A1" w:rsidRPr="00C0342C" w14:paraId="109016A1" w14:textId="77777777" w:rsidTr="0058239A">
        <w:trPr>
          <w:trHeight w:val="3255"/>
        </w:trPr>
        <w:tc>
          <w:tcPr>
            <w:tcW w:w="4866" w:type="dxa"/>
            <w:tcBorders>
              <w:top w:val="nil"/>
            </w:tcBorders>
          </w:tcPr>
          <w:p w14:paraId="1A4BA8C4" w14:textId="704615B1" w:rsidR="002516A1" w:rsidRPr="00C0342C" w:rsidRDefault="007E670E" w:rsidP="00E45C88">
            <w:pPr>
              <w:rPr>
                <w:rFonts w:ascii="Times New Roman" w:hAnsi="Times New Roman"/>
                <w:sz w:val="28"/>
                <w:szCs w:val="28"/>
              </w:rPr>
            </w:pPr>
            <w:r>
              <w:pict w14:anchorId="497B2B9C">
                <v:shape id="_x0000_i1028" type="#_x0000_t75" style="width:195.6pt;height:130pt">
                  <v:imagedata r:id="rId12" o:title=""/>
                </v:shape>
              </w:pict>
            </w:r>
          </w:p>
        </w:tc>
        <w:tc>
          <w:tcPr>
            <w:tcW w:w="5137" w:type="dxa"/>
          </w:tcPr>
          <w:p w14:paraId="63961AD4" w14:textId="77777777" w:rsidR="002516A1" w:rsidRPr="00C0342C" w:rsidRDefault="002516A1" w:rsidP="00E45C88">
            <w:pPr>
              <w:rPr>
                <w:rFonts w:ascii="Times New Roman" w:hAnsi="Times New Roman"/>
                <w:sz w:val="28"/>
                <w:szCs w:val="28"/>
              </w:rPr>
            </w:pPr>
            <w:r w:rsidRPr="00C0342C">
              <w:rPr>
                <w:rFonts w:ascii="Times New Roman" w:hAnsi="Times New Roman"/>
                <w:sz w:val="28"/>
                <w:szCs w:val="28"/>
              </w:rPr>
              <w:t xml:space="preserve">это уличный спортивный снаряд, позволяющий легко и непринужденно в игровой манере развить у детей меткость. </w:t>
            </w:r>
          </w:p>
        </w:tc>
      </w:tr>
      <w:tr w:rsidR="00E47D18" w:rsidRPr="00C0342C" w14:paraId="5C9DC77E" w14:textId="77777777" w:rsidTr="002516A1">
        <w:tc>
          <w:tcPr>
            <w:tcW w:w="4866" w:type="dxa"/>
            <w:tcBorders>
              <w:top w:val="single" w:sz="4" w:space="0" w:color="auto"/>
            </w:tcBorders>
          </w:tcPr>
          <w:p w14:paraId="02C0C947" w14:textId="325D3D7A" w:rsidR="00E47D18" w:rsidRPr="00C0342C" w:rsidRDefault="007E670E" w:rsidP="00E45C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pict w14:anchorId="1544D2D8">
                <v:shape id="_x0000_i1029" type="#_x0000_t75" style="width:213.45pt;height:137pt">
                  <v:imagedata r:id="rId13" o:title="" cropbottom="9573f"/>
                </v:shape>
              </w:pict>
            </w:r>
          </w:p>
        </w:tc>
        <w:tc>
          <w:tcPr>
            <w:tcW w:w="5137" w:type="dxa"/>
          </w:tcPr>
          <w:p w14:paraId="38F65168" w14:textId="77777777" w:rsidR="00E47D18" w:rsidRPr="00C0342C" w:rsidRDefault="00E47D18" w:rsidP="00E45C88">
            <w:pPr>
              <w:rPr>
                <w:rFonts w:ascii="Times New Roman" w:hAnsi="Times New Roman"/>
                <w:sz w:val="28"/>
                <w:szCs w:val="28"/>
              </w:rPr>
            </w:pPr>
            <w:r w:rsidRPr="00C0342C">
              <w:rPr>
                <w:rFonts w:ascii="Times New Roman" w:hAnsi="Times New Roman"/>
                <w:sz w:val="28"/>
                <w:szCs w:val="28"/>
              </w:rPr>
              <w:t>развивает способности ориентации в пространстве, обеспечивает интересный досуг детям</w:t>
            </w:r>
          </w:p>
        </w:tc>
      </w:tr>
      <w:tr w:rsidR="00E47D18" w:rsidRPr="00C0342C" w14:paraId="610C65F5" w14:textId="77777777" w:rsidTr="002516A1">
        <w:tc>
          <w:tcPr>
            <w:tcW w:w="4866" w:type="dxa"/>
            <w:tcBorders>
              <w:top w:val="nil"/>
            </w:tcBorders>
          </w:tcPr>
          <w:p w14:paraId="2BFB0CE8" w14:textId="169CEA0B" w:rsidR="00E47D18" w:rsidRPr="00C0342C" w:rsidRDefault="00E47D18" w:rsidP="00E45C88">
            <w:pPr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 "https://www.maam.ru/upload/blogs/detsad-974692-1504607822.jpg"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"https://www.maam.ru/upload/blogs/detsad-974692-1504607822.jpg"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"https://www.maam.ru/upload/blogs/detsad-974692-1504607822.jpg"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"https://www.maam.ru/upload/blogs/detsad-974692-1504607822.jpg"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"https://www.maam.ru/upload/blogs/detsad-974692-1504607822.jpg"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"https://www.maam.ru/upload/blogs/detsad-974692-1504607822.jpg"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"https://www.maam.ru/upload/blogs/detsad-974692-1504607822.jpg"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"https://www.maam.ru/upload/blogs/detsad-974692-1504607822.jpg"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"https://www.maam.ru/upload/blogs/detsad-974692-1504607822.jpg" \* MERGEFORMATINET </w:instrText>
            </w:r>
            <w:r w:rsidR="00000000">
              <w:fldChar w:fldCharType="separate"/>
            </w:r>
            <w:r w:rsidR="00000000">
              <w:pict w14:anchorId="4FE4F11D">
                <v:shape id="_x0000_i1030" type="#_x0000_t75" alt="" style="width:24.2pt;height:24.2pt">
                  <v:imagedata r:id="rId14" r:href="rId15"/>
                </v:shape>
              </w:pict>
            </w:r>
            <w:r w:rsidR="00000000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7E670E">
              <w:pict w14:anchorId="1D02B7CF">
                <v:shape id="_x0000_i1031" type="#_x0000_t75" style="width:187.35pt;height:151pt">
                  <v:imagedata r:id="rId16" o:title=""/>
                </v:shape>
              </w:pict>
            </w:r>
          </w:p>
        </w:tc>
        <w:tc>
          <w:tcPr>
            <w:tcW w:w="5137" w:type="dxa"/>
          </w:tcPr>
          <w:p w14:paraId="592AFBD8" w14:textId="77777777" w:rsidR="00E47D18" w:rsidRPr="00C0342C" w:rsidRDefault="00E47D18" w:rsidP="00E45C88">
            <w:pPr>
              <w:rPr>
                <w:rFonts w:ascii="Times New Roman" w:hAnsi="Times New Roman"/>
                <w:sz w:val="28"/>
                <w:szCs w:val="28"/>
              </w:rPr>
            </w:pPr>
            <w:r w:rsidRPr="00C0342C">
              <w:rPr>
                <w:rFonts w:ascii="Times New Roman" w:hAnsi="Times New Roman"/>
                <w:sz w:val="28"/>
                <w:szCs w:val="28"/>
              </w:rPr>
              <w:t xml:space="preserve">это современный уличный спортивный комплекс, с прочной металлической конструкцией и классическим способом установки подходит для занятия </w:t>
            </w:r>
            <w:proofErr w:type="gramStart"/>
            <w:r w:rsidRPr="00C0342C">
              <w:rPr>
                <w:rFonts w:ascii="Times New Roman" w:hAnsi="Times New Roman"/>
                <w:sz w:val="28"/>
                <w:szCs w:val="28"/>
              </w:rPr>
              <w:t>спортом  детей</w:t>
            </w:r>
            <w:proofErr w:type="gramEnd"/>
            <w:r w:rsidRPr="00C0342C">
              <w:rPr>
                <w:rFonts w:ascii="Times New Roman" w:hAnsi="Times New Roman"/>
                <w:sz w:val="28"/>
                <w:szCs w:val="28"/>
              </w:rPr>
              <w:t xml:space="preserve"> различного возраста.</w:t>
            </w:r>
          </w:p>
        </w:tc>
      </w:tr>
      <w:tr w:rsidR="00E47D18" w:rsidRPr="00C0342C" w14:paraId="0AE0547F" w14:textId="77777777" w:rsidTr="002516A1">
        <w:tc>
          <w:tcPr>
            <w:tcW w:w="4866" w:type="dxa"/>
          </w:tcPr>
          <w:p w14:paraId="33B055B3" w14:textId="126A0968" w:rsidR="00E47D18" w:rsidRPr="00C0342C" w:rsidRDefault="007E670E" w:rsidP="00E45C88">
            <w:pPr>
              <w:rPr>
                <w:rFonts w:ascii="Times New Roman" w:hAnsi="Times New Roman"/>
                <w:sz w:val="28"/>
                <w:szCs w:val="28"/>
              </w:rPr>
            </w:pPr>
            <w:r>
              <w:pict w14:anchorId="4B1EE84B">
                <v:shape id="_x0000_i1032" type="#_x0000_t75" style="width:232.55pt;height:133.8pt">
                  <v:imagedata r:id="rId17" o:title=""/>
                </v:shape>
              </w:pict>
            </w:r>
          </w:p>
        </w:tc>
        <w:tc>
          <w:tcPr>
            <w:tcW w:w="5137" w:type="dxa"/>
          </w:tcPr>
          <w:p w14:paraId="0ED48ADF" w14:textId="77777777" w:rsidR="00E47D18" w:rsidRPr="00C0342C" w:rsidRDefault="00E47D18" w:rsidP="00E45C88">
            <w:pPr>
              <w:rPr>
                <w:rFonts w:ascii="Times New Roman" w:hAnsi="Times New Roman"/>
                <w:sz w:val="28"/>
                <w:szCs w:val="28"/>
              </w:rPr>
            </w:pPr>
            <w:r w:rsidRPr="00C0342C">
              <w:rPr>
                <w:rFonts w:ascii="Times New Roman" w:hAnsi="Times New Roman"/>
                <w:sz w:val="28"/>
                <w:szCs w:val="28"/>
              </w:rPr>
              <w:t>Это игра, основанная относительно небольшим набором предметов, которые могут целиком разместиться на столе или в руках играющих.</w:t>
            </w:r>
          </w:p>
        </w:tc>
      </w:tr>
    </w:tbl>
    <w:p w14:paraId="4152D930" w14:textId="296CA9E2" w:rsidR="002516A1" w:rsidRDefault="002516A1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3"/>
      </w:tblGrid>
      <w:tr w:rsidR="002516A1" w14:paraId="3EF79988" w14:textId="77777777" w:rsidTr="002516A1">
        <w:trPr>
          <w:jc w:val="center"/>
        </w:trPr>
        <w:tc>
          <w:tcPr>
            <w:tcW w:w="6043" w:type="dxa"/>
          </w:tcPr>
          <w:p w14:paraId="3EEDAC4B" w14:textId="77777777" w:rsidR="002516A1" w:rsidRPr="00AD521F" w:rsidRDefault="002516A1" w:rsidP="00E45C88">
            <w:pPr>
              <w:tabs>
                <w:tab w:val="left" w:pos="142"/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AD521F">
              <w:rPr>
                <w:rFonts w:ascii="Times New Roman" w:hAnsi="Times New Roman"/>
                <w:b/>
              </w:rPr>
              <w:t>Гимнастическое бревно</w:t>
            </w:r>
          </w:p>
        </w:tc>
      </w:tr>
      <w:tr w:rsidR="002516A1" w14:paraId="44DFD9BF" w14:textId="77777777" w:rsidTr="002516A1">
        <w:trPr>
          <w:jc w:val="center"/>
        </w:trPr>
        <w:tc>
          <w:tcPr>
            <w:tcW w:w="6043" w:type="dxa"/>
          </w:tcPr>
          <w:p w14:paraId="3BC9B98B" w14:textId="77777777" w:rsidR="002516A1" w:rsidRPr="00AD521F" w:rsidRDefault="002516A1" w:rsidP="00E45C88">
            <w:pPr>
              <w:tabs>
                <w:tab w:val="left" w:pos="142"/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AD521F">
              <w:rPr>
                <w:rFonts w:ascii="Times New Roman" w:hAnsi="Times New Roman"/>
                <w:b/>
              </w:rPr>
              <w:t>Меткострел</w:t>
            </w:r>
          </w:p>
        </w:tc>
      </w:tr>
      <w:tr w:rsidR="002516A1" w14:paraId="5C699764" w14:textId="77777777" w:rsidTr="002516A1">
        <w:trPr>
          <w:jc w:val="center"/>
        </w:trPr>
        <w:tc>
          <w:tcPr>
            <w:tcW w:w="6043" w:type="dxa"/>
          </w:tcPr>
          <w:p w14:paraId="5AB13C77" w14:textId="77777777" w:rsidR="002516A1" w:rsidRPr="00AD521F" w:rsidRDefault="002516A1" w:rsidP="00E45C88">
            <w:pPr>
              <w:tabs>
                <w:tab w:val="left" w:pos="142"/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AD521F">
              <w:rPr>
                <w:rFonts w:ascii="Times New Roman" w:hAnsi="Times New Roman"/>
                <w:b/>
              </w:rPr>
              <w:t>Спортивный лабиринт</w:t>
            </w:r>
          </w:p>
        </w:tc>
      </w:tr>
      <w:tr w:rsidR="002516A1" w14:paraId="44E8D2AD" w14:textId="77777777" w:rsidTr="002516A1">
        <w:trPr>
          <w:jc w:val="center"/>
        </w:trPr>
        <w:tc>
          <w:tcPr>
            <w:tcW w:w="6043" w:type="dxa"/>
          </w:tcPr>
          <w:p w14:paraId="59E1C253" w14:textId="77777777" w:rsidR="002516A1" w:rsidRPr="00AD521F" w:rsidRDefault="002516A1" w:rsidP="00E45C88">
            <w:pPr>
              <w:tabs>
                <w:tab w:val="left" w:pos="142"/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AD521F">
              <w:rPr>
                <w:rFonts w:ascii="Times New Roman" w:hAnsi="Times New Roman"/>
                <w:b/>
              </w:rPr>
              <w:t>Гимнастическая лесенка</w:t>
            </w:r>
          </w:p>
        </w:tc>
      </w:tr>
    </w:tbl>
    <w:p w14:paraId="5641E700" w14:textId="77777777" w:rsidR="002516A1" w:rsidRDefault="002516A1" w:rsidP="00B8101F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1296F81C" w14:textId="119A69CE" w:rsidR="00342C92" w:rsidRPr="001C1789" w:rsidRDefault="00342C92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1C1789">
        <w:rPr>
          <w:rFonts w:ascii="Times New Roman" w:hAnsi="Times New Roman"/>
          <w:b/>
          <w:sz w:val="28"/>
          <w:szCs w:val="28"/>
          <w:u w:val="single"/>
        </w:rPr>
        <w:t>Задани</w:t>
      </w:r>
      <w:r w:rsidR="00B8101F">
        <w:rPr>
          <w:rFonts w:ascii="Times New Roman" w:hAnsi="Times New Roman"/>
          <w:b/>
          <w:sz w:val="28"/>
          <w:szCs w:val="28"/>
          <w:u w:val="single"/>
        </w:rPr>
        <w:t>я</w:t>
      </w:r>
      <w:r w:rsidRPr="001C1789">
        <w:rPr>
          <w:rFonts w:ascii="Times New Roman" w:hAnsi="Times New Roman"/>
          <w:b/>
          <w:sz w:val="28"/>
          <w:szCs w:val="28"/>
          <w:u w:val="single"/>
        </w:rPr>
        <w:t xml:space="preserve"> для третьей группы</w:t>
      </w:r>
    </w:p>
    <w:p w14:paraId="65BCA0FB" w14:textId="77777777" w:rsidR="00B8101F" w:rsidRPr="00144EF7" w:rsidRDefault="00B8101F" w:rsidP="00B8101F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Задание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1.</w:t>
      </w:r>
    </w:p>
    <w:p w14:paraId="1078AE7A" w14:textId="77777777" w:rsidR="00B8101F" w:rsidRPr="001C1789" w:rsidRDefault="00B8101F" w:rsidP="00B8101F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Pr="001C1789">
        <w:rPr>
          <w:rFonts w:ascii="Times New Roman" w:hAnsi="Times New Roman"/>
          <w:sz w:val="28"/>
          <w:szCs w:val="28"/>
        </w:rPr>
        <w:t xml:space="preserve">Ребята, прежде чем приступить к основной работе, надо выполнить первое задание, которое записано на </w:t>
      </w:r>
      <w:r>
        <w:rPr>
          <w:rFonts w:ascii="Times New Roman" w:hAnsi="Times New Roman"/>
          <w:sz w:val="28"/>
          <w:szCs w:val="28"/>
        </w:rPr>
        <w:t>в</w:t>
      </w:r>
      <w:r w:rsidRPr="001C1789">
        <w:rPr>
          <w:rFonts w:ascii="Times New Roman" w:hAnsi="Times New Roman"/>
          <w:sz w:val="28"/>
          <w:szCs w:val="28"/>
        </w:rPr>
        <w:t>ашем конверте</w:t>
      </w:r>
    </w:p>
    <w:p w14:paraId="00CA4A60" w14:textId="77777777" w:rsidR="00B8101F" w:rsidRPr="00E62C6B" w:rsidRDefault="00B8101F" w:rsidP="00B8101F">
      <w:pPr>
        <w:tabs>
          <w:tab w:val="left" w:pos="142"/>
          <w:tab w:val="left" w:pos="284"/>
        </w:tabs>
        <w:spacing w:after="0"/>
        <w:rPr>
          <w:rFonts w:ascii="Times New Roman" w:hAnsi="Times New Roman"/>
          <w:bCs/>
          <w:i/>
          <w:iCs/>
          <w:sz w:val="28"/>
          <w:szCs w:val="28"/>
        </w:rPr>
      </w:pPr>
      <w:r w:rsidRPr="00144EF7">
        <w:rPr>
          <w:rFonts w:ascii="Times New Roman" w:hAnsi="Times New Roman"/>
          <w:bCs/>
          <w:i/>
          <w:iCs/>
          <w:sz w:val="28"/>
          <w:szCs w:val="28"/>
        </w:rPr>
        <w:t>Дан сплошной набор букв. Найдите ключевое слово. Выполнив задание, вы узнаете, какую зону вам предстоит оформлять.</w:t>
      </w:r>
    </w:p>
    <w:p w14:paraId="78D0A520" w14:textId="77777777" w:rsidR="00342C92" w:rsidRPr="00B8101F" w:rsidRDefault="00342C92" w:rsidP="00B8101F">
      <w:pPr>
        <w:tabs>
          <w:tab w:val="left" w:pos="142"/>
          <w:tab w:val="left" w:pos="284"/>
        </w:tabs>
        <w:spacing w:after="0"/>
        <w:ind w:left="360" w:firstLine="1058"/>
        <w:rPr>
          <w:rFonts w:ascii="Times New Roman" w:hAnsi="Times New Roman"/>
          <w:sz w:val="36"/>
          <w:szCs w:val="36"/>
        </w:rPr>
      </w:pPr>
      <w:r w:rsidRPr="00B8101F">
        <w:rPr>
          <w:rFonts w:ascii="Times New Roman" w:hAnsi="Times New Roman"/>
          <w:sz w:val="36"/>
          <w:szCs w:val="36"/>
        </w:rPr>
        <w:t>рстщволкмонрс</w:t>
      </w:r>
    </w:p>
    <w:p w14:paraId="775BC6B7" w14:textId="77777777" w:rsidR="00342C92" w:rsidRPr="00B8101F" w:rsidRDefault="00342C92" w:rsidP="00B8101F">
      <w:pPr>
        <w:tabs>
          <w:tab w:val="left" w:pos="142"/>
          <w:tab w:val="left" w:pos="284"/>
        </w:tabs>
        <w:spacing w:after="0"/>
        <w:ind w:left="360" w:firstLine="1058"/>
        <w:rPr>
          <w:rFonts w:ascii="Times New Roman" w:hAnsi="Times New Roman"/>
          <w:sz w:val="36"/>
          <w:szCs w:val="36"/>
        </w:rPr>
      </w:pPr>
      <w:r w:rsidRPr="00B8101F">
        <w:rPr>
          <w:rFonts w:ascii="Times New Roman" w:hAnsi="Times New Roman"/>
          <w:sz w:val="36"/>
          <w:szCs w:val="36"/>
        </w:rPr>
        <w:t>нрсаклумбабтро</w:t>
      </w:r>
    </w:p>
    <w:p w14:paraId="16E351B2" w14:textId="77777777" w:rsidR="00342C92" w:rsidRPr="00B8101F" w:rsidRDefault="00342C92" w:rsidP="00B8101F">
      <w:pPr>
        <w:tabs>
          <w:tab w:val="left" w:pos="142"/>
          <w:tab w:val="left" w:pos="284"/>
        </w:tabs>
        <w:spacing w:after="0"/>
        <w:ind w:left="360" w:firstLine="1058"/>
        <w:rPr>
          <w:rFonts w:ascii="Times New Roman" w:hAnsi="Times New Roman"/>
          <w:sz w:val="36"/>
          <w:szCs w:val="36"/>
        </w:rPr>
      </w:pPr>
      <w:r w:rsidRPr="00B8101F">
        <w:rPr>
          <w:rFonts w:ascii="Times New Roman" w:hAnsi="Times New Roman"/>
          <w:sz w:val="36"/>
          <w:szCs w:val="36"/>
        </w:rPr>
        <w:t>ниоклмстуворыт</w:t>
      </w:r>
    </w:p>
    <w:p w14:paraId="29C1CCD7" w14:textId="77777777" w:rsidR="00342C92" w:rsidRPr="00B8101F" w:rsidRDefault="00342C92" w:rsidP="00B8101F">
      <w:pPr>
        <w:tabs>
          <w:tab w:val="left" w:pos="142"/>
          <w:tab w:val="left" w:pos="284"/>
        </w:tabs>
        <w:spacing w:after="0"/>
        <w:ind w:left="360" w:firstLine="1058"/>
        <w:rPr>
          <w:rFonts w:ascii="Times New Roman" w:hAnsi="Times New Roman"/>
          <w:sz w:val="36"/>
          <w:szCs w:val="36"/>
        </w:rPr>
      </w:pPr>
      <w:r w:rsidRPr="00B8101F">
        <w:rPr>
          <w:rFonts w:ascii="Times New Roman" w:hAnsi="Times New Roman"/>
          <w:sz w:val="36"/>
          <w:szCs w:val="36"/>
        </w:rPr>
        <w:t>рсоводаинрвосш</w:t>
      </w:r>
    </w:p>
    <w:p w14:paraId="0ADC3045" w14:textId="77777777" w:rsidR="00342C92" w:rsidRPr="00B8101F" w:rsidRDefault="006D2BF3" w:rsidP="007419AB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8101F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Задание 2.</w:t>
      </w:r>
    </w:p>
    <w:p w14:paraId="3C348A94" w14:textId="77777777" w:rsidR="00342C92" w:rsidRPr="003A7F1E" w:rsidRDefault="006D2BF3" w:rsidP="00720433">
      <w:pPr>
        <w:tabs>
          <w:tab w:val="left" w:pos="142"/>
          <w:tab w:val="left" w:pos="284"/>
        </w:tabs>
        <w:spacing w:after="120"/>
        <w:ind w:firstLine="567"/>
        <w:rPr>
          <w:rFonts w:ascii="Times New Roman" w:hAnsi="Times New Roman"/>
          <w:i/>
          <w:iCs/>
          <w:sz w:val="28"/>
          <w:szCs w:val="28"/>
        </w:rPr>
      </w:pPr>
      <w:r w:rsidRPr="003A7F1E">
        <w:rPr>
          <w:rFonts w:ascii="Times New Roman" w:hAnsi="Times New Roman"/>
          <w:i/>
          <w:iCs/>
          <w:sz w:val="28"/>
          <w:szCs w:val="28"/>
        </w:rPr>
        <w:t xml:space="preserve">Ребята, </w:t>
      </w:r>
      <w:r w:rsidR="00F0110D" w:rsidRPr="003A7F1E">
        <w:rPr>
          <w:rFonts w:ascii="Times New Roman" w:hAnsi="Times New Roman"/>
          <w:i/>
          <w:iCs/>
          <w:sz w:val="28"/>
          <w:szCs w:val="28"/>
        </w:rPr>
        <w:t>на современных площадках можно увидеть цветы.</w:t>
      </w:r>
      <w:r w:rsidR="00342C92" w:rsidRPr="003A7F1E">
        <w:rPr>
          <w:rFonts w:ascii="Times New Roman" w:hAnsi="Times New Roman"/>
          <w:i/>
          <w:iCs/>
          <w:sz w:val="28"/>
          <w:szCs w:val="28"/>
        </w:rPr>
        <w:t xml:space="preserve"> Перед вами картинки с цветами. </w:t>
      </w:r>
      <w:r w:rsidR="00B10DC3" w:rsidRPr="003A7F1E">
        <w:rPr>
          <w:rFonts w:ascii="Times New Roman" w:hAnsi="Times New Roman"/>
          <w:i/>
          <w:iCs/>
          <w:sz w:val="28"/>
          <w:szCs w:val="28"/>
        </w:rPr>
        <w:t>Прочитайте информацию, данную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651"/>
      </w:tblGrid>
      <w:tr w:rsidR="00B8101F" w14:paraId="75F8DD9B" w14:textId="77777777" w:rsidTr="00720433">
        <w:trPr>
          <w:trHeight w:val="2942"/>
        </w:trPr>
        <w:tc>
          <w:tcPr>
            <w:tcW w:w="5920" w:type="dxa"/>
          </w:tcPr>
          <w:p w14:paraId="698B1331" w14:textId="2E2CA302" w:rsidR="00B8101F" w:rsidRPr="003A7F1E" w:rsidRDefault="00B8101F" w:rsidP="003A7F1E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0433">
              <w:rPr>
                <w:rFonts w:ascii="Times New Roman" w:hAnsi="Times New Roman"/>
                <w:b/>
                <w:bCs/>
                <w:sz w:val="28"/>
                <w:szCs w:val="28"/>
              </w:rPr>
              <w:t>Тюльпан</w:t>
            </w:r>
            <w:r w:rsidR="00720433" w:rsidRPr="00720433">
              <w:rPr>
                <w:rFonts w:ascii="Times New Roman" w:hAnsi="Times New Roman"/>
                <w:sz w:val="28"/>
                <w:szCs w:val="28"/>
              </w:rPr>
              <w:br/>
            </w:r>
            <w:r w:rsidRPr="00720433">
              <w:rPr>
                <w:rFonts w:ascii="Times New Roman" w:hAnsi="Times New Roman"/>
                <w:sz w:val="28"/>
                <w:szCs w:val="28"/>
              </w:rPr>
              <w:t>Тюльпаны давно известны и любимы во всём мире. Когда-то короли даже устраивали «тюльпанные праздники» по случаю их цветения. Цветы с яркой разнообразной окраской. Высота растения достигает 45-50 см. Предпочитает солнечные места</w:t>
            </w:r>
          </w:p>
        </w:tc>
        <w:tc>
          <w:tcPr>
            <w:tcW w:w="3651" w:type="dxa"/>
          </w:tcPr>
          <w:p w14:paraId="31D2905C" w14:textId="40E0A934" w:rsidR="00B8101F" w:rsidRPr="00720433" w:rsidRDefault="00000000" w:rsidP="00E45C88">
            <w:pPr>
              <w:tabs>
                <w:tab w:val="left" w:pos="142"/>
                <w:tab w:val="left" w:pos="284"/>
              </w:tabs>
              <w:spacing w:after="0"/>
              <w:rPr>
                <w:sz w:val="20"/>
                <w:szCs w:val="20"/>
              </w:rPr>
            </w:pPr>
            <w:r>
              <w:rPr>
                <w:noProof/>
              </w:rPr>
              <w:pict w14:anchorId="699B133D">
                <v:shape id="_x0000_s1154" type="#_x0000_t75" alt="tulip-3287183_960_720 (1).jpg" style="position:absolute;margin-left:4.2pt;margin-top:7.2pt;width:156pt;height:109.9pt;z-index:24;mso-position-horizontal-relative:margin;mso-position-vertical-relative:margin">
                  <v:imagedata r:id="rId18" o:title="tulip-3287183_960_720 (1)-w400"/>
                  <w10:wrap type="square" anchorx="margin" anchory="margin"/>
                </v:shape>
              </w:pict>
            </w:r>
          </w:p>
        </w:tc>
      </w:tr>
      <w:tr w:rsidR="00B8101F" w14:paraId="3B12C5D6" w14:textId="77777777" w:rsidTr="003A7F1E">
        <w:trPr>
          <w:trHeight w:val="2814"/>
        </w:trPr>
        <w:tc>
          <w:tcPr>
            <w:tcW w:w="5920" w:type="dxa"/>
          </w:tcPr>
          <w:p w14:paraId="12637928" w14:textId="77024C0E" w:rsidR="00B8101F" w:rsidRPr="003A7F1E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0433">
              <w:rPr>
                <w:rFonts w:ascii="Times New Roman" w:hAnsi="Times New Roman"/>
                <w:b/>
                <w:bCs/>
                <w:sz w:val="28"/>
                <w:szCs w:val="28"/>
              </w:rPr>
              <w:t>Циния</w:t>
            </w:r>
          </w:p>
          <w:p w14:paraId="5F0625A5" w14:textId="3769E189" w:rsidR="00B8101F" w:rsidRPr="00720433" w:rsidRDefault="00B8101F" w:rsidP="00720433">
            <w:pPr>
              <w:tabs>
                <w:tab w:val="left" w:pos="142"/>
                <w:tab w:val="left" w:pos="284"/>
              </w:tabs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720433">
              <w:rPr>
                <w:rFonts w:ascii="Times New Roman" w:hAnsi="Times New Roman"/>
                <w:sz w:val="28"/>
                <w:szCs w:val="28"/>
              </w:rPr>
              <w:t>Очень яркая дама. Ее прямостоячие стебли (до 55 см) ветвятся наверху, где располагаются простой формы цветки с выпуклой серединкой. Окраска цветков разнообразна, бывает даже многоцветная. Растение засухоустойчиво, любит открытые солнечные клумбы</w:t>
            </w:r>
          </w:p>
        </w:tc>
        <w:tc>
          <w:tcPr>
            <w:tcW w:w="3651" w:type="dxa"/>
          </w:tcPr>
          <w:p w14:paraId="78143A70" w14:textId="3CC494CF" w:rsidR="00B8101F" w:rsidRPr="00720433" w:rsidRDefault="00000000" w:rsidP="00720433">
            <w:r>
              <w:rPr>
                <w:noProof/>
              </w:rPr>
              <w:pict w14:anchorId="7D3DF22F">
                <v:shape id="_x0000_s1152" type="#_x0000_t75" alt="" style="position:absolute;margin-left:1.05pt;margin-top:6.5pt;width:156.5pt;height:116.8pt;z-index:22;mso-position-horizontal-relative:margin;mso-position-vertical-relative:margin">
                  <v:imagedata r:id="rId19" o:title="scale_2400"/>
                  <w10:wrap type="square" anchorx="margin" anchory="margin"/>
                </v:shape>
              </w:pict>
            </w:r>
          </w:p>
        </w:tc>
      </w:tr>
      <w:tr w:rsidR="00B8101F" w14:paraId="66DF74BF" w14:textId="77777777" w:rsidTr="003A7F1E">
        <w:trPr>
          <w:trHeight w:val="2647"/>
        </w:trPr>
        <w:tc>
          <w:tcPr>
            <w:tcW w:w="5920" w:type="dxa"/>
          </w:tcPr>
          <w:p w14:paraId="5C14425A" w14:textId="659A9991" w:rsidR="00B8101F" w:rsidRPr="003A7F1E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0433">
              <w:rPr>
                <w:rFonts w:ascii="Times New Roman" w:hAnsi="Times New Roman"/>
                <w:b/>
                <w:bCs/>
                <w:sz w:val="28"/>
                <w:szCs w:val="28"/>
              </w:rPr>
              <w:t>Бархатцы</w:t>
            </w:r>
          </w:p>
          <w:p w14:paraId="10426CDC" w14:textId="6343D80F" w:rsidR="00B8101F" w:rsidRPr="00720433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0433">
              <w:rPr>
                <w:rFonts w:ascii="Times New Roman" w:hAnsi="Times New Roman"/>
                <w:sz w:val="28"/>
                <w:szCs w:val="28"/>
              </w:rPr>
              <w:t>Очень милые и яркие. Цвета бутонов всегда теплые: от бледно-желтого до красно-коричневого. Бывают простой и махровой формы. Кустики густо разветвленные, компактные и устойчивые. Для бордюров используют сорта, вырастающие до 20 см, а для клумб – до 60 см</w:t>
            </w:r>
          </w:p>
        </w:tc>
        <w:tc>
          <w:tcPr>
            <w:tcW w:w="3651" w:type="dxa"/>
          </w:tcPr>
          <w:p w14:paraId="5F56F88E" w14:textId="77777777" w:rsidR="00B8101F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color w:val="4E4E3F"/>
                <w:sz w:val="20"/>
                <w:szCs w:val="20"/>
              </w:rPr>
            </w:pPr>
          </w:p>
          <w:p w14:paraId="546CA414" w14:textId="513A8085" w:rsidR="00B8101F" w:rsidRPr="000429C2" w:rsidRDefault="00000000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</w:rPr>
            </w:pPr>
            <w:r>
              <w:rPr>
                <w:noProof/>
              </w:rPr>
              <w:pict w14:anchorId="4C80EBE9">
                <v:shape id="_x0000_s1153" type="#_x0000_t75" alt="orange-flowers-2471898_960_720.jpg" style="position:absolute;margin-left:1.05pt;margin-top:7.7pt;width:156.5pt;height:112.3pt;z-index:23;mso-position-horizontal-relative:margin;mso-position-vertical-relative:margin">
                  <v:imagedata r:id="rId20" o:title="orange-flowers-2471898_960_720-w400"/>
                  <w10:wrap type="square" anchorx="margin" anchory="margin"/>
                </v:shape>
              </w:pict>
            </w:r>
          </w:p>
        </w:tc>
      </w:tr>
      <w:tr w:rsidR="00B8101F" w14:paraId="0A723334" w14:textId="77777777" w:rsidTr="00720433">
        <w:tc>
          <w:tcPr>
            <w:tcW w:w="5920" w:type="dxa"/>
          </w:tcPr>
          <w:p w14:paraId="6D0156EB" w14:textId="5408831C" w:rsidR="00B8101F" w:rsidRPr="003A7F1E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6956">
              <w:rPr>
                <w:rFonts w:ascii="Times New Roman" w:hAnsi="Times New Roman"/>
                <w:b/>
                <w:bCs/>
                <w:sz w:val="28"/>
                <w:szCs w:val="28"/>
              </w:rPr>
              <w:t>Календула</w:t>
            </w:r>
            <w:r w:rsidR="00720433" w:rsidRPr="00C66956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720433">
              <w:rPr>
                <w:rFonts w:ascii="Times New Roman" w:hAnsi="Times New Roman"/>
                <w:sz w:val="28"/>
                <w:szCs w:val="28"/>
              </w:rPr>
              <w:t>В просторечии – ноготки. Стебель прямостоящий, хрупкий до 50 см высотой с яйцевидными листьями и множеством соцветий – корзинок. Цветки с оранжевыми и желтыми лепестками простой формы. Цветет с начала июня до самого снега, спокойно переносит пятиградусные заморозки. Любит яркое солнце. Является ценнейшим лекарственным сырьем.</w:t>
            </w:r>
          </w:p>
        </w:tc>
        <w:tc>
          <w:tcPr>
            <w:tcW w:w="3651" w:type="dxa"/>
          </w:tcPr>
          <w:p w14:paraId="677069CF" w14:textId="77777777" w:rsidR="00B8101F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color w:val="4E4E3F"/>
                <w:sz w:val="20"/>
                <w:szCs w:val="20"/>
              </w:rPr>
            </w:pP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"https://ykl-res.azureedge.net/9f12fe7b-a603-4147-b06d-edd4ca9939ac/calendula-3100823_960_720-w400.jpg"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"https://ykl-res.azureedge.net/9f12fe7b-a603-4147-b06d-edd4ca9939ac/calendula-3100823_960_720-w400.jpg"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"https://ykl-res.azureedge.net/9f12fe7b-a603-4147-b06d-edd4ca9939ac/calendula-3100823_960_720-w400.jpg"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"https://ykl-res.azureedge.net/9f12fe7b-a603-4147-b06d-edd4ca9939ac/calendula-3100823_960_720-w400.jpg"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"https://ykl-res.azureedge.net/9f12fe7b-a603-4147-b06d-edd4ca9939ac/calendula-3100823_960_720-w400.jpg"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"https://ykl-res.azureedge.net/9f12fe7b-a603-4147-b06d-edd4ca9939ac/calendula-3100823_960_720-w400.jpg"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"https://ykl-res.azureedge.net/9f12fe7b-a603-4147-b06d-edd4ca9939ac/calendula-3100823_960_720-w400.jpg"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"https://ykl-res.azureedge.net/9f12fe7b-a603-4147-b06d-edd4ca9939ac/calendula-3100823_960_720-w400.jpg"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 w:rsidR="00000000">
              <w:rPr>
                <w:color w:val="4E4E3F"/>
                <w:sz w:val="20"/>
                <w:szCs w:val="20"/>
              </w:rPr>
              <w:fldChar w:fldCharType="begin"/>
            </w:r>
            <w:r w:rsidR="00000000">
              <w:rPr>
                <w:color w:val="4E4E3F"/>
                <w:sz w:val="20"/>
                <w:szCs w:val="20"/>
              </w:rPr>
              <w:instrText xml:space="preserve"> INCLUDEPICTURE  "https://ykl-res.azureedge.net/9f12fe7b-a603-4147-b06d-edd4ca9939ac/calendula-3100823_960_720-w400.jpg" \* MERGEFORMATINET </w:instrText>
            </w:r>
            <w:r w:rsidR="00000000">
              <w:rPr>
                <w:color w:val="4E4E3F"/>
                <w:sz w:val="20"/>
                <w:szCs w:val="20"/>
              </w:rPr>
              <w:fldChar w:fldCharType="separate"/>
            </w:r>
            <w:r w:rsidR="007E670E">
              <w:rPr>
                <w:color w:val="4E4E3F"/>
                <w:sz w:val="20"/>
                <w:szCs w:val="20"/>
              </w:rPr>
              <w:pict w14:anchorId="26C79808">
                <v:shape id="_x0000_i1033" type="#_x0000_t75" alt="calendula-3100823_960_720.jpg" style="width:158.65pt;height:110.85pt">
                  <v:imagedata r:id="rId21" r:href="rId22"/>
                </v:shape>
              </w:pict>
            </w:r>
            <w:r w:rsidR="00000000"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</w:p>
          <w:p w14:paraId="5E980E87" w14:textId="77777777" w:rsidR="00B8101F" w:rsidRPr="000429C2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</w:rPr>
            </w:pPr>
          </w:p>
        </w:tc>
      </w:tr>
      <w:tr w:rsidR="00B8101F" w14:paraId="4C7EA2D8" w14:textId="77777777" w:rsidTr="00720433">
        <w:tc>
          <w:tcPr>
            <w:tcW w:w="5920" w:type="dxa"/>
          </w:tcPr>
          <w:p w14:paraId="0C46FC30" w14:textId="61196778" w:rsidR="00B8101F" w:rsidRPr="003A7F1E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6956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Гладиолус </w:t>
            </w:r>
            <w:r w:rsidR="00720433" w:rsidRPr="00720433">
              <w:rPr>
                <w:rFonts w:ascii="Times New Roman" w:hAnsi="Times New Roman"/>
                <w:sz w:val="28"/>
                <w:szCs w:val="28"/>
              </w:rPr>
              <w:br/>
            </w:r>
            <w:r w:rsidRPr="00720433">
              <w:rPr>
                <w:rFonts w:ascii="Times New Roman" w:hAnsi="Times New Roman"/>
                <w:sz w:val="28"/>
                <w:szCs w:val="28"/>
              </w:rPr>
              <w:t>Капризный многолетник, который требует много внимания в любое время. Высота мощного прямого стебля достигает 1,5 м, и его окружают жесткие тонкие листья примерно в половину высоты. Все остальное занимает мощное соцветие, на котором плотно собраны крупные бутоны</w:t>
            </w:r>
          </w:p>
        </w:tc>
        <w:tc>
          <w:tcPr>
            <w:tcW w:w="3651" w:type="dxa"/>
          </w:tcPr>
          <w:p w14:paraId="1A456886" w14:textId="77777777" w:rsidR="00B8101F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color w:val="4E4E3F"/>
                <w:sz w:val="20"/>
                <w:szCs w:val="20"/>
              </w:rPr>
            </w:pP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"https://ykl-res.azureedge.net/e0d93fe0-902d-420f-92fc-25aae0443132/gladiolus-1528953_960_720-w400.jpg"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"https://ykl-res.azureedge.net/e0d93fe0-902d-420f-92fc-25aae0443132/gladiolus-1528953_960_720-w400.jpg"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"https://ykl-res.azureedge.net/e0d93fe0-902d-420f-92fc-25aae0443132/gladiolus-1528953_960_720-w400.jpg"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"https://ykl-res.azureedge.net/e0d93fe0-902d-420f-92fc-25aae0443132/gladiolus-1528953_960_720-w400.jpg"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"https://ykl-res.azureedge.net/e0d93fe0-902d-420f-92fc-25aae0443132/gladiolus-1528953_960_720-w400.jpg"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"https://ykl-res.azureedge.net/e0d93fe0-902d-420f-92fc-25aae0443132/gladiolus-1528953_960_720-w400.jpg"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"https://ykl-res.azureedge.net/e0d93fe0-902d-420f-92fc-25aae0443132/gladiolus-1528953_960_720-w400.jpg"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"https://ykl-res.azureedge.net/e0d93fe0-902d-420f-92fc-25aae0443132/gladiolus-1528953_960_720-w400.jpg"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 w:rsidR="00000000">
              <w:rPr>
                <w:color w:val="4E4E3F"/>
                <w:sz w:val="20"/>
                <w:szCs w:val="20"/>
              </w:rPr>
              <w:fldChar w:fldCharType="begin"/>
            </w:r>
            <w:r w:rsidR="00000000">
              <w:rPr>
                <w:color w:val="4E4E3F"/>
                <w:sz w:val="20"/>
                <w:szCs w:val="20"/>
              </w:rPr>
              <w:instrText xml:space="preserve"> INCLUDEPICTURE  "https://ykl-res.azureedge.net/e0d93fe0-902d-420f-92fc-25aae0443132/gladiolus-1528953_960_720-w400.jpg" \* MERGEFORMATINET </w:instrText>
            </w:r>
            <w:r w:rsidR="00000000">
              <w:rPr>
                <w:color w:val="4E4E3F"/>
                <w:sz w:val="20"/>
                <w:szCs w:val="20"/>
              </w:rPr>
              <w:fldChar w:fldCharType="separate"/>
            </w:r>
            <w:r w:rsidR="007E670E">
              <w:rPr>
                <w:color w:val="4E4E3F"/>
                <w:sz w:val="20"/>
                <w:szCs w:val="20"/>
              </w:rPr>
              <w:pict w14:anchorId="5220286C">
                <v:shape id="_x0000_i1034" type="#_x0000_t75" alt="gladiolus-1528953_960_720.jpg" style="width:159.3pt;height:110.85pt">
                  <v:imagedata r:id="rId23" r:href="rId24"/>
                </v:shape>
              </w:pict>
            </w:r>
            <w:r w:rsidR="00000000"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</w:p>
          <w:p w14:paraId="73C7A129" w14:textId="77777777" w:rsidR="00B8101F" w:rsidRPr="000429C2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</w:rPr>
            </w:pPr>
          </w:p>
        </w:tc>
      </w:tr>
      <w:tr w:rsidR="00B8101F" w14:paraId="0E3FD696" w14:textId="77777777" w:rsidTr="00720433">
        <w:tc>
          <w:tcPr>
            <w:tcW w:w="5920" w:type="dxa"/>
          </w:tcPr>
          <w:p w14:paraId="1F584A48" w14:textId="5E8A2B4A" w:rsidR="00B8101F" w:rsidRPr="003A7F1E" w:rsidRDefault="00B8101F" w:rsidP="003A7F1E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A7F1E">
              <w:rPr>
                <w:rFonts w:ascii="Times New Roman" w:hAnsi="Times New Roman"/>
                <w:b/>
                <w:bCs/>
                <w:sz w:val="28"/>
                <w:szCs w:val="28"/>
              </w:rPr>
              <w:t>Петуния</w:t>
            </w:r>
            <w:r w:rsidR="00720433" w:rsidRPr="00720433">
              <w:rPr>
                <w:rFonts w:ascii="Times New Roman" w:hAnsi="Times New Roman"/>
                <w:color w:val="4E4E3F"/>
                <w:sz w:val="28"/>
                <w:szCs w:val="28"/>
              </w:rPr>
              <w:br/>
            </w:r>
            <w:r w:rsidRPr="00720433">
              <w:rPr>
                <w:rFonts w:ascii="Times New Roman" w:hAnsi="Times New Roman"/>
                <w:sz w:val="28"/>
                <w:szCs w:val="28"/>
              </w:rPr>
              <w:t>Имеет много ярких цветков средних размеров и небольшие опушённые листья. Лепестки у неё бывают самые разные: красные, жёлтые, синие, полосатые.</w:t>
            </w:r>
            <w:r w:rsidRPr="00720433">
              <w:rPr>
                <w:rFonts w:ascii="Times New Roman" w:hAnsi="Times New Roman"/>
                <w:color w:val="4E4E3F"/>
                <w:sz w:val="28"/>
                <w:szCs w:val="28"/>
              </w:rPr>
              <w:t xml:space="preserve"> </w:t>
            </w:r>
            <w:r w:rsidRPr="00720433">
              <w:rPr>
                <w:rFonts w:ascii="Times New Roman" w:hAnsi="Times New Roman"/>
                <w:sz w:val="28"/>
                <w:szCs w:val="28"/>
              </w:rPr>
              <w:t>Низкорослый (до 30 см) однолетник с неглубокой корневой системой</w:t>
            </w:r>
          </w:p>
        </w:tc>
        <w:tc>
          <w:tcPr>
            <w:tcW w:w="3651" w:type="dxa"/>
          </w:tcPr>
          <w:p w14:paraId="74236DFF" w14:textId="062F5696" w:rsidR="00B8101F" w:rsidRPr="003A7F1E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color w:val="4E4E3F"/>
                <w:sz w:val="20"/>
                <w:szCs w:val="20"/>
              </w:rPr>
            </w:pP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"https://ykl-res.azureedge.net/0342ad02-c9d4-4984-bda4-ed3f34fa84d0/petunia-4431760_960_720-w400.jpg"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"https://ykl-res.azureedge.net/0342ad02-c9d4-4984-bda4-ed3f34fa84d0/petunia-4431760_960_720-w400.jpg"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"https://ykl-res.azureedge.net/0342ad02-c9d4-4984-bda4-ed3f34fa84d0/petunia-4431760_960_720-w400.jpg"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"https://ykl-res.azureedge.net/0342ad02-c9d4-4984-bda4-ed3f34fa84d0/petunia-4431760_960_720-w400.jpg"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"https://ykl-res.azureedge.net/0342ad02-c9d4-4984-bda4-ed3f34fa84d0/petunia-4431760_960_720-w400.jpg"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"https://ykl-res.azureedge.net/0342ad02-c9d4-4984-bda4-ed3f34fa84d0/petunia-4431760_960_720-w400.jpg"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"https://ykl-res.azureedge.net/0342ad02-c9d4-4984-bda4-ed3f34fa84d0/petunia-4431760_960_720-w400.jpg"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"https://ykl-res.azureedge.net/0342ad02-c9d4-4984-bda4-ed3f34fa84d0/petunia-4431760_960_720-w400.jpg"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 w:rsidR="00000000">
              <w:rPr>
                <w:color w:val="4E4E3F"/>
                <w:sz w:val="20"/>
                <w:szCs w:val="20"/>
              </w:rPr>
              <w:fldChar w:fldCharType="begin"/>
            </w:r>
            <w:r w:rsidR="00000000">
              <w:rPr>
                <w:color w:val="4E4E3F"/>
                <w:sz w:val="20"/>
                <w:szCs w:val="20"/>
              </w:rPr>
              <w:instrText xml:space="preserve"> INCLUDEPICTURE  "https://ykl-res.azureedge.net/0342ad02-c9d4-4984-bda4-ed3f34fa84d0/petunia-4431760_960_720-w400.jpg" \* MERGEFORMATINET </w:instrText>
            </w:r>
            <w:r w:rsidR="00000000">
              <w:rPr>
                <w:color w:val="4E4E3F"/>
                <w:sz w:val="20"/>
                <w:szCs w:val="20"/>
              </w:rPr>
              <w:fldChar w:fldCharType="separate"/>
            </w:r>
            <w:r w:rsidR="007E670E">
              <w:rPr>
                <w:color w:val="4E4E3F"/>
                <w:sz w:val="20"/>
                <w:szCs w:val="20"/>
              </w:rPr>
              <w:pict w14:anchorId="36BB95F2">
                <v:shape id="_x0000_i1035" type="#_x0000_t75" alt="petunia-4431760_960_720.jpg" style="width:159.3pt;height:120.4pt">
                  <v:imagedata r:id="rId25" r:href="rId26"/>
                </v:shape>
              </w:pict>
            </w:r>
            <w:r w:rsidR="00000000"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</w:p>
        </w:tc>
      </w:tr>
      <w:tr w:rsidR="00B8101F" w14:paraId="455794CA" w14:textId="77777777" w:rsidTr="00720433">
        <w:tc>
          <w:tcPr>
            <w:tcW w:w="5920" w:type="dxa"/>
          </w:tcPr>
          <w:p w14:paraId="4217F137" w14:textId="77777777" w:rsidR="00B8101F" w:rsidRPr="003A7F1E" w:rsidRDefault="00B8101F" w:rsidP="00E45C88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A7F1E">
              <w:rPr>
                <w:rFonts w:ascii="Times New Roman" w:hAnsi="Times New Roman"/>
                <w:b/>
                <w:bCs/>
                <w:sz w:val="28"/>
                <w:szCs w:val="28"/>
              </w:rPr>
              <w:t>Астра</w:t>
            </w:r>
          </w:p>
          <w:p w14:paraId="711BDEF0" w14:textId="44A68A10" w:rsidR="00B8101F" w:rsidRPr="00720433" w:rsidRDefault="00B8101F" w:rsidP="003A7F1E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0433">
              <w:rPr>
                <w:rFonts w:ascii="Times New Roman" w:hAnsi="Times New Roman"/>
                <w:sz w:val="28"/>
                <w:szCs w:val="28"/>
              </w:rPr>
              <w:t>Часто</w:t>
            </w:r>
            <w:r w:rsidRPr="00720433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720433">
              <w:rPr>
                <w:rFonts w:ascii="Times New Roman" w:hAnsi="Times New Roman"/>
                <w:sz w:val="28"/>
                <w:szCs w:val="28"/>
              </w:rPr>
              <w:t>встречается на клумбах. Это неприхотливое растение. У астры очень яркий, крупный цветок, похожий на звезду. Цветёт летом и в начале осени. Лепестки у цветка астры бывают разной формы и разных цветов. Высотой 65 см</w:t>
            </w:r>
          </w:p>
        </w:tc>
        <w:tc>
          <w:tcPr>
            <w:tcW w:w="3651" w:type="dxa"/>
          </w:tcPr>
          <w:p w14:paraId="554485A3" w14:textId="77777777" w:rsidR="00B8101F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color w:val="4E4E3F"/>
                <w:sz w:val="20"/>
                <w:szCs w:val="20"/>
              </w:rPr>
            </w:pP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"https://ykl-res.azureedge.net/06277c2e-6cc9-429e-84b0-4f6b172013d4/astra-931208_960_720-w400.jpg"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"https://ykl-res.azureedge.net/06277c2e-6cc9-429e-84b0-4f6b172013d4/astra-931208_960_720-w400.jpg"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"https://ykl-res.azureedge.net/06277c2e-6cc9-429e-84b0-4f6b172013d4/astra-931208_960_720-w400.jpg"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"https://ykl-res.azureedge.net/06277c2e-6cc9-429e-84b0-4f6b172013d4/astra-931208_960_720-w400.jpg"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"https://ykl-res.azureedge.net/06277c2e-6cc9-429e-84b0-4f6b172013d4/astra-931208_960_720-w400.jpg"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"https://ykl-res.azureedge.net/06277c2e-6cc9-429e-84b0-4f6b172013d4/astra-931208_960_720-w400.jpg"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"https://ykl-res.azureedge.net/06277c2e-6cc9-429e-84b0-4f6b172013d4/astra-931208_960_720-w400.jpg"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"https://ykl-res.azureedge.net/06277c2e-6cc9-429e-84b0-4f6b172013d4/astra-931208_960_720-w400.jpg"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 w:rsidR="00000000">
              <w:rPr>
                <w:color w:val="4E4E3F"/>
                <w:sz w:val="20"/>
                <w:szCs w:val="20"/>
              </w:rPr>
              <w:fldChar w:fldCharType="begin"/>
            </w:r>
            <w:r w:rsidR="00000000">
              <w:rPr>
                <w:color w:val="4E4E3F"/>
                <w:sz w:val="20"/>
                <w:szCs w:val="20"/>
              </w:rPr>
              <w:instrText xml:space="preserve"> INCLUDEPICTURE  "https://ykl-res.azureedge.net/06277c2e-6cc9-429e-84b0-4f6b172013d4/astra-931208_960_720-w400.jpg" \* MERGEFORMATINET </w:instrText>
            </w:r>
            <w:r w:rsidR="00000000">
              <w:rPr>
                <w:color w:val="4E4E3F"/>
                <w:sz w:val="20"/>
                <w:szCs w:val="20"/>
              </w:rPr>
              <w:fldChar w:fldCharType="separate"/>
            </w:r>
            <w:r w:rsidR="007E670E">
              <w:rPr>
                <w:color w:val="4E4E3F"/>
                <w:sz w:val="20"/>
                <w:szCs w:val="20"/>
              </w:rPr>
              <w:pict w14:anchorId="55742F2B">
                <v:shape id="_x0000_i1036" type="#_x0000_t75" alt="astra-931208_960_720.jpg" style="width:159.3pt;height:107.05pt">
                  <v:imagedata r:id="rId27" r:href="rId28"/>
                </v:shape>
              </w:pict>
            </w:r>
            <w:r w:rsidR="00000000"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</w:p>
          <w:p w14:paraId="40C7A025" w14:textId="77777777" w:rsidR="00B8101F" w:rsidRPr="000429C2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</w:rPr>
            </w:pPr>
          </w:p>
        </w:tc>
      </w:tr>
      <w:tr w:rsidR="00B8101F" w14:paraId="31DEABFE" w14:textId="77777777" w:rsidTr="00720433">
        <w:tc>
          <w:tcPr>
            <w:tcW w:w="5920" w:type="dxa"/>
          </w:tcPr>
          <w:p w14:paraId="50033940" w14:textId="75AB9F3B" w:rsidR="00720433" w:rsidRPr="003A7F1E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A7F1E">
              <w:rPr>
                <w:rFonts w:ascii="Times New Roman" w:hAnsi="Times New Roman"/>
                <w:b/>
                <w:bCs/>
                <w:sz w:val="28"/>
                <w:szCs w:val="28"/>
              </w:rPr>
              <w:t>Космея</w:t>
            </w:r>
          </w:p>
          <w:p w14:paraId="760FEFFA" w14:textId="1D905200" w:rsidR="00B8101F" w:rsidRPr="00720433" w:rsidRDefault="00B8101F" w:rsidP="003A7F1E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720433">
              <w:rPr>
                <w:rFonts w:ascii="Times New Roman" w:hAnsi="Times New Roman"/>
                <w:sz w:val="28"/>
                <w:szCs w:val="28"/>
              </w:rPr>
              <w:t>Имеет красивые яркие цветки средних размеров. Стебли у неё тонкие, а листья похожи на мягкую пушистую ёлочку. У космеи рослый высокий стебель, иногда до 1,3 м. Её название в переводе означает «украшение»</w:t>
            </w:r>
          </w:p>
        </w:tc>
        <w:tc>
          <w:tcPr>
            <w:tcW w:w="3651" w:type="dxa"/>
          </w:tcPr>
          <w:p w14:paraId="5C763BDC" w14:textId="77777777" w:rsidR="00B8101F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color w:val="4E4E3F"/>
                <w:sz w:val="20"/>
                <w:szCs w:val="20"/>
              </w:rPr>
            </w:pP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"https://ykl-res.azureedge.net/a2276d4a-2cc4-4fe3-8c0a-e1f3b88d9940/cosmea-2628203__340-w400.jpg"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"https://ykl-res.azureedge.net/a2276d4a-2cc4-4fe3-8c0a-e1f3b88d9940/cosmea-2628203__340-w400.jpg"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"https://ykl-res.azureedge.net/a2276d4a-2cc4-4fe3-8c0a-e1f3b88d9940/cosmea-2628203__340-w400.jpg"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"https://ykl-res.azureedge.net/a2276d4a-2cc4-4fe3-8c0a-e1f3b88d9940/cosmea-2628203__340-w400.jpg"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"https://ykl-res.azureedge.net/a2276d4a-2cc4-4fe3-8c0a-e1f3b88d9940/cosmea-2628203__340-w400.jpg"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"https://ykl-res.azureedge.net/a2276d4a-2cc4-4fe3-8c0a-e1f3b88d9940/cosmea-2628203__340-w400.jpg"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"https://ykl-res.azureedge.net/a2276d4a-2cc4-4fe3-8c0a-e1f3b88d9940/cosmea-2628203__340-w400.jpg"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>
              <w:rPr>
                <w:color w:val="4E4E3F"/>
                <w:sz w:val="20"/>
                <w:szCs w:val="20"/>
              </w:rPr>
              <w:fldChar w:fldCharType="begin"/>
            </w:r>
            <w:r>
              <w:rPr>
                <w:color w:val="4E4E3F"/>
                <w:sz w:val="20"/>
                <w:szCs w:val="20"/>
              </w:rPr>
              <w:instrText xml:space="preserve"> INCLUDEPICTURE  "https://ykl-res.azureedge.net/a2276d4a-2cc4-4fe3-8c0a-e1f3b88d9940/cosmea-2628203__340-w400.jpg" \* MERGEFORMATINET </w:instrText>
            </w:r>
            <w:r>
              <w:rPr>
                <w:color w:val="4E4E3F"/>
                <w:sz w:val="20"/>
                <w:szCs w:val="20"/>
              </w:rPr>
              <w:fldChar w:fldCharType="separate"/>
            </w:r>
            <w:r w:rsidR="00000000">
              <w:rPr>
                <w:color w:val="4E4E3F"/>
                <w:sz w:val="20"/>
                <w:szCs w:val="20"/>
              </w:rPr>
              <w:fldChar w:fldCharType="begin"/>
            </w:r>
            <w:r w:rsidR="00000000">
              <w:rPr>
                <w:color w:val="4E4E3F"/>
                <w:sz w:val="20"/>
                <w:szCs w:val="20"/>
              </w:rPr>
              <w:instrText xml:space="preserve"> INCLUDEPICTURE  "https://ykl-res.azureedge.net/a2276d4a-2cc4-4fe3-8c0a-e1f3b88d9940/cosmea-2628203__340-w400.jpg" \* MERGEFORMATINET </w:instrText>
            </w:r>
            <w:r w:rsidR="00000000">
              <w:rPr>
                <w:color w:val="4E4E3F"/>
                <w:sz w:val="20"/>
                <w:szCs w:val="20"/>
              </w:rPr>
              <w:fldChar w:fldCharType="separate"/>
            </w:r>
            <w:r w:rsidR="007E670E">
              <w:rPr>
                <w:color w:val="4E4E3F"/>
                <w:sz w:val="20"/>
                <w:szCs w:val="20"/>
              </w:rPr>
              <w:pict w14:anchorId="65425EAF">
                <v:shape id="_x0000_i1037" type="#_x0000_t75" alt="cosmea-2628203__340.jpg" style="width:159.3pt;height:110.85pt">
                  <v:imagedata r:id="rId29" r:href="rId30"/>
                </v:shape>
              </w:pict>
            </w:r>
            <w:r w:rsidR="00000000"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  <w:r>
              <w:rPr>
                <w:color w:val="4E4E3F"/>
                <w:sz w:val="20"/>
                <w:szCs w:val="20"/>
              </w:rPr>
              <w:fldChar w:fldCharType="end"/>
            </w:r>
          </w:p>
          <w:p w14:paraId="3EE35272" w14:textId="77777777" w:rsidR="00B8101F" w:rsidRPr="000429C2" w:rsidRDefault="00B8101F" w:rsidP="00E45C88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</w:rPr>
            </w:pPr>
          </w:p>
        </w:tc>
      </w:tr>
    </w:tbl>
    <w:p w14:paraId="6CB676A5" w14:textId="77777777" w:rsidR="00B8101F" w:rsidRDefault="00B8101F" w:rsidP="003A7F1E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</w:p>
    <w:p w14:paraId="494C43B5" w14:textId="7F62A3B5" w:rsidR="00342C92" w:rsidRPr="003A7F1E" w:rsidRDefault="00B10DC3" w:rsidP="003A7F1E">
      <w:pPr>
        <w:tabs>
          <w:tab w:val="left" w:pos="142"/>
          <w:tab w:val="left" w:pos="284"/>
        </w:tabs>
        <w:spacing w:after="0"/>
        <w:ind w:firstLine="567"/>
        <w:rPr>
          <w:rFonts w:ascii="Times New Roman" w:hAnsi="Times New Roman"/>
          <w:i/>
          <w:iCs/>
          <w:sz w:val="28"/>
          <w:szCs w:val="28"/>
        </w:rPr>
      </w:pPr>
      <w:r w:rsidRPr="003A7F1E">
        <w:rPr>
          <w:rFonts w:ascii="Times New Roman" w:hAnsi="Times New Roman"/>
          <w:i/>
          <w:iCs/>
          <w:sz w:val="28"/>
          <w:szCs w:val="28"/>
        </w:rPr>
        <w:t>Используя полученную информацию, з</w:t>
      </w:r>
      <w:r w:rsidR="00342C92" w:rsidRPr="003A7F1E">
        <w:rPr>
          <w:rFonts w:ascii="Times New Roman" w:hAnsi="Times New Roman"/>
          <w:i/>
          <w:iCs/>
          <w:sz w:val="28"/>
          <w:szCs w:val="28"/>
        </w:rPr>
        <w:t>аполните таблицу</w:t>
      </w:r>
      <w:r w:rsidRPr="003A7F1E">
        <w:rPr>
          <w:rFonts w:ascii="Times New Roman" w:hAnsi="Times New Roman"/>
          <w:i/>
          <w:iCs/>
          <w:sz w:val="28"/>
          <w:szCs w:val="28"/>
        </w:rPr>
        <w:t>.</w:t>
      </w:r>
      <w:r w:rsidR="00342C92" w:rsidRPr="003A7F1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3A7F1E">
        <w:rPr>
          <w:rFonts w:ascii="Times New Roman" w:hAnsi="Times New Roman"/>
          <w:i/>
          <w:iCs/>
          <w:sz w:val="28"/>
          <w:szCs w:val="28"/>
        </w:rPr>
        <w:t>Р</w:t>
      </w:r>
      <w:r w:rsidR="00342C92" w:rsidRPr="003A7F1E">
        <w:rPr>
          <w:rFonts w:ascii="Times New Roman" w:hAnsi="Times New Roman"/>
          <w:i/>
          <w:iCs/>
          <w:sz w:val="28"/>
          <w:szCs w:val="28"/>
        </w:rPr>
        <w:t>асположи</w:t>
      </w:r>
      <w:r w:rsidRPr="003A7F1E">
        <w:rPr>
          <w:rFonts w:ascii="Times New Roman" w:hAnsi="Times New Roman"/>
          <w:i/>
          <w:iCs/>
          <w:sz w:val="28"/>
          <w:szCs w:val="28"/>
        </w:rPr>
        <w:t>те</w:t>
      </w:r>
      <w:r w:rsidR="00342C92" w:rsidRPr="003A7F1E">
        <w:rPr>
          <w:rFonts w:ascii="Times New Roman" w:hAnsi="Times New Roman"/>
          <w:i/>
          <w:iCs/>
          <w:sz w:val="28"/>
          <w:szCs w:val="28"/>
        </w:rPr>
        <w:t xml:space="preserve"> цветы по высоте в порядке возрастания: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243"/>
      </w:tblGrid>
      <w:tr w:rsidR="00342C92" w:rsidRPr="001C1789" w14:paraId="021390E1" w14:textId="77777777" w:rsidTr="000429C2">
        <w:tc>
          <w:tcPr>
            <w:tcW w:w="4785" w:type="dxa"/>
          </w:tcPr>
          <w:p w14:paraId="0DCE5026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243" w:type="dxa"/>
          </w:tcPr>
          <w:p w14:paraId="3EE569AB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Высота</w:t>
            </w:r>
          </w:p>
        </w:tc>
      </w:tr>
      <w:tr w:rsidR="00342C92" w:rsidRPr="001C1789" w14:paraId="5576B749" w14:textId="77777777" w:rsidTr="000429C2">
        <w:tc>
          <w:tcPr>
            <w:tcW w:w="4785" w:type="dxa"/>
          </w:tcPr>
          <w:p w14:paraId="43A9AD5A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3" w:type="dxa"/>
          </w:tcPr>
          <w:p w14:paraId="5F6C3694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7FFA7F7A" w14:textId="77777777" w:rsidTr="000429C2">
        <w:tc>
          <w:tcPr>
            <w:tcW w:w="4785" w:type="dxa"/>
          </w:tcPr>
          <w:p w14:paraId="46625E76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3" w:type="dxa"/>
          </w:tcPr>
          <w:p w14:paraId="46CEA0C5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6FA228B4" w14:textId="77777777" w:rsidTr="000429C2">
        <w:tc>
          <w:tcPr>
            <w:tcW w:w="4785" w:type="dxa"/>
          </w:tcPr>
          <w:p w14:paraId="47F96A53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3" w:type="dxa"/>
          </w:tcPr>
          <w:p w14:paraId="4670C77F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458E70CC" w14:textId="77777777" w:rsidTr="000429C2">
        <w:tc>
          <w:tcPr>
            <w:tcW w:w="4785" w:type="dxa"/>
          </w:tcPr>
          <w:p w14:paraId="3B006BDD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3" w:type="dxa"/>
          </w:tcPr>
          <w:p w14:paraId="1A36DB79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0C189B3A" w14:textId="77777777" w:rsidTr="000429C2">
        <w:tc>
          <w:tcPr>
            <w:tcW w:w="4785" w:type="dxa"/>
          </w:tcPr>
          <w:p w14:paraId="048A12A9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3" w:type="dxa"/>
          </w:tcPr>
          <w:p w14:paraId="3FFA9AFC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1E5FE093" w14:textId="77777777" w:rsidTr="000429C2">
        <w:tc>
          <w:tcPr>
            <w:tcW w:w="4785" w:type="dxa"/>
          </w:tcPr>
          <w:p w14:paraId="2707C634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3" w:type="dxa"/>
          </w:tcPr>
          <w:p w14:paraId="704B9354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0483E51A" w14:textId="77777777" w:rsidTr="000429C2">
        <w:tc>
          <w:tcPr>
            <w:tcW w:w="4785" w:type="dxa"/>
          </w:tcPr>
          <w:p w14:paraId="5F371FF9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3" w:type="dxa"/>
          </w:tcPr>
          <w:p w14:paraId="60D2729D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1C34D8F2" w14:textId="77777777" w:rsidTr="000429C2">
        <w:tc>
          <w:tcPr>
            <w:tcW w:w="4785" w:type="dxa"/>
          </w:tcPr>
          <w:p w14:paraId="52F8D7C8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3" w:type="dxa"/>
          </w:tcPr>
          <w:p w14:paraId="2F7AFC7B" w14:textId="77777777" w:rsidR="00342C92" w:rsidRPr="001C1789" w:rsidRDefault="00342C92" w:rsidP="000429C2">
            <w:pPr>
              <w:tabs>
                <w:tab w:val="left" w:pos="142"/>
                <w:tab w:val="left" w:pos="28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EFC8889" w14:textId="2D75B48D" w:rsidR="00342C92" w:rsidRPr="001C1789" w:rsidRDefault="00342C92" w:rsidP="00350BFE">
      <w:pPr>
        <w:tabs>
          <w:tab w:val="left" w:pos="142"/>
          <w:tab w:val="left" w:pos="284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lastRenderedPageBreak/>
        <w:t>Используя таблицу</w:t>
      </w:r>
      <w:r w:rsidR="003A7F1E">
        <w:rPr>
          <w:rFonts w:ascii="Times New Roman" w:hAnsi="Times New Roman"/>
          <w:sz w:val="28"/>
          <w:szCs w:val="28"/>
        </w:rPr>
        <w:t>,</w:t>
      </w:r>
      <w:r w:rsidRPr="001C1789">
        <w:rPr>
          <w:rFonts w:ascii="Times New Roman" w:hAnsi="Times New Roman"/>
          <w:sz w:val="28"/>
          <w:szCs w:val="28"/>
        </w:rPr>
        <w:t xml:space="preserve"> посадите цветы на клумбу</w:t>
      </w:r>
      <w:r w:rsidR="00B435BD" w:rsidRPr="001C1789">
        <w:rPr>
          <w:rFonts w:ascii="Times New Roman" w:hAnsi="Times New Roman"/>
          <w:sz w:val="28"/>
          <w:szCs w:val="28"/>
        </w:rPr>
        <w:t xml:space="preserve"> круглой формы. Подумайте, как расположить цветы на клумбе разные по высоте, </w:t>
      </w:r>
      <w:r w:rsidRPr="001C1789">
        <w:rPr>
          <w:rFonts w:ascii="Times New Roman" w:hAnsi="Times New Roman"/>
          <w:sz w:val="28"/>
          <w:szCs w:val="28"/>
        </w:rPr>
        <w:t xml:space="preserve">так, чтобы все цветы были </w:t>
      </w:r>
      <w:r w:rsidR="00B435BD" w:rsidRPr="001C1789">
        <w:rPr>
          <w:rFonts w:ascii="Times New Roman" w:hAnsi="Times New Roman"/>
          <w:sz w:val="28"/>
          <w:szCs w:val="28"/>
        </w:rPr>
        <w:t xml:space="preserve">хорошо </w:t>
      </w:r>
      <w:r w:rsidRPr="001C1789">
        <w:rPr>
          <w:rFonts w:ascii="Times New Roman" w:hAnsi="Times New Roman"/>
          <w:sz w:val="28"/>
          <w:szCs w:val="28"/>
        </w:rPr>
        <w:t>видны.</w:t>
      </w:r>
      <w:r w:rsidR="003A7F1E">
        <w:rPr>
          <w:rFonts w:ascii="Times New Roman" w:hAnsi="Times New Roman"/>
          <w:sz w:val="28"/>
          <w:szCs w:val="28"/>
        </w:rPr>
        <w:t xml:space="preserve"> </w:t>
      </w:r>
      <w:r w:rsidRPr="001C1789">
        <w:rPr>
          <w:rFonts w:ascii="Times New Roman" w:hAnsi="Times New Roman"/>
          <w:sz w:val="28"/>
          <w:szCs w:val="28"/>
        </w:rPr>
        <w:t>Наклейте цветы на клумбу</w:t>
      </w:r>
      <w:r w:rsidR="00B435BD" w:rsidRPr="001C1789">
        <w:rPr>
          <w:rFonts w:ascii="Times New Roman" w:hAnsi="Times New Roman"/>
          <w:sz w:val="28"/>
          <w:szCs w:val="28"/>
        </w:rPr>
        <w:t>- эскиз</w:t>
      </w:r>
      <w:r w:rsidRPr="001C1789">
        <w:rPr>
          <w:rFonts w:ascii="Times New Roman" w:hAnsi="Times New Roman"/>
          <w:sz w:val="28"/>
          <w:szCs w:val="28"/>
        </w:rPr>
        <w:t xml:space="preserve">. (Приложение </w:t>
      </w:r>
      <w:r w:rsidR="00D229AD">
        <w:rPr>
          <w:rFonts w:ascii="Times New Roman" w:hAnsi="Times New Roman"/>
          <w:sz w:val="28"/>
          <w:szCs w:val="28"/>
        </w:rPr>
        <w:t>2</w:t>
      </w:r>
      <w:r w:rsidRPr="001C1789">
        <w:rPr>
          <w:rFonts w:ascii="Times New Roman" w:hAnsi="Times New Roman"/>
          <w:sz w:val="28"/>
          <w:szCs w:val="28"/>
        </w:rPr>
        <w:t>)</w:t>
      </w:r>
    </w:p>
    <w:p w14:paraId="690EF271" w14:textId="77777777" w:rsidR="00342C92" w:rsidRPr="001C1789" w:rsidRDefault="00342C92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1C1789">
        <w:rPr>
          <w:rFonts w:ascii="Times New Roman" w:hAnsi="Times New Roman"/>
          <w:b/>
          <w:sz w:val="28"/>
          <w:szCs w:val="28"/>
          <w:u w:val="single"/>
        </w:rPr>
        <w:t>Задание для четвертой группы.</w:t>
      </w:r>
    </w:p>
    <w:p w14:paraId="3CDEA41E" w14:textId="77777777" w:rsidR="00D229AD" w:rsidRPr="00144EF7" w:rsidRDefault="00D229AD" w:rsidP="00D229AD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Задание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144EF7">
        <w:rPr>
          <w:rFonts w:ascii="Times New Roman" w:hAnsi="Times New Roman"/>
          <w:b/>
          <w:bCs/>
          <w:i/>
          <w:iCs/>
          <w:sz w:val="28"/>
          <w:szCs w:val="28"/>
        </w:rPr>
        <w:t>1.</w:t>
      </w:r>
    </w:p>
    <w:p w14:paraId="444AE326" w14:textId="77777777" w:rsidR="00D229AD" w:rsidRPr="001C1789" w:rsidRDefault="00D229AD" w:rsidP="00D229AD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</w:t>
      </w:r>
      <w:r w:rsidRPr="001C1789">
        <w:rPr>
          <w:rFonts w:ascii="Times New Roman" w:hAnsi="Times New Roman"/>
          <w:sz w:val="28"/>
          <w:szCs w:val="28"/>
        </w:rPr>
        <w:t xml:space="preserve">Ребята, прежде чем приступить к основной работе, надо выполнить первое задание, которое записано на </w:t>
      </w:r>
      <w:r>
        <w:rPr>
          <w:rFonts w:ascii="Times New Roman" w:hAnsi="Times New Roman"/>
          <w:sz w:val="28"/>
          <w:szCs w:val="28"/>
        </w:rPr>
        <w:t>в</w:t>
      </w:r>
      <w:r w:rsidRPr="001C1789">
        <w:rPr>
          <w:rFonts w:ascii="Times New Roman" w:hAnsi="Times New Roman"/>
          <w:sz w:val="28"/>
          <w:szCs w:val="28"/>
        </w:rPr>
        <w:t>ашем конверте</w:t>
      </w:r>
    </w:p>
    <w:p w14:paraId="4F5F1305" w14:textId="179C5A6B" w:rsidR="00D229AD" w:rsidRPr="00350BFE" w:rsidRDefault="00D229AD" w:rsidP="00D229AD">
      <w:pPr>
        <w:tabs>
          <w:tab w:val="left" w:pos="142"/>
          <w:tab w:val="left" w:pos="284"/>
        </w:tabs>
        <w:spacing w:after="0"/>
        <w:rPr>
          <w:rFonts w:ascii="Times New Roman" w:hAnsi="Times New Roman"/>
          <w:bCs/>
          <w:i/>
          <w:iCs/>
          <w:sz w:val="28"/>
          <w:szCs w:val="28"/>
        </w:rPr>
      </w:pPr>
      <w:r w:rsidRPr="00144EF7">
        <w:rPr>
          <w:rFonts w:ascii="Times New Roman" w:hAnsi="Times New Roman"/>
          <w:bCs/>
          <w:i/>
          <w:iCs/>
          <w:sz w:val="28"/>
          <w:szCs w:val="28"/>
        </w:rPr>
        <w:t>Дан сплошной набор букв. Найдите ключевое слово. Выполнив задание, вы узнаете, какую зону вам предстоит оформлять.</w:t>
      </w:r>
    </w:p>
    <w:p w14:paraId="1E674E2A" w14:textId="6D8CD89E" w:rsidR="00342C92" w:rsidRPr="00D229AD" w:rsidRDefault="00342C92" w:rsidP="00D229AD">
      <w:pPr>
        <w:tabs>
          <w:tab w:val="left" w:pos="142"/>
          <w:tab w:val="left" w:pos="284"/>
        </w:tabs>
        <w:spacing w:after="0"/>
        <w:ind w:left="360" w:firstLine="774"/>
        <w:rPr>
          <w:rFonts w:ascii="Times New Roman" w:hAnsi="Times New Roman"/>
          <w:sz w:val="36"/>
          <w:szCs w:val="36"/>
        </w:rPr>
      </w:pPr>
      <w:r w:rsidRPr="00D229AD">
        <w:rPr>
          <w:rFonts w:ascii="Times New Roman" w:hAnsi="Times New Roman"/>
          <w:sz w:val="36"/>
          <w:szCs w:val="36"/>
        </w:rPr>
        <w:t>рстщволкмонрс</w:t>
      </w:r>
    </w:p>
    <w:p w14:paraId="7C2E76D3" w14:textId="77777777" w:rsidR="00342C92" w:rsidRPr="00D229AD" w:rsidRDefault="00342C92" w:rsidP="00D229AD">
      <w:pPr>
        <w:tabs>
          <w:tab w:val="left" w:pos="142"/>
          <w:tab w:val="left" w:pos="284"/>
        </w:tabs>
        <w:spacing w:after="0"/>
        <w:ind w:left="360" w:firstLine="774"/>
        <w:rPr>
          <w:rFonts w:ascii="Times New Roman" w:hAnsi="Times New Roman"/>
          <w:sz w:val="36"/>
          <w:szCs w:val="36"/>
        </w:rPr>
      </w:pPr>
      <w:r w:rsidRPr="00D229AD">
        <w:rPr>
          <w:rFonts w:ascii="Times New Roman" w:hAnsi="Times New Roman"/>
          <w:sz w:val="36"/>
          <w:szCs w:val="36"/>
        </w:rPr>
        <w:t>нрсапесоктбтро</w:t>
      </w:r>
    </w:p>
    <w:p w14:paraId="1D916721" w14:textId="77777777" w:rsidR="00342C92" w:rsidRPr="00D229AD" w:rsidRDefault="00342C92" w:rsidP="00D229AD">
      <w:pPr>
        <w:tabs>
          <w:tab w:val="left" w:pos="142"/>
          <w:tab w:val="left" w:pos="284"/>
        </w:tabs>
        <w:spacing w:after="0"/>
        <w:ind w:left="360" w:firstLine="774"/>
        <w:rPr>
          <w:rFonts w:ascii="Times New Roman" w:hAnsi="Times New Roman"/>
          <w:sz w:val="36"/>
          <w:szCs w:val="36"/>
        </w:rPr>
      </w:pPr>
      <w:r w:rsidRPr="00D229AD">
        <w:rPr>
          <w:rFonts w:ascii="Times New Roman" w:hAnsi="Times New Roman"/>
          <w:sz w:val="36"/>
          <w:szCs w:val="36"/>
        </w:rPr>
        <w:t>ниоклмстуворыт</w:t>
      </w:r>
    </w:p>
    <w:p w14:paraId="6E2E14CF" w14:textId="77777777" w:rsidR="00342C92" w:rsidRPr="00D229AD" w:rsidRDefault="00342C92" w:rsidP="00D229AD">
      <w:pPr>
        <w:tabs>
          <w:tab w:val="left" w:pos="142"/>
          <w:tab w:val="left" w:pos="284"/>
        </w:tabs>
        <w:spacing w:after="0"/>
        <w:ind w:left="360" w:firstLine="774"/>
        <w:rPr>
          <w:rFonts w:ascii="Times New Roman" w:hAnsi="Times New Roman"/>
          <w:sz w:val="36"/>
          <w:szCs w:val="36"/>
        </w:rPr>
      </w:pPr>
      <w:r w:rsidRPr="00D229AD">
        <w:rPr>
          <w:rFonts w:ascii="Times New Roman" w:hAnsi="Times New Roman"/>
          <w:sz w:val="36"/>
          <w:szCs w:val="36"/>
        </w:rPr>
        <w:t>рсоводаинрвосш</w:t>
      </w:r>
    </w:p>
    <w:p w14:paraId="78E12F66" w14:textId="77777777" w:rsidR="00342C92" w:rsidRPr="001C1789" w:rsidRDefault="00342C92" w:rsidP="00B435BD">
      <w:pPr>
        <w:spacing w:after="0" w:line="256" w:lineRule="auto"/>
        <w:ind w:right="14"/>
        <w:rPr>
          <w:rFonts w:ascii="Times New Roman" w:hAnsi="Times New Roman"/>
          <w:i/>
          <w:sz w:val="28"/>
          <w:szCs w:val="28"/>
        </w:rPr>
      </w:pPr>
    </w:p>
    <w:p w14:paraId="71E452F7" w14:textId="6BEB5E78" w:rsidR="00342C92" w:rsidRPr="00D229AD" w:rsidRDefault="00B435BD">
      <w:pPr>
        <w:spacing w:after="0" w:line="256" w:lineRule="auto"/>
        <w:ind w:left="-14" w:right="14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229AD"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Задание 2</w:t>
      </w:r>
      <w:r w:rsidR="00D229AD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5F4FB1C2" w14:textId="5A1B4C71" w:rsidR="00342C92" w:rsidRPr="001C1789" w:rsidRDefault="00342C92" w:rsidP="00D229AD">
      <w:pPr>
        <w:spacing w:after="0" w:line="256" w:lineRule="auto"/>
        <w:ind w:left="-14" w:right="14" w:firstLine="581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Начертите на листе прямоугольник</w:t>
      </w:r>
      <w:r w:rsidR="00350BFE">
        <w:rPr>
          <w:rFonts w:ascii="Times New Roman" w:hAnsi="Times New Roman"/>
          <w:sz w:val="28"/>
          <w:szCs w:val="28"/>
        </w:rPr>
        <w:t>,</w:t>
      </w:r>
      <w:r w:rsidRPr="001C1789">
        <w:rPr>
          <w:rFonts w:ascii="Times New Roman" w:hAnsi="Times New Roman"/>
          <w:sz w:val="28"/>
          <w:szCs w:val="28"/>
        </w:rPr>
        <w:t xml:space="preserve"> дли</w:t>
      </w:r>
      <w:r w:rsidR="00D229AD">
        <w:rPr>
          <w:rFonts w:ascii="Times New Roman" w:hAnsi="Times New Roman"/>
          <w:sz w:val="28"/>
          <w:szCs w:val="28"/>
        </w:rPr>
        <w:t>н</w:t>
      </w:r>
      <w:r w:rsidRPr="001C1789">
        <w:rPr>
          <w:rFonts w:ascii="Times New Roman" w:hAnsi="Times New Roman"/>
          <w:sz w:val="28"/>
          <w:szCs w:val="28"/>
        </w:rPr>
        <w:t xml:space="preserve">а </w:t>
      </w:r>
      <w:r w:rsidR="00B435BD" w:rsidRPr="001C1789">
        <w:rPr>
          <w:rFonts w:ascii="Times New Roman" w:hAnsi="Times New Roman"/>
          <w:sz w:val="28"/>
          <w:szCs w:val="28"/>
        </w:rPr>
        <w:t xml:space="preserve">которого </w:t>
      </w:r>
      <w:smartTag w:uri="urn:schemas-microsoft-com:office:smarttags" w:element="metricconverter">
        <w:smartTagPr>
          <w:attr w:name="ProductID" w:val="20 см"/>
        </w:smartTagPr>
        <w:r w:rsidRPr="001C1789">
          <w:rPr>
            <w:rFonts w:ascii="Times New Roman" w:hAnsi="Times New Roman"/>
            <w:sz w:val="28"/>
            <w:szCs w:val="28"/>
          </w:rPr>
          <w:t>20 см</w:t>
        </w:r>
      </w:smartTag>
      <w:r w:rsidRPr="001C1789">
        <w:rPr>
          <w:rFonts w:ascii="Times New Roman" w:hAnsi="Times New Roman"/>
          <w:sz w:val="28"/>
          <w:szCs w:val="28"/>
        </w:rPr>
        <w:t>, а ширина</w:t>
      </w:r>
      <w:r w:rsidR="00D229AD">
        <w:rPr>
          <w:rFonts w:ascii="Times New Roman" w:hAnsi="Times New Roman"/>
          <w:sz w:val="28"/>
          <w:szCs w:val="28"/>
        </w:rPr>
        <w:t xml:space="preserve"> —</w:t>
      </w:r>
      <w:r w:rsidRPr="001C1789">
        <w:rPr>
          <w:rFonts w:ascii="Times New Roman" w:hAnsi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,5 м"/>
        </w:smartTagPr>
        <w:r w:rsidRPr="001C1789">
          <w:rPr>
            <w:rFonts w:ascii="Times New Roman" w:hAnsi="Times New Roman"/>
            <w:sz w:val="28"/>
            <w:szCs w:val="28"/>
          </w:rPr>
          <w:t>4 см</w:t>
        </w:r>
      </w:smartTag>
      <w:r w:rsidRPr="001C1789">
        <w:rPr>
          <w:rFonts w:ascii="Times New Roman" w:hAnsi="Times New Roman"/>
          <w:sz w:val="28"/>
          <w:szCs w:val="28"/>
        </w:rPr>
        <w:t xml:space="preserve"> меньше.</w:t>
      </w:r>
    </w:p>
    <w:p w14:paraId="0F634C33" w14:textId="4DDD9234" w:rsidR="00342C92" w:rsidRPr="001C1789" w:rsidRDefault="00342C92" w:rsidP="00D229AD">
      <w:pPr>
        <w:spacing w:after="0" w:line="256" w:lineRule="auto"/>
        <w:ind w:right="14" w:firstLine="567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 xml:space="preserve">Из геометрических фигур (Приложение </w:t>
      </w:r>
      <w:r w:rsidR="00D229AD">
        <w:rPr>
          <w:rFonts w:ascii="Times New Roman" w:hAnsi="Times New Roman"/>
          <w:sz w:val="28"/>
          <w:szCs w:val="28"/>
        </w:rPr>
        <w:t>3</w:t>
      </w:r>
      <w:r w:rsidRPr="001C1789">
        <w:rPr>
          <w:rFonts w:ascii="Times New Roman" w:hAnsi="Times New Roman"/>
          <w:sz w:val="28"/>
          <w:szCs w:val="28"/>
        </w:rPr>
        <w:t>) соберите песочницу и наклейте на прямоугольник.</w:t>
      </w:r>
    </w:p>
    <w:p w14:paraId="70C6955A" w14:textId="19ABABC4" w:rsidR="002D7DEF" w:rsidRPr="001C1789" w:rsidRDefault="00342C92" w:rsidP="00D229AD">
      <w:pPr>
        <w:spacing w:after="0" w:line="256" w:lineRule="auto"/>
        <w:ind w:right="14" w:firstLine="567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 xml:space="preserve"> </w:t>
      </w:r>
      <w:r w:rsidR="00D229AD">
        <w:rPr>
          <w:rFonts w:ascii="Times New Roman" w:hAnsi="Times New Roman"/>
          <w:sz w:val="28"/>
          <w:szCs w:val="28"/>
        </w:rPr>
        <w:t>О</w:t>
      </w:r>
      <w:r w:rsidR="002D7DEF" w:rsidRPr="001C1789">
        <w:rPr>
          <w:rFonts w:ascii="Times New Roman" w:hAnsi="Times New Roman"/>
          <w:sz w:val="28"/>
          <w:szCs w:val="28"/>
        </w:rPr>
        <w:t>бычно песочницу заполняют песком.</w:t>
      </w:r>
      <w:r w:rsidR="00D229AD">
        <w:rPr>
          <w:rFonts w:ascii="Times New Roman" w:hAnsi="Times New Roman"/>
          <w:sz w:val="28"/>
          <w:szCs w:val="28"/>
        </w:rPr>
        <w:t xml:space="preserve"> </w:t>
      </w:r>
      <w:r w:rsidR="002D7DEF" w:rsidRPr="001C1789">
        <w:rPr>
          <w:rFonts w:ascii="Times New Roman" w:hAnsi="Times New Roman"/>
          <w:sz w:val="28"/>
          <w:szCs w:val="28"/>
        </w:rPr>
        <w:t xml:space="preserve">Как вы думаете почему? </w:t>
      </w:r>
    </w:p>
    <w:p w14:paraId="0D5C91B0" w14:textId="77777777" w:rsidR="00342C92" w:rsidRPr="001C1789" w:rsidRDefault="00342C92" w:rsidP="00D229AD">
      <w:pPr>
        <w:spacing w:after="0" w:line="256" w:lineRule="auto"/>
        <w:ind w:left="-14" w:right="14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Прочитайте текст и выпишите на лист свойства песка</w:t>
      </w:r>
      <w:r w:rsidR="002D7DEF" w:rsidRPr="001C1789">
        <w:rPr>
          <w:rFonts w:ascii="Times New Roman" w:hAnsi="Times New Roman"/>
          <w:sz w:val="28"/>
          <w:szCs w:val="28"/>
        </w:rPr>
        <w:t>. После выполнения данного задания вы сможете ответить на данный вопрос.</w:t>
      </w:r>
      <w:r w:rsidRPr="001C1789">
        <w:rPr>
          <w:rFonts w:ascii="Times New Roman" w:hAnsi="Times New Roman"/>
          <w:sz w:val="28"/>
          <w:szCs w:val="28"/>
        </w:rPr>
        <w:t xml:space="preserve"> </w:t>
      </w:r>
      <w:r w:rsidR="002D7DEF" w:rsidRPr="001C1789">
        <w:rPr>
          <w:rFonts w:ascii="Times New Roman" w:hAnsi="Times New Roman"/>
          <w:sz w:val="28"/>
          <w:szCs w:val="28"/>
        </w:rPr>
        <w:t>П</w:t>
      </w:r>
      <w:r w:rsidRPr="001C1789">
        <w:rPr>
          <w:rFonts w:ascii="Times New Roman" w:hAnsi="Times New Roman"/>
          <w:sz w:val="28"/>
          <w:szCs w:val="28"/>
        </w:rPr>
        <w:t xml:space="preserve">риклейте </w:t>
      </w:r>
      <w:r w:rsidR="002D7DEF" w:rsidRPr="001C1789">
        <w:rPr>
          <w:rFonts w:ascii="Times New Roman" w:hAnsi="Times New Roman"/>
          <w:sz w:val="28"/>
          <w:szCs w:val="28"/>
        </w:rPr>
        <w:t>лист со свойствами в песочницу.</w:t>
      </w:r>
    </w:p>
    <w:p w14:paraId="4752F00B" w14:textId="77777777" w:rsidR="002D7DEF" w:rsidRPr="001C1789" w:rsidRDefault="002D7DEF" w:rsidP="001C1789">
      <w:pPr>
        <w:spacing w:after="0" w:line="256" w:lineRule="auto"/>
        <w:ind w:right="14"/>
        <w:rPr>
          <w:rFonts w:ascii="Times New Roman" w:hAnsi="Times New Roman"/>
          <w:sz w:val="28"/>
          <w:szCs w:val="28"/>
        </w:rPr>
      </w:pPr>
    </w:p>
    <w:p w14:paraId="53CFA053" w14:textId="53394AEC" w:rsidR="00342C92" w:rsidRPr="001C1789" w:rsidRDefault="00342C92" w:rsidP="00D229AD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56" w:lineRule="auto"/>
        <w:ind w:left="-14" w:right="14" w:firstLine="581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Песок</w:t>
      </w:r>
      <w:r w:rsidR="00D229AD">
        <w:rPr>
          <w:rFonts w:ascii="Times New Roman" w:hAnsi="Times New Roman"/>
          <w:sz w:val="28"/>
          <w:szCs w:val="28"/>
        </w:rPr>
        <w:t xml:space="preserve"> — </w:t>
      </w:r>
      <w:r w:rsidRPr="001C1789">
        <w:rPr>
          <w:rFonts w:ascii="Times New Roman" w:hAnsi="Times New Roman"/>
          <w:sz w:val="28"/>
          <w:szCs w:val="28"/>
        </w:rPr>
        <w:t>это удивительный природный материал. Он сыпучий, рыхлый, состоит из минеральных частиц разного цвета. Чаще встречается коричневого цвета. Хорошо пропускает воду, во влажном состоянии лепится и сохраняет форму, которую ей придают.</w:t>
      </w:r>
    </w:p>
    <w:p w14:paraId="054800D0" w14:textId="768713B5" w:rsidR="00342C92" w:rsidRPr="00D229AD" w:rsidRDefault="00342C92" w:rsidP="00D229AD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56" w:lineRule="auto"/>
        <w:ind w:left="-14" w:right="14" w:firstLine="581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Песок не горит, запаха не имеет. Его используют для пляжей, детских площадок, а также для тушения пожаров.</w:t>
      </w:r>
    </w:p>
    <w:p w14:paraId="36F1D50D" w14:textId="77777777" w:rsidR="00D229AD" w:rsidRDefault="00D229AD">
      <w:pPr>
        <w:spacing w:after="0" w:line="256" w:lineRule="auto"/>
        <w:ind w:right="14"/>
        <w:rPr>
          <w:rFonts w:ascii="Times New Roman" w:hAnsi="Times New Roman"/>
          <w:b/>
          <w:sz w:val="28"/>
          <w:szCs w:val="28"/>
        </w:rPr>
      </w:pPr>
    </w:p>
    <w:p w14:paraId="3653D107" w14:textId="40CDEC5F" w:rsidR="00342C92" w:rsidRPr="001C1789" w:rsidRDefault="00342C92">
      <w:pPr>
        <w:spacing w:after="0" w:line="256" w:lineRule="auto"/>
        <w:ind w:right="14"/>
        <w:rPr>
          <w:rFonts w:ascii="Times New Roman" w:hAnsi="Times New Roman"/>
          <w:b/>
          <w:sz w:val="28"/>
          <w:szCs w:val="28"/>
        </w:rPr>
      </w:pPr>
      <w:r w:rsidRPr="001C1789">
        <w:rPr>
          <w:rFonts w:ascii="Times New Roman" w:hAnsi="Times New Roman"/>
          <w:b/>
          <w:sz w:val="28"/>
          <w:szCs w:val="28"/>
        </w:rPr>
        <w:t>Итоговое задание.</w:t>
      </w:r>
    </w:p>
    <w:p w14:paraId="4886CC7D" w14:textId="77777777" w:rsidR="00342C92" w:rsidRPr="001C1789" w:rsidRDefault="007A3AA6" w:rsidP="00350BF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Разработайте три основных правила поведения на вашей зоне. Запишите их на листе и поместите рядом со своей зоной.</w:t>
      </w:r>
    </w:p>
    <w:p w14:paraId="765FB42B" w14:textId="53D1AA0E" w:rsidR="00342C92" w:rsidRPr="001C1789" w:rsidRDefault="00542ECB" w:rsidP="00350BFE">
      <w:pPr>
        <w:spacing w:after="0" w:line="256" w:lineRule="auto"/>
        <w:ind w:right="14" w:firstLine="567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 xml:space="preserve">Каждая зона занимает </w:t>
      </w:r>
      <w:r w:rsidR="00342C92" w:rsidRPr="001C1789">
        <w:rPr>
          <w:rFonts w:ascii="Times New Roman" w:hAnsi="Times New Roman"/>
          <w:sz w:val="28"/>
          <w:szCs w:val="28"/>
        </w:rPr>
        <w:t>своё место.</w:t>
      </w:r>
      <w:r w:rsidR="00612EB2" w:rsidRPr="001C1789">
        <w:rPr>
          <w:rFonts w:ascii="Times New Roman" w:hAnsi="Times New Roman"/>
          <w:sz w:val="28"/>
          <w:szCs w:val="28"/>
        </w:rPr>
        <w:t xml:space="preserve"> Расположите свои зоны в нужном месте.</w:t>
      </w:r>
      <w:r w:rsidR="00342C92" w:rsidRPr="001C1789">
        <w:rPr>
          <w:rFonts w:ascii="Times New Roman" w:hAnsi="Times New Roman"/>
          <w:sz w:val="28"/>
          <w:szCs w:val="28"/>
        </w:rPr>
        <w:t xml:space="preserve"> Зон</w:t>
      </w:r>
      <w:r w:rsidR="00612EB2" w:rsidRPr="001C1789">
        <w:rPr>
          <w:rFonts w:ascii="Times New Roman" w:hAnsi="Times New Roman"/>
          <w:sz w:val="28"/>
          <w:szCs w:val="28"/>
        </w:rPr>
        <w:t>а</w:t>
      </w:r>
      <w:r w:rsidR="00342C92" w:rsidRPr="001C1789">
        <w:rPr>
          <w:rFonts w:ascii="Times New Roman" w:hAnsi="Times New Roman"/>
          <w:sz w:val="28"/>
          <w:szCs w:val="28"/>
        </w:rPr>
        <w:t xml:space="preserve"> песочницы занимает правый верхний угол, зона цветов</w:t>
      </w:r>
      <w:r w:rsidR="00350BFE">
        <w:rPr>
          <w:rFonts w:ascii="Times New Roman" w:hAnsi="Times New Roman"/>
          <w:sz w:val="28"/>
          <w:szCs w:val="28"/>
        </w:rPr>
        <w:t xml:space="preserve"> — </w:t>
      </w:r>
      <w:r w:rsidR="00342C92" w:rsidRPr="001C1789">
        <w:rPr>
          <w:rFonts w:ascii="Times New Roman" w:hAnsi="Times New Roman"/>
          <w:sz w:val="28"/>
          <w:szCs w:val="28"/>
        </w:rPr>
        <w:t>левый нижний угол, качели</w:t>
      </w:r>
      <w:r w:rsidR="00350BFE">
        <w:rPr>
          <w:rFonts w:ascii="Times New Roman" w:hAnsi="Times New Roman"/>
          <w:sz w:val="28"/>
          <w:szCs w:val="28"/>
        </w:rPr>
        <w:t xml:space="preserve"> — </w:t>
      </w:r>
      <w:r w:rsidR="00342C92" w:rsidRPr="001C1789">
        <w:rPr>
          <w:rFonts w:ascii="Times New Roman" w:hAnsi="Times New Roman"/>
          <w:sz w:val="28"/>
          <w:szCs w:val="28"/>
        </w:rPr>
        <w:t>левый верхний угол, а спортивный уголок находится в правом нижнем углу.</w:t>
      </w:r>
    </w:p>
    <w:p w14:paraId="66CD7AD5" w14:textId="64458280" w:rsidR="00612EB2" w:rsidRPr="001C1789" w:rsidRDefault="00342C92" w:rsidP="00350BFE">
      <w:pPr>
        <w:spacing w:after="0" w:line="256" w:lineRule="auto"/>
        <w:ind w:right="14" w:firstLine="567"/>
        <w:jc w:val="both"/>
        <w:rPr>
          <w:rFonts w:ascii="Times New Roman" w:hAnsi="Times New Roman"/>
          <w:i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 xml:space="preserve">  </w:t>
      </w:r>
    </w:p>
    <w:p w14:paraId="73EE1D5C" w14:textId="77777777" w:rsidR="00342C92" w:rsidRPr="001C1789" w:rsidRDefault="00342C92" w:rsidP="001C1789">
      <w:pPr>
        <w:spacing w:after="0" w:line="256" w:lineRule="auto"/>
        <w:ind w:right="14"/>
        <w:rPr>
          <w:rFonts w:ascii="Times New Roman" w:hAnsi="Times New Roman"/>
          <w:i/>
          <w:sz w:val="28"/>
          <w:szCs w:val="28"/>
        </w:rPr>
      </w:pPr>
    </w:p>
    <w:p w14:paraId="10E9466A" w14:textId="44342A57" w:rsidR="00342C92" w:rsidRPr="001C1789" w:rsidRDefault="00342C92" w:rsidP="00350BFE">
      <w:pPr>
        <w:spacing w:after="0" w:line="256" w:lineRule="auto"/>
        <w:ind w:left="-14" w:right="14"/>
        <w:jc w:val="center"/>
        <w:rPr>
          <w:rFonts w:ascii="Times New Roman" w:hAnsi="Times New Roman"/>
          <w:sz w:val="28"/>
          <w:szCs w:val="28"/>
        </w:rPr>
      </w:pPr>
      <w:r w:rsidRPr="00350BFE">
        <w:rPr>
          <w:rFonts w:ascii="Times New Roman" w:hAnsi="Times New Roman"/>
          <w:b/>
          <w:bCs/>
          <w:i/>
          <w:sz w:val="32"/>
          <w:szCs w:val="32"/>
        </w:rPr>
        <w:t>Рефлексивная анкета</w:t>
      </w:r>
      <w:r w:rsidR="00350BFE">
        <w:rPr>
          <w:rFonts w:ascii="Times New Roman" w:hAnsi="Times New Roman"/>
          <w:b/>
          <w:bCs/>
          <w:i/>
          <w:sz w:val="32"/>
          <w:szCs w:val="32"/>
        </w:rPr>
        <w:br/>
      </w:r>
      <w:r w:rsidRPr="00350BFE">
        <w:rPr>
          <w:rFonts w:ascii="Times New Roman" w:hAnsi="Times New Roman"/>
          <w:i/>
          <w:sz w:val="32"/>
          <w:szCs w:val="32"/>
        </w:rPr>
        <w:t xml:space="preserve"> </w:t>
      </w:r>
      <w:r w:rsidRPr="001C1789">
        <w:rPr>
          <w:rFonts w:ascii="Times New Roman" w:hAnsi="Times New Roman"/>
          <w:sz w:val="28"/>
          <w:szCs w:val="28"/>
        </w:rPr>
        <w:t>(заполняется каждым участником по окончании работы в микрогруппе)</w:t>
      </w:r>
    </w:p>
    <w:p w14:paraId="603F0AE0" w14:textId="77777777" w:rsidR="00342C92" w:rsidRPr="001C1789" w:rsidRDefault="00342C92" w:rsidP="00350BFE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b/>
          <w:sz w:val="28"/>
          <w:szCs w:val="28"/>
        </w:rPr>
        <w:t>Поставь галочку на оценочной шкале:</w:t>
      </w:r>
    </w:p>
    <w:p w14:paraId="6D912051" w14:textId="77777777" w:rsidR="00342C92" w:rsidRPr="001C1789" w:rsidRDefault="00342C92">
      <w:pPr>
        <w:numPr>
          <w:ilvl w:val="0"/>
          <w:numId w:val="7"/>
        </w:numPr>
        <w:tabs>
          <w:tab w:val="left" w:pos="142"/>
          <w:tab w:val="left" w:pos="284"/>
        </w:tabs>
        <w:spacing w:after="0" w:line="249" w:lineRule="auto"/>
        <w:ind w:right="206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Оцени, насколько интересной показалась тебе проектная задача «</w:t>
      </w:r>
      <w:r w:rsidRPr="001C1789">
        <w:rPr>
          <w:rFonts w:ascii="Times New Roman" w:hAnsi="Times New Roman"/>
          <w:b/>
          <w:sz w:val="28"/>
          <w:szCs w:val="28"/>
        </w:rPr>
        <w:t>Игровая площадка в детском саду</w:t>
      </w:r>
      <w:r w:rsidRPr="001C1789">
        <w:rPr>
          <w:rFonts w:ascii="Times New Roman" w:hAnsi="Times New Roman"/>
          <w:sz w:val="28"/>
          <w:szCs w:val="28"/>
        </w:rPr>
        <w:t>»</w:t>
      </w:r>
    </w:p>
    <w:tbl>
      <w:tblPr>
        <w:tblW w:w="6620" w:type="dxa"/>
        <w:tblInd w:w="7" w:type="dxa"/>
        <w:tblLayout w:type="fixed"/>
        <w:tblCellMar>
          <w:top w:w="57" w:type="dxa"/>
          <w:left w:w="57" w:type="dxa"/>
          <w:right w:w="115" w:type="dxa"/>
        </w:tblCellMar>
        <w:tblLook w:val="00A0" w:firstRow="1" w:lastRow="0" w:firstColumn="1" w:lastColumn="0" w:noHBand="0" w:noVBand="0"/>
      </w:tblPr>
      <w:tblGrid>
        <w:gridCol w:w="746"/>
        <w:gridCol w:w="602"/>
        <w:gridCol w:w="599"/>
        <w:gridCol w:w="595"/>
        <w:gridCol w:w="567"/>
        <w:gridCol w:w="602"/>
        <w:gridCol w:w="567"/>
        <w:gridCol w:w="595"/>
        <w:gridCol w:w="539"/>
        <w:gridCol w:w="589"/>
        <w:gridCol w:w="619"/>
      </w:tblGrid>
      <w:tr w:rsidR="00342C92" w:rsidRPr="001C1789" w14:paraId="7A06E58E" w14:textId="77777777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391C7AC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AA60241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B13954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2F10A74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42AF428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EE59194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80E9596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8D6587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57C8AD8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5E726B0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FC3EA78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14:paraId="75A16694" w14:textId="77777777" w:rsidR="00342C92" w:rsidRPr="001C1789" w:rsidRDefault="00342C92">
      <w:pPr>
        <w:numPr>
          <w:ilvl w:val="0"/>
          <w:numId w:val="7"/>
        </w:numPr>
        <w:tabs>
          <w:tab w:val="left" w:pos="142"/>
          <w:tab w:val="left" w:pos="284"/>
        </w:tabs>
        <w:spacing w:after="0" w:line="264" w:lineRule="auto"/>
        <w:ind w:right="206"/>
        <w:jc w:val="both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Оцени, насколько сложными для тебя оказались предложенные задания.</w:t>
      </w:r>
    </w:p>
    <w:tbl>
      <w:tblPr>
        <w:tblW w:w="6620" w:type="dxa"/>
        <w:tblInd w:w="7" w:type="dxa"/>
        <w:tblLayout w:type="fixed"/>
        <w:tblCellMar>
          <w:top w:w="57" w:type="dxa"/>
          <w:left w:w="57" w:type="dxa"/>
          <w:right w:w="115" w:type="dxa"/>
        </w:tblCellMar>
        <w:tblLook w:val="00A0" w:firstRow="1" w:lastRow="0" w:firstColumn="1" w:lastColumn="0" w:noHBand="0" w:noVBand="0"/>
      </w:tblPr>
      <w:tblGrid>
        <w:gridCol w:w="746"/>
        <w:gridCol w:w="602"/>
        <w:gridCol w:w="599"/>
        <w:gridCol w:w="595"/>
        <w:gridCol w:w="567"/>
        <w:gridCol w:w="602"/>
        <w:gridCol w:w="567"/>
        <w:gridCol w:w="595"/>
        <w:gridCol w:w="539"/>
        <w:gridCol w:w="589"/>
        <w:gridCol w:w="619"/>
      </w:tblGrid>
      <w:tr w:rsidR="00342C92" w:rsidRPr="001C1789" w14:paraId="11BD9D8F" w14:textId="77777777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E92E7B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A9021E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C32625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9B2CD6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613EDF4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59C65CF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BFA8A92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A2CABE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148D4B6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214FCFE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A3A82ED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14:paraId="32523A29" w14:textId="77777777" w:rsidR="00342C92" w:rsidRPr="001C1789" w:rsidRDefault="00342C92">
      <w:pPr>
        <w:tabs>
          <w:tab w:val="left" w:pos="142"/>
          <w:tab w:val="left" w:pos="284"/>
        </w:tabs>
        <w:spacing w:line="256" w:lineRule="auto"/>
        <w:ind w:left="-14" w:right="14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>3. Оцени свой вклад в решение проектной задачи (насколько ты оказался полезен своей группе при решении заданий).</w:t>
      </w:r>
    </w:p>
    <w:tbl>
      <w:tblPr>
        <w:tblW w:w="6620" w:type="dxa"/>
        <w:tblInd w:w="7" w:type="dxa"/>
        <w:tblLayout w:type="fixed"/>
        <w:tblCellMar>
          <w:top w:w="57" w:type="dxa"/>
          <w:left w:w="57" w:type="dxa"/>
          <w:bottom w:w="33" w:type="dxa"/>
          <w:right w:w="115" w:type="dxa"/>
        </w:tblCellMar>
        <w:tblLook w:val="00A0" w:firstRow="1" w:lastRow="0" w:firstColumn="1" w:lastColumn="0" w:noHBand="0" w:noVBand="0"/>
      </w:tblPr>
      <w:tblGrid>
        <w:gridCol w:w="746"/>
        <w:gridCol w:w="602"/>
        <w:gridCol w:w="599"/>
        <w:gridCol w:w="595"/>
        <w:gridCol w:w="567"/>
        <w:gridCol w:w="602"/>
        <w:gridCol w:w="567"/>
        <w:gridCol w:w="595"/>
        <w:gridCol w:w="539"/>
        <w:gridCol w:w="589"/>
        <w:gridCol w:w="619"/>
      </w:tblGrid>
      <w:tr w:rsidR="00342C92" w:rsidRPr="001C1789" w14:paraId="69A2946A" w14:textId="77777777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8E0E1D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FC0327F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5E024F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08B782C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18E2A45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5F85D54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4212534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69CEC85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2A7FBC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2732BD5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76570BB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42C92" w:rsidRPr="001C1789" w14:paraId="7B5A2709" w14:textId="77777777">
        <w:trPr>
          <w:trHeight w:val="660"/>
        </w:trPr>
        <w:tc>
          <w:tcPr>
            <w:tcW w:w="6001" w:type="dxa"/>
            <w:gridSpan w:val="10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14:paraId="1D24A896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4. Оцени, насколько дружно и слаженно работала твоя группа.</w:t>
            </w:r>
          </w:p>
        </w:tc>
        <w:tc>
          <w:tcPr>
            <w:tcW w:w="619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2264428F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747FBDA8" w14:textId="77777777">
        <w:trPr>
          <w:trHeight w:val="253"/>
        </w:trPr>
        <w:tc>
          <w:tcPr>
            <w:tcW w:w="74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C988239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1C8AB96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A6B5C07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3B65DC5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38379D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5BA7534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2F0656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12DECC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EF9EB82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4CCCB4C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F9FE778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14:paraId="639BD8C7" w14:textId="77777777" w:rsidR="00342C92" w:rsidRPr="001C1789" w:rsidRDefault="00342C92">
      <w:pPr>
        <w:tabs>
          <w:tab w:val="left" w:pos="142"/>
          <w:tab w:val="left" w:pos="284"/>
        </w:tabs>
        <w:spacing w:after="0" w:line="256" w:lineRule="auto"/>
        <w:ind w:right="1321"/>
        <w:rPr>
          <w:rFonts w:ascii="Times New Roman" w:hAnsi="Times New Roman"/>
          <w:sz w:val="28"/>
          <w:szCs w:val="28"/>
        </w:rPr>
      </w:pPr>
      <w:r w:rsidRPr="001C1789">
        <w:rPr>
          <w:rFonts w:ascii="Times New Roman" w:hAnsi="Times New Roman"/>
          <w:sz w:val="28"/>
          <w:szCs w:val="28"/>
        </w:rPr>
        <w:t xml:space="preserve">5. Хотел бы ты работать еще раз в этой же группе? (обведи.) </w:t>
      </w:r>
      <w:r w:rsidRPr="001C1789">
        <w:rPr>
          <w:rFonts w:ascii="Times New Roman" w:hAnsi="Times New Roman"/>
          <w:sz w:val="28"/>
          <w:szCs w:val="28"/>
        </w:rPr>
        <w:br/>
      </w:r>
      <w:r w:rsidRPr="001C1789">
        <w:rPr>
          <w:rFonts w:ascii="Times New Roman" w:hAnsi="Times New Roman"/>
          <w:b/>
          <w:sz w:val="28"/>
          <w:szCs w:val="28"/>
        </w:rPr>
        <w:t xml:space="preserve">           </w:t>
      </w:r>
      <w:proofErr w:type="gramStart"/>
      <w:r w:rsidRPr="001C1789">
        <w:rPr>
          <w:rFonts w:ascii="Times New Roman" w:hAnsi="Times New Roman"/>
          <w:b/>
          <w:sz w:val="28"/>
          <w:szCs w:val="28"/>
        </w:rPr>
        <w:t>Да</w:t>
      </w:r>
      <w:proofErr w:type="gramEnd"/>
      <w:r w:rsidRPr="001C1789">
        <w:rPr>
          <w:rFonts w:ascii="Times New Roman" w:hAnsi="Times New Roman"/>
          <w:b/>
          <w:sz w:val="28"/>
          <w:szCs w:val="28"/>
        </w:rPr>
        <w:t xml:space="preserve">                                        Нет</w:t>
      </w:r>
      <w:r w:rsidRPr="001C1789">
        <w:rPr>
          <w:rFonts w:ascii="Times New Roman" w:hAnsi="Times New Roman"/>
          <w:sz w:val="28"/>
          <w:szCs w:val="28"/>
        </w:rPr>
        <w:t xml:space="preserve"> </w:t>
      </w:r>
      <w:r w:rsidRPr="001C1789">
        <w:rPr>
          <w:rFonts w:ascii="Times New Roman" w:hAnsi="Times New Roman"/>
          <w:sz w:val="28"/>
          <w:szCs w:val="28"/>
        </w:rPr>
        <w:br/>
        <w:t>Почему? ______________________________________________________</w:t>
      </w:r>
    </w:p>
    <w:p w14:paraId="6CD84925" w14:textId="77777777" w:rsidR="00342C92" w:rsidRPr="001C1789" w:rsidRDefault="00342C92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14:paraId="407AFE23" w14:textId="77777777" w:rsidR="00342C92" w:rsidRPr="001C1789" w:rsidRDefault="00342C92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14:paraId="49745B8E" w14:textId="77777777" w:rsidR="00342C92" w:rsidRPr="001C1789" w:rsidRDefault="00342C92">
      <w:pPr>
        <w:tabs>
          <w:tab w:val="left" w:pos="142"/>
          <w:tab w:val="left" w:pos="284"/>
        </w:tabs>
        <w:spacing w:after="0"/>
        <w:ind w:left="360"/>
        <w:rPr>
          <w:rFonts w:ascii="Times New Roman" w:hAnsi="Times New Roman"/>
          <w:sz w:val="28"/>
          <w:szCs w:val="28"/>
        </w:rPr>
      </w:pPr>
    </w:p>
    <w:p w14:paraId="65620872" w14:textId="77777777" w:rsidR="00342C92" w:rsidRPr="001C1789" w:rsidRDefault="00342C92">
      <w:pPr>
        <w:tabs>
          <w:tab w:val="left" w:pos="142"/>
          <w:tab w:val="left" w:pos="284"/>
        </w:tabs>
        <w:spacing w:after="0" w:line="25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C1789">
        <w:rPr>
          <w:rFonts w:ascii="Times New Roman" w:hAnsi="Times New Roman"/>
          <w:b/>
          <w:sz w:val="28"/>
          <w:szCs w:val="28"/>
        </w:rPr>
        <w:t>Лист оценки</w:t>
      </w:r>
    </w:p>
    <w:p w14:paraId="5D8F24E4" w14:textId="77777777" w:rsidR="00342C92" w:rsidRPr="001C1789" w:rsidRDefault="00342C92" w:rsidP="00350BFE">
      <w:pPr>
        <w:tabs>
          <w:tab w:val="left" w:pos="142"/>
          <w:tab w:val="left" w:pos="284"/>
        </w:tabs>
        <w:spacing w:after="0" w:line="256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55"/>
        <w:gridCol w:w="1163"/>
        <w:gridCol w:w="1276"/>
        <w:gridCol w:w="1714"/>
        <w:gridCol w:w="1351"/>
        <w:gridCol w:w="1366"/>
        <w:gridCol w:w="1346"/>
      </w:tblGrid>
      <w:tr w:rsidR="00342C92" w:rsidRPr="001C1789" w14:paraId="10E23124" w14:textId="77777777">
        <w:trPr>
          <w:trHeight w:val="293"/>
        </w:trPr>
        <w:tc>
          <w:tcPr>
            <w:tcW w:w="1355" w:type="dxa"/>
            <w:vMerge w:val="restart"/>
          </w:tcPr>
          <w:p w14:paraId="57872F25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Номер группы</w:t>
            </w:r>
          </w:p>
        </w:tc>
        <w:tc>
          <w:tcPr>
            <w:tcW w:w="4153" w:type="dxa"/>
            <w:gridSpan w:val="3"/>
          </w:tcPr>
          <w:p w14:paraId="782882FE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Критерии оценки содержания информации </w:t>
            </w:r>
            <w:proofErr w:type="gramStart"/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( +</w:t>
            </w:r>
            <w:proofErr w:type="gramEnd"/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или -)</w:t>
            </w:r>
          </w:p>
        </w:tc>
        <w:tc>
          <w:tcPr>
            <w:tcW w:w="2717" w:type="dxa"/>
            <w:gridSpan w:val="2"/>
          </w:tcPr>
          <w:p w14:paraId="45364156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Критерии оценки выступления</w:t>
            </w:r>
          </w:p>
          <w:p w14:paraId="4D754BD8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( +</w:t>
            </w:r>
            <w:proofErr w:type="gramEnd"/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или -)</w:t>
            </w:r>
          </w:p>
        </w:tc>
        <w:tc>
          <w:tcPr>
            <w:tcW w:w="1346" w:type="dxa"/>
            <w:vMerge w:val="restart"/>
          </w:tcPr>
          <w:p w14:paraId="27EB81E0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Итог</w:t>
            </w:r>
          </w:p>
        </w:tc>
      </w:tr>
      <w:tr w:rsidR="00342C92" w:rsidRPr="001C1789" w14:paraId="6DA31D48" w14:textId="77777777" w:rsidTr="00350BFE">
        <w:trPr>
          <w:trHeight w:val="257"/>
        </w:trPr>
        <w:tc>
          <w:tcPr>
            <w:tcW w:w="1355" w:type="dxa"/>
            <w:vMerge/>
            <w:vAlign w:val="center"/>
          </w:tcPr>
          <w:p w14:paraId="5083DF7C" w14:textId="77777777" w:rsidR="00342C92" w:rsidRPr="001C1789" w:rsidRDefault="00342C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14:paraId="6E2174BB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кратко</w:t>
            </w:r>
          </w:p>
        </w:tc>
        <w:tc>
          <w:tcPr>
            <w:tcW w:w="1276" w:type="dxa"/>
          </w:tcPr>
          <w:p w14:paraId="14881E3A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понятно</w:t>
            </w:r>
          </w:p>
        </w:tc>
        <w:tc>
          <w:tcPr>
            <w:tcW w:w="1714" w:type="dxa"/>
          </w:tcPr>
          <w:p w14:paraId="44FC46F3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интересно</w:t>
            </w:r>
          </w:p>
        </w:tc>
        <w:tc>
          <w:tcPr>
            <w:tcW w:w="1351" w:type="dxa"/>
          </w:tcPr>
          <w:p w14:paraId="1D3AB4BE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чётко</w:t>
            </w:r>
          </w:p>
        </w:tc>
        <w:tc>
          <w:tcPr>
            <w:tcW w:w="1366" w:type="dxa"/>
          </w:tcPr>
          <w:p w14:paraId="7034960B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наглядно</w:t>
            </w:r>
          </w:p>
        </w:tc>
        <w:tc>
          <w:tcPr>
            <w:tcW w:w="1346" w:type="dxa"/>
            <w:vMerge/>
            <w:vAlign w:val="center"/>
          </w:tcPr>
          <w:p w14:paraId="2C6D069A" w14:textId="77777777" w:rsidR="00342C92" w:rsidRPr="001C1789" w:rsidRDefault="00342C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61A99A4D" w14:textId="77777777" w:rsidTr="00350BFE">
        <w:tc>
          <w:tcPr>
            <w:tcW w:w="1355" w:type="dxa"/>
          </w:tcPr>
          <w:p w14:paraId="25A73D1B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163" w:type="dxa"/>
          </w:tcPr>
          <w:p w14:paraId="1BE008A8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CB8D252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4" w:type="dxa"/>
          </w:tcPr>
          <w:p w14:paraId="596983F5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14:paraId="3FF824B2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2DA4A093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</w:tcPr>
          <w:p w14:paraId="1FB0EE10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2EA6463F" w14:textId="77777777" w:rsidTr="00350BFE">
        <w:tc>
          <w:tcPr>
            <w:tcW w:w="1355" w:type="dxa"/>
          </w:tcPr>
          <w:p w14:paraId="4291688B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163" w:type="dxa"/>
          </w:tcPr>
          <w:p w14:paraId="5F647DE7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D3EE5DB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4" w:type="dxa"/>
          </w:tcPr>
          <w:p w14:paraId="6104BB5A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14:paraId="0D945FC3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102A7D2E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</w:tcPr>
          <w:p w14:paraId="4911102C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18E82833" w14:textId="77777777" w:rsidTr="00350BFE">
        <w:tc>
          <w:tcPr>
            <w:tcW w:w="1355" w:type="dxa"/>
          </w:tcPr>
          <w:p w14:paraId="3BE1A5B2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163" w:type="dxa"/>
          </w:tcPr>
          <w:p w14:paraId="5A9E6A17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A58D8B0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4" w:type="dxa"/>
          </w:tcPr>
          <w:p w14:paraId="0D7D93BC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14:paraId="259944D4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03F22EF8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</w:tcPr>
          <w:p w14:paraId="7D008B2D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7BC0F790" w14:textId="77777777" w:rsidTr="00350BFE">
        <w:tc>
          <w:tcPr>
            <w:tcW w:w="1355" w:type="dxa"/>
          </w:tcPr>
          <w:p w14:paraId="1D5AE0E8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163" w:type="dxa"/>
          </w:tcPr>
          <w:p w14:paraId="4272D67C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A9B2159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4" w:type="dxa"/>
          </w:tcPr>
          <w:p w14:paraId="3C5B260E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14:paraId="0FCFAEF2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2D7734CF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</w:tcPr>
          <w:p w14:paraId="5131BA32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92" w:rsidRPr="001C1789" w14:paraId="2E86EFB7" w14:textId="77777777" w:rsidTr="00350BFE">
        <w:tc>
          <w:tcPr>
            <w:tcW w:w="1355" w:type="dxa"/>
          </w:tcPr>
          <w:p w14:paraId="34E642A1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1C1789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163" w:type="dxa"/>
          </w:tcPr>
          <w:p w14:paraId="0096E2F3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78D2A31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4" w:type="dxa"/>
          </w:tcPr>
          <w:p w14:paraId="3D987032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14:paraId="1C14FDAA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6" w:type="dxa"/>
          </w:tcPr>
          <w:p w14:paraId="6C5431E1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</w:tcPr>
          <w:p w14:paraId="750A7DBF" w14:textId="77777777" w:rsidR="00342C92" w:rsidRPr="001C1789" w:rsidRDefault="00342C92">
            <w:pPr>
              <w:tabs>
                <w:tab w:val="left" w:pos="142"/>
                <w:tab w:val="left" w:pos="284"/>
              </w:tabs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B726B8A" w14:textId="77777777" w:rsidR="00E62C6B" w:rsidRDefault="00E62C6B" w:rsidP="003A7F1E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02A48346" w14:textId="642771A2" w:rsidR="00342C92" w:rsidRPr="00E62C6B" w:rsidRDefault="003A7F1E" w:rsidP="00E62C6B">
      <w:pPr>
        <w:tabs>
          <w:tab w:val="left" w:pos="142"/>
          <w:tab w:val="left" w:pos="284"/>
        </w:tabs>
        <w:spacing w:after="0"/>
        <w:ind w:left="360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r w:rsidR="00342C92" w:rsidRPr="00E62C6B"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Cs/>
          <w:sz w:val="28"/>
          <w:szCs w:val="28"/>
        </w:rPr>
        <w:t>1</w:t>
      </w:r>
    </w:p>
    <w:p w14:paraId="7C4CD816" w14:textId="77777777" w:rsidR="00342C92" w:rsidRDefault="00342C92">
      <w:pPr>
        <w:rPr>
          <w:rFonts w:ascii="Times New Roman" w:hAnsi="Times New Roman"/>
          <w:sz w:val="24"/>
          <w:szCs w:val="24"/>
        </w:rPr>
      </w:pPr>
    </w:p>
    <w:p w14:paraId="2B0AC506" w14:textId="77777777" w:rsidR="00342C92" w:rsidRPr="00717B45" w:rsidRDefault="00000000" w:rsidP="00717B45">
      <w:pPr>
        <w:tabs>
          <w:tab w:val="left" w:pos="282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7EB69C2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5pt;margin-top:17.45pt;width:27pt;height:20.35pt;z-index:16">
            <v:textbox style="mso-next-textbox:#_x0000_s1026">
              <w:txbxContent>
                <w:p w14:paraId="733839DA" w14:textId="77777777" w:rsidR="00CB7E20" w:rsidRDefault="00CB7E20"/>
              </w:txbxContent>
            </v:textbox>
          </v:shape>
        </w:pict>
      </w:r>
      <w:r>
        <w:rPr>
          <w:noProof/>
          <w:lang w:eastAsia="ru-RU"/>
        </w:rPr>
        <w:pict w14:anchorId="3E9253C6">
          <v:shape id="_x0000_s1027" type="#_x0000_t202" style="position:absolute;margin-left:279pt;margin-top:8.45pt;width:18pt;height:22.6pt;z-index:15">
            <v:textbox style="mso-next-textbox:#_x0000_s1027">
              <w:txbxContent>
                <w:p w14:paraId="3F77BB99" w14:textId="77777777" w:rsidR="00CB7E20" w:rsidRDefault="00CB7E20"/>
              </w:txbxContent>
            </v:textbox>
          </v:shape>
        </w:pict>
      </w:r>
      <w:r>
        <w:rPr>
          <w:noProof/>
          <w:lang w:eastAsia="ru-RU"/>
        </w:rPr>
        <w:pict w14:anchorId="0EA49C4A">
          <v:shape id="_x0000_s1028" type="#_x0000_t202" style="position:absolute;margin-left:153pt;margin-top:4.65pt;width:26.95pt;height:28.15pt;z-index:12">
            <v:textbox style="mso-next-textbox:#_x0000_s1028">
              <w:txbxContent>
                <w:p w14:paraId="03025E14" w14:textId="77777777" w:rsidR="00CB7E20" w:rsidRDefault="00CB7E20"/>
              </w:txbxContent>
            </v:textbox>
          </v:shape>
        </w:pict>
      </w:r>
      <w:r>
        <w:rPr>
          <w:noProof/>
          <w:lang w:eastAsia="ru-RU"/>
        </w:rPr>
        <w:pict w14:anchorId="5C0C6FB0">
          <v:shape id="_x0000_s1029" type="#_x0000_t202" style="position:absolute;margin-left:36pt;margin-top:3.55pt;width:27pt;height:26.45pt;z-index:11">
            <v:textbox style="mso-next-textbox:#_x0000_s1029">
              <w:txbxContent>
                <w:p w14:paraId="01D88AB8" w14:textId="77777777" w:rsidR="00CB7E20" w:rsidRDefault="00CB7E20"/>
              </w:txbxContent>
            </v:textbox>
          </v:shape>
        </w:pict>
      </w:r>
      <w:r>
        <w:rPr>
          <w:noProof/>
          <w:lang w:eastAsia="ru-RU"/>
        </w:rPr>
        <w:pict w14:anchorId="6425A49A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0" type="#_x0000_t120" style="position:absolute;margin-left:387pt;margin-top:12.55pt;width:9pt;height:9pt;z-index:4" fillcolor="red"/>
        </w:pict>
      </w:r>
      <w:r>
        <w:rPr>
          <w:noProof/>
          <w:lang w:eastAsia="ru-RU"/>
        </w:rPr>
        <w:pict w14:anchorId="132896D8">
          <v:shape id="_x0000_s1031" type="#_x0000_t120" style="position:absolute;margin-left:252pt;margin-top:12.55pt;width:9pt;height:9pt;z-index:3" fillcolor="red"/>
        </w:pict>
      </w:r>
      <w:r>
        <w:rPr>
          <w:noProof/>
          <w:lang w:eastAsia="ru-RU"/>
        </w:rPr>
        <w:pict w14:anchorId="172F895B">
          <v:shape id="_x0000_s1032" type="#_x0000_t120" style="position:absolute;margin-left:126pt;margin-top:12.55pt;width:9pt;height:9pt;z-index:2" fillcolor="red"/>
        </w:pict>
      </w:r>
      <w:r>
        <w:rPr>
          <w:noProof/>
          <w:lang w:eastAsia="ru-RU"/>
        </w:rPr>
        <w:pict w14:anchorId="15B513F8">
          <v:shape id="_x0000_s1033" type="#_x0000_t120" style="position:absolute;margin-left:18pt;margin-top:12.55pt;width:9pt;height:9pt;z-index:1" fillcolor="red"/>
        </w:pict>
      </w:r>
    </w:p>
    <w:p w14:paraId="5735397D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2FEB6719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74DEF921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29085908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404C4D11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4A3551C1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7A8E2503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3A2EE45E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33FBC2CA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5C6C94A6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4C8F9944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3BF7B44C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28CCA559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4DF003B9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0BCBB97C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21978564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4CE521C6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0D4D779C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6FF24481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3C3B08D7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3FCF033C" w14:textId="77777777" w:rsidR="00342C92" w:rsidRDefault="00000000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  <w:r>
        <w:rPr>
          <w:noProof/>
          <w:lang w:eastAsia="ru-RU"/>
        </w:rPr>
        <w:pict w14:anchorId="5ECBD580">
          <v:shape id="_x0000_s1034" type="#_x0000_t202" style="position:absolute;margin-left:4in;margin-top:.55pt;width:27pt;height:24.7pt;z-index:14">
            <v:textbox style="mso-next-textbox:#_x0000_s1034">
              <w:txbxContent>
                <w:p w14:paraId="3B71970E" w14:textId="77777777" w:rsidR="00CB7E20" w:rsidRDefault="00CB7E20"/>
              </w:txbxContent>
            </v:textbox>
          </v:shape>
        </w:pict>
      </w:r>
      <w:r>
        <w:rPr>
          <w:noProof/>
          <w:lang w:eastAsia="ru-RU"/>
        </w:rPr>
        <w:pict w14:anchorId="4CCA897C">
          <v:shape id="_x0000_s1035" type="#_x0000_t202" style="position:absolute;margin-left:135pt;margin-top:8.65pt;width:27pt;height:22pt;z-index:13">
            <v:textbox style="mso-next-textbox:#_x0000_s1035">
              <w:txbxContent>
                <w:p w14:paraId="59B34914" w14:textId="77777777" w:rsidR="00CB7E20" w:rsidRDefault="00CB7E20"/>
              </w:txbxContent>
            </v:textbox>
          </v:shape>
        </w:pict>
      </w:r>
      <w:r>
        <w:rPr>
          <w:noProof/>
          <w:lang w:eastAsia="ru-RU"/>
        </w:rPr>
        <w:pict w14:anchorId="110928CD">
          <v:shape id="_x0000_s1036" type="#_x0000_t120" style="position:absolute;margin-left:117pt;margin-top:8.65pt;width:9pt;height:9pt;z-index:6" fillcolor="red"/>
        </w:pict>
      </w:r>
      <w:r>
        <w:rPr>
          <w:noProof/>
          <w:lang w:eastAsia="ru-RU"/>
        </w:rPr>
        <w:pict w14:anchorId="276EF047">
          <v:shape id="_x0000_s1037" type="#_x0000_t120" style="position:absolute;margin-left:270pt;margin-top:8.65pt;width:9pt;height:9pt;z-index:7" fillcolor="red"/>
        </w:pict>
      </w:r>
    </w:p>
    <w:p w14:paraId="03BBFA8E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5D87C053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3BEA0678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1C070D07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558B7A71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62E52407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0BA41EBA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323B748D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2DF31ACB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6257A1DB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56E92CAB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4A637B5B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658026BA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005A9127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2D7F4801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06FA291B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4607B166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302D5F90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57B7D20E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</w:p>
    <w:p w14:paraId="3A4463CD" w14:textId="583F4FEF" w:rsidR="00342C92" w:rsidRPr="003A7F1E" w:rsidRDefault="00000000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</w:rPr>
      </w:pPr>
      <w:r>
        <w:rPr>
          <w:noProof/>
          <w:lang w:eastAsia="ru-RU"/>
        </w:rPr>
        <w:pict w14:anchorId="6604A949">
          <v:line id="_x0000_s1038" style="position:absolute;flip:y;z-index:9" from="15pt,9.25pt" to="15pt,36.25pt">
            <v:stroke endarrow="block"/>
          </v:line>
        </w:pict>
      </w:r>
      <w:r>
        <w:rPr>
          <w:noProof/>
          <w:lang w:eastAsia="ru-RU"/>
        </w:rPr>
        <w:pict w14:anchorId="5BDF3906">
          <v:shape id="_x0000_s1039" type="#_x0000_t120" style="position:absolute;margin-left:414pt;margin-top:10.3pt;width:9pt;height:9pt;z-index:8" fillcolor="red"/>
        </w:pict>
      </w:r>
      <w:r>
        <w:rPr>
          <w:noProof/>
          <w:lang w:eastAsia="ru-RU"/>
        </w:rPr>
        <w:pict w14:anchorId="1D9B7D6A">
          <v:shape id="_x0000_s1040" type="#_x0000_t120" style="position:absolute;margin-left:18pt;margin-top:10.3pt;width:9pt;height:9pt;z-index:5" fillcolor="red"/>
        </w:pict>
      </w:r>
      <w:r>
        <w:rPr>
          <w:noProof/>
          <w:lang w:eastAsia="ru-RU"/>
        </w:rPr>
        <w:pict w14:anchorId="71270400">
          <v:shape id="_x0000_s1041" type="#_x0000_t202" style="position:absolute;margin-left:444.5pt;margin-top:10.3pt;width:18pt;height:21.25pt;z-index:17">
            <v:textbox style="mso-next-textbox:#_x0000_s1041">
              <w:txbxContent>
                <w:p w14:paraId="0D333227" w14:textId="77777777" w:rsidR="00CB7E20" w:rsidRDefault="00CB7E20"/>
              </w:txbxContent>
            </v:textbox>
          </v:shape>
        </w:pict>
      </w:r>
      <w:r>
        <w:rPr>
          <w:noProof/>
          <w:lang w:eastAsia="ru-RU"/>
        </w:rPr>
        <w:pict w14:anchorId="00D1728F">
          <v:shape id="_x0000_s1042" type="#_x0000_t202" style="position:absolute;margin-left:45pt;margin-top:1pt;width:27pt;height:27pt;z-index:10">
            <v:textbox style="mso-next-textbox:#_x0000_s1042">
              <w:txbxContent>
                <w:p w14:paraId="2C0A254D" w14:textId="77777777" w:rsidR="00CB7E20" w:rsidRDefault="00CB7E20"/>
              </w:txbxContent>
            </v:textbox>
          </v:shape>
        </w:pict>
      </w:r>
      <w:r w:rsidR="00342C92">
        <w:rPr>
          <w:rFonts w:ascii="Times New Roman" w:hAnsi="Times New Roman"/>
        </w:rPr>
        <w:t xml:space="preserve">      </w:t>
      </w:r>
    </w:p>
    <w:p w14:paraId="655C19FB" w14:textId="77777777" w:rsidR="00342C92" w:rsidRDefault="00342C92" w:rsidP="00B307F8">
      <w:pPr>
        <w:tabs>
          <w:tab w:val="left" w:pos="142"/>
          <w:tab w:val="left" w:pos="284"/>
        </w:tabs>
        <w:spacing w:after="0"/>
        <w:rPr>
          <w:rFonts w:ascii="Times New Roman" w:hAnsi="Times New Roman"/>
        </w:rPr>
      </w:pPr>
    </w:p>
    <w:p w14:paraId="195D9CF6" w14:textId="77777777" w:rsidR="00342C92" w:rsidRDefault="00342C92" w:rsidP="00B307F8">
      <w:pPr>
        <w:tabs>
          <w:tab w:val="left" w:pos="142"/>
          <w:tab w:val="left" w:pos="284"/>
        </w:tabs>
        <w:spacing w:after="0"/>
        <w:rPr>
          <w:rFonts w:ascii="Times New Roman" w:hAnsi="Times New Roman"/>
        </w:rPr>
      </w:pPr>
    </w:p>
    <w:p w14:paraId="375B36A0" w14:textId="77777777" w:rsidR="00342C92" w:rsidRDefault="00342C92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14:paraId="414B66E0" w14:textId="77777777" w:rsidR="00342C92" w:rsidRDefault="00342C92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14:paraId="04B6758C" w14:textId="77777777" w:rsidR="00342C92" w:rsidRDefault="00342C92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14:paraId="66C82AFD" w14:textId="77777777" w:rsidR="00342C92" w:rsidRDefault="00342C92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14:paraId="28260F6B" w14:textId="77777777" w:rsidR="00342C92" w:rsidRDefault="00342C92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14:paraId="09A92C86" w14:textId="77777777" w:rsidR="00342C92" w:rsidRDefault="00342C92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14:paraId="18CFFEB0" w14:textId="77777777" w:rsidR="00B435BD" w:rsidRDefault="00B435BD">
      <w:pPr>
        <w:tabs>
          <w:tab w:val="left" w:pos="142"/>
          <w:tab w:val="left" w:pos="284"/>
        </w:tabs>
        <w:spacing w:after="0"/>
        <w:rPr>
          <w:lang w:eastAsia="ru-RU"/>
        </w:rPr>
        <w:sectPr w:rsidR="00B435BD" w:rsidSect="003526A7">
          <w:footerReference w:type="default" r:id="rId31"/>
          <w:pgSz w:w="11906" w:h="16838"/>
          <w:pgMar w:top="851" w:right="850" w:bottom="426" w:left="1701" w:header="708" w:footer="708" w:gutter="0"/>
          <w:cols w:space="708"/>
          <w:docGrid w:linePitch="360"/>
        </w:sectPr>
      </w:pPr>
    </w:p>
    <w:p w14:paraId="7E6A6BEB" w14:textId="77777777" w:rsidR="00342C92" w:rsidRDefault="00342C92">
      <w:pPr>
        <w:tabs>
          <w:tab w:val="left" w:pos="142"/>
          <w:tab w:val="left" w:pos="284"/>
        </w:tabs>
        <w:spacing w:after="0"/>
        <w:rPr>
          <w:lang w:eastAsia="ru-RU"/>
        </w:rPr>
      </w:pPr>
    </w:p>
    <w:p w14:paraId="53BB093C" w14:textId="2DAA11AB" w:rsidR="00B435BD" w:rsidRDefault="00B435BD" w:rsidP="00D229AD">
      <w:pPr>
        <w:tabs>
          <w:tab w:val="left" w:pos="142"/>
          <w:tab w:val="left" w:pos="284"/>
        </w:tabs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2031F4">
        <w:rPr>
          <w:rFonts w:ascii="Times New Roman" w:hAnsi="Times New Roman"/>
          <w:sz w:val="28"/>
          <w:szCs w:val="28"/>
          <w:lang w:eastAsia="ru-RU"/>
        </w:rPr>
        <w:t xml:space="preserve">Приложение </w:t>
      </w:r>
      <w:r w:rsidR="00D229AD">
        <w:rPr>
          <w:rFonts w:ascii="Times New Roman" w:hAnsi="Times New Roman"/>
          <w:sz w:val="28"/>
          <w:szCs w:val="28"/>
          <w:lang w:eastAsia="ru-RU"/>
        </w:rPr>
        <w:t>2</w:t>
      </w:r>
    </w:p>
    <w:p w14:paraId="495E2E2B" w14:textId="77777777" w:rsidR="00B435BD" w:rsidRDefault="00000000">
      <w:pPr>
        <w:tabs>
          <w:tab w:val="left" w:pos="142"/>
          <w:tab w:val="left" w:pos="284"/>
        </w:tabs>
        <w:spacing w:after="0"/>
        <w:rPr>
          <w:lang w:eastAsia="ru-RU"/>
        </w:rPr>
      </w:pPr>
      <w:r>
        <w:rPr>
          <w:noProof/>
          <w:lang w:eastAsia="ru-RU"/>
        </w:rPr>
        <w:pict w14:anchorId="38BA5A05">
          <v:oval id="_x0000_s1072" style="position:absolute;margin-left:74.75pt;margin-top:1.65pt;width:638.4pt;height:441.6pt;z-index:18"/>
        </w:pict>
      </w:r>
    </w:p>
    <w:p w14:paraId="3D1E0CA0" w14:textId="77777777" w:rsidR="00B435BD" w:rsidRDefault="00000000">
      <w:pPr>
        <w:tabs>
          <w:tab w:val="left" w:pos="142"/>
          <w:tab w:val="left" w:pos="284"/>
        </w:tabs>
        <w:spacing w:after="0"/>
        <w:rPr>
          <w:lang w:eastAsia="ru-RU"/>
        </w:rPr>
        <w:sectPr w:rsidR="00B435BD" w:rsidSect="00B435BD">
          <w:pgSz w:w="16838" w:h="11906" w:orient="landscape"/>
          <w:pgMar w:top="1701" w:right="851" w:bottom="851" w:left="425" w:header="708" w:footer="708" w:gutter="0"/>
          <w:cols w:space="708"/>
          <w:docGrid w:linePitch="360"/>
        </w:sectPr>
      </w:pPr>
      <w:r>
        <w:rPr>
          <w:noProof/>
          <w:lang w:eastAsia="ru-RU"/>
        </w:rPr>
        <w:pict w14:anchorId="601C5612">
          <v:oval id="_x0000_s1074" style="position:absolute;margin-left:313.35pt;margin-top:150.85pt;width:165.6pt;height:97.9pt;z-index:20"/>
        </w:pict>
      </w:r>
      <w:r>
        <w:rPr>
          <w:noProof/>
          <w:lang w:eastAsia="ru-RU"/>
        </w:rPr>
        <w:pict w14:anchorId="3A1ECBBA">
          <v:oval id="_x0000_s1073" style="position:absolute;margin-left:196.65pt;margin-top:56.75pt;width:395.05pt;height:296.15pt;z-index:19"/>
        </w:pict>
      </w:r>
    </w:p>
    <w:p w14:paraId="44D72A45" w14:textId="43F1572A" w:rsidR="00342C92" w:rsidRDefault="00612EB2" w:rsidP="00612EB2">
      <w:pPr>
        <w:tabs>
          <w:tab w:val="left" w:pos="142"/>
          <w:tab w:val="left" w:pos="284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</w:t>
      </w:r>
      <w:r w:rsidR="00342C92">
        <w:rPr>
          <w:rFonts w:ascii="Times New Roman" w:hAnsi="Times New Roman"/>
          <w:sz w:val="28"/>
          <w:szCs w:val="28"/>
          <w:lang w:eastAsia="ru-RU"/>
        </w:rPr>
        <w:t xml:space="preserve">Приложение </w:t>
      </w:r>
      <w:r w:rsidR="00D229AD">
        <w:rPr>
          <w:rFonts w:ascii="Times New Roman" w:hAnsi="Times New Roman"/>
          <w:sz w:val="28"/>
          <w:szCs w:val="28"/>
          <w:lang w:eastAsia="ru-RU"/>
        </w:rPr>
        <w:t>3</w:t>
      </w:r>
      <w:r w:rsidR="00542EC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0D7D723C" w14:textId="77777777" w:rsidR="00342C92" w:rsidRDefault="00000000" w:rsidP="002031F4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pict w14:anchorId="4A7A7A95">
          <v:shape id="_x0000_s1104" type="#_x0000_t75" style="position:absolute;left:0;text-align:left;margin-left:97.05pt;margin-top:24.35pt;width:577.9pt;height:464.65pt;z-index:21;mso-position-horizontal-relative:margin;mso-position-vertical-relative:margin">
            <v:imagedata r:id="rId32" o:title="2021-10-18-0003"/>
            <w10:wrap type="square" anchorx="margin" anchory="margin"/>
          </v:shape>
        </w:pict>
      </w:r>
    </w:p>
    <w:p w14:paraId="2094211F" w14:textId="77777777" w:rsidR="00342C92" w:rsidRDefault="00342C92" w:rsidP="002031F4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DC75403" w14:textId="77777777" w:rsidR="00342C92" w:rsidRPr="002031F4" w:rsidRDefault="00342C92" w:rsidP="002031F4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2EEE84F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7252E3DB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70FC3B7F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1783698E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27752E26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55783F2C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011C4CE3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35BE4209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5EF81522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6E4F91B1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7D95130E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5B0905AF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042BDF52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222310FA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364F0589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109433E3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20973A26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649E7D7F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2F416C18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7BDCB154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5C8BD0D6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7AD77C2D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37C3D3C4" w14:textId="77777777" w:rsidR="00342C92" w:rsidRDefault="00342C92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14:paraId="6E9FE522" w14:textId="77777777" w:rsidR="00542ECB" w:rsidRDefault="00342C92">
      <w:pPr>
        <w:pStyle w:val="ListParagraph1"/>
        <w:tabs>
          <w:tab w:val="left" w:pos="142"/>
          <w:tab w:val="left" w:pos="284"/>
        </w:tabs>
        <w:spacing w:after="0"/>
        <w:ind w:left="360" w:right="13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</w:t>
      </w:r>
    </w:p>
    <w:p w14:paraId="5669B1DB" w14:textId="3A9EBBA1" w:rsidR="00612EB2" w:rsidRDefault="00612EB2" w:rsidP="00350BFE">
      <w:pPr>
        <w:pStyle w:val="ListParagraph1"/>
        <w:tabs>
          <w:tab w:val="left" w:pos="142"/>
          <w:tab w:val="left" w:pos="284"/>
        </w:tabs>
        <w:spacing w:after="0"/>
        <w:ind w:left="360" w:right="1321"/>
        <w:rPr>
          <w:rFonts w:ascii="Times New Roman" w:hAnsi="Times New Roman"/>
          <w:b/>
          <w:sz w:val="24"/>
          <w:szCs w:val="24"/>
        </w:rPr>
        <w:sectPr w:rsidR="00612EB2" w:rsidSect="00B435BD">
          <w:pgSz w:w="16838" w:h="11906" w:orient="landscape"/>
          <w:pgMar w:top="1701" w:right="851" w:bottom="851" w:left="425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</w:t>
      </w:r>
      <w:r w:rsidR="001C1789">
        <w:rPr>
          <w:rFonts w:ascii="Times New Roman" w:hAnsi="Times New Roman"/>
          <w:b/>
          <w:sz w:val="24"/>
          <w:szCs w:val="24"/>
        </w:rPr>
        <w:t xml:space="preserve">                        </w:t>
      </w:r>
    </w:p>
    <w:p w14:paraId="2FD8FE78" w14:textId="77777777" w:rsidR="00612EB2" w:rsidRPr="004E5D3A" w:rsidRDefault="00612EB2" w:rsidP="00214810">
      <w:pPr>
        <w:pStyle w:val="ListParagraph1"/>
        <w:tabs>
          <w:tab w:val="left" w:pos="142"/>
          <w:tab w:val="left" w:pos="284"/>
        </w:tabs>
        <w:spacing w:after="0"/>
        <w:ind w:left="0" w:right="1321"/>
        <w:jc w:val="center"/>
        <w:rPr>
          <w:rFonts w:ascii="Times New Roman" w:hAnsi="Times New Roman"/>
          <w:b/>
          <w:sz w:val="28"/>
          <w:szCs w:val="28"/>
        </w:rPr>
      </w:pPr>
      <w:r w:rsidRPr="004E5D3A">
        <w:rPr>
          <w:rFonts w:ascii="Times New Roman" w:hAnsi="Times New Roman"/>
          <w:b/>
          <w:sz w:val="28"/>
          <w:szCs w:val="28"/>
        </w:rPr>
        <w:lastRenderedPageBreak/>
        <w:t>Замысел проектной задачи</w:t>
      </w:r>
    </w:p>
    <w:p w14:paraId="400A31F8" w14:textId="77777777" w:rsidR="004E5D3A" w:rsidRDefault="00612EB2" w:rsidP="004E5D3A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разбиты на 4 группы. Для удобства работы в группе учитель может распечатать задания в нужном количестве для каждой группы</w:t>
      </w:r>
      <w:r w:rsidR="004E5D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детей с ОВЗ задания могут выбираться «по</w:t>
      </w:r>
      <w:r w:rsidR="004E5D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силам»,</w:t>
      </w:r>
      <w:r w:rsidR="004E5D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остальные задания даваться в готовом виде.</w:t>
      </w:r>
    </w:p>
    <w:p w14:paraId="650C48DC" w14:textId="0177D79F" w:rsidR="005E1AFE" w:rsidRDefault="004E5D3A" w:rsidP="00214810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г</w:t>
      </w:r>
      <w:r w:rsidR="00612EB2">
        <w:rPr>
          <w:rFonts w:ascii="Times New Roman" w:hAnsi="Times New Roman"/>
          <w:sz w:val="28"/>
          <w:szCs w:val="28"/>
        </w:rPr>
        <w:t xml:space="preserve">руппа </w:t>
      </w:r>
      <w:r>
        <w:rPr>
          <w:rFonts w:ascii="Times New Roman" w:hAnsi="Times New Roman"/>
          <w:sz w:val="28"/>
          <w:szCs w:val="28"/>
        </w:rPr>
        <w:t>произвольно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612EB2">
        <w:rPr>
          <w:rFonts w:ascii="Times New Roman" w:hAnsi="Times New Roman"/>
          <w:sz w:val="28"/>
          <w:szCs w:val="28"/>
        </w:rPr>
        <w:t>выбирает конверт с заданиями. В каждом конверте</w:t>
      </w:r>
      <w:r w:rsidR="00726F01">
        <w:rPr>
          <w:rFonts w:ascii="Times New Roman" w:hAnsi="Times New Roman"/>
          <w:sz w:val="28"/>
          <w:szCs w:val="28"/>
        </w:rPr>
        <w:t xml:space="preserve"> приготовлены разные</w:t>
      </w:r>
      <w:r w:rsidR="00612EB2">
        <w:rPr>
          <w:rFonts w:ascii="Times New Roman" w:hAnsi="Times New Roman"/>
          <w:sz w:val="28"/>
          <w:szCs w:val="28"/>
        </w:rPr>
        <w:t xml:space="preserve"> задания</w:t>
      </w:r>
      <w:r w:rsidR="00726F01">
        <w:rPr>
          <w:rFonts w:ascii="Times New Roman" w:hAnsi="Times New Roman"/>
          <w:sz w:val="28"/>
          <w:szCs w:val="28"/>
        </w:rPr>
        <w:t>.</w:t>
      </w:r>
      <w:r w:rsidR="00612EB2">
        <w:rPr>
          <w:rFonts w:ascii="Times New Roman" w:hAnsi="Times New Roman"/>
          <w:sz w:val="28"/>
          <w:szCs w:val="28"/>
        </w:rPr>
        <w:t xml:space="preserve"> Группа, опираясь на полученные сведения, должна создать свою зону для игровой площадки.</w:t>
      </w:r>
      <w:r w:rsidR="00612EB2">
        <w:rPr>
          <w:sz w:val="28"/>
          <w:szCs w:val="28"/>
        </w:rPr>
        <w:t xml:space="preserve"> </w:t>
      </w:r>
      <w:r w:rsidR="005E1AFE" w:rsidRPr="005E1AFE">
        <w:rPr>
          <w:rFonts w:ascii="Times New Roman" w:hAnsi="Times New Roman"/>
          <w:sz w:val="28"/>
          <w:szCs w:val="28"/>
        </w:rPr>
        <w:t>Деятельность всех групп направлена на создание продукта –</w:t>
      </w:r>
      <w:r w:rsidR="005E1AFE">
        <w:rPr>
          <w:rFonts w:ascii="Times New Roman" w:hAnsi="Times New Roman"/>
          <w:sz w:val="28"/>
          <w:szCs w:val="28"/>
        </w:rPr>
        <w:t xml:space="preserve"> эскиза детской игровой площадки.</w:t>
      </w:r>
    </w:p>
    <w:p w14:paraId="2353FEDC" w14:textId="7096254F" w:rsidR="00612EB2" w:rsidRDefault="00612EB2" w:rsidP="00350BF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</w:t>
      </w:r>
      <w:r w:rsidR="00214810">
        <w:rPr>
          <w:rFonts w:ascii="Times New Roman" w:hAnsi="Times New Roman"/>
          <w:sz w:val="28"/>
          <w:szCs w:val="28"/>
        </w:rPr>
        <w:t xml:space="preserve">работы над </w:t>
      </w:r>
      <w:r>
        <w:rPr>
          <w:rFonts w:ascii="Times New Roman" w:hAnsi="Times New Roman"/>
          <w:sz w:val="28"/>
          <w:szCs w:val="28"/>
        </w:rPr>
        <w:t>проектной задач</w:t>
      </w:r>
      <w:r w:rsidR="00214810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214810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2 часа.</w:t>
      </w:r>
    </w:p>
    <w:p w14:paraId="6864F6B7" w14:textId="3563A6FA" w:rsidR="00612EB2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Комментарий к заданиям 1 группы </w:t>
      </w:r>
    </w:p>
    <w:p w14:paraId="0459BE8C" w14:textId="77777777" w:rsidR="005E1AFE" w:rsidRPr="00214810" w:rsidRDefault="005E1AFE" w:rsidP="00214810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214810">
        <w:rPr>
          <w:rFonts w:ascii="Times New Roman" w:hAnsi="Times New Roman"/>
          <w:b/>
          <w:i/>
          <w:iCs/>
          <w:sz w:val="28"/>
          <w:szCs w:val="28"/>
        </w:rPr>
        <w:t>Задание 1</w:t>
      </w:r>
    </w:p>
    <w:p w14:paraId="65F9E0FD" w14:textId="71E916D1" w:rsidR="005E1AFE" w:rsidRDefault="005E1AFE" w:rsidP="00214810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чем приступить к основной работе дети должны выполнить задание, которое записано на конверте.</w:t>
      </w:r>
      <w:r w:rsidR="00BA0D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Они</w:t>
      </w:r>
      <w:r w:rsidR="00612EB2" w:rsidRPr="00521319">
        <w:rPr>
          <w:rFonts w:ascii="Times New Roman" w:hAnsi="Times New Roman"/>
          <w:sz w:val="28"/>
          <w:szCs w:val="28"/>
        </w:rPr>
        <w:t xml:space="preserve"> должны найти ключевое слово в наборе букв. Выполнив задание</w:t>
      </w:r>
      <w:r w:rsidR="00BA0D79">
        <w:rPr>
          <w:rFonts w:ascii="Times New Roman" w:hAnsi="Times New Roman"/>
          <w:sz w:val="28"/>
          <w:szCs w:val="28"/>
        </w:rPr>
        <w:t>,</w:t>
      </w:r>
      <w:r w:rsidR="00612EB2" w:rsidRPr="00521319">
        <w:rPr>
          <w:rFonts w:ascii="Times New Roman" w:hAnsi="Times New Roman"/>
          <w:sz w:val="28"/>
          <w:szCs w:val="28"/>
        </w:rPr>
        <w:t xml:space="preserve"> они узнают</w:t>
      </w:r>
      <w:r w:rsidR="00612EB2">
        <w:rPr>
          <w:rFonts w:ascii="Times New Roman" w:hAnsi="Times New Roman"/>
          <w:sz w:val="28"/>
          <w:szCs w:val="28"/>
        </w:rPr>
        <w:t>,</w:t>
      </w:r>
      <w:r w:rsidR="00612EB2" w:rsidRPr="00521319">
        <w:rPr>
          <w:rFonts w:ascii="Times New Roman" w:hAnsi="Times New Roman"/>
          <w:sz w:val="28"/>
          <w:szCs w:val="28"/>
        </w:rPr>
        <w:t xml:space="preserve"> какую зону им предстоит оформлять.</w:t>
      </w:r>
    </w:p>
    <w:p w14:paraId="3E39282C" w14:textId="77777777" w:rsidR="005E1AFE" w:rsidRPr="005E1AFE" w:rsidRDefault="005E1AFE" w:rsidP="00214810">
      <w:pPr>
        <w:tabs>
          <w:tab w:val="left" w:pos="142"/>
          <w:tab w:val="left" w:pos="284"/>
        </w:tabs>
        <w:spacing w:after="0"/>
        <w:ind w:firstLine="2127"/>
        <w:jc w:val="both"/>
        <w:rPr>
          <w:rFonts w:ascii="Times New Roman" w:hAnsi="Times New Roman"/>
          <w:sz w:val="28"/>
          <w:szCs w:val="28"/>
        </w:rPr>
      </w:pPr>
      <w:r w:rsidRPr="005E1AFE">
        <w:rPr>
          <w:rFonts w:ascii="Times New Roman" w:hAnsi="Times New Roman"/>
          <w:sz w:val="28"/>
          <w:szCs w:val="28"/>
        </w:rPr>
        <w:t>рстщволкмонрс</w:t>
      </w:r>
    </w:p>
    <w:p w14:paraId="31C6FDCC" w14:textId="77777777" w:rsidR="005E1AFE" w:rsidRPr="005E1AFE" w:rsidRDefault="005E1AFE" w:rsidP="00214810">
      <w:pPr>
        <w:tabs>
          <w:tab w:val="left" w:pos="142"/>
          <w:tab w:val="left" w:pos="284"/>
        </w:tabs>
        <w:spacing w:after="0"/>
        <w:ind w:firstLine="2127"/>
        <w:jc w:val="both"/>
        <w:rPr>
          <w:rFonts w:ascii="Times New Roman" w:hAnsi="Times New Roman"/>
          <w:sz w:val="28"/>
          <w:szCs w:val="28"/>
        </w:rPr>
      </w:pPr>
      <w:r w:rsidRPr="005E1AFE">
        <w:rPr>
          <w:rFonts w:ascii="Times New Roman" w:hAnsi="Times New Roman"/>
          <w:sz w:val="28"/>
          <w:szCs w:val="28"/>
        </w:rPr>
        <w:t>нрса</w:t>
      </w:r>
      <w:r w:rsidRPr="005E1AFE">
        <w:rPr>
          <w:rFonts w:ascii="Times New Roman" w:hAnsi="Times New Roman"/>
          <w:b/>
          <w:sz w:val="28"/>
          <w:szCs w:val="28"/>
        </w:rPr>
        <w:t>качели</w:t>
      </w:r>
      <w:r w:rsidRPr="005E1AFE">
        <w:rPr>
          <w:rFonts w:ascii="Times New Roman" w:hAnsi="Times New Roman"/>
          <w:sz w:val="28"/>
          <w:szCs w:val="28"/>
        </w:rPr>
        <w:t>тров</w:t>
      </w:r>
    </w:p>
    <w:p w14:paraId="3A033E78" w14:textId="77777777" w:rsidR="005E1AFE" w:rsidRPr="005E1AFE" w:rsidRDefault="005E1AFE" w:rsidP="00214810">
      <w:pPr>
        <w:tabs>
          <w:tab w:val="left" w:pos="142"/>
          <w:tab w:val="left" w:pos="284"/>
        </w:tabs>
        <w:spacing w:after="0"/>
        <w:ind w:firstLine="2127"/>
        <w:jc w:val="both"/>
        <w:rPr>
          <w:rFonts w:ascii="Times New Roman" w:hAnsi="Times New Roman"/>
          <w:sz w:val="28"/>
          <w:szCs w:val="28"/>
        </w:rPr>
      </w:pPr>
      <w:r w:rsidRPr="005E1AFE">
        <w:rPr>
          <w:rFonts w:ascii="Times New Roman" w:hAnsi="Times New Roman"/>
          <w:sz w:val="28"/>
          <w:szCs w:val="28"/>
        </w:rPr>
        <w:t>ниоклмстуворыт</w:t>
      </w:r>
    </w:p>
    <w:p w14:paraId="298066C0" w14:textId="77777777" w:rsidR="005E1AFE" w:rsidRDefault="005E1AFE" w:rsidP="00214810">
      <w:pPr>
        <w:tabs>
          <w:tab w:val="left" w:pos="142"/>
          <w:tab w:val="left" w:pos="284"/>
        </w:tabs>
        <w:spacing w:after="0"/>
        <w:ind w:firstLine="2127"/>
        <w:jc w:val="both"/>
        <w:rPr>
          <w:rFonts w:ascii="Times New Roman" w:hAnsi="Times New Roman"/>
          <w:sz w:val="28"/>
          <w:szCs w:val="28"/>
        </w:rPr>
      </w:pPr>
      <w:r w:rsidRPr="005E1AFE">
        <w:rPr>
          <w:rFonts w:ascii="Times New Roman" w:hAnsi="Times New Roman"/>
          <w:sz w:val="28"/>
          <w:szCs w:val="28"/>
        </w:rPr>
        <w:t>рсоводаинрвосш</w:t>
      </w:r>
    </w:p>
    <w:p w14:paraId="3DF28F78" w14:textId="77777777" w:rsidR="005E1AFE" w:rsidRPr="00214810" w:rsidRDefault="005E1AFE" w:rsidP="00214810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214810">
        <w:rPr>
          <w:rFonts w:ascii="Times New Roman" w:hAnsi="Times New Roman"/>
          <w:b/>
          <w:i/>
          <w:iCs/>
          <w:sz w:val="28"/>
          <w:szCs w:val="28"/>
        </w:rPr>
        <w:t>Задание 2</w:t>
      </w:r>
    </w:p>
    <w:p w14:paraId="1D76BF85" w14:textId="77777777" w:rsidR="00612EB2" w:rsidRDefault="00612EB2" w:rsidP="00350BFE">
      <w:pPr>
        <w:tabs>
          <w:tab w:val="left" w:pos="142"/>
          <w:tab w:val="left" w:pos="284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521319">
        <w:rPr>
          <w:rFonts w:ascii="Times New Roman" w:hAnsi="Times New Roman"/>
          <w:sz w:val="28"/>
          <w:szCs w:val="28"/>
        </w:rPr>
        <w:t>Де</w:t>
      </w:r>
      <w:r w:rsidR="00BA0D79">
        <w:rPr>
          <w:rFonts w:ascii="Times New Roman" w:hAnsi="Times New Roman"/>
          <w:sz w:val="28"/>
          <w:szCs w:val="28"/>
        </w:rPr>
        <w:t>ти должны выполнить вычисления. Ответы записывают в таблице.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0"/>
      </w:tblGrid>
      <w:tr w:rsidR="00612EB2" w14:paraId="151995CB" w14:textId="77777777" w:rsidTr="00BA0D79">
        <w:trPr>
          <w:trHeight w:val="160"/>
        </w:trPr>
        <w:tc>
          <w:tcPr>
            <w:tcW w:w="10340" w:type="dxa"/>
          </w:tcPr>
          <w:p w14:paraId="6F9E0B62" w14:textId="77777777" w:rsidR="00612EB2" w:rsidRPr="000429C2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D27A60A" w14:textId="77777777" w:rsidR="00612EB2" w:rsidRPr="000429C2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29C2">
              <w:rPr>
                <w:rFonts w:ascii="Times New Roman" w:hAnsi="Times New Roman"/>
                <w:sz w:val="28"/>
                <w:szCs w:val="28"/>
              </w:rPr>
              <w:t xml:space="preserve">1. 13-6 + 5 </w:t>
            </w:r>
            <w:r>
              <w:rPr>
                <w:rFonts w:ascii="Times New Roman" w:hAnsi="Times New Roman"/>
                <w:sz w:val="28"/>
                <w:szCs w:val="28"/>
              </w:rPr>
              <w:t>(12)</w:t>
            </w:r>
          </w:p>
        </w:tc>
      </w:tr>
      <w:tr w:rsidR="00612EB2" w14:paraId="74E5191C" w14:textId="77777777" w:rsidTr="00BA0D79">
        <w:trPr>
          <w:trHeight w:val="160"/>
        </w:trPr>
        <w:tc>
          <w:tcPr>
            <w:tcW w:w="10340" w:type="dxa"/>
          </w:tcPr>
          <w:p w14:paraId="11943D27" w14:textId="77777777" w:rsidR="00612EB2" w:rsidRPr="000429C2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EFAC1AD" w14:textId="77777777" w:rsidR="00612EB2" w:rsidRPr="000429C2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29C2">
              <w:rPr>
                <w:rFonts w:ascii="Times New Roman" w:hAnsi="Times New Roman"/>
                <w:sz w:val="28"/>
                <w:szCs w:val="28"/>
              </w:rPr>
              <w:t>2. Найдите сумму длин  сторон прямоугольника,  со сторонами 3см и 4см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(14 см)</w:t>
            </w:r>
          </w:p>
        </w:tc>
      </w:tr>
      <w:tr w:rsidR="00612EB2" w14:paraId="590C415E" w14:textId="77777777" w:rsidTr="00BA0D79">
        <w:trPr>
          <w:trHeight w:val="153"/>
        </w:trPr>
        <w:tc>
          <w:tcPr>
            <w:tcW w:w="10340" w:type="dxa"/>
          </w:tcPr>
          <w:p w14:paraId="14012C67" w14:textId="77777777" w:rsidR="00612EB2" w:rsidRPr="000429C2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256E7C" w14:textId="623BBD2B" w:rsidR="00612EB2" w:rsidRPr="000429C2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0429C2">
              <w:rPr>
                <w:rFonts w:ascii="Times New Roman" w:hAnsi="Times New Roman"/>
                <w:sz w:val="28"/>
                <w:szCs w:val="28"/>
              </w:rPr>
              <w:t>Какое число получится, если 7 увеличить на 8, а потом вычесть 9</w:t>
            </w:r>
            <w:r w:rsidR="00214810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6)</w:t>
            </w:r>
          </w:p>
        </w:tc>
      </w:tr>
      <w:tr w:rsidR="00612EB2" w14:paraId="6D0849ED" w14:textId="77777777" w:rsidTr="00BA0D79">
        <w:trPr>
          <w:trHeight w:val="160"/>
        </w:trPr>
        <w:tc>
          <w:tcPr>
            <w:tcW w:w="10340" w:type="dxa"/>
          </w:tcPr>
          <w:p w14:paraId="4634A770" w14:textId="5C59205F" w:rsidR="00612EB2" w:rsidRPr="000429C2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29C2">
              <w:rPr>
                <w:rFonts w:ascii="Times New Roman" w:hAnsi="Times New Roman"/>
                <w:sz w:val="28"/>
                <w:szCs w:val="28"/>
              </w:rPr>
              <w:t>4. Какое число получится, если по 5 взять 3 раза</w:t>
            </w:r>
            <w:r w:rsidR="002148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(15)</w:t>
            </w:r>
          </w:p>
        </w:tc>
      </w:tr>
      <w:tr w:rsidR="00612EB2" w14:paraId="0FE3ED53" w14:textId="77777777" w:rsidTr="00BA0D79">
        <w:trPr>
          <w:trHeight w:val="487"/>
        </w:trPr>
        <w:tc>
          <w:tcPr>
            <w:tcW w:w="10340" w:type="dxa"/>
          </w:tcPr>
          <w:p w14:paraId="72090BEB" w14:textId="77777777" w:rsidR="00612EB2" w:rsidRPr="000429C2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1B3C44" w14:textId="77777777" w:rsidR="00612EB2" w:rsidRPr="000429C2" w:rsidRDefault="00612EB2" w:rsidP="00350BFE">
            <w:pPr>
              <w:tabs>
                <w:tab w:val="left" w:pos="142"/>
                <w:tab w:val="left" w:pos="284"/>
              </w:tabs>
              <w:ind w:lef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29C2">
              <w:rPr>
                <w:rFonts w:ascii="Times New Roman" w:hAnsi="Times New Roman"/>
                <w:sz w:val="28"/>
                <w:szCs w:val="28"/>
              </w:rPr>
              <w:t>5. В классе 18 мальчиков, а девочек на 6 меньше. Сколько всего ребят в классе?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(12)</w:t>
            </w:r>
          </w:p>
        </w:tc>
      </w:tr>
      <w:tr w:rsidR="00612EB2" w14:paraId="416F5DC6" w14:textId="77777777" w:rsidTr="00BA0D79">
        <w:trPr>
          <w:trHeight w:val="393"/>
        </w:trPr>
        <w:tc>
          <w:tcPr>
            <w:tcW w:w="10340" w:type="dxa"/>
          </w:tcPr>
          <w:p w14:paraId="36143CDB" w14:textId="77777777" w:rsidR="00612EB2" w:rsidRPr="000429C2" w:rsidRDefault="00612EB2" w:rsidP="00350BFE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6.Н</w:t>
            </w:r>
            <w:r w:rsidRPr="000429C2">
              <w:rPr>
                <w:rFonts w:ascii="Times New Roman" w:hAnsi="Times New Roman"/>
                <w:sz w:val="28"/>
                <w:szCs w:val="28"/>
              </w:rPr>
              <w:t>а сколько 9 больше 6?</w:t>
            </w:r>
            <w:r>
              <w:rPr>
                <w:rFonts w:ascii="Times New Roman" w:hAnsi="Times New Roman"/>
                <w:sz w:val="28"/>
                <w:szCs w:val="28"/>
              </w:rPr>
              <w:t>(3)</w:t>
            </w:r>
          </w:p>
        </w:tc>
      </w:tr>
      <w:tr w:rsidR="00BA0D79" w14:paraId="4288235A" w14:textId="77777777" w:rsidTr="00BA0D79">
        <w:trPr>
          <w:trHeight w:val="651"/>
        </w:trPr>
        <w:tc>
          <w:tcPr>
            <w:tcW w:w="10340" w:type="dxa"/>
          </w:tcPr>
          <w:p w14:paraId="686D41F4" w14:textId="77777777" w:rsidR="00BA0D79" w:rsidRDefault="00BA0D79" w:rsidP="00350BFE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0429C2">
              <w:rPr>
                <w:rFonts w:ascii="Times New Roman" w:hAnsi="Times New Roman"/>
                <w:sz w:val="28"/>
                <w:szCs w:val="28"/>
              </w:rPr>
              <w:t>. Сколько получишь сдачи с 50 рублей , если купишь 2 карандаша по 9 рублей?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(32)</w:t>
            </w:r>
          </w:p>
        </w:tc>
      </w:tr>
      <w:tr w:rsidR="00612EB2" w14:paraId="3A3F1AC7" w14:textId="77777777" w:rsidTr="00BA0D79">
        <w:trPr>
          <w:trHeight w:val="480"/>
        </w:trPr>
        <w:tc>
          <w:tcPr>
            <w:tcW w:w="10340" w:type="dxa"/>
          </w:tcPr>
          <w:p w14:paraId="7BC11B3E" w14:textId="77777777" w:rsidR="00612EB2" w:rsidRPr="000429C2" w:rsidRDefault="00612EB2" w:rsidP="00350BFE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1 дм 9см- 1 дм (9см )</w:t>
            </w:r>
          </w:p>
        </w:tc>
      </w:tr>
    </w:tbl>
    <w:p w14:paraId="21F30482" w14:textId="77777777" w:rsidR="00612EB2" w:rsidRPr="00AF1BFF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</w:rPr>
      </w:pPr>
    </w:p>
    <w:p w14:paraId="0300BC42" w14:textId="77777777" w:rsidR="00612EB2" w:rsidRDefault="00612EB2" w:rsidP="00214810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расставляют </w:t>
      </w:r>
      <w:r w:rsidRPr="0055530C">
        <w:rPr>
          <w:rFonts w:ascii="Times New Roman" w:hAnsi="Times New Roman"/>
          <w:sz w:val="28"/>
          <w:szCs w:val="28"/>
        </w:rPr>
        <w:t xml:space="preserve"> точки в заданном направлении  в порядке убывания полученных значений</w:t>
      </w:r>
      <w:r>
        <w:rPr>
          <w:rFonts w:ascii="Times New Roman" w:hAnsi="Times New Roman"/>
          <w:sz w:val="28"/>
          <w:szCs w:val="28"/>
        </w:rPr>
        <w:t>.</w:t>
      </w:r>
      <w:r w:rsidR="00BA0D79">
        <w:rPr>
          <w:rFonts w:ascii="Times New Roman" w:hAnsi="Times New Roman"/>
          <w:sz w:val="28"/>
          <w:szCs w:val="28"/>
        </w:rPr>
        <w:t xml:space="preserve"> Начало пути показано стрелкой.</w:t>
      </w:r>
      <w:r>
        <w:rPr>
          <w:rFonts w:ascii="Times New Roman" w:hAnsi="Times New Roman"/>
          <w:sz w:val="28"/>
          <w:szCs w:val="28"/>
        </w:rPr>
        <w:t xml:space="preserve"> (Приложение 1)</w:t>
      </w:r>
    </w:p>
    <w:p w14:paraId="758A3CEB" w14:textId="28D5009A" w:rsidR="00612EB2" w:rsidRPr="00214810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Получается чертёж. Их задача </w:t>
      </w:r>
      <w:r w:rsidR="0021481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>превратить чертёж в детск</w:t>
      </w:r>
      <w:r w:rsidR="00BA0D79"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z w:val="28"/>
          <w:szCs w:val="28"/>
        </w:rPr>
        <w:t xml:space="preserve"> качел</w:t>
      </w:r>
      <w:r w:rsidR="00BA0D7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. Дети должны воспользоваться личным опытом и доработать качел</w:t>
      </w:r>
      <w:r w:rsidR="00BA0D7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. Можно пользоваться цветными карандашами и цветной бумагой.</w:t>
      </w:r>
      <w:r>
        <w:rPr>
          <w:rFonts w:ascii="Times New Roman" w:hAnsi="Times New Roman"/>
        </w:rPr>
        <w:t xml:space="preserve"> </w:t>
      </w:r>
      <w:r w:rsidRPr="00521319">
        <w:rPr>
          <w:rFonts w:ascii="Times New Roman" w:hAnsi="Times New Roman"/>
          <w:sz w:val="28"/>
          <w:szCs w:val="28"/>
        </w:rPr>
        <w:t>Затем качел</w:t>
      </w:r>
      <w:r w:rsidR="00BA0D79">
        <w:rPr>
          <w:rFonts w:ascii="Times New Roman" w:hAnsi="Times New Roman"/>
          <w:sz w:val="28"/>
          <w:szCs w:val="28"/>
        </w:rPr>
        <w:t>и</w:t>
      </w:r>
      <w:r w:rsidRPr="005213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надо </w:t>
      </w:r>
      <w:r w:rsidRPr="00521319">
        <w:rPr>
          <w:rFonts w:ascii="Times New Roman" w:hAnsi="Times New Roman"/>
          <w:sz w:val="28"/>
          <w:szCs w:val="28"/>
        </w:rPr>
        <w:t>вырезать и наклеить на лист.</w:t>
      </w:r>
    </w:p>
    <w:p w14:paraId="534FF543" w14:textId="77777777" w:rsidR="00612EB2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</w:rPr>
      </w:pPr>
    </w:p>
    <w:p w14:paraId="3D80E8C7" w14:textId="181C9DD0" w:rsidR="00612EB2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Комментарий к </w:t>
      </w:r>
      <w:proofErr w:type="gramStart"/>
      <w:r>
        <w:rPr>
          <w:rFonts w:ascii="Times New Roman" w:hAnsi="Times New Roman"/>
          <w:b/>
          <w:sz w:val="28"/>
          <w:szCs w:val="28"/>
        </w:rPr>
        <w:t>заданиям  2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группы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56EE12E" w14:textId="3013A6D0" w:rsidR="00BA0D79" w:rsidRPr="00214810" w:rsidRDefault="00BA0D79" w:rsidP="00214810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214810">
        <w:rPr>
          <w:rFonts w:ascii="Times New Roman" w:hAnsi="Times New Roman"/>
          <w:b/>
          <w:i/>
          <w:iCs/>
          <w:sz w:val="28"/>
          <w:szCs w:val="28"/>
        </w:rPr>
        <w:t xml:space="preserve">Задание </w:t>
      </w:r>
      <w:r w:rsidR="00214810">
        <w:rPr>
          <w:rFonts w:ascii="Times New Roman" w:hAnsi="Times New Roman"/>
          <w:b/>
          <w:i/>
          <w:iCs/>
          <w:sz w:val="28"/>
          <w:szCs w:val="28"/>
        </w:rPr>
        <w:t>1</w:t>
      </w:r>
    </w:p>
    <w:p w14:paraId="59C14EBE" w14:textId="77777777" w:rsidR="00BA0D79" w:rsidRDefault="00BA0D79" w:rsidP="00214810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A0D79">
        <w:rPr>
          <w:rFonts w:ascii="Times New Roman" w:hAnsi="Times New Roman"/>
          <w:sz w:val="28"/>
          <w:szCs w:val="28"/>
        </w:rPr>
        <w:t>Прежде чем приступить к основной работе дети должны выполнить задание, которое записано на конверте. Они должны найти ключевое слово в наборе букв. Выполнив задание, они узнают, какую зону им предстоит оформлять.</w:t>
      </w:r>
    </w:p>
    <w:p w14:paraId="67F6AF3B" w14:textId="77777777" w:rsidR="00BA0D79" w:rsidRPr="004C5902" w:rsidRDefault="00BA0D79" w:rsidP="00214810">
      <w:pPr>
        <w:tabs>
          <w:tab w:val="left" w:pos="142"/>
          <w:tab w:val="left" w:pos="2410"/>
        </w:tabs>
        <w:spacing w:after="0"/>
        <w:ind w:left="2268"/>
        <w:jc w:val="both"/>
        <w:rPr>
          <w:rFonts w:ascii="Times New Roman" w:hAnsi="Times New Roman"/>
          <w:sz w:val="28"/>
          <w:szCs w:val="28"/>
        </w:rPr>
      </w:pPr>
      <w:r w:rsidRPr="004C5902">
        <w:rPr>
          <w:rFonts w:ascii="Times New Roman" w:hAnsi="Times New Roman"/>
          <w:sz w:val="28"/>
          <w:szCs w:val="28"/>
        </w:rPr>
        <w:t>рстщволкмонрс</w:t>
      </w:r>
    </w:p>
    <w:p w14:paraId="7DAD4CF6" w14:textId="77777777" w:rsidR="00BA0D79" w:rsidRDefault="00BA0D79" w:rsidP="00214810">
      <w:pPr>
        <w:tabs>
          <w:tab w:val="left" w:pos="142"/>
          <w:tab w:val="left" w:pos="2410"/>
        </w:tabs>
        <w:spacing w:after="0"/>
        <w:ind w:left="2268"/>
        <w:jc w:val="both"/>
        <w:rPr>
          <w:rFonts w:ascii="Times New Roman" w:hAnsi="Times New Roman"/>
          <w:sz w:val="28"/>
          <w:szCs w:val="28"/>
        </w:rPr>
      </w:pPr>
      <w:r w:rsidRPr="004C590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рса</w:t>
      </w:r>
      <w:r w:rsidRPr="00BA0D79">
        <w:rPr>
          <w:rFonts w:ascii="Times New Roman" w:hAnsi="Times New Roman"/>
          <w:b/>
          <w:sz w:val="28"/>
          <w:szCs w:val="28"/>
        </w:rPr>
        <w:t>спорт</w:t>
      </w:r>
      <w:r>
        <w:rPr>
          <w:rFonts w:ascii="Times New Roman" w:hAnsi="Times New Roman"/>
          <w:sz w:val="28"/>
          <w:szCs w:val="28"/>
        </w:rPr>
        <w:t>б</w:t>
      </w:r>
      <w:r w:rsidRPr="004C5902">
        <w:rPr>
          <w:rFonts w:ascii="Times New Roman" w:hAnsi="Times New Roman"/>
          <w:sz w:val="28"/>
          <w:szCs w:val="28"/>
        </w:rPr>
        <w:t>тров</w:t>
      </w:r>
    </w:p>
    <w:p w14:paraId="7C6E7419" w14:textId="77777777" w:rsidR="00BA0D79" w:rsidRDefault="00BA0D79" w:rsidP="00214810">
      <w:pPr>
        <w:tabs>
          <w:tab w:val="left" w:pos="142"/>
          <w:tab w:val="left" w:pos="2410"/>
        </w:tabs>
        <w:spacing w:after="0"/>
        <w:ind w:left="2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ниоклмстуворыт</w:t>
      </w:r>
    </w:p>
    <w:p w14:paraId="3468D14D" w14:textId="77777777" w:rsidR="00BA0D79" w:rsidRDefault="00BA0D79" w:rsidP="00214810">
      <w:pPr>
        <w:tabs>
          <w:tab w:val="left" w:pos="142"/>
          <w:tab w:val="left" w:pos="2410"/>
        </w:tabs>
        <w:spacing w:after="0"/>
        <w:ind w:left="2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рсоводаинрвосш</w:t>
      </w:r>
    </w:p>
    <w:p w14:paraId="3432584E" w14:textId="77777777" w:rsidR="00612EB2" w:rsidRPr="00214810" w:rsidRDefault="00BA0D79" w:rsidP="00214810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214810">
        <w:rPr>
          <w:rFonts w:ascii="Times New Roman" w:hAnsi="Times New Roman"/>
          <w:b/>
          <w:i/>
          <w:iCs/>
          <w:sz w:val="28"/>
          <w:szCs w:val="28"/>
        </w:rPr>
        <w:t>Задание 2</w:t>
      </w:r>
    </w:p>
    <w:p w14:paraId="66E7C8F6" w14:textId="77777777" w:rsidR="00214810" w:rsidRDefault="00BA0D79" w:rsidP="0021481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Ребятам </w:t>
      </w:r>
      <w:r w:rsidR="00612EB2">
        <w:rPr>
          <w:rFonts w:ascii="Times New Roman" w:hAnsi="Times New Roman"/>
          <w:sz w:val="28"/>
          <w:szCs w:val="28"/>
        </w:rPr>
        <w:t>необходимо выбрать спортивные снаряды, которые используются на игровых площадках. Дети должны помнить для какого возраста подбирают спортивные снаряды. Возраст 4-5 лет.</w:t>
      </w:r>
    </w:p>
    <w:p w14:paraId="65B0ED40" w14:textId="3ADDB7FA" w:rsidR="00612EB2" w:rsidRDefault="00612EB2" w:rsidP="0021481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ними картинки. (Приложение 2)</w:t>
      </w:r>
      <w:r w:rsidR="00BA0D79">
        <w:rPr>
          <w:rFonts w:ascii="Times New Roman" w:hAnsi="Times New Roman"/>
          <w:sz w:val="28"/>
          <w:szCs w:val="28"/>
        </w:rPr>
        <w:t>. Необходимо соотнести описание спортивного снаряда с нужной картинкой, соединяя линией.</w:t>
      </w:r>
      <w:r w:rsidR="002F776D">
        <w:rPr>
          <w:rFonts w:ascii="Times New Roman" w:hAnsi="Times New Roman"/>
          <w:sz w:val="28"/>
          <w:szCs w:val="28"/>
        </w:rPr>
        <w:t xml:space="preserve"> Должны дать название спортивным снарядам, используя описание и картинку.</w:t>
      </w:r>
    </w:p>
    <w:p w14:paraId="4F8AA3F0" w14:textId="77777777" w:rsidR="00612EB2" w:rsidRPr="001C1789" w:rsidRDefault="00612EB2" w:rsidP="00350BF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Дети вырезают картинки,</w:t>
      </w:r>
      <w:r w:rsidR="002F776D">
        <w:rPr>
          <w:rFonts w:ascii="Times New Roman" w:hAnsi="Times New Roman"/>
          <w:sz w:val="28"/>
          <w:szCs w:val="28"/>
        </w:rPr>
        <w:t xml:space="preserve"> названия и приклеивают на эскиз в таком порядке, чтобы в полосе препятствий меткострел стоял последним.</w:t>
      </w:r>
    </w:p>
    <w:p w14:paraId="14C0196A" w14:textId="29BB7E8C" w:rsidR="002F776D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Комментарий к </w:t>
      </w:r>
      <w:proofErr w:type="gramStart"/>
      <w:r>
        <w:rPr>
          <w:rFonts w:ascii="Times New Roman" w:hAnsi="Times New Roman"/>
          <w:b/>
          <w:sz w:val="28"/>
          <w:szCs w:val="28"/>
        </w:rPr>
        <w:t>заданиям  3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группы</w:t>
      </w:r>
    </w:p>
    <w:p w14:paraId="289BA837" w14:textId="77777777" w:rsidR="00612EB2" w:rsidRPr="002351C8" w:rsidRDefault="002F776D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i/>
          <w:iCs/>
        </w:rPr>
      </w:pPr>
      <w:r w:rsidRPr="002351C8">
        <w:rPr>
          <w:rFonts w:ascii="Times New Roman" w:hAnsi="Times New Roman"/>
          <w:b/>
          <w:i/>
          <w:iCs/>
          <w:sz w:val="28"/>
          <w:szCs w:val="28"/>
        </w:rPr>
        <w:t>Задание 1</w:t>
      </w:r>
      <w:r w:rsidR="00612EB2" w:rsidRPr="002351C8">
        <w:rPr>
          <w:rFonts w:ascii="Times New Roman" w:hAnsi="Times New Roman"/>
          <w:i/>
          <w:iCs/>
        </w:rPr>
        <w:t xml:space="preserve"> </w:t>
      </w:r>
    </w:p>
    <w:p w14:paraId="7690FC00" w14:textId="77777777" w:rsidR="002F776D" w:rsidRDefault="002F776D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A0D79">
        <w:rPr>
          <w:rFonts w:ascii="Times New Roman" w:hAnsi="Times New Roman"/>
          <w:sz w:val="28"/>
          <w:szCs w:val="28"/>
        </w:rPr>
        <w:t>Прежде чем приступить к основной работе дети должны выполнить задание, которое записано на конверте. Они должны найти ключевое слово в наборе букв. Выполнив задание, они узнают, какую зону им предстоит оформлять.</w:t>
      </w:r>
    </w:p>
    <w:p w14:paraId="33208AC8" w14:textId="77777777" w:rsidR="002F776D" w:rsidRPr="004C5902" w:rsidRDefault="002F776D" w:rsidP="002351C8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4C5902">
        <w:rPr>
          <w:rFonts w:ascii="Times New Roman" w:hAnsi="Times New Roman"/>
          <w:sz w:val="28"/>
          <w:szCs w:val="28"/>
        </w:rPr>
        <w:t>рстщволкмонрс</w:t>
      </w:r>
    </w:p>
    <w:p w14:paraId="0278DB06" w14:textId="77777777" w:rsidR="002F776D" w:rsidRDefault="002F776D" w:rsidP="002351C8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4C590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рса</w:t>
      </w:r>
      <w:r w:rsidRPr="002F776D">
        <w:rPr>
          <w:rFonts w:ascii="Times New Roman" w:hAnsi="Times New Roman"/>
          <w:b/>
          <w:sz w:val="28"/>
          <w:szCs w:val="28"/>
        </w:rPr>
        <w:t>клумба</w:t>
      </w:r>
      <w:r>
        <w:rPr>
          <w:rFonts w:ascii="Times New Roman" w:hAnsi="Times New Roman"/>
          <w:sz w:val="28"/>
          <w:szCs w:val="28"/>
        </w:rPr>
        <w:t>бтро</w:t>
      </w:r>
    </w:p>
    <w:p w14:paraId="717729C7" w14:textId="77777777" w:rsidR="002F776D" w:rsidRDefault="002F776D" w:rsidP="002351C8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ниоклмстуворыт</w:t>
      </w:r>
    </w:p>
    <w:p w14:paraId="038AA4C5" w14:textId="77777777" w:rsidR="002F776D" w:rsidRDefault="002F776D" w:rsidP="002351C8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рсоводаинрвосш</w:t>
      </w:r>
    </w:p>
    <w:p w14:paraId="78DFCC24" w14:textId="77777777" w:rsidR="002F776D" w:rsidRPr="002351C8" w:rsidRDefault="002F776D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2351C8">
        <w:rPr>
          <w:rFonts w:ascii="Times New Roman" w:hAnsi="Times New Roman"/>
          <w:b/>
          <w:i/>
          <w:iCs/>
          <w:sz w:val="28"/>
          <w:szCs w:val="28"/>
        </w:rPr>
        <w:t>Задание 2</w:t>
      </w:r>
    </w:p>
    <w:p w14:paraId="7ED5B2F8" w14:textId="569D56F4" w:rsidR="00612EB2" w:rsidRPr="00393715" w:rsidRDefault="00612EB2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Даны картинки с цветами и их описанием.</w:t>
      </w:r>
      <w:r w:rsidRPr="00521319">
        <w:rPr>
          <w:rFonts w:ascii="Times New Roman" w:hAnsi="Times New Roman"/>
          <w:sz w:val="28"/>
          <w:szCs w:val="28"/>
        </w:rPr>
        <w:t xml:space="preserve"> </w:t>
      </w:r>
      <w:r w:rsidRPr="00393715">
        <w:rPr>
          <w:rFonts w:ascii="Times New Roman" w:hAnsi="Times New Roman"/>
          <w:sz w:val="28"/>
          <w:szCs w:val="28"/>
        </w:rPr>
        <w:t>(Приложение 3)</w:t>
      </w:r>
      <w:r w:rsidR="002351C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Изучив информацию</w:t>
      </w:r>
      <w:r w:rsidR="002351C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дети должны расположить </w:t>
      </w:r>
      <w:r w:rsidRPr="00393715">
        <w:rPr>
          <w:rFonts w:ascii="Times New Roman" w:hAnsi="Times New Roman"/>
          <w:sz w:val="28"/>
          <w:szCs w:val="28"/>
        </w:rPr>
        <w:t>цветы по высоте в порядке возрастания:</w:t>
      </w:r>
    </w:p>
    <w:p w14:paraId="673FD21F" w14:textId="77777777" w:rsidR="00612EB2" w:rsidRPr="00393715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243"/>
      </w:tblGrid>
      <w:tr w:rsidR="00612EB2" w:rsidRPr="002351C8" w14:paraId="3FD37EFC" w14:textId="77777777" w:rsidTr="002351C8">
        <w:trPr>
          <w:jc w:val="center"/>
        </w:trPr>
        <w:tc>
          <w:tcPr>
            <w:tcW w:w="4785" w:type="dxa"/>
          </w:tcPr>
          <w:p w14:paraId="166CDD2F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243" w:type="dxa"/>
          </w:tcPr>
          <w:p w14:paraId="696E1975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Высота</w:t>
            </w:r>
          </w:p>
        </w:tc>
      </w:tr>
      <w:tr w:rsidR="00612EB2" w:rsidRPr="002351C8" w14:paraId="187B4501" w14:textId="77777777" w:rsidTr="002351C8">
        <w:trPr>
          <w:jc w:val="center"/>
        </w:trPr>
        <w:tc>
          <w:tcPr>
            <w:tcW w:w="4785" w:type="dxa"/>
          </w:tcPr>
          <w:p w14:paraId="2FBB6F73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Петуния</w:t>
            </w:r>
          </w:p>
        </w:tc>
        <w:tc>
          <w:tcPr>
            <w:tcW w:w="3243" w:type="dxa"/>
          </w:tcPr>
          <w:p w14:paraId="44AF69D1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30 см</w:t>
            </w:r>
          </w:p>
        </w:tc>
      </w:tr>
      <w:tr w:rsidR="00612EB2" w:rsidRPr="002351C8" w14:paraId="636DBF98" w14:textId="77777777" w:rsidTr="002351C8">
        <w:trPr>
          <w:jc w:val="center"/>
        </w:trPr>
        <w:tc>
          <w:tcPr>
            <w:tcW w:w="4785" w:type="dxa"/>
          </w:tcPr>
          <w:p w14:paraId="4C12F52E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Тюльпан</w:t>
            </w:r>
          </w:p>
        </w:tc>
        <w:tc>
          <w:tcPr>
            <w:tcW w:w="3243" w:type="dxa"/>
          </w:tcPr>
          <w:p w14:paraId="0E54B9EF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45 см</w:t>
            </w:r>
          </w:p>
        </w:tc>
      </w:tr>
      <w:tr w:rsidR="00612EB2" w:rsidRPr="002351C8" w14:paraId="6B975322" w14:textId="77777777" w:rsidTr="002351C8">
        <w:trPr>
          <w:jc w:val="center"/>
        </w:trPr>
        <w:tc>
          <w:tcPr>
            <w:tcW w:w="4785" w:type="dxa"/>
          </w:tcPr>
          <w:p w14:paraId="045C05C9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Календула</w:t>
            </w:r>
          </w:p>
        </w:tc>
        <w:tc>
          <w:tcPr>
            <w:tcW w:w="3243" w:type="dxa"/>
          </w:tcPr>
          <w:p w14:paraId="5956A225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50 см</w:t>
            </w:r>
          </w:p>
        </w:tc>
      </w:tr>
      <w:tr w:rsidR="00612EB2" w:rsidRPr="002351C8" w14:paraId="0BEB9D9D" w14:textId="77777777" w:rsidTr="002351C8">
        <w:trPr>
          <w:jc w:val="center"/>
        </w:trPr>
        <w:tc>
          <w:tcPr>
            <w:tcW w:w="4785" w:type="dxa"/>
          </w:tcPr>
          <w:p w14:paraId="275D3C8F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Цинии</w:t>
            </w:r>
          </w:p>
        </w:tc>
        <w:tc>
          <w:tcPr>
            <w:tcW w:w="3243" w:type="dxa"/>
          </w:tcPr>
          <w:p w14:paraId="3EE90182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 xml:space="preserve"> 55 см</w:t>
            </w:r>
          </w:p>
        </w:tc>
      </w:tr>
      <w:tr w:rsidR="00612EB2" w:rsidRPr="002351C8" w14:paraId="40867694" w14:textId="77777777" w:rsidTr="002351C8">
        <w:trPr>
          <w:jc w:val="center"/>
        </w:trPr>
        <w:tc>
          <w:tcPr>
            <w:tcW w:w="4785" w:type="dxa"/>
          </w:tcPr>
          <w:p w14:paraId="690A4B27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Бархатцы</w:t>
            </w:r>
          </w:p>
        </w:tc>
        <w:tc>
          <w:tcPr>
            <w:tcW w:w="3243" w:type="dxa"/>
          </w:tcPr>
          <w:p w14:paraId="4AF1FD12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60 см</w:t>
            </w:r>
          </w:p>
        </w:tc>
      </w:tr>
      <w:tr w:rsidR="00612EB2" w:rsidRPr="002351C8" w14:paraId="243951BE" w14:textId="77777777" w:rsidTr="002351C8">
        <w:trPr>
          <w:jc w:val="center"/>
        </w:trPr>
        <w:tc>
          <w:tcPr>
            <w:tcW w:w="4785" w:type="dxa"/>
          </w:tcPr>
          <w:p w14:paraId="017FD9D8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Астра</w:t>
            </w:r>
          </w:p>
        </w:tc>
        <w:tc>
          <w:tcPr>
            <w:tcW w:w="3243" w:type="dxa"/>
          </w:tcPr>
          <w:p w14:paraId="20D4F149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65 см</w:t>
            </w:r>
          </w:p>
        </w:tc>
      </w:tr>
      <w:tr w:rsidR="00612EB2" w:rsidRPr="002351C8" w14:paraId="503CCF5E" w14:textId="77777777" w:rsidTr="002351C8">
        <w:trPr>
          <w:jc w:val="center"/>
        </w:trPr>
        <w:tc>
          <w:tcPr>
            <w:tcW w:w="4785" w:type="dxa"/>
          </w:tcPr>
          <w:p w14:paraId="4601AB4B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Космея</w:t>
            </w:r>
          </w:p>
        </w:tc>
        <w:tc>
          <w:tcPr>
            <w:tcW w:w="3243" w:type="dxa"/>
          </w:tcPr>
          <w:p w14:paraId="49154675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1,3м</w:t>
            </w:r>
          </w:p>
        </w:tc>
      </w:tr>
      <w:tr w:rsidR="00612EB2" w:rsidRPr="002351C8" w14:paraId="17C9FAB0" w14:textId="77777777" w:rsidTr="002351C8">
        <w:trPr>
          <w:jc w:val="center"/>
        </w:trPr>
        <w:tc>
          <w:tcPr>
            <w:tcW w:w="4785" w:type="dxa"/>
          </w:tcPr>
          <w:p w14:paraId="47EC3352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Гладиолус</w:t>
            </w:r>
          </w:p>
        </w:tc>
        <w:tc>
          <w:tcPr>
            <w:tcW w:w="3243" w:type="dxa"/>
          </w:tcPr>
          <w:p w14:paraId="4B79B963" w14:textId="77777777" w:rsidR="00612EB2" w:rsidRPr="002351C8" w:rsidRDefault="00612EB2" w:rsidP="00350BFE">
            <w:pPr>
              <w:tabs>
                <w:tab w:val="left" w:pos="142"/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1C8">
              <w:rPr>
                <w:rFonts w:ascii="Times New Roman" w:hAnsi="Times New Roman"/>
                <w:sz w:val="28"/>
                <w:szCs w:val="28"/>
              </w:rPr>
              <w:t>1,5 м</w:t>
            </w:r>
          </w:p>
        </w:tc>
      </w:tr>
    </w:tbl>
    <w:p w14:paraId="3AA2DEBF" w14:textId="77777777" w:rsidR="00612EB2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</w:rPr>
      </w:pPr>
    </w:p>
    <w:p w14:paraId="08B51ED6" w14:textId="352571F3" w:rsidR="001F7623" w:rsidRPr="002351C8" w:rsidRDefault="00612EB2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93715">
        <w:rPr>
          <w:rFonts w:ascii="Times New Roman" w:hAnsi="Times New Roman"/>
          <w:sz w:val="28"/>
          <w:szCs w:val="28"/>
        </w:rPr>
        <w:lastRenderedPageBreak/>
        <w:t>Используя</w:t>
      </w:r>
      <w:r w:rsidR="002F776D">
        <w:rPr>
          <w:rFonts w:ascii="Times New Roman" w:hAnsi="Times New Roman"/>
          <w:sz w:val="28"/>
          <w:szCs w:val="28"/>
        </w:rPr>
        <w:t xml:space="preserve"> полученную информацию ребятам необходимо заполнить таблицу</w:t>
      </w:r>
      <w:r w:rsidR="002351C8">
        <w:rPr>
          <w:rFonts w:ascii="Times New Roman" w:hAnsi="Times New Roman"/>
          <w:sz w:val="28"/>
          <w:szCs w:val="28"/>
        </w:rPr>
        <w:t xml:space="preserve"> и </w:t>
      </w:r>
      <w:r w:rsidR="001D2E7C">
        <w:rPr>
          <w:rFonts w:ascii="Times New Roman" w:hAnsi="Times New Roman"/>
          <w:sz w:val="28"/>
          <w:szCs w:val="28"/>
        </w:rPr>
        <w:t xml:space="preserve">расположить цветы на клумбе так, чтобы все цветы были хорошо видны. Ребята приклеивают цветы на клумбу-эскиз. </w:t>
      </w:r>
      <w:r>
        <w:rPr>
          <w:rFonts w:ascii="Times New Roman" w:hAnsi="Times New Roman"/>
          <w:sz w:val="28"/>
          <w:szCs w:val="28"/>
        </w:rPr>
        <w:t xml:space="preserve">(Приложение </w:t>
      </w:r>
      <w:r w:rsidR="001D2E7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393715">
        <w:rPr>
          <w:rFonts w:ascii="Times New Roman" w:hAnsi="Times New Roman"/>
          <w:sz w:val="28"/>
          <w:szCs w:val="28"/>
        </w:rPr>
        <w:t xml:space="preserve"> </w:t>
      </w:r>
      <w:r w:rsidR="001F7623">
        <w:rPr>
          <w:rFonts w:ascii="Times New Roman" w:hAnsi="Times New Roman"/>
          <w:sz w:val="28"/>
          <w:szCs w:val="28"/>
        </w:rPr>
        <w:t>Заполненная таблица проверяется</w:t>
      </w:r>
      <w:r w:rsidR="001C1789">
        <w:rPr>
          <w:rFonts w:ascii="Times New Roman" w:hAnsi="Times New Roman"/>
          <w:sz w:val="28"/>
          <w:szCs w:val="28"/>
        </w:rPr>
        <w:t xml:space="preserve"> на этапе рефлексии.</w:t>
      </w:r>
    </w:p>
    <w:p w14:paraId="276CA4A0" w14:textId="77777777" w:rsidR="00612EB2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0DF46066" w14:textId="78914952" w:rsidR="00612EB2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Комментарий к заданиям 4 группы</w:t>
      </w:r>
    </w:p>
    <w:p w14:paraId="7322ED76" w14:textId="77777777" w:rsidR="00AD62DF" w:rsidRPr="002351C8" w:rsidRDefault="001D2E7C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2351C8">
        <w:rPr>
          <w:rFonts w:ascii="Times New Roman" w:hAnsi="Times New Roman"/>
          <w:b/>
          <w:i/>
          <w:iCs/>
          <w:sz w:val="28"/>
          <w:szCs w:val="28"/>
        </w:rPr>
        <w:t>Задание 1</w:t>
      </w:r>
    </w:p>
    <w:p w14:paraId="1DFCC1DA" w14:textId="77777777" w:rsidR="001D2E7C" w:rsidRDefault="001D2E7C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A0D79">
        <w:rPr>
          <w:rFonts w:ascii="Times New Roman" w:hAnsi="Times New Roman"/>
          <w:sz w:val="28"/>
          <w:szCs w:val="28"/>
        </w:rPr>
        <w:t>Прежде чем приступить к основной работе дети должны выполнить задание, которое записано на конверте. Они должны найти ключевое слово в наборе букв. Выполнив задание, они узнают, какую зону им предстоит оформлять.</w:t>
      </w:r>
    </w:p>
    <w:p w14:paraId="04A596F3" w14:textId="77777777" w:rsidR="00AD62DF" w:rsidRPr="004C5902" w:rsidRDefault="00AD62DF" w:rsidP="002351C8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4C5902">
        <w:rPr>
          <w:rFonts w:ascii="Times New Roman" w:hAnsi="Times New Roman"/>
          <w:sz w:val="28"/>
          <w:szCs w:val="28"/>
        </w:rPr>
        <w:t>рстщволкмонрс</w:t>
      </w:r>
    </w:p>
    <w:p w14:paraId="5F9C9814" w14:textId="77777777" w:rsidR="00AD62DF" w:rsidRDefault="00AD62DF" w:rsidP="002351C8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4C590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рса</w:t>
      </w:r>
      <w:r w:rsidRPr="00AD62DF">
        <w:rPr>
          <w:rFonts w:ascii="Times New Roman" w:hAnsi="Times New Roman"/>
          <w:b/>
          <w:sz w:val="28"/>
          <w:szCs w:val="28"/>
        </w:rPr>
        <w:t>песок</w:t>
      </w:r>
      <w:r>
        <w:rPr>
          <w:rFonts w:ascii="Times New Roman" w:hAnsi="Times New Roman"/>
          <w:sz w:val="28"/>
          <w:szCs w:val="28"/>
        </w:rPr>
        <w:t>тбтро</w:t>
      </w:r>
    </w:p>
    <w:p w14:paraId="15833320" w14:textId="77777777" w:rsidR="00AD62DF" w:rsidRDefault="00AD62DF" w:rsidP="002351C8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ниоклмстуворыт</w:t>
      </w:r>
    </w:p>
    <w:p w14:paraId="654D0FC4" w14:textId="77777777" w:rsidR="00AD62DF" w:rsidRPr="004C5902" w:rsidRDefault="00AD62DF" w:rsidP="002351C8">
      <w:pPr>
        <w:tabs>
          <w:tab w:val="left" w:pos="142"/>
          <w:tab w:val="left" w:pos="284"/>
        </w:tabs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рсоводаинрвосш</w:t>
      </w:r>
    </w:p>
    <w:p w14:paraId="5862B46F" w14:textId="77777777" w:rsidR="00AD62DF" w:rsidRPr="002351C8" w:rsidRDefault="00AD62DF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2351C8">
        <w:rPr>
          <w:rFonts w:ascii="Times New Roman" w:hAnsi="Times New Roman"/>
          <w:b/>
          <w:i/>
          <w:iCs/>
          <w:sz w:val="28"/>
          <w:szCs w:val="28"/>
        </w:rPr>
        <w:t>Задание 2</w:t>
      </w:r>
    </w:p>
    <w:p w14:paraId="5DB0E52F" w14:textId="77777777" w:rsidR="00612EB2" w:rsidRPr="00521319" w:rsidRDefault="00AD62DF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Ребятам необходимо </w:t>
      </w:r>
      <w:r w:rsidR="00612EB2">
        <w:rPr>
          <w:rFonts w:ascii="Times New Roman" w:hAnsi="Times New Roman"/>
          <w:sz w:val="28"/>
          <w:szCs w:val="28"/>
        </w:rPr>
        <w:t>начертить прямоугольник</w:t>
      </w:r>
      <w:r>
        <w:rPr>
          <w:rFonts w:ascii="Times New Roman" w:hAnsi="Times New Roman"/>
          <w:sz w:val="28"/>
          <w:szCs w:val="28"/>
        </w:rPr>
        <w:t>, решив задачу.</w:t>
      </w:r>
      <w:r w:rsidR="00612EB2">
        <w:rPr>
          <w:rFonts w:ascii="Times New Roman" w:hAnsi="Times New Roman"/>
          <w:sz w:val="28"/>
          <w:szCs w:val="28"/>
        </w:rPr>
        <w:t xml:space="preserve"> </w:t>
      </w:r>
    </w:p>
    <w:p w14:paraId="66551443" w14:textId="7BA796C3" w:rsidR="00612EB2" w:rsidRDefault="00612EB2" w:rsidP="00350BFE">
      <w:pPr>
        <w:spacing w:after="0" w:line="256" w:lineRule="auto"/>
        <w:ind w:left="-14" w:right="14"/>
        <w:jc w:val="both"/>
        <w:rPr>
          <w:rFonts w:ascii="Times New Roman" w:hAnsi="Times New Roman"/>
          <w:sz w:val="28"/>
          <w:szCs w:val="28"/>
        </w:rPr>
      </w:pPr>
      <w:r w:rsidRPr="002031F4">
        <w:rPr>
          <w:rFonts w:ascii="Times New Roman" w:hAnsi="Times New Roman"/>
          <w:sz w:val="28"/>
          <w:szCs w:val="28"/>
        </w:rPr>
        <w:t xml:space="preserve">Из геометрических фигур </w:t>
      </w:r>
      <w:r>
        <w:rPr>
          <w:rFonts w:ascii="Times New Roman" w:hAnsi="Times New Roman"/>
          <w:sz w:val="28"/>
          <w:szCs w:val="28"/>
        </w:rPr>
        <w:t xml:space="preserve">(Приложение </w:t>
      </w:r>
      <w:r w:rsidR="00AD62D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</w:t>
      </w:r>
      <w:r w:rsidR="002351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собирают песочницу и наклеивают </w:t>
      </w:r>
      <w:r w:rsidRPr="002031F4">
        <w:rPr>
          <w:rFonts w:ascii="Times New Roman" w:hAnsi="Times New Roman"/>
          <w:sz w:val="28"/>
          <w:szCs w:val="28"/>
        </w:rPr>
        <w:t>на прямоугольник.</w:t>
      </w:r>
    </w:p>
    <w:p w14:paraId="71596A01" w14:textId="1A8D724E" w:rsidR="00612EB2" w:rsidRDefault="00AD62DF" w:rsidP="002351C8">
      <w:pPr>
        <w:spacing w:after="0" w:line="256" w:lineRule="auto"/>
        <w:ind w:left="-14" w:right="14" w:firstLine="5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</w:t>
      </w:r>
      <w:r w:rsidR="002351C8">
        <w:rPr>
          <w:rFonts w:ascii="Times New Roman" w:hAnsi="Times New Roman"/>
          <w:sz w:val="28"/>
          <w:szCs w:val="28"/>
        </w:rPr>
        <w:t xml:space="preserve">учениками </w:t>
      </w:r>
      <w:r>
        <w:rPr>
          <w:rFonts w:ascii="Times New Roman" w:hAnsi="Times New Roman"/>
          <w:sz w:val="28"/>
          <w:szCs w:val="28"/>
        </w:rPr>
        <w:t>поставлен проблемный вопрос:</w:t>
      </w:r>
      <w:r w:rsidR="002351C8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Почему песочницу заполняют именно песком?</w:t>
      </w:r>
      <w:r w:rsidR="002351C8">
        <w:rPr>
          <w:rFonts w:ascii="Times New Roman" w:hAnsi="Times New Roman"/>
          <w:sz w:val="28"/>
          <w:szCs w:val="28"/>
        </w:rPr>
        <w:t xml:space="preserve">» </w:t>
      </w:r>
      <w:r w:rsidR="00612EB2" w:rsidRPr="002031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Чтобы ответить на вопрос, ребятам необходимо прочитать текст и выписать свойства песка.</w:t>
      </w:r>
      <w:r w:rsidR="007A3AA6">
        <w:rPr>
          <w:rFonts w:ascii="Times New Roman" w:hAnsi="Times New Roman"/>
          <w:sz w:val="28"/>
          <w:szCs w:val="28"/>
        </w:rPr>
        <w:t xml:space="preserve"> Текст прописан в задании. </w:t>
      </w:r>
      <w:r>
        <w:rPr>
          <w:rFonts w:ascii="Times New Roman" w:hAnsi="Times New Roman"/>
          <w:sz w:val="28"/>
          <w:szCs w:val="28"/>
        </w:rPr>
        <w:t xml:space="preserve"> Приклеивают лист со свойствами </w:t>
      </w:r>
      <w:r w:rsidR="002351C8">
        <w:rPr>
          <w:rFonts w:ascii="Times New Roman" w:hAnsi="Times New Roman"/>
          <w:sz w:val="28"/>
          <w:szCs w:val="28"/>
        </w:rPr>
        <w:t>на изображение песочницы</w:t>
      </w:r>
      <w:r>
        <w:rPr>
          <w:rFonts w:ascii="Times New Roman" w:hAnsi="Times New Roman"/>
          <w:sz w:val="28"/>
          <w:szCs w:val="28"/>
        </w:rPr>
        <w:t>.</w:t>
      </w:r>
      <w:r w:rsidR="00612EB2" w:rsidRPr="002031F4">
        <w:rPr>
          <w:rFonts w:ascii="Times New Roman" w:hAnsi="Times New Roman"/>
          <w:sz w:val="28"/>
          <w:szCs w:val="28"/>
        </w:rPr>
        <w:t xml:space="preserve"> </w:t>
      </w:r>
    </w:p>
    <w:p w14:paraId="0E4494B7" w14:textId="77777777" w:rsidR="007A3AA6" w:rsidRPr="007A3AA6" w:rsidRDefault="007A3AA6" w:rsidP="002351C8">
      <w:pPr>
        <w:spacing w:after="0" w:line="256" w:lineRule="auto"/>
        <w:ind w:left="-14" w:right="14" w:firstLine="581"/>
        <w:jc w:val="both"/>
        <w:rPr>
          <w:rFonts w:ascii="Times New Roman" w:hAnsi="Times New Roman"/>
          <w:i/>
          <w:sz w:val="28"/>
          <w:szCs w:val="28"/>
        </w:rPr>
      </w:pPr>
      <w:r w:rsidRPr="007A3AA6">
        <w:rPr>
          <w:rFonts w:ascii="Times New Roman" w:hAnsi="Times New Roman"/>
          <w:i/>
          <w:sz w:val="28"/>
          <w:szCs w:val="28"/>
        </w:rPr>
        <w:t xml:space="preserve">Песок- это удивительный природный материал. Он </w:t>
      </w:r>
      <w:r w:rsidRPr="007A3AA6">
        <w:rPr>
          <w:rFonts w:ascii="Times New Roman" w:hAnsi="Times New Roman"/>
          <w:b/>
          <w:i/>
          <w:sz w:val="28"/>
          <w:szCs w:val="28"/>
        </w:rPr>
        <w:t>сыпучий, рыхлый</w:t>
      </w:r>
      <w:r w:rsidRPr="007A3AA6">
        <w:rPr>
          <w:rFonts w:ascii="Times New Roman" w:hAnsi="Times New Roman"/>
          <w:i/>
          <w:sz w:val="28"/>
          <w:szCs w:val="28"/>
        </w:rPr>
        <w:t xml:space="preserve">, состоит из минеральных частиц разного цвета. Чаще встречается </w:t>
      </w:r>
      <w:r w:rsidRPr="007A3AA6">
        <w:rPr>
          <w:rFonts w:ascii="Times New Roman" w:hAnsi="Times New Roman"/>
          <w:b/>
          <w:i/>
          <w:sz w:val="28"/>
          <w:szCs w:val="28"/>
        </w:rPr>
        <w:t>коричневого цвета</w:t>
      </w:r>
      <w:r w:rsidRPr="007A3AA6">
        <w:rPr>
          <w:rFonts w:ascii="Times New Roman" w:hAnsi="Times New Roman"/>
          <w:i/>
          <w:sz w:val="28"/>
          <w:szCs w:val="28"/>
        </w:rPr>
        <w:t xml:space="preserve">. </w:t>
      </w:r>
      <w:r w:rsidRPr="007A3AA6">
        <w:rPr>
          <w:rFonts w:ascii="Times New Roman" w:hAnsi="Times New Roman"/>
          <w:b/>
          <w:i/>
          <w:sz w:val="28"/>
          <w:szCs w:val="28"/>
        </w:rPr>
        <w:t>Хорошо пропускает воду</w:t>
      </w:r>
      <w:r w:rsidRPr="007A3AA6">
        <w:rPr>
          <w:rFonts w:ascii="Times New Roman" w:hAnsi="Times New Roman"/>
          <w:i/>
          <w:sz w:val="28"/>
          <w:szCs w:val="28"/>
        </w:rPr>
        <w:t xml:space="preserve">, во влажном состоянии </w:t>
      </w:r>
      <w:r w:rsidRPr="007A3AA6">
        <w:rPr>
          <w:rFonts w:ascii="Times New Roman" w:hAnsi="Times New Roman"/>
          <w:b/>
          <w:i/>
          <w:sz w:val="28"/>
          <w:szCs w:val="28"/>
        </w:rPr>
        <w:t>лепится и сохраняет форму</w:t>
      </w:r>
      <w:r w:rsidRPr="007A3AA6">
        <w:rPr>
          <w:rFonts w:ascii="Times New Roman" w:hAnsi="Times New Roman"/>
          <w:i/>
          <w:sz w:val="28"/>
          <w:szCs w:val="28"/>
        </w:rPr>
        <w:t>, которую ей придают.</w:t>
      </w:r>
    </w:p>
    <w:p w14:paraId="7809D6C4" w14:textId="243E0927" w:rsidR="007A3AA6" w:rsidRPr="007A3AA6" w:rsidRDefault="007A3AA6" w:rsidP="002351C8">
      <w:pPr>
        <w:spacing w:after="0" w:line="256" w:lineRule="auto"/>
        <w:ind w:left="-14" w:right="14" w:firstLine="581"/>
        <w:jc w:val="both"/>
        <w:rPr>
          <w:rFonts w:ascii="Times New Roman" w:hAnsi="Times New Roman"/>
          <w:i/>
          <w:sz w:val="28"/>
          <w:szCs w:val="28"/>
        </w:rPr>
      </w:pPr>
      <w:r w:rsidRPr="007A3AA6">
        <w:rPr>
          <w:rFonts w:ascii="Times New Roman" w:hAnsi="Times New Roman"/>
          <w:b/>
          <w:i/>
          <w:sz w:val="28"/>
          <w:szCs w:val="28"/>
        </w:rPr>
        <w:t>Песок не горит, запаха не имеет</w:t>
      </w:r>
      <w:r w:rsidRPr="007A3AA6">
        <w:rPr>
          <w:rFonts w:ascii="Times New Roman" w:hAnsi="Times New Roman"/>
          <w:i/>
          <w:sz w:val="28"/>
          <w:szCs w:val="28"/>
        </w:rPr>
        <w:t>. Его используют для пляжей, детских площадок, а также для тушения пожаров.</w:t>
      </w:r>
    </w:p>
    <w:p w14:paraId="2C811670" w14:textId="77777777" w:rsidR="00612EB2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F469CA1" w14:textId="3F66D7ED" w:rsidR="00612EB2" w:rsidRDefault="00612EB2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307F8">
        <w:rPr>
          <w:rFonts w:ascii="Times New Roman" w:hAnsi="Times New Roman"/>
          <w:b/>
          <w:sz w:val="28"/>
          <w:szCs w:val="28"/>
        </w:rPr>
        <w:t>Итоговое задание для всех</w:t>
      </w:r>
    </w:p>
    <w:p w14:paraId="5A37BFB4" w14:textId="137934C7" w:rsidR="00612EB2" w:rsidRPr="00393715" w:rsidRDefault="007A3AA6" w:rsidP="002351C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A3AA6">
        <w:rPr>
          <w:rFonts w:ascii="Times New Roman" w:hAnsi="Times New Roman"/>
          <w:sz w:val="28"/>
          <w:szCs w:val="28"/>
        </w:rPr>
        <w:t>Разрабатывают три основных правила поведения на своей зоне.</w:t>
      </w:r>
      <w:r>
        <w:rPr>
          <w:rFonts w:ascii="Times New Roman" w:hAnsi="Times New Roman"/>
          <w:sz w:val="28"/>
          <w:szCs w:val="28"/>
        </w:rPr>
        <w:t xml:space="preserve"> Записывают на половинке листа и помещают радом со своей зоной.</w:t>
      </w:r>
      <w:r w:rsidR="002351C8">
        <w:rPr>
          <w:rFonts w:ascii="Times New Roman" w:hAnsi="Times New Roman"/>
          <w:sz w:val="28"/>
          <w:szCs w:val="28"/>
        </w:rPr>
        <w:t xml:space="preserve"> Затем д</w:t>
      </w:r>
      <w:r>
        <w:rPr>
          <w:rFonts w:ascii="Times New Roman" w:hAnsi="Times New Roman"/>
          <w:sz w:val="28"/>
          <w:szCs w:val="28"/>
        </w:rPr>
        <w:t>ети находят местоположение</w:t>
      </w:r>
      <w:r w:rsidR="002351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своей зоны на общем</w:t>
      </w:r>
      <w:r w:rsidR="002351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эскизе</w:t>
      </w:r>
      <w:r w:rsidR="002351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игровой площадки</w:t>
      </w:r>
      <w:r w:rsidR="002351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(ватман А3).</w:t>
      </w:r>
    </w:p>
    <w:p w14:paraId="63D4D982" w14:textId="1A78CF17" w:rsidR="00612EB2" w:rsidRPr="00B307F8" w:rsidRDefault="00612EB2" w:rsidP="00350BF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sectPr w:rsidR="00612EB2" w:rsidRPr="00B307F8" w:rsidSect="00214810">
      <w:pgSz w:w="11906" w:h="16838"/>
      <w:pgMar w:top="851" w:right="84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34DD6" w14:textId="77777777" w:rsidR="00DC3347" w:rsidRDefault="00DC3347">
      <w:pPr>
        <w:spacing w:after="0" w:line="240" w:lineRule="auto"/>
      </w:pPr>
      <w:r>
        <w:separator/>
      </w:r>
    </w:p>
  </w:endnote>
  <w:endnote w:type="continuationSeparator" w:id="0">
    <w:p w14:paraId="7DB02217" w14:textId="77777777" w:rsidR="00DC3347" w:rsidRDefault="00DC3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D39E0" w14:textId="77777777" w:rsidR="00CB7E20" w:rsidRDefault="00CB7E2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C1789">
      <w:rPr>
        <w:noProof/>
      </w:rPr>
      <w:t>24</w:t>
    </w:r>
    <w:r>
      <w:rPr>
        <w:noProof/>
      </w:rPr>
      <w:fldChar w:fldCharType="end"/>
    </w:r>
  </w:p>
  <w:p w14:paraId="1D820491" w14:textId="77777777" w:rsidR="00CB7E20" w:rsidRDefault="00CB7E2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DF7AC" w14:textId="77777777" w:rsidR="00DC3347" w:rsidRDefault="00DC3347">
      <w:pPr>
        <w:spacing w:after="0" w:line="240" w:lineRule="auto"/>
      </w:pPr>
      <w:r>
        <w:separator/>
      </w:r>
    </w:p>
  </w:footnote>
  <w:footnote w:type="continuationSeparator" w:id="0">
    <w:p w14:paraId="02AA18E5" w14:textId="77777777" w:rsidR="00DC3347" w:rsidRDefault="00DC3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0.2pt;height:10.2pt" o:bullet="t">
        <v:imagedata r:id="rId1" o:title=""/>
      </v:shape>
    </w:pict>
  </w:numPicBullet>
  <w:abstractNum w:abstractNumId="0" w15:restartNumberingAfterBreak="0">
    <w:nsid w:val="00241E87"/>
    <w:multiLevelType w:val="hybridMultilevel"/>
    <w:tmpl w:val="AE9AFE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7E75E82"/>
    <w:multiLevelType w:val="multilevel"/>
    <w:tmpl w:val="07E75E82"/>
    <w:lvl w:ilvl="0">
      <w:start w:val="1"/>
      <w:numFmt w:val="decimal"/>
      <w:lvlText w:val="%1."/>
      <w:lvlJc w:val="left"/>
      <w:pPr>
        <w:ind w:left="359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79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1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3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5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7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39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19" w:hanging="180"/>
      </w:pPr>
      <w:rPr>
        <w:rFonts w:cs="Times New Roman"/>
      </w:rPr>
    </w:lvl>
  </w:abstractNum>
  <w:abstractNum w:abstractNumId="2" w15:restartNumberingAfterBreak="0">
    <w:nsid w:val="0AC428B8"/>
    <w:multiLevelType w:val="multilevel"/>
    <w:tmpl w:val="0AC428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abstractNum w:abstractNumId="3" w15:restartNumberingAfterBreak="0">
    <w:nsid w:val="0FEC0E59"/>
    <w:multiLevelType w:val="multilevel"/>
    <w:tmpl w:val="0FEC0E59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0766D7"/>
    <w:multiLevelType w:val="hybridMultilevel"/>
    <w:tmpl w:val="C3D8F170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5" w15:restartNumberingAfterBreak="0">
    <w:nsid w:val="2B592C43"/>
    <w:multiLevelType w:val="multilevel"/>
    <w:tmpl w:val="2B592C4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09742DB"/>
    <w:multiLevelType w:val="multilevel"/>
    <w:tmpl w:val="309742DB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D4377F4"/>
    <w:multiLevelType w:val="hybridMultilevel"/>
    <w:tmpl w:val="E73A5810"/>
    <w:lvl w:ilvl="0" w:tplc="8C3A1FD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3DD6CE"/>
    <w:multiLevelType w:val="multilevel"/>
    <w:tmpl w:val="603DD6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vertAlign w:val="baseline"/>
      </w:rPr>
    </w:lvl>
  </w:abstractNum>
  <w:abstractNum w:abstractNumId="9" w15:restartNumberingAfterBreak="0">
    <w:nsid w:val="7080260D"/>
    <w:multiLevelType w:val="hybridMultilevel"/>
    <w:tmpl w:val="E072F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805717"/>
    <w:multiLevelType w:val="hybridMultilevel"/>
    <w:tmpl w:val="9AD08A30"/>
    <w:lvl w:ilvl="0" w:tplc="C3BC96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5EFD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E6F1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CAB5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787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0C6E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2E4C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4CE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C464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243F61"/>
    <w:multiLevelType w:val="multilevel"/>
    <w:tmpl w:val="7C243F6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1" w:tentative="1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2" w:tentative="1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3" w:tentative="1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4" w:tentative="1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5" w:tentative="1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6" w:tentative="1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7" w:tentative="1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  <w:lvl w:ilvl="8" w:tentative="1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vertAlign w:val="baseline"/>
      </w:rPr>
    </w:lvl>
  </w:abstractNum>
  <w:abstractNum w:abstractNumId="12" w15:restartNumberingAfterBreak="0">
    <w:nsid w:val="7F0A727C"/>
    <w:multiLevelType w:val="hybridMultilevel"/>
    <w:tmpl w:val="C746445C"/>
    <w:lvl w:ilvl="0" w:tplc="3F446EAE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8757742">
    <w:abstractNumId w:val="5"/>
  </w:num>
  <w:num w:numId="2" w16cid:durableId="418644337">
    <w:abstractNumId w:val="11"/>
  </w:num>
  <w:num w:numId="3" w16cid:durableId="527179432">
    <w:abstractNumId w:val="2"/>
  </w:num>
  <w:num w:numId="4" w16cid:durableId="1588074442">
    <w:abstractNumId w:val="3"/>
  </w:num>
  <w:num w:numId="5" w16cid:durableId="1177378972">
    <w:abstractNumId w:val="1"/>
  </w:num>
  <w:num w:numId="6" w16cid:durableId="2065713650">
    <w:abstractNumId w:val="6"/>
  </w:num>
  <w:num w:numId="7" w16cid:durableId="1528712824">
    <w:abstractNumId w:val="8"/>
    <w:lvlOverride w:ilvl="0">
      <w:startOverride w:val="1"/>
    </w:lvlOverride>
  </w:num>
  <w:num w:numId="8" w16cid:durableId="393627699">
    <w:abstractNumId w:val="0"/>
  </w:num>
  <w:num w:numId="9" w16cid:durableId="1558513471">
    <w:abstractNumId w:val="12"/>
  </w:num>
  <w:num w:numId="10" w16cid:durableId="263616348">
    <w:abstractNumId w:val="10"/>
  </w:num>
  <w:num w:numId="11" w16cid:durableId="722949206">
    <w:abstractNumId w:val="4"/>
  </w:num>
  <w:num w:numId="12" w16cid:durableId="663825638">
    <w:abstractNumId w:val="9"/>
  </w:num>
  <w:num w:numId="13" w16cid:durableId="1936894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A582D"/>
    <w:rsid w:val="00012149"/>
    <w:rsid w:val="0001555C"/>
    <w:rsid w:val="00041670"/>
    <w:rsid w:val="000429C2"/>
    <w:rsid w:val="00044706"/>
    <w:rsid w:val="000462DE"/>
    <w:rsid w:val="00047DA6"/>
    <w:rsid w:val="00061688"/>
    <w:rsid w:val="00062676"/>
    <w:rsid w:val="00095EF0"/>
    <w:rsid w:val="000A1AE4"/>
    <w:rsid w:val="000D0E64"/>
    <w:rsid w:val="000D3066"/>
    <w:rsid w:val="000E36F4"/>
    <w:rsid w:val="000F1356"/>
    <w:rsid w:val="000F7DFF"/>
    <w:rsid w:val="00105179"/>
    <w:rsid w:val="001214B7"/>
    <w:rsid w:val="0013368D"/>
    <w:rsid w:val="00144EF7"/>
    <w:rsid w:val="00156A5E"/>
    <w:rsid w:val="00166C3D"/>
    <w:rsid w:val="00173A49"/>
    <w:rsid w:val="00175A86"/>
    <w:rsid w:val="00175B9E"/>
    <w:rsid w:val="001909CD"/>
    <w:rsid w:val="0019227E"/>
    <w:rsid w:val="001966A9"/>
    <w:rsid w:val="001C04BE"/>
    <w:rsid w:val="001C1789"/>
    <w:rsid w:val="001D14AD"/>
    <w:rsid w:val="001D2E7C"/>
    <w:rsid w:val="001E4349"/>
    <w:rsid w:val="001F1B75"/>
    <w:rsid w:val="001F1C63"/>
    <w:rsid w:val="001F2A4A"/>
    <w:rsid w:val="001F7623"/>
    <w:rsid w:val="001F7DBB"/>
    <w:rsid w:val="00203111"/>
    <w:rsid w:val="002031F4"/>
    <w:rsid w:val="0020757D"/>
    <w:rsid w:val="00214810"/>
    <w:rsid w:val="00225A13"/>
    <w:rsid w:val="00230281"/>
    <w:rsid w:val="002351C8"/>
    <w:rsid w:val="0025152D"/>
    <w:rsid w:val="002516A1"/>
    <w:rsid w:val="00261027"/>
    <w:rsid w:val="00270544"/>
    <w:rsid w:val="002726D9"/>
    <w:rsid w:val="0027484E"/>
    <w:rsid w:val="00282036"/>
    <w:rsid w:val="002851BB"/>
    <w:rsid w:val="00290CB2"/>
    <w:rsid w:val="0029105C"/>
    <w:rsid w:val="00297EE6"/>
    <w:rsid w:val="002A582D"/>
    <w:rsid w:val="002B6DF4"/>
    <w:rsid w:val="002B7932"/>
    <w:rsid w:val="002D511B"/>
    <w:rsid w:val="002D7DEF"/>
    <w:rsid w:val="002E1E3B"/>
    <w:rsid w:val="002F57D5"/>
    <w:rsid w:val="002F776D"/>
    <w:rsid w:val="003037EE"/>
    <w:rsid w:val="00310C3C"/>
    <w:rsid w:val="00313052"/>
    <w:rsid w:val="00342C92"/>
    <w:rsid w:val="00350BFE"/>
    <w:rsid w:val="00350FF6"/>
    <w:rsid w:val="003526A7"/>
    <w:rsid w:val="00364B11"/>
    <w:rsid w:val="003673B1"/>
    <w:rsid w:val="0038256D"/>
    <w:rsid w:val="003862AD"/>
    <w:rsid w:val="00387EDA"/>
    <w:rsid w:val="003919FB"/>
    <w:rsid w:val="00393715"/>
    <w:rsid w:val="003A7F1E"/>
    <w:rsid w:val="003B1DAA"/>
    <w:rsid w:val="003B4E8D"/>
    <w:rsid w:val="003B52DF"/>
    <w:rsid w:val="003C12ED"/>
    <w:rsid w:val="003C2E9D"/>
    <w:rsid w:val="003E0505"/>
    <w:rsid w:val="003E56C0"/>
    <w:rsid w:val="003E59E2"/>
    <w:rsid w:val="00415D6F"/>
    <w:rsid w:val="0042350D"/>
    <w:rsid w:val="00423787"/>
    <w:rsid w:val="00424B39"/>
    <w:rsid w:val="0043081F"/>
    <w:rsid w:val="004372D7"/>
    <w:rsid w:val="00441151"/>
    <w:rsid w:val="0044396F"/>
    <w:rsid w:val="00443E7B"/>
    <w:rsid w:val="0046631B"/>
    <w:rsid w:val="004673C4"/>
    <w:rsid w:val="004807EA"/>
    <w:rsid w:val="00481A21"/>
    <w:rsid w:val="00492297"/>
    <w:rsid w:val="00497E80"/>
    <w:rsid w:val="004C14DF"/>
    <w:rsid w:val="004C5902"/>
    <w:rsid w:val="004E5D3A"/>
    <w:rsid w:val="00521319"/>
    <w:rsid w:val="0052400B"/>
    <w:rsid w:val="0054021E"/>
    <w:rsid w:val="00542ECB"/>
    <w:rsid w:val="00545449"/>
    <w:rsid w:val="0055530C"/>
    <w:rsid w:val="005731EE"/>
    <w:rsid w:val="00576F06"/>
    <w:rsid w:val="005974F4"/>
    <w:rsid w:val="005A3172"/>
    <w:rsid w:val="005A3EC6"/>
    <w:rsid w:val="005C6E3F"/>
    <w:rsid w:val="005E1AFE"/>
    <w:rsid w:val="005F23A8"/>
    <w:rsid w:val="005F6D9A"/>
    <w:rsid w:val="0060329D"/>
    <w:rsid w:val="0061010C"/>
    <w:rsid w:val="00612EB2"/>
    <w:rsid w:val="0062133E"/>
    <w:rsid w:val="00632F51"/>
    <w:rsid w:val="006425E0"/>
    <w:rsid w:val="00642BF1"/>
    <w:rsid w:val="0065776F"/>
    <w:rsid w:val="00666AA8"/>
    <w:rsid w:val="006710AB"/>
    <w:rsid w:val="006A167D"/>
    <w:rsid w:val="006B31EA"/>
    <w:rsid w:val="006B388A"/>
    <w:rsid w:val="006B7ACC"/>
    <w:rsid w:val="006D0B43"/>
    <w:rsid w:val="006D20E0"/>
    <w:rsid w:val="006D2BF3"/>
    <w:rsid w:val="006E054E"/>
    <w:rsid w:val="006F2464"/>
    <w:rsid w:val="006F7DC7"/>
    <w:rsid w:val="0070551B"/>
    <w:rsid w:val="007111BC"/>
    <w:rsid w:val="007147AE"/>
    <w:rsid w:val="00717B45"/>
    <w:rsid w:val="00720433"/>
    <w:rsid w:val="00723190"/>
    <w:rsid w:val="00726F01"/>
    <w:rsid w:val="007331AF"/>
    <w:rsid w:val="0073607D"/>
    <w:rsid w:val="007419AB"/>
    <w:rsid w:val="0074475B"/>
    <w:rsid w:val="00744F0B"/>
    <w:rsid w:val="00762C26"/>
    <w:rsid w:val="00770FEA"/>
    <w:rsid w:val="007765D3"/>
    <w:rsid w:val="00777B3A"/>
    <w:rsid w:val="007A3AA6"/>
    <w:rsid w:val="007A77B2"/>
    <w:rsid w:val="007D3E70"/>
    <w:rsid w:val="007E1F35"/>
    <w:rsid w:val="007E670E"/>
    <w:rsid w:val="00800723"/>
    <w:rsid w:val="00810074"/>
    <w:rsid w:val="0082116B"/>
    <w:rsid w:val="0082656A"/>
    <w:rsid w:val="0084663B"/>
    <w:rsid w:val="0087101C"/>
    <w:rsid w:val="0088110E"/>
    <w:rsid w:val="0088368F"/>
    <w:rsid w:val="00890980"/>
    <w:rsid w:val="00892FDF"/>
    <w:rsid w:val="008940A4"/>
    <w:rsid w:val="00895186"/>
    <w:rsid w:val="008960DD"/>
    <w:rsid w:val="008965E1"/>
    <w:rsid w:val="008A56CB"/>
    <w:rsid w:val="008B0D16"/>
    <w:rsid w:val="008B7A30"/>
    <w:rsid w:val="008C0E2B"/>
    <w:rsid w:val="008C5480"/>
    <w:rsid w:val="008C66E3"/>
    <w:rsid w:val="008E643A"/>
    <w:rsid w:val="00901D69"/>
    <w:rsid w:val="00916650"/>
    <w:rsid w:val="00920E6F"/>
    <w:rsid w:val="00921795"/>
    <w:rsid w:val="0093197D"/>
    <w:rsid w:val="009460D3"/>
    <w:rsid w:val="00961534"/>
    <w:rsid w:val="009651C9"/>
    <w:rsid w:val="00976E37"/>
    <w:rsid w:val="00981C1C"/>
    <w:rsid w:val="00996456"/>
    <w:rsid w:val="009A4E16"/>
    <w:rsid w:val="009B1496"/>
    <w:rsid w:val="009E2353"/>
    <w:rsid w:val="009E4CF8"/>
    <w:rsid w:val="009E66A7"/>
    <w:rsid w:val="009F7B25"/>
    <w:rsid w:val="00A01D8F"/>
    <w:rsid w:val="00A02EE4"/>
    <w:rsid w:val="00A101B1"/>
    <w:rsid w:val="00A103BC"/>
    <w:rsid w:val="00A17CC1"/>
    <w:rsid w:val="00A26D8E"/>
    <w:rsid w:val="00A41431"/>
    <w:rsid w:val="00A4372A"/>
    <w:rsid w:val="00A45F96"/>
    <w:rsid w:val="00A47D87"/>
    <w:rsid w:val="00A67676"/>
    <w:rsid w:val="00A857EE"/>
    <w:rsid w:val="00A97DCD"/>
    <w:rsid w:val="00AA6D09"/>
    <w:rsid w:val="00AC314A"/>
    <w:rsid w:val="00AD521F"/>
    <w:rsid w:val="00AD62DF"/>
    <w:rsid w:val="00AD6377"/>
    <w:rsid w:val="00AE45F5"/>
    <w:rsid w:val="00AF1BFF"/>
    <w:rsid w:val="00B10DC3"/>
    <w:rsid w:val="00B127B0"/>
    <w:rsid w:val="00B13B64"/>
    <w:rsid w:val="00B16BD1"/>
    <w:rsid w:val="00B17B23"/>
    <w:rsid w:val="00B249D1"/>
    <w:rsid w:val="00B25A3E"/>
    <w:rsid w:val="00B307F8"/>
    <w:rsid w:val="00B435BD"/>
    <w:rsid w:val="00B523AA"/>
    <w:rsid w:val="00B60631"/>
    <w:rsid w:val="00B63816"/>
    <w:rsid w:val="00B76AC7"/>
    <w:rsid w:val="00B8101F"/>
    <w:rsid w:val="00B8213F"/>
    <w:rsid w:val="00B832E9"/>
    <w:rsid w:val="00B96D87"/>
    <w:rsid w:val="00BA0D79"/>
    <w:rsid w:val="00BA1D53"/>
    <w:rsid w:val="00BA286A"/>
    <w:rsid w:val="00BA314A"/>
    <w:rsid w:val="00BB4E0B"/>
    <w:rsid w:val="00BC26BB"/>
    <w:rsid w:val="00BC28B5"/>
    <w:rsid w:val="00BC655F"/>
    <w:rsid w:val="00BD68E6"/>
    <w:rsid w:val="00BE02C5"/>
    <w:rsid w:val="00BF6DDA"/>
    <w:rsid w:val="00C01F55"/>
    <w:rsid w:val="00C0342C"/>
    <w:rsid w:val="00C066C1"/>
    <w:rsid w:val="00C3400C"/>
    <w:rsid w:val="00C41DA2"/>
    <w:rsid w:val="00C43725"/>
    <w:rsid w:val="00C442F7"/>
    <w:rsid w:val="00C66956"/>
    <w:rsid w:val="00C7129B"/>
    <w:rsid w:val="00C73F03"/>
    <w:rsid w:val="00C84FD0"/>
    <w:rsid w:val="00C93CC2"/>
    <w:rsid w:val="00CA5DDD"/>
    <w:rsid w:val="00CB5F59"/>
    <w:rsid w:val="00CB7E20"/>
    <w:rsid w:val="00CC0256"/>
    <w:rsid w:val="00CC376D"/>
    <w:rsid w:val="00CD021D"/>
    <w:rsid w:val="00CD1824"/>
    <w:rsid w:val="00CD27E1"/>
    <w:rsid w:val="00CF6A6C"/>
    <w:rsid w:val="00D14ACE"/>
    <w:rsid w:val="00D229AD"/>
    <w:rsid w:val="00D23B03"/>
    <w:rsid w:val="00D5659A"/>
    <w:rsid w:val="00D678A3"/>
    <w:rsid w:val="00D80725"/>
    <w:rsid w:val="00D81B80"/>
    <w:rsid w:val="00D8257F"/>
    <w:rsid w:val="00D866C5"/>
    <w:rsid w:val="00D92575"/>
    <w:rsid w:val="00D92A78"/>
    <w:rsid w:val="00D9551C"/>
    <w:rsid w:val="00DB5198"/>
    <w:rsid w:val="00DC3347"/>
    <w:rsid w:val="00DC75EB"/>
    <w:rsid w:val="00DD034A"/>
    <w:rsid w:val="00DF2674"/>
    <w:rsid w:val="00E005D8"/>
    <w:rsid w:val="00E00E2A"/>
    <w:rsid w:val="00E1145C"/>
    <w:rsid w:val="00E178EE"/>
    <w:rsid w:val="00E2133B"/>
    <w:rsid w:val="00E2291A"/>
    <w:rsid w:val="00E252F6"/>
    <w:rsid w:val="00E47D18"/>
    <w:rsid w:val="00E62C6B"/>
    <w:rsid w:val="00E87589"/>
    <w:rsid w:val="00EB6BE0"/>
    <w:rsid w:val="00EC0914"/>
    <w:rsid w:val="00ED35C0"/>
    <w:rsid w:val="00EE7220"/>
    <w:rsid w:val="00EF39C3"/>
    <w:rsid w:val="00EF57C5"/>
    <w:rsid w:val="00F0110D"/>
    <w:rsid w:val="00F06438"/>
    <w:rsid w:val="00F14C8C"/>
    <w:rsid w:val="00F22D9E"/>
    <w:rsid w:val="00F24059"/>
    <w:rsid w:val="00F35257"/>
    <w:rsid w:val="00F40CE8"/>
    <w:rsid w:val="00F44F1E"/>
    <w:rsid w:val="00F45D71"/>
    <w:rsid w:val="00F4647A"/>
    <w:rsid w:val="00F514EF"/>
    <w:rsid w:val="00F52266"/>
    <w:rsid w:val="00F77A98"/>
    <w:rsid w:val="00F85113"/>
    <w:rsid w:val="00F907D3"/>
    <w:rsid w:val="00FA5709"/>
    <w:rsid w:val="00FB0993"/>
    <w:rsid w:val="00FC1487"/>
    <w:rsid w:val="00FD2A37"/>
    <w:rsid w:val="00FD4DF2"/>
    <w:rsid w:val="00FF6F40"/>
    <w:rsid w:val="138F2964"/>
    <w:rsid w:val="1E771775"/>
    <w:rsid w:val="2B325ED0"/>
    <w:rsid w:val="3ED26501"/>
    <w:rsid w:val="425D4FE0"/>
    <w:rsid w:val="62E70E16"/>
    <w:rsid w:val="71A02E38"/>
    <w:rsid w:val="79BC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55"/>
    <o:shapelayout v:ext="edit">
      <o:idmap v:ext="edit" data="1"/>
    </o:shapelayout>
  </w:shapeDefaults>
  <w:decimalSymbol w:val=","/>
  <w:listSeparator w:val=";"/>
  <w14:docId w14:val="1759066C"/>
  <w15:docId w15:val="{7F686DA9-5AE6-44D1-A4D5-983F9D08C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76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3526A7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3526A7"/>
    <w:rPr>
      <w:rFonts w:ascii="Tahoma" w:hAnsi="Tahoma" w:cs="Times New Roman"/>
      <w:sz w:val="16"/>
    </w:rPr>
  </w:style>
  <w:style w:type="paragraph" w:styleId="a5">
    <w:name w:val="header"/>
    <w:basedOn w:val="a"/>
    <w:link w:val="a6"/>
    <w:uiPriority w:val="99"/>
    <w:rsid w:val="003526A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3526A7"/>
    <w:rPr>
      <w:rFonts w:cs="Times New Roman"/>
    </w:rPr>
  </w:style>
  <w:style w:type="paragraph" w:styleId="a7">
    <w:name w:val="footer"/>
    <w:basedOn w:val="a"/>
    <w:link w:val="a8"/>
    <w:uiPriority w:val="99"/>
    <w:rsid w:val="003526A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Нижний колонтитул Знак"/>
    <w:link w:val="a7"/>
    <w:uiPriority w:val="99"/>
    <w:locked/>
    <w:rsid w:val="003526A7"/>
    <w:rPr>
      <w:rFonts w:cs="Times New Roman"/>
    </w:rPr>
  </w:style>
  <w:style w:type="character" w:styleId="a9">
    <w:name w:val="FollowedHyperlink"/>
    <w:uiPriority w:val="99"/>
    <w:rsid w:val="003526A7"/>
    <w:rPr>
      <w:rFonts w:cs="Times New Roman"/>
      <w:color w:val="954F72"/>
      <w:u w:val="single"/>
    </w:rPr>
  </w:style>
  <w:style w:type="character" w:styleId="aa">
    <w:name w:val="Hyperlink"/>
    <w:uiPriority w:val="99"/>
    <w:rsid w:val="003526A7"/>
    <w:rPr>
      <w:rFonts w:cs="Times New Roman"/>
      <w:color w:val="0000FF"/>
      <w:u w:val="single"/>
    </w:rPr>
  </w:style>
  <w:style w:type="table" w:styleId="ab">
    <w:name w:val="Table Grid"/>
    <w:basedOn w:val="a1"/>
    <w:uiPriority w:val="99"/>
    <w:rsid w:val="00352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uiPriority w:val="99"/>
    <w:rsid w:val="003526A7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a"/>
    <w:uiPriority w:val="99"/>
    <w:rsid w:val="003526A7"/>
    <w:pPr>
      <w:ind w:left="720"/>
      <w:contextualSpacing/>
    </w:pPr>
  </w:style>
  <w:style w:type="paragraph" w:customStyle="1" w:styleId="1">
    <w:name w:val="Обычный1"/>
    <w:uiPriority w:val="99"/>
    <w:rsid w:val="003526A7"/>
    <w:pPr>
      <w:suppressAutoHyphens/>
      <w:autoSpaceDE w:val="0"/>
      <w:spacing w:after="160" w:line="259" w:lineRule="auto"/>
    </w:pPr>
    <w:rPr>
      <w:rFonts w:ascii="Times New Roman" w:hAnsi="Times New Roman"/>
      <w:color w:val="000000"/>
      <w:sz w:val="24"/>
      <w:szCs w:val="24"/>
      <w:lang w:eastAsia="ar-SA"/>
    </w:rPr>
  </w:style>
  <w:style w:type="table" w:customStyle="1" w:styleId="TableGrid1">
    <w:name w:val="TableGrid1"/>
    <w:uiPriority w:val="99"/>
    <w:rsid w:val="003526A7"/>
    <w:pPr>
      <w:spacing w:after="160" w:line="259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uiPriority w:val="99"/>
    <w:rsid w:val="003526A7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3526A7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3526A7"/>
    <w:pPr>
      <w:spacing w:after="160" w:line="259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xst-emph">
    <w:name w:val="gxst-emph"/>
    <w:uiPriority w:val="99"/>
    <w:rsid w:val="007147AE"/>
  </w:style>
  <w:style w:type="character" w:customStyle="1" w:styleId="apple-converted-space">
    <w:name w:val="apple-converted-space"/>
    <w:uiPriority w:val="99"/>
    <w:rsid w:val="007147AE"/>
  </w:style>
  <w:style w:type="paragraph" w:styleId="ac">
    <w:name w:val="List Paragraph"/>
    <w:basedOn w:val="a"/>
    <w:uiPriority w:val="34"/>
    <w:qFormat/>
    <w:rsid w:val="00FD4DF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https://ykl-res.azureedge.net/0342ad02-c9d4-4984-bda4-ed3f34fa84d0/petunia-4431760_960_720-w400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1634561462134423.mp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https://ykl-res.azureedge.net/e0d93fe0-902d-420f-92fc-25aae0443132/gladiolus-1528953_960_720-w400.jpg" TargetMode="External"/><Relationship Id="rId32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https://www.maam.ru/upload/blogs/detsad-974692-1504607822.jpg" TargetMode="External"/><Relationship Id="rId23" Type="http://schemas.openxmlformats.org/officeDocument/2006/relationships/image" Target="media/image14.jpeg"/><Relationship Id="rId28" Type="http://schemas.openxmlformats.org/officeDocument/2006/relationships/image" Target="https://ykl-res.azureedge.net/06277c2e-6cc9-429e-84b0-4f6b172013d4/astra-931208_960_720-w400.jpg" TargetMode="External"/><Relationship Id="rId10" Type="http://schemas.openxmlformats.org/officeDocument/2006/relationships/image" Target="https://papa-joy.ru/upload/resize_cache/iblock/4fb/178_178_1/4fb4ccfb61f1f864e97273536435c036.jpg" TargetMode="External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image" Target="https://ykl-res.azureedge.net/9f12fe7b-a603-4147-b06d-edd4ca9939ac/calendula-3100823_960_720-w400.jpg" TargetMode="External"/><Relationship Id="rId27" Type="http://schemas.openxmlformats.org/officeDocument/2006/relationships/image" Target="media/image16.jpeg"/><Relationship Id="rId30" Type="http://schemas.openxmlformats.org/officeDocument/2006/relationships/image" Target="https://ykl-res.azureedge.net/a2276d4a-2cc4-4fe3-8c0a-e1f3b88d9940/cosmea-2628203__340-w400.jpg" TargetMode="Externa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16</Pages>
  <Words>3652</Words>
  <Characters>20821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Степанова Е Ю</cp:lastModifiedBy>
  <cp:revision>48</cp:revision>
  <cp:lastPrinted>2021-10-18T12:20:00Z</cp:lastPrinted>
  <dcterms:created xsi:type="dcterms:W3CDTF">2020-05-22T11:15:00Z</dcterms:created>
  <dcterms:modified xsi:type="dcterms:W3CDTF">2022-09-29T09:31:00Z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