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49" w:rsidRPr="00444DAF" w:rsidRDefault="003D0C49" w:rsidP="003D0C49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44DAF">
        <w:rPr>
          <w:rFonts w:ascii="Times New Roman" w:hAnsi="Times New Roman" w:cs="Times New Roman"/>
          <w:b/>
          <w:sz w:val="24"/>
          <w:szCs w:val="24"/>
        </w:rPr>
        <w:t>Задания, направленные на формирование читательской грамотности</w:t>
      </w:r>
    </w:p>
    <w:p w:rsidR="003D0C49" w:rsidRPr="00444DAF" w:rsidRDefault="003D0C49" w:rsidP="003D0C49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44DAF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3D0C49" w:rsidRPr="00444DAF" w:rsidRDefault="003D0C49" w:rsidP="003D0C49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49" w:rsidRPr="00444DAF" w:rsidRDefault="003D0C49" w:rsidP="003D0C49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Предметная область</w:t>
      </w:r>
      <w:r w:rsidRPr="00444DAF">
        <w:rPr>
          <w:rFonts w:ascii="Times New Roman" w:hAnsi="Times New Roman" w:cs="Times New Roman"/>
          <w:sz w:val="24"/>
          <w:szCs w:val="24"/>
        </w:rPr>
        <w:t>: русский язык</w:t>
      </w:r>
    </w:p>
    <w:p w:rsidR="003D0C49" w:rsidRPr="00444DAF" w:rsidRDefault="003D0C49" w:rsidP="003D0C49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49" w:rsidRPr="00444DAF" w:rsidRDefault="003D0C49" w:rsidP="003D0C49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proofErr w:type="spellStart"/>
      <w:r w:rsidRPr="00444DAF">
        <w:rPr>
          <w:rFonts w:ascii="Times New Roman" w:hAnsi="Times New Roman" w:cs="Times New Roman"/>
          <w:bCs/>
          <w:i/>
          <w:iCs/>
          <w:sz w:val="24"/>
          <w:szCs w:val="24"/>
        </w:rPr>
        <w:t>Составитель:</w:t>
      </w:r>
      <w:r>
        <w:rPr>
          <w:rFonts w:ascii="Times New Roman" w:hAnsi="Times New Roman" w:cs="Times New Roman"/>
          <w:i/>
          <w:iCs/>
          <w:sz w:val="24"/>
          <w:szCs w:val="24"/>
        </w:rPr>
        <w:t>Турбина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Наталья Васильевна</w:t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                                          учитель русского языка и литературы </w:t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                                          МОУ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Рязанцевской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СШ</w:t>
      </w:r>
    </w:p>
    <w:p w:rsidR="003D0C49" w:rsidRPr="00444DAF" w:rsidRDefault="003D0C49" w:rsidP="003D0C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49" w:rsidRPr="00444DAF" w:rsidRDefault="003D0C49" w:rsidP="003D0C49">
      <w:p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Используемая литература: </w:t>
      </w:r>
      <w:r w:rsidRPr="00444DAF">
        <w:rPr>
          <w:rFonts w:ascii="Times New Roman" w:hAnsi="Times New Roman" w:cs="Times New Roman"/>
          <w:sz w:val="24"/>
          <w:szCs w:val="24"/>
        </w:rPr>
        <w:t xml:space="preserve">Русский язык. 7 класс. Учеб. для 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.  организаций.  В 2 ч. Ч.1 (М.Т. Баранов и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) - 3-е изд. - М.: Просвещение 2021 в 2-х частях. Часть1. М., Просвещение, 2021. </w:t>
      </w:r>
    </w:p>
    <w:p w:rsidR="003D0C49" w:rsidRPr="00444DAF" w:rsidRDefault="003D0C49" w:rsidP="003D0C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Авторы:</w:t>
      </w:r>
    </w:p>
    <w:p w:rsidR="003D0C49" w:rsidRPr="00444DAF" w:rsidRDefault="003D0C49" w:rsidP="003D0C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 xml:space="preserve">М.Т. Баранов, Т.А.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, Л.Т. Григорян, О.М. Александрова, А.Д.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, И.И.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Кулибаба</w:t>
      </w:r>
      <w:proofErr w:type="spellEnd"/>
    </w:p>
    <w:p w:rsidR="003D0C49" w:rsidRPr="00444DAF" w:rsidRDefault="003D0C49" w:rsidP="003D0C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</w:p>
    <w:p w:rsidR="003D0C49" w:rsidRDefault="003D0C49" w:rsidP="003D0C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П.</w:t>
      </w: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444DAF">
        <w:rPr>
          <w:rFonts w:ascii="Times New Roman" w:hAnsi="Times New Roman" w:cs="Times New Roman"/>
          <w:b/>
          <w:sz w:val="24"/>
          <w:szCs w:val="24"/>
        </w:rPr>
        <w:t xml:space="preserve"> упр.</w:t>
      </w:r>
      <w:r>
        <w:rPr>
          <w:rFonts w:ascii="Times New Roman" w:hAnsi="Times New Roman" w:cs="Times New Roman"/>
          <w:b/>
          <w:sz w:val="24"/>
          <w:szCs w:val="24"/>
        </w:rPr>
        <w:t xml:space="preserve">156 </w:t>
      </w:r>
    </w:p>
    <w:p w:rsidR="003D0C49" w:rsidRPr="00213277" w:rsidRDefault="003D0C49" w:rsidP="003D0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13277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ЧАСТЬ 1</w:t>
      </w:r>
    </w:p>
    <w:p w:rsidR="003D0C49" w:rsidRPr="00C75DAE" w:rsidRDefault="003D0C49" w:rsidP="003D0C49">
      <w:pPr>
        <w:rPr>
          <w:rFonts w:ascii="Times New Roman" w:hAnsi="Times New Roman" w:cs="Times New Roman"/>
          <w:sz w:val="24"/>
          <w:szCs w:val="24"/>
        </w:rPr>
      </w:pPr>
      <w:r w:rsidRPr="00C75DAE">
        <w:rPr>
          <w:rFonts w:ascii="Times New Roman" w:hAnsi="Times New Roman" w:cs="Times New Roman"/>
          <w:sz w:val="24"/>
          <w:szCs w:val="24"/>
        </w:rPr>
        <w:t>Внимательно прочитайте отрывок из рассказа М. Шолохова «Судьба человека» и выполните задания (1-6)</w:t>
      </w:r>
    </w:p>
    <w:p w:rsidR="003D0C49" w:rsidRPr="00D71B2F" w:rsidRDefault="003D0C49" w:rsidP="003D0C49">
      <w:pPr>
        <w:rPr>
          <w:rFonts w:ascii="Times New Roman" w:hAnsi="Times New Roman" w:cs="Times New Roman"/>
          <w:sz w:val="24"/>
          <w:szCs w:val="24"/>
        </w:rPr>
      </w:pPr>
      <w:r w:rsidRPr="00D71B2F">
        <w:rPr>
          <w:rFonts w:ascii="Times New Roman" w:hAnsi="Times New Roman" w:cs="Times New Roman"/>
          <w:sz w:val="24"/>
          <w:szCs w:val="24"/>
        </w:rPr>
        <w:t xml:space="preserve">Я увидел, как из-за крайних дворов хутора вышел на дорогу мужчина. Он вёл за руку  маленького мальчика, судя по росту – лет пяти-шести, не больше. Они устало брели по направлению к переправе, но, поравнявшись с машиной, повернули ко мне. Высокий, сутуловатый мужчина, подойдя вплотную, сказал приглушенным баском: </w:t>
      </w:r>
    </w:p>
    <w:p w:rsidR="003D0C49" w:rsidRPr="00D71B2F" w:rsidRDefault="003D0C49" w:rsidP="003D0C49">
      <w:pPr>
        <w:rPr>
          <w:rFonts w:ascii="Times New Roman" w:hAnsi="Times New Roman" w:cs="Times New Roman"/>
          <w:sz w:val="24"/>
          <w:szCs w:val="24"/>
        </w:rPr>
      </w:pPr>
      <w:r w:rsidRPr="00D71B2F">
        <w:rPr>
          <w:rFonts w:ascii="Times New Roman" w:hAnsi="Times New Roman" w:cs="Times New Roman"/>
          <w:sz w:val="24"/>
          <w:szCs w:val="24"/>
        </w:rPr>
        <w:t>- Здорово, браток!</w:t>
      </w:r>
    </w:p>
    <w:p w:rsidR="003D0C49" w:rsidRPr="00D71B2F" w:rsidRDefault="003D0C49" w:rsidP="003D0C49">
      <w:pPr>
        <w:rPr>
          <w:rFonts w:ascii="Times New Roman" w:hAnsi="Times New Roman" w:cs="Times New Roman"/>
          <w:sz w:val="24"/>
          <w:szCs w:val="24"/>
        </w:rPr>
      </w:pPr>
      <w:r w:rsidRPr="00D71B2F">
        <w:rPr>
          <w:rFonts w:ascii="Times New Roman" w:hAnsi="Times New Roman" w:cs="Times New Roman"/>
          <w:sz w:val="24"/>
          <w:szCs w:val="24"/>
        </w:rPr>
        <w:t>- Здравствуй.- Я  пожал протянутую мне большую, чёрствую руку. Мужчина наклонился к мальчику, сказал:</w:t>
      </w:r>
    </w:p>
    <w:p w:rsidR="003D0C49" w:rsidRPr="00D71B2F" w:rsidRDefault="003D0C49" w:rsidP="003D0C49">
      <w:pPr>
        <w:rPr>
          <w:rFonts w:ascii="Times New Roman" w:hAnsi="Times New Roman" w:cs="Times New Roman"/>
          <w:sz w:val="24"/>
          <w:szCs w:val="24"/>
        </w:rPr>
      </w:pPr>
      <w:r w:rsidRPr="00D71B2F">
        <w:rPr>
          <w:rFonts w:ascii="Times New Roman" w:hAnsi="Times New Roman" w:cs="Times New Roman"/>
          <w:sz w:val="24"/>
          <w:szCs w:val="24"/>
        </w:rPr>
        <w:t xml:space="preserve">- Поздоровайся с дядей, сынок. Он, видать, такой же шофёр, как и твой </w:t>
      </w:r>
      <w:proofErr w:type="spellStart"/>
      <w:r w:rsidRPr="00D71B2F">
        <w:rPr>
          <w:rFonts w:ascii="Times New Roman" w:hAnsi="Times New Roman" w:cs="Times New Roman"/>
          <w:sz w:val="24"/>
          <w:szCs w:val="24"/>
        </w:rPr>
        <w:t>папанька</w:t>
      </w:r>
      <w:proofErr w:type="spellEnd"/>
      <w:r w:rsidRPr="00D71B2F">
        <w:rPr>
          <w:rFonts w:ascii="Times New Roman" w:hAnsi="Times New Roman" w:cs="Times New Roman"/>
          <w:sz w:val="24"/>
          <w:szCs w:val="24"/>
        </w:rPr>
        <w:t>.</w:t>
      </w:r>
    </w:p>
    <w:p w:rsidR="003D0C49" w:rsidRPr="00D71B2F" w:rsidRDefault="003D0C49" w:rsidP="003D0C49">
      <w:pPr>
        <w:rPr>
          <w:rFonts w:ascii="Times New Roman" w:hAnsi="Times New Roman" w:cs="Times New Roman"/>
          <w:sz w:val="24"/>
          <w:szCs w:val="24"/>
        </w:rPr>
      </w:pPr>
      <w:r w:rsidRPr="00D71B2F">
        <w:rPr>
          <w:rFonts w:ascii="Times New Roman" w:hAnsi="Times New Roman" w:cs="Times New Roman"/>
          <w:sz w:val="24"/>
          <w:szCs w:val="24"/>
        </w:rPr>
        <w:t xml:space="preserve">Глядя мне прямо в глаза светлыми, как </w:t>
      </w:r>
      <w:proofErr w:type="spellStart"/>
      <w:r w:rsidRPr="00D71B2F">
        <w:rPr>
          <w:rFonts w:ascii="Times New Roman" w:hAnsi="Times New Roman" w:cs="Times New Roman"/>
          <w:sz w:val="24"/>
          <w:szCs w:val="24"/>
        </w:rPr>
        <w:t>небушко</w:t>
      </w:r>
      <w:proofErr w:type="spellEnd"/>
      <w:r w:rsidRPr="00D71B2F">
        <w:rPr>
          <w:rFonts w:ascii="Times New Roman" w:hAnsi="Times New Roman" w:cs="Times New Roman"/>
          <w:sz w:val="24"/>
          <w:szCs w:val="24"/>
        </w:rPr>
        <w:t xml:space="preserve">, глазами, чуть-чуть улыбаясь, мальчик  смело протянул мне </w:t>
      </w:r>
      <w:proofErr w:type="spellStart"/>
      <w:r w:rsidRPr="00D71B2F">
        <w:rPr>
          <w:rFonts w:ascii="Times New Roman" w:hAnsi="Times New Roman" w:cs="Times New Roman"/>
          <w:sz w:val="24"/>
          <w:szCs w:val="24"/>
        </w:rPr>
        <w:t>розовую</w:t>
      </w:r>
      <w:proofErr w:type="spellEnd"/>
      <w:r w:rsidRPr="00D71B2F">
        <w:rPr>
          <w:rFonts w:ascii="Times New Roman" w:hAnsi="Times New Roman" w:cs="Times New Roman"/>
          <w:sz w:val="24"/>
          <w:szCs w:val="24"/>
        </w:rPr>
        <w:t xml:space="preserve"> холодную ручонку. Я легонько потряс её, спросил:</w:t>
      </w:r>
    </w:p>
    <w:p w:rsidR="003D0C49" w:rsidRDefault="003D0C49" w:rsidP="003D0C49">
      <w:pPr>
        <w:rPr>
          <w:rFonts w:ascii="Times New Roman" w:hAnsi="Times New Roman" w:cs="Times New Roman"/>
          <w:sz w:val="24"/>
          <w:szCs w:val="24"/>
        </w:rPr>
      </w:pPr>
      <w:r w:rsidRPr="00D71B2F">
        <w:rPr>
          <w:rFonts w:ascii="Times New Roman" w:hAnsi="Times New Roman" w:cs="Times New Roman"/>
          <w:sz w:val="24"/>
          <w:szCs w:val="24"/>
        </w:rPr>
        <w:t>— Что же это у тебя, старик, рука такая холодная? На дворе теплынь, а ты замерзаешь?</w:t>
      </w:r>
      <w:r w:rsidRPr="00D71B2F">
        <w:rPr>
          <w:rFonts w:ascii="Times New Roman" w:hAnsi="Times New Roman" w:cs="Times New Roman"/>
          <w:sz w:val="24"/>
          <w:szCs w:val="24"/>
        </w:rPr>
        <w:br/>
      </w:r>
      <w:r w:rsidRPr="00D71B2F">
        <w:rPr>
          <w:rFonts w:ascii="Times New Roman" w:hAnsi="Times New Roman" w:cs="Times New Roman"/>
          <w:sz w:val="24"/>
          <w:szCs w:val="24"/>
        </w:rPr>
        <w:br/>
        <w:t>С трогательной детской доверчивостью мальчик прижался к моим коленям, удивлённо приподнял белёсые брови.</w:t>
      </w:r>
      <w:r w:rsidRPr="00D71B2F">
        <w:rPr>
          <w:rFonts w:ascii="Times New Roman" w:hAnsi="Times New Roman" w:cs="Times New Roman"/>
          <w:sz w:val="24"/>
          <w:szCs w:val="24"/>
        </w:rPr>
        <w:br/>
      </w:r>
      <w:r w:rsidRPr="00D71B2F">
        <w:rPr>
          <w:rFonts w:ascii="Times New Roman" w:hAnsi="Times New Roman" w:cs="Times New Roman"/>
          <w:sz w:val="24"/>
          <w:szCs w:val="24"/>
        </w:rPr>
        <w:br/>
        <w:t>— Какой же я старик, дядя? Я вовсе мальчик, и я вовсе не замерзаю, а руки холодные — снежки катал потому что.</w:t>
      </w:r>
      <w:r w:rsidRPr="00D71B2F">
        <w:rPr>
          <w:rFonts w:ascii="Times New Roman" w:hAnsi="Times New Roman" w:cs="Times New Roman"/>
          <w:sz w:val="24"/>
          <w:szCs w:val="24"/>
        </w:rPr>
        <w:br/>
      </w:r>
      <w:r w:rsidRPr="00D71B2F">
        <w:rPr>
          <w:rFonts w:ascii="Times New Roman" w:hAnsi="Times New Roman" w:cs="Times New Roman"/>
          <w:sz w:val="24"/>
          <w:szCs w:val="24"/>
        </w:rPr>
        <w:lastRenderedPageBreak/>
        <w:br/>
        <w:t>Сняв со спины тощий вещевой мешок, устало присаживаясь рядом со мной, отец сказал:</w:t>
      </w:r>
      <w:r w:rsidRPr="00D71B2F">
        <w:rPr>
          <w:rFonts w:ascii="Times New Roman" w:hAnsi="Times New Roman" w:cs="Times New Roman"/>
          <w:sz w:val="24"/>
          <w:szCs w:val="24"/>
        </w:rPr>
        <w:br/>
      </w:r>
      <w:r w:rsidRPr="00D71B2F">
        <w:rPr>
          <w:rFonts w:ascii="Times New Roman" w:hAnsi="Times New Roman" w:cs="Times New Roman"/>
          <w:sz w:val="24"/>
          <w:szCs w:val="24"/>
        </w:rPr>
        <w:br/>
        <w:t>— Беда мне с этим пассажиром!</w:t>
      </w:r>
      <w:r w:rsidRPr="00D71B2F">
        <w:rPr>
          <w:rFonts w:ascii="Times New Roman" w:hAnsi="Times New Roman" w:cs="Times New Roman"/>
          <w:sz w:val="24"/>
          <w:szCs w:val="24"/>
        </w:rPr>
        <w:br/>
      </w:r>
      <w:r w:rsidRPr="00D71B2F">
        <w:rPr>
          <w:rFonts w:ascii="Times New Roman" w:hAnsi="Times New Roman" w:cs="Times New Roman"/>
          <w:sz w:val="24"/>
          <w:szCs w:val="24"/>
        </w:rPr>
        <w:br/>
        <w:t>Мы долго молчали. Он положил на колени большие тёмные руки, сгорбился. Я сбоку взглянул на него, и мне стало что-то не по себе...</w:t>
      </w:r>
      <w:r w:rsidRPr="00D71B2F">
        <w:rPr>
          <w:rFonts w:ascii="Times New Roman" w:hAnsi="Times New Roman" w:cs="Times New Roman"/>
          <w:sz w:val="24"/>
          <w:szCs w:val="24"/>
        </w:rPr>
        <w:br/>
      </w:r>
      <w:r w:rsidRPr="00D71B2F">
        <w:rPr>
          <w:rFonts w:ascii="Times New Roman" w:hAnsi="Times New Roman" w:cs="Times New Roman"/>
          <w:sz w:val="24"/>
          <w:szCs w:val="24"/>
        </w:rPr>
        <w:br/>
        <w:t>Видали вы когда-нибудь глаза, словно присыпанные пеплом, наполненные такой неизбывной смертной тоской, что в них трудно смотреть? Вот такие глаза были у моего случайного собеседника.</w:t>
      </w:r>
      <w:r w:rsidRPr="00D71B2F">
        <w:rPr>
          <w:rFonts w:ascii="Times New Roman" w:hAnsi="Times New Roman" w:cs="Times New Roman"/>
          <w:sz w:val="24"/>
          <w:szCs w:val="24"/>
        </w:rPr>
        <w:br/>
      </w:r>
      <w:r w:rsidRPr="00D71B2F">
        <w:rPr>
          <w:rFonts w:ascii="Times New Roman" w:hAnsi="Times New Roman" w:cs="Times New Roman"/>
          <w:sz w:val="24"/>
          <w:szCs w:val="24"/>
        </w:rPr>
        <w:br/>
        <w:t>Украдкой рассматривая отца и сынишку, я с удивлением отметил про себя одно, странное, на мой взгляд, обстоятельство. Мальчик был одет просто, но добротно, и то, как сидела на нём подбитая лёгким мехом длиннополая курточка, и то, что крохотные сапожки были сшиты с расчётом надевать их на шерстяной носок, и очень искусный шов на разорванном когда-то рукаве курточки — все выдавало женскую заботу, умелые материнские руки.</w:t>
      </w:r>
      <w:r w:rsidRPr="00D71B2F">
        <w:rPr>
          <w:rFonts w:ascii="Times New Roman" w:hAnsi="Times New Roman" w:cs="Times New Roman"/>
          <w:sz w:val="24"/>
          <w:szCs w:val="24"/>
        </w:rPr>
        <w:br/>
      </w:r>
      <w:r w:rsidRPr="00D71B2F">
        <w:rPr>
          <w:rFonts w:ascii="Times New Roman" w:hAnsi="Times New Roman" w:cs="Times New Roman"/>
          <w:sz w:val="24"/>
          <w:szCs w:val="24"/>
        </w:rPr>
        <w:br/>
        <w:t>А отец выглядел иначе: прожжённый в нескольких местах ватник был небрежно и грубо заштопан, латка на выношенных защитных штанах не пришита как следует, а скорее наживлена широкими, мужскими стежками; на нём были почти новые солдатские ботинки, но плотные шерстяные носки изъедены молью, их не коснулась женская рука…</w:t>
      </w:r>
    </w:p>
    <w:p w:rsidR="003D0C49" w:rsidRPr="00294D30" w:rsidRDefault="003D0C49" w:rsidP="003D0C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4D30">
        <w:rPr>
          <w:rFonts w:ascii="Times New Roman" w:hAnsi="Times New Roman" w:cs="Times New Roman"/>
          <w:b/>
          <w:sz w:val="24"/>
          <w:szCs w:val="24"/>
        </w:rPr>
        <w:t>М. Шолохов отрывок из рассказа «Судьба человека».</w:t>
      </w:r>
    </w:p>
    <w:p w:rsidR="003D0C49" w:rsidRPr="00213277" w:rsidRDefault="003D0C49" w:rsidP="003D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 1</w:t>
      </w:r>
      <w:r w:rsidRPr="00213277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Какое высказывание является </w:t>
      </w:r>
      <w:r w:rsidRPr="00213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неверным.</w:t>
      </w:r>
      <w:r w:rsidRPr="00213277">
        <w:rPr>
          <w:rFonts w:ascii="Times New Roman" w:eastAsia="Times New Roman" w:hAnsi="Times New Roman" w:cs="Times New Roman"/>
          <w:color w:val="000000"/>
          <w:sz w:val="24"/>
          <w:szCs w:val="24"/>
        </w:rPr>
        <w:t> Укажите </w:t>
      </w:r>
      <w:r w:rsidRPr="00213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213277">
        <w:rPr>
          <w:rFonts w:ascii="Times New Roman" w:eastAsia="Times New Roman" w:hAnsi="Times New Roman" w:cs="Times New Roman"/>
          <w:color w:val="000000"/>
          <w:sz w:val="24"/>
          <w:szCs w:val="24"/>
        </w:rPr>
        <w:t> вариант ответа.</w:t>
      </w:r>
    </w:p>
    <w:p w:rsidR="003D0C49" w:rsidRDefault="003D0C49" w:rsidP="003D0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  </w:t>
      </w:r>
      <w:r>
        <w:rPr>
          <w:rFonts w:ascii="Times New Roman" w:hAnsi="Times New Roman" w:cs="Times New Roman"/>
          <w:sz w:val="24"/>
          <w:szCs w:val="24"/>
        </w:rPr>
        <w:t>При встрече с автором мальчик испугался и спрятался за отца.</w:t>
      </w:r>
    </w:p>
    <w:p w:rsidR="003D0C49" w:rsidRDefault="003D0C49" w:rsidP="003D0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Высокий, сутуловатый мужчина, подойдя вплотную к автору, поздоровался.</w:t>
      </w:r>
    </w:p>
    <w:p w:rsidR="003D0C49" w:rsidRDefault="003D0C49" w:rsidP="003D0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 ногах у мальчика были надеты крохотные сапожки. Которые были сшиты  с расчётом надевать их на шерстяной носок.</w:t>
      </w:r>
    </w:p>
    <w:p w:rsidR="003D0C49" w:rsidRDefault="003D0C49" w:rsidP="003D0C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Глаза у собеседника автора были наполнены неизбывной смертной тоской.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tbl>
      <w:tblPr>
        <w:tblStyle w:val="a4"/>
        <w:tblW w:w="0" w:type="auto"/>
        <w:tblLook w:val="04A0"/>
      </w:tblPr>
      <w:tblGrid>
        <w:gridCol w:w="9039"/>
      </w:tblGrid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для личных целей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или отсутствие информации. 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средний  </w:t>
            </w:r>
          </w:p>
          <w:p w:rsidR="003D0C49" w:rsidRPr="00444DAF" w:rsidRDefault="003D0C49" w:rsidP="00F9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выбором ответа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балл.              Дан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8034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3D0C49" w:rsidRDefault="003D0C49" w:rsidP="003D0C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49" w:rsidRDefault="003D0C49" w:rsidP="003D0C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49" w:rsidRDefault="003D0C49" w:rsidP="003D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7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Задание 2.</w:t>
      </w:r>
      <w:r w:rsidRPr="0021327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670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выглядит взрослый мужчина, отец мальчика, какие действия свойственны ему?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3277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 </w:t>
      </w:r>
      <w:r w:rsidRPr="00213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верное</w:t>
      </w:r>
      <w:r w:rsidRPr="00213277">
        <w:rPr>
          <w:rFonts w:ascii="Times New Roman" w:eastAsia="Times New Roman" w:hAnsi="Times New Roman" w:cs="Times New Roman"/>
          <w:color w:val="000000"/>
          <w:sz w:val="24"/>
          <w:szCs w:val="24"/>
        </w:rPr>
        <w:t> утверждение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0C49" w:rsidRDefault="003D0C49" w:rsidP="003D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Высокий, стройный мужчина с красивыми глазами, подойдя вплотную ко мне, сказал весёлым голосом: «Здорово, браток!»</w:t>
      </w:r>
    </w:p>
    <w:p w:rsidR="003D0C49" w:rsidRDefault="003D0C49" w:rsidP="003D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Поставив чемодан с вещами, мужчина  устало присел рядом с автором.</w:t>
      </w:r>
    </w:p>
    <w:p w:rsidR="003D0C49" w:rsidRDefault="003D0C49" w:rsidP="003D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На мужчине был прожжённый в нескольких местах  ватник.</w:t>
      </w:r>
    </w:p>
    <w:p w:rsidR="003D0C49" w:rsidRPr="00213277" w:rsidRDefault="003D0C49" w:rsidP="003D0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На мужчине были новые солдатские ботинки, из которых виднелись шерстяные носки, связанные женой.</w:t>
      </w:r>
    </w:p>
    <w:tbl>
      <w:tblPr>
        <w:tblStyle w:val="a4"/>
        <w:tblW w:w="0" w:type="auto"/>
        <w:tblLook w:val="04A0"/>
      </w:tblPr>
      <w:tblGrid>
        <w:gridCol w:w="9039"/>
      </w:tblGrid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для личных целей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или отсутствие информации. 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средний  </w:t>
            </w:r>
          </w:p>
          <w:p w:rsidR="003D0C49" w:rsidRPr="00444DAF" w:rsidRDefault="003D0C49" w:rsidP="00F9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выбором ответа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балл.              Дан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3D0C49" w:rsidRDefault="003D0C49" w:rsidP="003D0C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49" w:rsidRPr="00213277" w:rsidRDefault="003D0C49" w:rsidP="003D0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1327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Задание 3.</w:t>
      </w:r>
      <w:r w:rsidRPr="0021327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213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означает слово </w:t>
      </w:r>
      <w:r w:rsidRPr="00B46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БАСКОМ </w:t>
      </w:r>
      <w:r w:rsidRPr="002132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3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контексте</w:t>
      </w:r>
      <w:r w:rsidRPr="0021327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произведения?</w:t>
      </w:r>
    </w:p>
    <w:p w:rsidR="003D0C49" w:rsidRDefault="003D0C49" w:rsidP="003D0C4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1B5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сильный и не очень низкий бас.</w:t>
      </w:r>
    </w:p>
    <w:p w:rsidR="003D0C49" w:rsidRDefault="003D0C49" w:rsidP="003D0C4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C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B5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Струна на щипковых музыкальных инструментах, дающая низкий звук</w:t>
      </w:r>
    </w:p>
    <w:p w:rsidR="003D0C49" w:rsidRDefault="003D0C49" w:rsidP="003D0C4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C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6C61">
        <w:rPr>
          <w:rFonts w:ascii="Arial" w:hAnsi="Arial" w:cs="Arial"/>
          <w:color w:val="242D33"/>
          <w:shd w:val="clear" w:color="auto" w:fill="FFFFFF"/>
        </w:rPr>
        <w:t xml:space="preserve"> </w:t>
      </w:r>
      <w:r w:rsidRPr="00B46C61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 низкий мужской голос.</w:t>
      </w:r>
    </w:p>
    <w:p w:rsidR="003D0C49" w:rsidRDefault="003D0C49" w:rsidP="003D0C4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C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46C61">
        <w:rPr>
          <w:rFonts w:ascii="Times New Roman" w:hAnsi="Times New Roman" w:cs="Times New Roman"/>
          <w:sz w:val="24"/>
          <w:szCs w:val="24"/>
          <w:shd w:val="clear" w:color="auto" w:fill="FFFFFF"/>
        </w:rPr>
        <w:t>Имя  царя древней Вифинии, правивший в IV веке до н. э.</w:t>
      </w:r>
    </w:p>
    <w:tbl>
      <w:tblPr>
        <w:tblStyle w:val="a4"/>
        <w:tblW w:w="0" w:type="auto"/>
        <w:tblLook w:val="04A0"/>
      </w:tblPr>
      <w:tblGrid>
        <w:gridCol w:w="9039"/>
      </w:tblGrid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для личных целей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неизвестного слова  на основе контекста.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средний  </w:t>
            </w:r>
          </w:p>
          <w:p w:rsidR="003D0C49" w:rsidRPr="00444DAF" w:rsidRDefault="003D0C49" w:rsidP="00F9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выбором ответа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неизвестного слова  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балл.              Дан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3D0C49" w:rsidRDefault="003D0C49" w:rsidP="003D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D0C49" w:rsidRPr="00213277" w:rsidRDefault="003D0C49" w:rsidP="003D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Задание 4</w:t>
      </w:r>
      <w:r w:rsidRPr="002132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213277">
        <w:rPr>
          <w:rFonts w:ascii="Times New Roman" w:eastAsia="Times New Roman" w:hAnsi="Times New Roman" w:cs="Times New Roman"/>
          <w:color w:val="000000"/>
          <w:sz w:val="24"/>
          <w:szCs w:val="24"/>
        </w:rPr>
        <w:t> В каком</w:t>
      </w:r>
      <w:r w:rsidRPr="00213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варианте</w:t>
      </w:r>
      <w:r w:rsidRPr="00213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ответа заключена </w:t>
      </w:r>
      <w:r w:rsidRPr="00CB3102">
        <w:rPr>
          <w:rFonts w:ascii="Times New Roman" w:hAnsi="Times New Roman" w:cs="Times New Roman"/>
          <w:sz w:val="24"/>
          <w:szCs w:val="24"/>
        </w:rPr>
        <w:t>идея</w:t>
      </w:r>
      <w:r w:rsidRPr="0021327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отрывка из рассказа М.Ш</w:t>
      </w:r>
      <w:r w:rsidRPr="00B46C61">
        <w:rPr>
          <w:rFonts w:ascii="Times New Roman" w:eastAsia="Times New Roman" w:hAnsi="Times New Roman" w:cs="Times New Roman"/>
          <w:color w:val="000000"/>
          <w:sz w:val="24"/>
          <w:szCs w:val="24"/>
        </w:rPr>
        <w:t>олохова «Судьба человека»?</w:t>
      </w:r>
    </w:p>
    <w:p w:rsidR="003D0C49" w:rsidRPr="00CB3102" w:rsidRDefault="003D0C49" w:rsidP="003D0C4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0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CB3102">
        <w:rPr>
          <w:rFonts w:ascii="Times New Roman" w:eastAsia="Times New Roman" w:hAnsi="Times New Roman" w:cs="Times New Roman"/>
          <w:color w:val="000000"/>
          <w:sz w:val="24"/>
          <w:szCs w:val="24"/>
        </w:rPr>
        <w:t>браз жизни шофёра;</w:t>
      </w:r>
    </w:p>
    <w:p w:rsidR="003D0C49" w:rsidRPr="00CB3102" w:rsidRDefault="003D0C49" w:rsidP="003D0C4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02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CB3102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стреча рассказчика с молодым мужчиной и мальчиком;</w:t>
      </w:r>
    </w:p>
    <w:p w:rsidR="003D0C49" w:rsidRPr="00CB3102" w:rsidRDefault="003D0C49" w:rsidP="003D0C4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02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CB3102">
        <w:rPr>
          <w:rFonts w:ascii="Times New Roman" w:eastAsia="Times New Roman" w:hAnsi="Times New Roman" w:cs="Times New Roman"/>
          <w:color w:val="000000"/>
          <w:sz w:val="24"/>
          <w:szCs w:val="24"/>
        </w:rPr>
        <w:t>расота природы;</w:t>
      </w:r>
    </w:p>
    <w:p w:rsidR="003D0C49" w:rsidRPr="00CB3102" w:rsidRDefault="003D0C49" w:rsidP="003D0C4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0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CB3102">
        <w:rPr>
          <w:rFonts w:ascii="Times New Roman" w:eastAsia="Times New Roman" w:hAnsi="Times New Roman" w:cs="Times New Roman"/>
          <w:color w:val="000000"/>
          <w:sz w:val="24"/>
          <w:szCs w:val="24"/>
        </w:rPr>
        <w:t>изни и смерти.</w:t>
      </w:r>
    </w:p>
    <w:tbl>
      <w:tblPr>
        <w:tblStyle w:val="a4"/>
        <w:tblW w:w="0" w:type="auto"/>
        <w:tblLook w:val="04A0"/>
      </w:tblPr>
      <w:tblGrid>
        <w:gridCol w:w="9039"/>
      </w:tblGrid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для личных целей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понимать смысловую структуру текста 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средний  </w:t>
            </w:r>
          </w:p>
          <w:p w:rsidR="003D0C49" w:rsidRPr="00444DAF" w:rsidRDefault="003D0C49" w:rsidP="00F9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выбором ответа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определять тему и основную мысль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балл.              Дан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3D0C49" w:rsidRDefault="003D0C49" w:rsidP="003D0C49">
      <w:pPr>
        <w:rPr>
          <w:rFonts w:ascii="Times New Roman" w:hAnsi="Times New Roman" w:cs="Times New Roman"/>
          <w:sz w:val="24"/>
          <w:szCs w:val="24"/>
        </w:rPr>
      </w:pPr>
    </w:p>
    <w:p w:rsidR="003D0C49" w:rsidRPr="00586570" w:rsidRDefault="003D0C49" w:rsidP="003D0C49">
      <w:pPr>
        <w:rPr>
          <w:rFonts w:ascii="Times New Roman" w:hAnsi="Times New Roman" w:cs="Times New Roman"/>
          <w:sz w:val="24"/>
          <w:szCs w:val="24"/>
        </w:rPr>
      </w:pPr>
      <w:r w:rsidRPr="00E1772D">
        <w:rPr>
          <w:rFonts w:ascii="Times New Roman" w:hAnsi="Times New Roman" w:cs="Times New Roman"/>
          <w:b/>
          <w:sz w:val="24"/>
          <w:szCs w:val="24"/>
        </w:rPr>
        <w:t>Задание 5.</w:t>
      </w:r>
      <w:r w:rsidRPr="00586570">
        <w:rPr>
          <w:rFonts w:ascii="Times New Roman" w:hAnsi="Times New Roman" w:cs="Times New Roman"/>
          <w:sz w:val="24"/>
          <w:szCs w:val="24"/>
        </w:rPr>
        <w:t xml:space="preserve"> С какой целью в данном фрагменте приводится речь мальчика?</w:t>
      </w:r>
    </w:p>
    <w:p w:rsidR="003D0C49" w:rsidRPr="00586570" w:rsidRDefault="003D0C49" w:rsidP="003D0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586570">
        <w:rPr>
          <w:rFonts w:ascii="Times New Roman" w:hAnsi="Times New Roman" w:cs="Times New Roman"/>
          <w:sz w:val="24"/>
          <w:szCs w:val="24"/>
        </w:rPr>
        <w:t xml:space="preserve"> выявить отсутствие в герое серьёзного отношения к жизни;</w:t>
      </w:r>
    </w:p>
    <w:p w:rsidR="003D0C49" w:rsidRPr="00586570" w:rsidRDefault="003D0C49" w:rsidP="003D0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586570">
        <w:rPr>
          <w:rFonts w:ascii="Times New Roman" w:hAnsi="Times New Roman" w:cs="Times New Roman"/>
          <w:sz w:val="24"/>
          <w:szCs w:val="24"/>
        </w:rPr>
        <w:t xml:space="preserve"> показать детскую непосредственность;</w:t>
      </w:r>
    </w:p>
    <w:p w:rsidR="003D0C49" w:rsidRPr="00586570" w:rsidRDefault="003D0C49" w:rsidP="003D0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586570">
        <w:rPr>
          <w:rFonts w:ascii="Times New Roman" w:hAnsi="Times New Roman" w:cs="Times New Roman"/>
          <w:sz w:val="24"/>
          <w:szCs w:val="24"/>
        </w:rPr>
        <w:t xml:space="preserve"> охарактеризовать психологическое состояние героя;</w:t>
      </w:r>
    </w:p>
    <w:p w:rsidR="003D0C49" w:rsidRPr="00586570" w:rsidRDefault="003D0C49" w:rsidP="003D0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586570">
        <w:rPr>
          <w:rFonts w:ascii="Times New Roman" w:hAnsi="Times New Roman" w:cs="Times New Roman"/>
          <w:sz w:val="24"/>
          <w:szCs w:val="24"/>
        </w:rPr>
        <w:t xml:space="preserve"> объяснить трудность характера ребёнка.</w:t>
      </w:r>
    </w:p>
    <w:tbl>
      <w:tblPr>
        <w:tblStyle w:val="a4"/>
        <w:tblW w:w="0" w:type="auto"/>
        <w:tblLook w:val="04A0"/>
      </w:tblPr>
      <w:tblGrid>
        <w:gridCol w:w="9039"/>
      </w:tblGrid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для личных целей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концептуальную информацию (авторскую  позицию, коммуникативное намерение) 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средний  </w:t>
            </w:r>
          </w:p>
          <w:p w:rsidR="003D0C49" w:rsidRPr="00444DAF" w:rsidRDefault="003D0C49" w:rsidP="00F9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выбором ответа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авторскую позицию.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балл.              Дан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3D0C49" w:rsidRDefault="003D0C49" w:rsidP="003D0C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49" w:rsidRDefault="003D0C49" w:rsidP="003D0C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p w:rsidR="003D0C49" w:rsidRDefault="003D0C49" w:rsidP="003D0C4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Задание </w:t>
      </w:r>
      <w:r w:rsidRPr="00E1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</w:t>
      </w:r>
      <w:r w:rsidRPr="00213277">
        <w:rPr>
          <w:rFonts w:ascii="Arial" w:eastAsia="Times New Roman" w:hAnsi="Arial" w:cs="Arial"/>
          <w:color w:val="000000"/>
          <w:sz w:val="21"/>
          <w:szCs w:val="21"/>
          <w:u w:val="single"/>
        </w:rPr>
        <w:t>.</w:t>
      </w:r>
      <w:r w:rsidRPr="00213277"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факты указывают</w:t>
      </w:r>
      <w:r w:rsidRPr="00213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 w:rsidRPr="00294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мужчина был вдовцом?</w:t>
      </w:r>
    </w:p>
    <w:p w:rsidR="003D0C49" w:rsidRPr="00EE4032" w:rsidRDefault="003D0C49" w:rsidP="003D0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9039"/>
      </w:tblGrid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для личных целей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2613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станавливать скрытые связи между событиями или утверждениями (причинно-следственные отношения, отношения </w:t>
            </w:r>
            <w:r w:rsidRPr="00C52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аргумент - контраргумент, тезис - пример, сходство - различие</w:t>
            </w:r>
            <w:r w:rsidRPr="00C5261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средний  </w:t>
            </w:r>
          </w:p>
          <w:p w:rsidR="003D0C49" w:rsidRPr="00444DAF" w:rsidRDefault="003D0C49" w:rsidP="00F9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задание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развернутым ответом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2613">
              <w:rPr>
                <w:rFonts w:ascii="Times New Roman" w:hAnsi="Times New Roman" w:cs="Times New Roman"/>
                <w:sz w:val="24"/>
                <w:szCs w:val="24"/>
              </w:rPr>
              <w:t>станавливать скрытые связи между событиями или утверждениями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213277" w:rsidRDefault="003D0C49" w:rsidP="00F92AC4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1327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Система оценивания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Default="003D0C49" w:rsidP="00F9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FB">
              <w:rPr>
                <w:rFonts w:ascii="Times New Roman" w:hAnsi="Times New Roman" w:cs="Times New Roman"/>
                <w:b/>
                <w:sz w:val="24"/>
                <w:szCs w:val="24"/>
              </w:rPr>
              <w:t>2 балла:</w:t>
            </w:r>
            <w:r w:rsidRPr="00F833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мужчина одет в </w:t>
            </w:r>
            <w:r w:rsidRPr="00F833FB">
              <w:rPr>
                <w:rFonts w:ascii="Times New Roman" w:hAnsi="Times New Roman" w:cs="Times New Roman"/>
                <w:sz w:val="24"/>
                <w:szCs w:val="24"/>
              </w:rPr>
              <w:t xml:space="preserve"> прожжённый в нескольких местах ватник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который </w:t>
            </w:r>
            <w:r w:rsidRPr="00F833FB">
              <w:rPr>
                <w:rFonts w:ascii="Times New Roman" w:hAnsi="Times New Roman" w:cs="Times New Roman"/>
                <w:sz w:val="24"/>
                <w:szCs w:val="24"/>
              </w:rPr>
              <w:t xml:space="preserve"> был небрежно и грубо заштопан, латка на выношенных защитных штанах не пришита как следует, а наживлена широкими, мужскими стежками; на нём были почти новые солдатские ботинки, но плотные шерстяные носки изъедены молью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C49" w:rsidRPr="00F833FB" w:rsidRDefault="003D0C49" w:rsidP="00F92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FB">
              <w:rPr>
                <w:rFonts w:ascii="Times New Roman" w:hAnsi="Times New Roman" w:cs="Times New Roman"/>
                <w:b/>
                <w:sz w:val="24"/>
                <w:szCs w:val="24"/>
              </w:rPr>
              <w:t>1 балл: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сформулирован краткий ответ: </w:t>
            </w:r>
            <w:r w:rsidRPr="00F833FB">
              <w:rPr>
                <w:rFonts w:ascii="Times New Roman" w:hAnsi="Times New Roman" w:cs="Times New Roman"/>
                <w:sz w:val="24"/>
                <w:szCs w:val="24"/>
              </w:rPr>
              <w:t xml:space="preserve">мужчина был плохо одет,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нем были старые,  потрепанные вещи.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3D0C49" w:rsidRDefault="003D0C49" w:rsidP="00F92AC4"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3D0C49" w:rsidRDefault="003D0C49" w:rsidP="003D0C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49" w:rsidRPr="00444DAF" w:rsidRDefault="003D0C49" w:rsidP="003D0C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D0C49" w:rsidRDefault="003D0C49" w:rsidP="003D0C4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D0C49" w:rsidRPr="00213277" w:rsidRDefault="003D0C49" w:rsidP="003D0C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444DA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13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</w:t>
      </w:r>
    </w:p>
    <w:p w:rsidR="003D0C49" w:rsidRDefault="003D0C49" w:rsidP="003D0C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3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Прочитайте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высказывание А.Пушкина об особенностях употребления причастных оборотов в речи </w:t>
      </w:r>
      <w:r w:rsidRPr="00213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выполните задания 7-9</w:t>
      </w:r>
    </w:p>
    <w:p w:rsidR="003D0C49" w:rsidRPr="00217F1B" w:rsidRDefault="003D0C49" w:rsidP="003D0C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F1B">
        <w:rPr>
          <w:rFonts w:ascii="Times New Roman" w:eastAsia="Times New Roman" w:hAnsi="Times New Roman" w:cs="Times New Roman"/>
          <w:b/>
          <w:sz w:val="24"/>
          <w:szCs w:val="24"/>
        </w:rPr>
        <w:t>П.27 упр.183</w:t>
      </w:r>
    </w:p>
    <w:p w:rsidR="003D0C49" w:rsidRDefault="003D0C49" w:rsidP="003D0C49">
      <w:pPr>
        <w:rPr>
          <w:rFonts w:ascii="Times New Roman" w:hAnsi="Times New Roman" w:cs="Times New Roman"/>
          <w:sz w:val="24"/>
          <w:szCs w:val="24"/>
        </w:rPr>
      </w:pPr>
      <w:r w:rsidRPr="00217F1B">
        <w:rPr>
          <w:rFonts w:ascii="Times New Roman" w:hAnsi="Times New Roman" w:cs="Times New Roman"/>
          <w:sz w:val="24"/>
          <w:szCs w:val="24"/>
        </w:rPr>
        <w:t>Может ли письменный язык быть совершенно подобным разговорному? Нет, так же как разговорный язык никогда не может быть совершенно подобным письменному. Причастия и множество необходимых слов обыкновенно избегаются в разговоре. Мы не говорим: карета, скачущая по мосту; слуга, метущий комнату; мы говорим: которая скачет, который метёт и пр., заменяя выразительную краткость причастия вялым оборотом.</w:t>
      </w:r>
    </w:p>
    <w:p w:rsidR="003D0C49" w:rsidRDefault="003D0C49" w:rsidP="003D0C49">
      <w:pPr>
        <w:rPr>
          <w:rFonts w:ascii="Times New Roman" w:hAnsi="Times New Roman" w:cs="Times New Roman"/>
          <w:sz w:val="24"/>
          <w:szCs w:val="24"/>
        </w:rPr>
      </w:pPr>
      <w:r w:rsidRPr="00217F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7 </w:t>
      </w:r>
      <w:r w:rsidRPr="00B634FC">
        <w:rPr>
          <w:rFonts w:ascii="Times New Roman" w:hAnsi="Times New Roman" w:cs="Times New Roman"/>
          <w:sz w:val="24"/>
          <w:szCs w:val="24"/>
        </w:rPr>
        <w:t>Определите основную мысль текста.</w:t>
      </w:r>
    </w:p>
    <w:p w:rsidR="003D0C49" w:rsidRPr="00217F1B" w:rsidRDefault="003D0C49" w:rsidP="003D0C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9039"/>
      </w:tblGrid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7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Чтение для получения  образования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интегрировать и интерп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ретировать информацию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  <w:r w:rsidRPr="0044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средний  </w:t>
            </w:r>
          </w:p>
          <w:p w:rsidR="003D0C49" w:rsidRPr="00444DAF" w:rsidRDefault="003D0C49" w:rsidP="00F9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развёрнутым ответом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понимать значение одной фразы на основе контекста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балла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634FC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  -  письменный язык отличается от устного, потому что в речи мы избегаем употребления причастий и причастных оборотов, тогда как на письме они успешно используются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C49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49" w:rsidRPr="00B634FC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FC">
              <w:rPr>
                <w:rFonts w:ascii="Times New Roman" w:hAnsi="Times New Roman" w:cs="Times New Roman"/>
                <w:b/>
                <w:sz w:val="24"/>
                <w:szCs w:val="24"/>
              </w:rPr>
              <w:t>1 балл: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3D0C49" w:rsidRDefault="003D0C49" w:rsidP="003D0C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C49" w:rsidRDefault="003D0C49" w:rsidP="003D0C49">
      <w:pPr>
        <w:jc w:val="both"/>
        <w:rPr>
          <w:rFonts w:ascii="Times New Roman" w:hAnsi="Times New Roman" w:cs="Times New Roman"/>
          <w:sz w:val="24"/>
          <w:szCs w:val="24"/>
        </w:rPr>
      </w:pPr>
      <w:r w:rsidRPr="00B634FC">
        <w:rPr>
          <w:rFonts w:ascii="Times New Roman" w:hAnsi="Times New Roman" w:cs="Times New Roman"/>
          <w:b/>
          <w:sz w:val="24"/>
          <w:szCs w:val="24"/>
        </w:rPr>
        <w:t>Задание 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4FC">
        <w:rPr>
          <w:rFonts w:ascii="Times New Roman" w:hAnsi="Times New Roman" w:cs="Times New Roman"/>
          <w:sz w:val="24"/>
          <w:szCs w:val="24"/>
        </w:rPr>
        <w:t>К какому стилю относится данный текст.</w:t>
      </w:r>
    </w:p>
    <w:p w:rsidR="003D0C49" w:rsidRDefault="003D0C49" w:rsidP="003D0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Публицистический</w:t>
      </w:r>
    </w:p>
    <w:p w:rsidR="003D0C49" w:rsidRDefault="003D0C49" w:rsidP="003D0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Б.Художественный </w:t>
      </w:r>
    </w:p>
    <w:p w:rsidR="003D0C49" w:rsidRDefault="003D0C49" w:rsidP="003D0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Научный </w:t>
      </w:r>
    </w:p>
    <w:p w:rsidR="003D0C49" w:rsidRDefault="003D0C49" w:rsidP="003D0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Разговорный </w:t>
      </w:r>
    </w:p>
    <w:tbl>
      <w:tblPr>
        <w:tblStyle w:val="a4"/>
        <w:tblW w:w="0" w:type="auto"/>
        <w:tblLook w:val="04A0"/>
      </w:tblPr>
      <w:tblGrid>
        <w:gridCol w:w="9039"/>
      </w:tblGrid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8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Чтение для получения  образования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осмысливать форму текста. Целесообразность использованных автором приемов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средний  </w:t>
            </w:r>
          </w:p>
          <w:p w:rsidR="003D0C49" w:rsidRPr="00444DAF" w:rsidRDefault="003D0C49" w:rsidP="00F9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задание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выбором ответов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структурной единицы текста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49" w:rsidRPr="00B634FC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FC">
              <w:rPr>
                <w:rFonts w:ascii="Times New Roman" w:hAnsi="Times New Roman" w:cs="Times New Roman"/>
                <w:b/>
                <w:sz w:val="24"/>
                <w:szCs w:val="24"/>
              </w:rPr>
              <w:t>1 балл: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3D0C49" w:rsidRDefault="003D0C49" w:rsidP="003D0C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49" w:rsidRDefault="003D0C49" w:rsidP="003D0C49">
      <w:pPr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9.</w:t>
      </w:r>
      <w:r w:rsidRPr="00315E55">
        <w:rPr>
          <w:rFonts w:ascii="Tahoma" w:hAnsi="Tahoma" w:cs="Tahoma"/>
          <w:color w:val="464646"/>
          <w:shd w:val="clear" w:color="auto" w:fill="F9FAFA"/>
        </w:rPr>
        <w:t xml:space="preserve"> </w:t>
      </w:r>
      <w:r w:rsidRPr="00315E55">
        <w:rPr>
          <w:rFonts w:ascii="Times New Roman" w:hAnsi="Times New Roman" w:cs="Times New Roman"/>
          <w:sz w:val="24"/>
          <w:szCs w:val="24"/>
          <w:shd w:val="clear" w:color="auto" w:fill="F9FAFA"/>
        </w:rPr>
        <w:t>Замените часть сложного предложения причастным оборотом.</w:t>
      </w:r>
    </w:p>
    <w:p w:rsidR="003D0C49" w:rsidRDefault="003D0C49" w:rsidP="003D0C49">
      <w:pPr>
        <w:rPr>
          <w:rFonts w:ascii="Times New Roman" w:hAnsi="Times New Roman" w:cs="Times New Roman"/>
          <w:sz w:val="24"/>
          <w:szCs w:val="24"/>
        </w:rPr>
      </w:pPr>
      <w:r w:rsidRPr="00315E55">
        <w:rPr>
          <w:rFonts w:ascii="Times New Roman" w:hAnsi="Times New Roman" w:cs="Times New Roman"/>
          <w:sz w:val="24"/>
          <w:szCs w:val="24"/>
        </w:rPr>
        <w:t>1.Усадьба стоит у самой кромки холма, который покрыт живописной вековой дубравой.</w:t>
      </w:r>
    </w:p>
    <w:p w:rsidR="003D0C49" w:rsidRDefault="003D0C49" w:rsidP="003D0C49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C49" w:rsidRDefault="003D0C49" w:rsidP="003D0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15E55">
        <w:t xml:space="preserve"> </w:t>
      </w:r>
      <w:r w:rsidRPr="00315E55">
        <w:rPr>
          <w:rFonts w:ascii="Times New Roman" w:hAnsi="Times New Roman" w:cs="Times New Roman"/>
          <w:sz w:val="24"/>
          <w:szCs w:val="24"/>
        </w:rPr>
        <w:t>На картине «Утро в сосновом лесу»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E55">
        <w:rPr>
          <w:rFonts w:ascii="Times New Roman" w:hAnsi="Times New Roman" w:cs="Times New Roman"/>
          <w:sz w:val="24"/>
          <w:szCs w:val="24"/>
        </w:rPr>
        <w:t>И.И.Шишкин нарисовал медведицу с медвежатами, которая наслаждается утренней прохладой в лесной чаще.</w:t>
      </w:r>
    </w:p>
    <w:p w:rsidR="003D0C49" w:rsidRPr="00315E55" w:rsidRDefault="003D0C49" w:rsidP="003D0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9039"/>
      </w:tblGrid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9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Чтение для получения  образования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информации из текста для решения практической задачи.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средний  </w:t>
            </w:r>
          </w:p>
          <w:p w:rsidR="003D0C49" w:rsidRPr="00444DAF" w:rsidRDefault="003D0C49" w:rsidP="00F9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D0C49" w:rsidRPr="00444DAF" w:rsidRDefault="003D0C49" w:rsidP="003D0C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информации из текста для решения практической задачи.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49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правильно заменена часть сложного предложения в 2-х предложениях.</w:t>
            </w:r>
          </w:p>
          <w:p w:rsidR="003D0C49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5">
              <w:rPr>
                <w:rFonts w:ascii="Times New Roman" w:hAnsi="Times New Roman" w:cs="Times New Roman"/>
                <w:sz w:val="24"/>
                <w:szCs w:val="24"/>
              </w:rPr>
              <w:t>Усадьба стоит у самой кромки холма, покрыт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15E55">
              <w:rPr>
                <w:rFonts w:ascii="Times New Roman" w:hAnsi="Times New Roman" w:cs="Times New Roman"/>
                <w:sz w:val="24"/>
                <w:szCs w:val="24"/>
              </w:rPr>
              <w:t xml:space="preserve"> живописной вековой дубравой.</w:t>
            </w:r>
          </w:p>
          <w:p w:rsidR="003D0C49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5">
              <w:rPr>
                <w:rFonts w:ascii="Times New Roman" w:hAnsi="Times New Roman" w:cs="Times New Roman"/>
                <w:sz w:val="24"/>
                <w:szCs w:val="24"/>
              </w:rPr>
              <w:t>На картине «Утро в сосновом лесу»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E55">
              <w:rPr>
                <w:rFonts w:ascii="Times New Roman" w:hAnsi="Times New Roman" w:cs="Times New Roman"/>
                <w:sz w:val="24"/>
                <w:szCs w:val="24"/>
              </w:rPr>
              <w:t>И.И.Шишкин нарисовал медведицу с медвежатами, наслажда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ющимися </w:t>
            </w:r>
            <w:r w:rsidRPr="00315E55">
              <w:rPr>
                <w:rFonts w:ascii="Times New Roman" w:hAnsi="Times New Roman" w:cs="Times New Roman"/>
                <w:sz w:val="24"/>
                <w:szCs w:val="24"/>
              </w:rPr>
              <w:t xml:space="preserve"> утренней прохладой в лесной чаще.</w:t>
            </w:r>
          </w:p>
          <w:p w:rsidR="003D0C49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49" w:rsidRPr="00B634FC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правильно заменена часть сложного предложения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предложении. </w:t>
            </w:r>
          </w:p>
        </w:tc>
      </w:tr>
      <w:tr w:rsidR="003D0C49" w:rsidRPr="00444DAF" w:rsidTr="00F92AC4">
        <w:tc>
          <w:tcPr>
            <w:tcW w:w="9039" w:type="dxa"/>
          </w:tcPr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3D0C49" w:rsidRPr="00444DAF" w:rsidRDefault="003D0C49" w:rsidP="00F92A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3D0C49" w:rsidRPr="00315E55" w:rsidRDefault="003D0C49" w:rsidP="003D0C49">
      <w:pPr>
        <w:rPr>
          <w:rFonts w:ascii="Times New Roman" w:hAnsi="Times New Roman" w:cs="Times New Roman"/>
          <w:sz w:val="24"/>
          <w:szCs w:val="24"/>
        </w:rPr>
      </w:pPr>
    </w:p>
    <w:p w:rsidR="00D24083" w:rsidRDefault="00D24083"/>
    <w:sectPr w:rsidR="00D24083" w:rsidSect="00E8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F2A"/>
    <w:multiLevelType w:val="hybridMultilevel"/>
    <w:tmpl w:val="F124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0C49"/>
    <w:rsid w:val="003D0C49"/>
    <w:rsid w:val="00D2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D0C49"/>
  </w:style>
  <w:style w:type="paragraph" w:styleId="a3">
    <w:name w:val="No Spacing"/>
    <w:uiPriority w:val="1"/>
    <w:qFormat/>
    <w:rsid w:val="003D0C49"/>
    <w:pPr>
      <w:spacing w:after="0" w:line="240" w:lineRule="auto"/>
    </w:pPr>
  </w:style>
  <w:style w:type="table" w:styleId="a4">
    <w:name w:val="Table Grid"/>
    <w:basedOn w:val="a1"/>
    <w:uiPriority w:val="59"/>
    <w:rsid w:val="003D0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0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1926</Words>
  <Characters>10981</Characters>
  <Application>Microsoft Office Word</Application>
  <DocSecurity>0</DocSecurity>
  <Lines>91</Lines>
  <Paragraphs>25</Paragraphs>
  <ScaleCrop>false</ScaleCrop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2023-05-31T01:20:00Z</dcterms:created>
  <dcterms:modified xsi:type="dcterms:W3CDTF">2023-05-31T01:20:00Z</dcterms:modified>
</cp:coreProperties>
</file>