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30" w:rsidRPr="00444DAF" w:rsidRDefault="002D2B30" w:rsidP="002D2B30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Задания, направленные на формирование читательской грамотности</w:t>
      </w:r>
    </w:p>
    <w:p w:rsidR="002D2B30" w:rsidRPr="00444DAF" w:rsidRDefault="002D2B30" w:rsidP="002D2B30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44DA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D2B30" w:rsidRDefault="002D2B30" w:rsidP="002D2B30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B30" w:rsidRPr="00444DAF" w:rsidRDefault="002D2B30" w:rsidP="002D2B30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  <w:r w:rsidRPr="00444DAF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2D2B30" w:rsidRPr="00444DAF" w:rsidRDefault="002D2B30" w:rsidP="002D2B30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B30" w:rsidRPr="00444DAF" w:rsidRDefault="002D2B30" w:rsidP="002D2B30">
      <w:pPr>
        <w:spacing w:after="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DAF">
        <w:rPr>
          <w:rFonts w:ascii="Times New Roman" w:hAnsi="Times New Roman" w:cs="Times New Roman"/>
          <w:bCs/>
          <w:i/>
          <w:iCs/>
          <w:sz w:val="24"/>
          <w:szCs w:val="24"/>
        </w:rPr>
        <w:t>Составитель:</w:t>
      </w:r>
      <w:r w:rsidRPr="00BE4E0F">
        <w:rPr>
          <w:rFonts w:ascii="Times New Roman" w:hAnsi="Times New Roman" w:cs="Times New Roman"/>
          <w:i/>
          <w:iCs/>
          <w:sz w:val="24"/>
          <w:szCs w:val="24"/>
          <w:u w:val="single"/>
        </w:rPr>
        <w:t>Киселева</w:t>
      </w:r>
      <w:proofErr w:type="spellEnd"/>
      <w:r w:rsidRPr="00BE4E0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Ю.С.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        учитель русского языка и литературы 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МОУ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Горкинской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ОШ</w:t>
      </w:r>
    </w:p>
    <w:p w:rsidR="002D2B30" w:rsidRPr="00444DAF" w:rsidRDefault="002D2B30" w:rsidP="002D2B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B30" w:rsidRPr="00F23155" w:rsidRDefault="002D2B30" w:rsidP="002D2B30">
      <w:p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литература: </w:t>
      </w:r>
      <w:r w:rsidRPr="00444DAF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4DAF">
        <w:rPr>
          <w:rFonts w:ascii="Times New Roman" w:hAnsi="Times New Roman" w:cs="Times New Roman"/>
          <w:sz w:val="24"/>
          <w:szCs w:val="24"/>
        </w:rPr>
        <w:t xml:space="preserve"> класс. Учеб. для </w:t>
      </w:r>
      <w:proofErr w:type="spellStart"/>
      <w:r w:rsidRPr="00444DA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44DA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/ </w:t>
      </w:r>
      <w:r w:rsidRPr="00F2315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С.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F2315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4-е изд., стер. – М. : Просвещение, 2022.</w:t>
      </w:r>
    </w:p>
    <w:p w:rsidR="002D2B30" w:rsidRPr="00444DAF" w:rsidRDefault="002D2B30" w:rsidP="002D2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Авторы:</w:t>
      </w:r>
    </w:p>
    <w:p w:rsidR="002D2B30" w:rsidRPr="0028502A" w:rsidRDefault="002D2B30" w:rsidP="002D2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Е. Крючков, Л. Ю. Максимов,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А. Николина, К. И. Мишина, И</w:t>
      </w:r>
      <w:r w:rsidRPr="002850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502A">
        <w:rPr>
          <w:rFonts w:ascii="Times New Roman" w:hAnsi="Times New Roman" w:cs="Times New Roman"/>
          <w:sz w:val="24"/>
          <w:szCs w:val="24"/>
        </w:rPr>
        <w:t xml:space="preserve">В. Текучева, З. И. </w:t>
      </w:r>
      <w:proofErr w:type="spellStart"/>
      <w:r w:rsidRPr="0028502A">
        <w:rPr>
          <w:rFonts w:ascii="Times New Roman" w:hAnsi="Times New Roman" w:cs="Times New Roman"/>
          <w:sz w:val="24"/>
          <w:szCs w:val="24"/>
        </w:rPr>
        <w:t>Курцева</w:t>
      </w:r>
      <w:proofErr w:type="spellEnd"/>
      <w:r w:rsidRPr="0028502A">
        <w:rPr>
          <w:rFonts w:ascii="Times New Roman" w:hAnsi="Times New Roman" w:cs="Times New Roman"/>
          <w:sz w:val="24"/>
          <w:szCs w:val="24"/>
        </w:rPr>
        <w:t>, Л. Ю. Комиссарова</w:t>
      </w:r>
    </w:p>
    <w:p w:rsidR="002D2B30" w:rsidRPr="0028502A" w:rsidRDefault="002D2B30" w:rsidP="002D2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2A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="0028502A" w:rsidRPr="0028502A">
        <w:rPr>
          <w:rFonts w:ascii="Times New Roman" w:hAnsi="Times New Roman" w:cs="Times New Roman"/>
          <w:sz w:val="24"/>
          <w:szCs w:val="24"/>
        </w:rPr>
        <w:t>Работа с текстом</w:t>
      </w:r>
    </w:p>
    <w:p w:rsidR="002D2B30" w:rsidRPr="00444DAF" w:rsidRDefault="002D2B30" w:rsidP="002D2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6 упр. 65</w:t>
      </w:r>
    </w:p>
    <w:p w:rsidR="002D2B30" w:rsidRPr="00444DAF" w:rsidRDefault="002D2B30" w:rsidP="002D2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Формируемые умения:</w:t>
      </w:r>
    </w:p>
    <w:p w:rsidR="002D2B30" w:rsidRPr="00444DAF" w:rsidRDefault="002D2B30" w:rsidP="002D2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находить и извлекать главную информацию из текста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2B30" w:rsidRPr="00444DAF" w:rsidRDefault="002D2B30" w:rsidP="002D2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интерпретировать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2B30" w:rsidRPr="00444DAF" w:rsidRDefault="002D2B30" w:rsidP="002D2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2B30" w:rsidRPr="00444DAF" w:rsidRDefault="002D2B30" w:rsidP="002D2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понимать значение слов на основе контекста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2B30" w:rsidRDefault="002D2B30" w:rsidP="002D2B30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B30" w:rsidRDefault="002D2B30" w:rsidP="002D2B30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  <w:sectPr w:rsidR="002D2B30" w:rsidSect="00E855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310" w:type="dxa"/>
        <w:tblInd w:w="-34" w:type="dxa"/>
        <w:tblLook w:val="04A0"/>
      </w:tblPr>
      <w:tblGrid>
        <w:gridCol w:w="7230"/>
        <w:gridCol w:w="8080"/>
      </w:tblGrid>
      <w:tr w:rsidR="002D2B30" w:rsidTr="003D2FCF">
        <w:tc>
          <w:tcPr>
            <w:tcW w:w="7230" w:type="dxa"/>
          </w:tcPr>
          <w:tbl>
            <w:tblPr>
              <w:tblStyle w:val="a4"/>
              <w:tblW w:w="0" w:type="auto"/>
              <w:tblLook w:val="04A0"/>
            </w:tblPr>
            <w:tblGrid>
              <w:gridCol w:w="7004"/>
            </w:tblGrid>
            <w:tr w:rsidR="002D2B30" w:rsidRPr="00444DAF" w:rsidTr="003D2FCF">
              <w:tc>
                <w:tcPr>
                  <w:tcW w:w="7167" w:type="dxa"/>
                </w:tcPr>
                <w:p w:rsidR="002D2B30" w:rsidRPr="00444DAF" w:rsidRDefault="002D2B30" w:rsidP="003D2FC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Задание 1.</w:t>
                  </w:r>
                </w:p>
              </w:tc>
            </w:tr>
            <w:tr w:rsidR="002D2B30" w:rsidRPr="00444DAF" w:rsidTr="003D2FCF">
              <w:tc>
                <w:tcPr>
                  <w:tcW w:w="7167" w:type="dxa"/>
                </w:tcPr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Содержательная </w:t>
                  </w:r>
                  <w:proofErr w:type="spellStart"/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получения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азования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Компетентностная</w:t>
                  </w:r>
                  <w:proofErr w:type="spellEnd"/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область оценки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находить и извлекать информацию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Контекст: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Тип текста: 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сплошной</w:t>
                  </w:r>
                </w:p>
                <w:p w:rsidR="002D2B30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 сложности заданий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низкий </w:t>
                  </w:r>
                </w:p>
                <w:p w:rsidR="002D2B30" w:rsidRPr="008C5801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Формат ответа</w:t>
                  </w:r>
                  <w:r w:rsidRPr="008C5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задание с выбором ответа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Объект оценки: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наличие / отсутствие информации</w:t>
                  </w:r>
                </w:p>
              </w:tc>
            </w:tr>
            <w:tr w:rsidR="002D2B30" w:rsidRPr="00444DAF" w:rsidTr="003D2FCF">
              <w:tc>
                <w:tcPr>
                  <w:tcW w:w="7167" w:type="dxa"/>
                </w:tcPr>
                <w:p w:rsidR="002D2B30" w:rsidRPr="008C5801" w:rsidRDefault="002D2B30" w:rsidP="003D2FC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Система оценивания</w:t>
                  </w:r>
                </w:p>
              </w:tc>
            </w:tr>
            <w:tr w:rsidR="002D2B30" w:rsidRPr="00444DAF" w:rsidTr="003D2FCF">
              <w:tc>
                <w:tcPr>
                  <w:tcW w:w="7167" w:type="dxa"/>
                </w:tcPr>
                <w:p w:rsidR="002D2B30" w:rsidRPr="008C5801" w:rsidRDefault="002D2B30" w:rsidP="003D2F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8C5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балл.      Дан ответ</w:t>
                  </w:r>
                </w:p>
              </w:tc>
            </w:tr>
            <w:tr w:rsidR="002D2B30" w:rsidRPr="00444DAF" w:rsidTr="003D2FCF">
              <w:tc>
                <w:tcPr>
                  <w:tcW w:w="7167" w:type="dxa"/>
                </w:tcPr>
                <w:p w:rsidR="002D2B30" w:rsidRPr="008C5801" w:rsidRDefault="002D2B30" w:rsidP="003D2F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8C5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баллов.  Ответ не принимается во всех остальных случаях</w:t>
                  </w:r>
                </w:p>
                <w:p w:rsidR="002D2B30" w:rsidRPr="00444DAF" w:rsidRDefault="002D2B30" w:rsidP="003D2FC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отсутствует</w:t>
                  </w:r>
                </w:p>
              </w:tc>
            </w:tr>
          </w:tbl>
          <w:p w:rsidR="002D2B30" w:rsidRDefault="002D2B30" w:rsidP="003D2FCF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30" w:rsidRPr="00640AE8" w:rsidRDefault="002D2B30" w:rsidP="003D2FCF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40A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Задание 1.Какое высказывание является неверным? Укажите один вариант ответа.</w:t>
            </w:r>
          </w:p>
          <w:p w:rsidR="002D2B30" w:rsidRDefault="002D2B30" w:rsidP="003D2FCF">
            <w:pPr>
              <w:ind w:left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1) М. В. Ломоносов – это великий поэт, филолог и естествоиспытатель.</w:t>
            </w:r>
          </w:p>
          <w:p w:rsidR="002D2B30" w:rsidRDefault="002D2B30" w:rsidP="003D2FCF">
            <w:pPr>
              <w:ind w:left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2) «Российская грамматика» была издана в 1757 году.</w:t>
            </w:r>
          </w:p>
          <w:p w:rsidR="002D2B30" w:rsidRDefault="002D2B30" w:rsidP="003D2FCF">
            <w:pPr>
              <w:ind w:left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3) Одним из великих открытий М. В. Ломоносова является создание теории трёх стилей.</w:t>
            </w:r>
          </w:p>
          <w:p w:rsidR="002D2B30" w:rsidRPr="0019002C" w:rsidRDefault="002D2B30" w:rsidP="003D2FCF">
            <w:pPr>
              <w:ind w:left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4)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веке в России существовало два языка: славянский и обиходный русский.</w:t>
            </w:r>
          </w:p>
          <w:p w:rsidR="002D2B30" w:rsidRDefault="002D2B30" w:rsidP="003D2FCF">
            <w:pPr>
              <w:ind w:left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D2B30" w:rsidRPr="008C5801" w:rsidRDefault="002D2B30" w:rsidP="003D2FCF">
            <w:pPr>
              <w:ind w:left="142"/>
              <w:jc w:val="both"/>
              <w:rPr>
                <w:rStyle w:val="markedcontent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C58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Ответ: ______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__</w:t>
            </w:r>
          </w:p>
          <w:p w:rsidR="002D2B30" w:rsidRDefault="002D2B30" w:rsidP="003D2FCF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D2B30" w:rsidRDefault="002D2B30" w:rsidP="003D2F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2315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Ломоносов Михаил Васильевич (1711-1765)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М. В. Ломоносов был не только великим естествоиспытателем и блестящим поэтом, но и замечательным филологом. Он создал первую научную грамматику русского языка («Российская грамматика», 1757). Исследуя язык, наблюдая его в разных речевых проявлениях, Ломоносов устанавливал его произносительные и грамматические нормы. Они не предписывались языку искусственно, на основе умозрительных построений, а выводились из наблюдений. Это видно из подготовительных материалов Ломоносова к «Российской грамматике» (впервые они были опубликованы в 1952 г.). Записывает свои фонетические наблюдения: «Говорят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жался,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 не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сжался»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Он выбирает, следуя за речевой практикой: «Он цветом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худо, но: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для разности от имени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голубь».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Таких наблюдений у М.В. Ломоносова – тысячи; из них и выросла его грамматика. 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Особенно большое значение имела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ломоносовская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теория трёх стилей. В России издавна сосуществовали два языка: славянский (по происхождению – старославянский), язык книжной культуры, и обиходный русский. В начале – середине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они стали беспорядочно смешиваться. Не было соглашения, которое регулировало бы их участие в новом языке. М. В. Ломоносов, с его абсолютным чутьём языка, создал основу для их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синтеза. 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 виды речи делятся на три стиля: высокий, посредственный и низкий. Высокий стиль – для героических поэм, од, торжественных слов «о важных материях». В этом стиле употребляются славянские слова (но не обветшалые, всем понятные) и русские. Средний стиль – для театральных пьес, сатир, дружеских писем. В этом стиле уместны слова «больше в российском языке употребительные», а высокие, славянские надо использовать с «великою осторожностью». В низком стиле используются слова русские, которых нет в славянском языке. Это стиль комедий, песен, для «обыкновенных дел». Здесь могут иметь место даже «простонародные низкие слова», однако они не должны мешать «чистоте российского штиля». </w:t>
            </w:r>
          </w:p>
          <w:p w:rsidR="002D2B30" w:rsidRPr="00640AE8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Теория Ломоносова была не кабинетной выдумкой, а действенным руководством для создания нового литературного языка. Под влиянием идей Ломоносова находились все крупные деятели русской культуры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Огромным было влияние филологических трудов Ломоносова на развитие русского языка.</w:t>
            </w:r>
          </w:p>
        </w:tc>
      </w:tr>
      <w:tr w:rsidR="002D2B30" w:rsidTr="003D2FCF">
        <w:tc>
          <w:tcPr>
            <w:tcW w:w="7230" w:type="dxa"/>
          </w:tcPr>
          <w:tbl>
            <w:tblPr>
              <w:tblStyle w:val="a4"/>
              <w:tblW w:w="0" w:type="auto"/>
              <w:tblLook w:val="04A0"/>
            </w:tblPr>
            <w:tblGrid>
              <w:gridCol w:w="7004"/>
            </w:tblGrid>
            <w:tr w:rsidR="002D2B30" w:rsidRPr="00444DAF" w:rsidTr="003D2FCF">
              <w:tc>
                <w:tcPr>
                  <w:tcW w:w="9039" w:type="dxa"/>
                </w:tcPr>
                <w:p w:rsidR="002D2B30" w:rsidRPr="00444DAF" w:rsidRDefault="002D2B30" w:rsidP="003D2FC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Задание 2</w:t>
                  </w: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Содержательная область: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Чтение для получения 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Компетентностная</w:t>
                  </w:r>
                  <w:proofErr w:type="spellEnd"/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область оценки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интегрировать и интерпретировать информацию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Контекст: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Тип текста: 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сплошной</w:t>
                  </w:r>
                </w:p>
                <w:p w:rsidR="002D2B30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 сложности заданий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средний </w:t>
                  </w:r>
                </w:p>
                <w:p w:rsidR="002D2B30" w:rsidRPr="008C5801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Формат ответа</w:t>
                  </w:r>
                  <w:r w:rsidRPr="008C5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задание с выбором ответа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Объект оценки: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устанавливать соответствия между единицами информации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8C5801" w:rsidRDefault="002D2B30" w:rsidP="003D2FC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Система оценивания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8C5801" w:rsidRDefault="002D2B30" w:rsidP="003D2F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8C5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балл.   Дан ответ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8C5801" w:rsidRDefault="002D2B30" w:rsidP="003D2F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8C5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баллов. Ответ не принимается во всех остальных случаях</w:t>
                  </w:r>
                </w:p>
                <w:p w:rsidR="002D2B30" w:rsidRPr="00444DAF" w:rsidRDefault="002D2B30" w:rsidP="003D2FC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отсутствует</w:t>
                  </w:r>
                </w:p>
              </w:tc>
            </w:tr>
          </w:tbl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30" w:rsidRPr="00EA7E23" w:rsidRDefault="002D2B30" w:rsidP="003D2FCF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C58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Задание 2.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</w:t>
            </w:r>
            <w:r>
              <w:rPr>
                <w:b/>
                <w:color w:val="333333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В. Ломоносовым была создана теория трёх стилей. Соотнесите стиль с жанром, в котором его использовали.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601"/>
              <w:gridCol w:w="3369"/>
            </w:tblGrid>
            <w:tr w:rsidR="002D2B30" w:rsidTr="003D2FCF">
              <w:tc>
                <w:tcPr>
                  <w:tcW w:w="3601" w:type="dxa"/>
                </w:tcPr>
                <w:p w:rsidR="002D2B30" w:rsidRDefault="002D2B30" w:rsidP="003D2FCF">
                  <w:pP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1. Высокий</w:t>
                  </w:r>
                </w:p>
              </w:tc>
              <w:tc>
                <w:tcPr>
                  <w:tcW w:w="3369" w:type="dxa"/>
                </w:tcPr>
                <w:p w:rsidR="002D2B30" w:rsidRDefault="002D2B30" w:rsidP="003D2FCF">
                  <w:pP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а) комедия, песня</w:t>
                  </w:r>
                </w:p>
              </w:tc>
            </w:tr>
            <w:tr w:rsidR="002D2B30" w:rsidTr="003D2FCF">
              <w:tc>
                <w:tcPr>
                  <w:tcW w:w="3601" w:type="dxa"/>
                </w:tcPr>
                <w:p w:rsidR="002D2B30" w:rsidRDefault="002D2B30" w:rsidP="003D2FCF">
                  <w:pP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2. Средний</w:t>
                  </w:r>
                </w:p>
              </w:tc>
              <w:tc>
                <w:tcPr>
                  <w:tcW w:w="3369" w:type="dxa"/>
                </w:tcPr>
                <w:p w:rsidR="002D2B30" w:rsidRDefault="002D2B30" w:rsidP="003D2FCF">
                  <w:pP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б) героическая поэма, ода</w:t>
                  </w:r>
                </w:p>
              </w:tc>
            </w:tr>
            <w:tr w:rsidR="002D2B30" w:rsidTr="003D2FCF">
              <w:tc>
                <w:tcPr>
                  <w:tcW w:w="3601" w:type="dxa"/>
                </w:tcPr>
                <w:p w:rsidR="002D2B30" w:rsidRDefault="002D2B30" w:rsidP="003D2FCF">
                  <w:pP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3. Низкий</w:t>
                  </w:r>
                </w:p>
              </w:tc>
              <w:tc>
                <w:tcPr>
                  <w:tcW w:w="3369" w:type="dxa"/>
                </w:tcPr>
                <w:p w:rsidR="002D2B30" w:rsidRDefault="002D2B30" w:rsidP="003D2FCF">
                  <w:pP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в) пьеса, сатира, письмо</w:t>
                  </w:r>
                </w:p>
              </w:tc>
            </w:tr>
          </w:tbl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30" w:rsidRPr="00444DAF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 ________________________</w:t>
            </w:r>
          </w:p>
        </w:tc>
        <w:tc>
          <w:tcPr>
            <w:tcW w:w="8080" w:type="dxa"/>
          </w:tcPr>
          <w:p w:rsidR="002D2B30" w:rsidRDefault="002D2B30" w:rsidP="003D2F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2315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Ломоносов Михаил Васильевич (1711-1765)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М. В. Ломоносов был не только великим естествоиспытателем и блестящим поэтом, но и замечательным филологом. Он создал первую научную грамматику русского языка («Российская грамматика», 1757). Исследуя язык, наблюдая его в разных речевых проявлениях, Ломоносов устанавливал его произносительные и грамматические нормы. Они не предписывались языку искусственно, на основе умозрительных построений, а выводились из наблюдений. Это видно из подготовительных материалов Ломоносова к «Российской грамматике» (впервые они были опубликованы в 1952 г.). Записывает свои фонетические наблюдения: «Говорят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жался,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 не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сжался»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Он выбирает, следуя за речевой практикой: «Он цветом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худо, но: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для разности от имени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голубь».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Таких наблюдений у М.В. Ломоносова – тысячи; из них и выросла его грамматика. 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Особенно большое значение имела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ломоносовская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теория трёх стилей. В России издавна сосуществовали два языка: славянский (по происхождению – старославянский), язык книжной культуры, и обиходный русский. В начале – середине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они стали беспорядочно смешиваться. Не было соглашения, которое регулировало бы их участие в новом языке. М. В. Ломоносов, с его абсолютным чутьём языка, создал основу для их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синтеза. 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 виды речи делятся на три стиля: высокий, посредственный и низкий. Высокий стиль – для героических поэм, од, торжественных слов «о важных материях». В этом стиле употребляются славянские слова (но не обветшалые, всем понятные) и русские. Средний стиль – для театральных пьес, сатир, дружеских писем. В этом стиле уместны слова «больше в российском языке употребительные», а высокие, славянские надо использовать с «великою осторожностью». В низком стиле используются слова русские, которых нет в славянском языке. Это стиль комедий, песен, для «обыкновенных дел». Здесь могут иметь место даже «простонародные низкие слова», однако они не должны мешать «чистоте российского штиля». </w:t>
            </w:r>
          </w:p>
          <w:p w:rsidR="002D2B30" w:rsidRPr="008C5801" w:rsidRDefault="002D2B30" w:rsidP="003D2FCF">
            <w:pPr>
              <w:shd w:val="clear" w:color="auto" w:fill="FFFFFF"/>
              <w:spacing w:after="60"/>
              <w:ind w:firstLine="35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Теория Ломоносова была не кабинетной выдумкой, а действенным руководством для создания нового литературного языка. Под влиянием идей Ломоносова находились все крупные деятели русской культуры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Огромным было влияние филологических трудов Ломоносова на развитие русского языка.</w:t>
            </w:r>
          </w:p>
        </w:tc>
      </w:tr>
      <w:tr w:rsidR="002D2B30" w:rsidTr="003D2FCF">
        <w:tc>
          <w:tcPr>
            <w:tcW w:w="7230" w:type="dxa"/>
          </w:tcPr>
          <w:tbl>
            <w:tblPr>
              <w:tblStyle w:val="a4"/>
              <w:tblW w:w="0" w:type="auto"/>
              <w:tblLook w:val="04A0"/>
            </w:tblPr>
            <w:tblGrid>
              <w:gridCol w:w="7004"/>
            </w:tblGrid>
            <w:tr w:rsidR="002D2B30" w:rsidRPr="00444DAF" w:rsidTr="003D2FCF">
              <w:tc>
                <w:tcPr>
                  <w:tcW w:w="9039" w:type="dxa"/>
                </w:tcPr>
                <w:p w:rsidR="002D2B30" w:rsidRPr="00444DAF" w:rsidRDefault="002D2B30" w:rsidP="003D2FC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Задание 3</w:t>
                  </w: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Содержательная область: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Чтение для получения 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  <w:p w:rsidR="002D2B30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0D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Компетентностная</w:t>
                  </w:r>
                  <w:proofErr w:type="spellEnd"/>
                  <w:r w:rsidRPr="00620D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область оценки</w:t>
                  </w:r>
                  <w:r w:rsidRPr="00620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информацию из текста</w:t>
                  </w:r>
                </w:p>
                <w:p w:rsidR="002D2B30" w:rsidRPr="00620DA0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D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Контекст:</w:t>
                  </w:r>
                  <w:r w:rsidRPr="00620D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Тип текста: 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сплошной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484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 сложности заданий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высокий</w:t>
                  </w:r>
                </w:p>
                <w:p w:rsidR="002D2B30" w:rsidRDefault="002D2B30" w:rsidP="003D2FC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Формат ответа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задание с развёрнутым ответом</w:t>
                  </w:r>
                </w:p>
                <w:p w:rsidR="002D2B30" w:rsidRPr="00444DAF" w:rsidRDefault="002D2B30" w:rsidP="003D2FC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Объект оценки: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формулировать на основе полученной из текста информации собственное мнение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8C5801" w:rsidRDefault="002D2B30" w:rsidP="003D2FC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Система оценивания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8C5801" w:rsidRDefault="002D2B30" w:rsidP="003D2F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балл.          </w:t>
                  </w:r>
                  <w:r w:rsidRPr="008C5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 ответ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8C5801" w:rsidRDefault="002D2B30" w:rsidP="003D2F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8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8C5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баллов.      Ответ не принимается во всех остальных случаях</w:t>
                  </w:r>
                </w:p>
                <w:p w:rsidR="002D2B30" w:rsidRPr="00444DAF" w:rsidRDefault="002D2B30" w:rsidP="003D2FC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отсутствует</w:t>
                  </w:r>
                </w:p>
              </w:tc>
            </w:tr>
          </w:tbl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30" w:rsidRPr="00FD58CE" w:rsidRDefault="002D2B30" w:rsidP="003D2FCF">
            <w:pPr>
              <w:jc w:val="both"/>
              <w:rPr>
                <w:rStyle w:val="markedcontent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D58C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Задание 3.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ломоносовская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теория трёх стилей имела большое значение? </w:t>
            </w:r>
            <w:r w:rsidRPr="00FD58C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Дайте развернутый ответ.</w:t>
            </w:r>
            <w:r w:rsidRPr="00FD58CE">
              <w:rPr>
                <w:rFonts w:eastAsia="Times New Roman"/>
                <w:b/>
                <w:color w:val="1A1A1A"/>
              </w:rPr>
              <w:br w:type="page"/>
            </w:r>
          </w:p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 __________________________________________________</w:t>
            </w:r>
          </w:p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8080" w:type="dxa"/>
          </w:tcPr>
          <w:p w:rsidR="002D2B30" w:rsidRDefault="002D2B30" w:rsidP="003D2F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2315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Ломоносов Михаил Васильевич (1711-1765)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М. В. Ломоносов был не только великим естествоиспытателем и блестящим поэтом, но и замечательным филологом. Он создал первую научную грамматику русского языка («Российская грамматика», 1757). Исследуя язык, наблюдая его в разных речевых проявлениях, Ломоносов устанавливал его произносительные и грамматические нормы. Они не предписывались языку искусственно, на основе умозрительных построений, а выводились из наблюдений. Это видно из подготовительных материалов Ломоносова к «Российской грамматике» (впервые они были опубликованы в 1952 г.). Записывает свои фонетические наблюдения: «Говорят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жался,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 не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сжался»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Он выбирает, следуя за речевой практикой: «Он цветом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худо, но: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для разности от имени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голубь».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Таких наблюдений у М.В. Ломоносова – тысячи; из них и выросла его грамматика. 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Особенно большое значение имела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ломоносовская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теория трёх стилей. В России издавна сосуществовали два языка: славянский (по происхождению – старославянский), язык книжной культуры, и обиходный русский. В начале – середине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они стали беспорядочно смешиваться. Не было соглашения, которое регулировало бы их участие в новом языке. М. В. Ломоносов, с его абсолютным чутьём языка, создал основу для их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синтеза. 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 виды речи делятся на три стиля: высокий, посредственный и низкий. Высокий стиль – для героических поэм, од, торжественных слов «о важных материях». В этом стиле употребляются славянские слова (но не обветшалые, всем понятные) и русские. Средний стиль – для театральных пьес, сатир, дружеских писем. В этом стиле уместны слова «больше в российском языке употребительные», а высокие, славянские надо использовать с «великою осторожностью». В низком стиле используются слова русские, которых нет в славянском языке. Это стиль комедий, песен, для «обыкновенных дел». Здесь могут иметь место даже «простонародные низкие слова», однако они не должны мешать «чистоте российского штиля». </w:t>
            </w:r>
          </w:p>
          <w:p w:rsidR="002D2B30" w:rsidRPr="008C5801" w:rsidRDefault="002D2B30" w:rsidP="003D2FCF">
            <w:pPr>
              <w:spacing w:after="60"/>
              <w:ind w:firstLine="26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Теория Ломоносова была не кабинетной выдумкой, а действенным руководством для создания нового литературного языка. Под влиянием идей Ломоносова находились все крупные деятели русской культуры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Огромным было влияние филологических трудов Ломоносова на развитие русского языка.</w:t>
            </w:r>
          </w:p>
        </w:tc>
      </w:tr>
      <w:tr w:rsidR="002D2B30" w:rsidTr="003D2FCF">
        <w:tc>
          <w:tcPr>
            <w:tcW w:w="7230" w:type="dxa"/>
          </w:tcPr>
          <w:tbl>
            <w:tblPr>
              <w:tblStyle w:val="a4"/>
              <w:tblW w:w="0" w:type="auto"/>
              <w:tblLook w:val="04A0"/>
            </w:tblPr>
            <w:tblGrid>
              <w:gridCol w:w="7004"/>
            </w:tblGrid>
            <w:tr w:rsidR="002D2B30" w:rsidRPr="00444DAF" w:rsidTr="003D2FCF">
              <w:tc>
                <w:tcPr>
                  <w:tcW w:w="9039" w:type="dxa"/>
                </w:tcPr>
                <w:p w:rsidR="002D2B30" w:rsidRPr="00444DAF" w:rsidRDefault="002D2B30" w:rsidP="003D2FC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Задание 4</w:t>
                  </w: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3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1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Содержательная </w:t>
                  </w:r>
                  <w:proofErr w:type="spellStart"/>
                  <w:r w:rsidRPr="009751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получения </w:t>
                  </w:r>
                  <w:r w:rsidRPr="009751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D2B30" w:rsidRPr="00975187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3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751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Компетентностная</w:t>
                  </w:r>
                  <w:proofErr w:type="spellEnd"/>
                  <w:r w:rsidRPr="009751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область оценки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9751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находить и извлекать информацию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3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Контекст: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34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Тип текста: 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сплошной</w:t>
                  </w:r>
                </w:p>
                <w:p w:rsidR="002D2B30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3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 сложности заданий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низкий </w:t>
                  </w:r>
                </w:p>
                <w:p w:rsidR="002D2B30" w:rsidRPr="00953D3C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3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D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Формат ответа</w:t>
                  </w:r>
                  <w:r w:rsidRPr="00953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953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заданиес</w:t>
                  </w:r>
                  <w:proofErr w:type="spellEnd"/>
                  <w:r w:rsidRPr="00953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выбором ответа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34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Объект оценки: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наличие / отсутствие информации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953D3C" w:rsidRDefault="002D2B30" w:rsidP="003D2FC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3D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Система оценивания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953D3C" w:rsidRDefault="002D2B30" w:rsidP="003D2F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D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953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балл.          Дан ответ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953D3C" w:rsidRDefault="002D2B30" w:rsidP="003D2F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D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953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баллов.      Ответ не принимается во всех остальных случаях</w:t>
                  </w:r>
                </w:p>
                <w:p w:rsidR="002D2B30" w:rsidRPr="00444DAF" w:rsidRDefault="002D2B30" w:rsidP="003D2FC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отсутствует</w:t>
                  </w:r>
                </w:p>
              </w:tc>
            </w:tr>
          </w:tbl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30" w:rsidRPr="00953D3C" w:rsidRDefault="002D2B30" w:rsidP="003D2FCF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53D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953D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 Прочитайте данные ниже утверждения и найдите среди них верные.</w:t>
            </w:r>
          </w:p>
          <w:p w:rsidR="002D2B30" w:rsidRDefault="002D2B30" w:rsidP="003D2FC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1) Исследуя язык, Ломоносов устанавливал произносительные и грамматические нормы, основываясь на собственном мнении.</w:t>
            </w:r>
          </w:p>
          <w:p w:rsidR="002D2B30" w:rsidRPr="00F9308D" w:rsidRDefault="002D2B30" w:rsidP="003D2FC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2) Подготовительные материалы к «Российской грамматике» были опубликованы в середине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века. </w:t>
            </w:r>
          </w:p>
          <w:p w:rsidR="002D2B30" w:rsidRPr="00F9308D" w:rsidRDefault="002D2B30" w:rsidP="003D2FC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3) Славянский, обиходный русский и язык книжной культуры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веке стали смешиваться. </w:t>
            </w:r>
          </w:p>
          <w:p w:rsidR="002D2B30" w:rsidRDefault="002D2B30" w:rsidP="003D2FC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4) Слова «низкого» стиля необходимо использовать с «великою осторожностью». </w:t>
            </w:r>
          </w:p>
          <w:p w:rsidR="002D2B30" w:rsidRDefault="002D2B30" w:rsidP="003D2FC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5) Придуманная Ломоносовым теория считалась полезным руководством для создания литературного языка.</w:t>
            </w:r>
          </w:p>
          <w:p w:rsidR="002D2B30" w:rsidRDefault="002D2B30" w:rsidP="003D2FC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D2B30" w:rsidRPr="00953D3C" w:rsidRDefault="002D2B30" w:rsidP="003D2FCF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53D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Ответ: ________</w:t>
            </w:r>
          </w:p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2D2B30" w:rsidRDefault="002D2B30" w:rsidP="003D2F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2315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Ломоносов Михаил Васильевич (1711-1765)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М. В. Ломоносов был не только великим естествоиспытателем и блестящим поэтом, но и замечательным филологом. Он создал первую научную грамматику русского языка («Российская грамматика», 1757). Исследуя язык, наблюдая его в разных речевых проявлениях, Ломоносов устанавливал его произносительные и грамматические нормы. Они не предписывались языку искусственно, на основе умозрительных построений, а выводились из наблюдений. Это видно из подготовительных материалов Ломоносова к «Российской грамматике» (впервые они были опубликованы в 1952 г.). Записывает свои фонетические наблюдения: «Говорят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жался,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 не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сжался»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Он выбирает, следуя за речевой практикой: «Он цветом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худо, но: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для разности от имени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голубь».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Таких наблюдений у М.В. Ломоносова – тысячи; из них и выросла его грамматика. 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Особенно большое значение имела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ломоносовская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теория трёх стилей. В России издавна сосуществовали два языка: славянский (по происхождению – старославянский), язык книжной культуры, и обиходный русский. В начале – середине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они стали беспорядочно смешиваться. Не было соглашения, которое регулировало бы их участие в новом языке. М. В. Ломоносов, с его абсолютным чутьём языка, создал основу для их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синтеза. 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 виды речи делятся на три стиля: высокий, посредственный и низкий. Высокий стиль – для героических поэм, од, торжественных слов «о важных материях». В этом стиле употребляются славянские слова (но не обветшалые, всем понятные) и русские. Средний стиль – для театральных пьес, сатир, дружеских писем. В этом стиле уместны слова «больше в российском языке употребительные», а высокие, славянские надо использовать с «великою осторожностью». В низком стиле используются слова русские, которых нет в славянском языке. Это стиль комедий, песен, для «обыкновенных дел». Здесь могут иметь место даже «простонародные низкие слова», однако они не должны мешать «чистоте российского штиля». </w:t>
            </w:r>
          </w:p>
          <w:p w:rsidR="002D2B30" w:rsidRPr="00640AE8" w:rsidRDefault="002D2B30" w:rsidP="003D2FCF">
            <w:pPr>
              <w:spacing w:after="60"/>
              <w:ind w:firstLine="26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Теория Ломоносова была не кабинетной выдумкой, а действенным руководством для создания нового литературного языка. Под влиянием идей Ломоносова находились все крупные деятели русской культуры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Огромным было влияние филологических трудов Ломоносова на развитие русского языка.</w:t>
            </w:r>
          </w:p>
        </w:tc>
      </w:tr>
      <w:tr w:rsidR="002D2B30" w:rsidTr="003D2FCF">
        <w:tc>
          <w:tcPr>
            <w:tcW w:w="7230" w:type="dxa"/>
          </w:tcPr>
          <w:tbl>
            <w:tblPr>
              <w:tblStyle w:val="a4"/>
              <w:tblW w:w="0" w:type="auto"/>
              <w:tblLook w:val="04A0"/>
            </w:tblPr>
            <w:tblGrid>
              <w:gridCol w:w="7004"/>
            </w:tblGrid>
            <w:tr w:rsidR="002D2B30" w:rsidRPr="00444DAF" w:rsidTr="003D2FCF">
              <w:tc>
                <w:tcPr>
                  <w:tcW w:w="9039" w:type="dxa"/>
                </w:tcPr>
                <w:p w:rsidR="002D2B30" w:rsidRPr="00444DAF" w:rsidRDefault="002D2B30" w:rsidP="003D2FC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Задание 5.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Содержательная </w:t>
                  </w:r>
                  <w:proofErr w:type="spellStart"/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область: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получения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Компетентностная</w:t>
                  </w:r>
                  <w:proofErr w:type="spellEnd"/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область оценки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находить и извлекать информацию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Контекст: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образовательный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28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Тип текста: 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сплошной</w:t>
                  </w:r>
                </w:p>
                <w:p w:rsidR="002D2B30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 сложности заданий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средний </w:t>
                  </w:r>
                </w:p>
                <w:p w:rsidR="002D2B30" w:rsidRPr="00953D3C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D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Формат ответа</w:t>
                  </w:r>
                  <w:r w:rsidRPr="00953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задание с кратким ответом</w:t>
                  </w:r>
                </w:p>
                <w:p w:rsidR="002D2B30" w:rsidRPr="00444DAF" w:rsidRDefault="002D2B30" w:rsidP="003D2FCF">
                  <w:pPr>
                    <w:pStyle w:val="a5"/>
                    <w:numPr>
                      <w:ilvl w:val="0"/>
                      <w:numId w:val="2"/>
                    </w:numPr>
                    <w:ind w:left="342" w:hanging="28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Объект оценки: 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находить и извлекать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несколько единиц</w:t>
                  </w: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информации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953D3C" w:rsidRDefault="002D2B30" w:rsidP="003D2FC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3D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Система оценивания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953D3C" w:rsidRDefault="002D2B30" w:rsidP="003D2F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D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953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балл.          Дан ответ</w:t>
                  </w:r>
                </w:p>
              </w:tc>
            </w:tr>
            <w:tr w:rsidR="002D2B30" w:rsidRPr="00444DAF" w:rsidTr="003D2FCF">
              <w:tc>
                <w:tcPr>
                  <w:tcW w:w="9039" w:type="dxa"/>
                </w:tcPr>
                <w:p w:rsidR="002D2B30" w:rsidRPr="00953D3C" w:rsidRDefault="002D2B30" w:rsidP="003D2F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D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953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баллов.      Ответ не принимается во всех остальных случаях</w:t>
                  </w:r>
                </w:p>
                <w:p w:rsidR="002D2B30" w:rsidRPr="00444DAF" w:rsidRDefault="002D2B30" w:rsidP="003D2FC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отсутствует</w:t>
                  </w:r>
                </w:p>
              </w:tc>
            </w:tr>
          </w:tbl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B30" w:rsidRDefault="002D2B30" w:rsidP="003D2FCF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953D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5.</w:t>
            </w:r>
            <w:r w:rsidRPr="00953D3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Прочитав текст, кратко ответьте на вопрос: «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Как устанавливал М. В. Ломоносов произносительные и грамматические нормы?»</w:t>
            </w:r>
          </w:p>
          <w:p w:rsidR="002D2B30" w:rsidRDefault="002D2B30" w:rsidP="003D2FCF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 __________________________________________________</w:t>
            </w:r>
          </w:p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:rsidR="002D2B30" w:rsidRDefault="002D2B30" w:rsidP="003D2FCF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B30" w:rsidRDefault="002D2B30" w:rsidP="003D2FCF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B30" w:rsidRPr="00953D3C" w:rsidRDefault="002D2B30" w:rsidP="003D2FCF">
            <w:pPr>
              <w:jc w:val="both"/>
              <w:rPr>
                <w:sz w:val="24"/>
                <w:szCs w:val="24"/>
              </w:rPr>
            </w:pPr>
          </w:p>
          <w:p w:rsidR="002D2B30" w:rsidRDefault="002D2B30" w:rsidP="003D2F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2D2B30" w:rsidRDefault="002D2B30" w:rsidP="003D2F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2315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Ломоносов Михаил Васильевич (1711-1765)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М. В. Ломоносов был не только великим естествоиспытателем и блестящим поэтом, но и замечательным филологом. Он создал первую научную грамматику русского языка («Российская грамматика», 1757). Исследуя язык, наблюдая его в разных речевых проявлениях, Ломоносов устанавливал его произносительные и грамматические нормы. Они не предписывались языку искусственно, на основе умозрительных построений, а выводились из наблюдений. Это видно из подготовительных материалов Ломоносова к «Российской грамматике» (впервые они были опубликованы в 1952 г.). Записывает свои фонетические наблюдения: «Говорят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жался,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 не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сжался»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Он выбирает, следуя за речевой практикой: «Он цветом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худо, но: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для разности от имени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голубь».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Таких наблюдений у М.В. Ломоносова – тысячи; из них и выросла его грамматика. 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Особенно большое значение имела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ломоносовская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теория трёх стилей. В России издавна сосуществовали два языка: славянский (по происхождению – старославянский), язык книжной культуры, и обиходный русский. В начале – середине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они стали беспорядочно смешиваться. Не было соглашения, которое регулировало бы их участие в новом языке. М. В. Ломоносов, с его абсолютным чутьём языка, создал основу для их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синтеза. </w:t>
            </w:r>
          </w:p>
          <w:p w:rsidR="002D2B30" w:rsidRDefault="002D2B30" w:rsidP="003D2FCF">
            <w:pPr>
              <w:spacing w:after="60"/>
              <w:ind w:firstLine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 виды речи делятся на три стиля: высокий, посредственный и низкий. Высокий стиль – для героических поэм, од, торжественных слов «о важных материях». В этом стиле употребляются славянские слова (но не обветшалые, всем понятные) и русские. Средний стиль – для театральных пьес, сатир, дружеских писем. В этом стиле уместны слова «больше в российском языке употребительные», а высокие, славянские надо использовать с «великою осторожностью». В низком стиле используются слова русские, которых нет в славянском языке. Это стиль комедий, песен, для «обыкновенных дел». Здесь могут иметь место даже «простонародные низкие слова», однако они не должны мешать «чистоте российского штиля». </w:t>
            </w:r>
          </w:p>
          <w:p w:rsidR="002D2B30" w:rsidRPr="00047CA0" w:rsidRDefault="002D2B30" w:rsidP="003D2FCF">
            <w:pPr>
              <w:spacing w:after="60"/>
              <w:ind w:firstLine="26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Теория Ломоносова была не кабинетной выдумкой, а действенным руководством для создания нового литературного языка. Под влиянием идей Ломоносова находились все крупные деятели русской культуры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Огромным было влияние филологических трудов Ломоносова на развитие русского языка.</w:t>
            </w:r>
          </w:p>
        </w:tc>
      </w:tr>
    </w:tbl>
    <w:p w:rsidR="002D2B30" w:rsidRPr="00A14E0E" w:rsidRDefault="002D2B30" w:rsidP="002D2B30">
      <w:pPr>
        <w:pStyle w:val="a3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8D" w:rsidRDefault="008E058D"/>
    <w:sectPr w:rsidR="008E058D" w:rsidSect="0019002C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2A"/>
    <w:multiLevelType w:val="hybridMultilevel"/>
    <w:tmpl w:val="F124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7397"/>
    <w:multiLevelType w:val="hybridMultilevel"/>
    <w:tmpl w:val="80C2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2B30"/>
    <w:rsid w:val="0028502A"/>
    <w:rsid w:val="002C7B2C"/>
    <w:rsid w:val="002D2B30"/>
    <w:rsid w:val="008E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D2B30"/>
  </w:style>
  <w:style w:type="paragraph" w:styleId="a3">
    <w:name w:val="No Spacing"/>
    <w:uiPriority w:val="1"/>
    <w:qFormat/>
    <w:rsid w:val="002D2B30"/>
    <w:pPr>
      <w:spacing w:after="0" w:line="240" w:lineRule="auto"/>
    </w:pPr>
  </w:style>
  <w:style w:type="table" w:styleId="a4">
    <w:name w:val="Table Grid"/>
    <w:basedOn w:val="a1"/>
    <w:uiPriority w:val="59"/>
    <w:rsid w:val="002D2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2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2401</Words>
  <Characters>13690</Characters>
  <Application>Microsoft Office Word</Application>
  <DocSecurity>0</DocSecurity>
  <Lines>114</Lines>
  <Paragraphs>32</Paragraphs>
  <ScaleCrop>false</ScaleCrop>
  <Company/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2024-05-16T14:01:00Z</dcterms:created>
  <dcterms:modified xsi:type="dcterms:W3CDTF">2024-08-14T14:27:00Z</dcterms:modified>
</cp:coreProperties>
</file>