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DC" w:rsidRDefault="00A94DDC" w:rsidP="00A94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Задания, направленные на формирование читательской грамотности</w:t>
      </w:r>
    </w:p>
    <w:p w:rsidR="00A94DDC" w:rsidRDefault="00A94DDC" w:rsidP="00A94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ОВЗ</w:t>
      </w:r>
    </w:p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94DDC" w:rsidRDefault="00A94DDC" w:rsidP="00A94DD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94DDC" w:rsidRDefault="00A94DDC" w:rsidP="00A94DD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94DDC" w:rsidRDefault="00A94DDC" w:rsidP="00A94DD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ОШ № 3 им.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Сниткина</w:t>
      </w:r>
      <w:proofErr w:type="spellEnd"/>
    </w:p>
    <w:p w:rsidR="00A94DDC" w:rsidRDefault="00A94DDC" w:rsidP="00A94DD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Т.В., Власова Е.А.</w:t>
      </w:r>
      <w:bookmarkStart w:id="0" w:name="_GoBack"/>
      <w:bookmarkEnd w:id="0"/>
    </w:p>
    <w:p w:rsidR="00A94DDC" w:rsidRDefault="00A94DDC" w:rsidP="00A94D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>
        <w:rPr>
          <w:rFonts w:ascii="Times New Roman" w:hAnsi="Times New Roman" w:cs="Times New Roman"/>
          <w:sz w:val="28"/>
          <w:szCs w:val="28"/>
        </w:rPr>
        <w:t>Русский язык. 7 класс. Учебник для общеобразовательных организаций. М.Т. Баранов и др. – 3-е изд. – М.: Просвещение 2018 М., Просвещение,2018</w:t>
      </w:r>
    </w:p>
    <w:p w:rsidR="00A94DDC" w:rsidRPr="00087A93" w:rsidRDefault="00A94DDC" w:rsidP="00A94D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 xml:space="preserve">М.Т. Баранов,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Л.Т. Григорян, О.М. Александрова,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DDC" w:rsidRPr="00087A93" w:rsidRDefault="00A94DDC" w:rsidP="00A94D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7A93">
        <w:rPr>
          <w:rFonts w:ascii="Times New Roman" w:hAnsi="Times New Roman" w:cs="Times New Roman"/>
          <w:b/>
          <w:sz w:val="28"/>
          <w:szCs w:val="28"/>
        </w:rPr>
        <w:t>Раздел:</w:t>
      </w:r>
      <w:r w:rsidR="00087A93" w:rsidRPr="00087A93">
        <w:rPr>
          <w:rFonts w:ascii="Times New Roman" w:hAnsi="Times New Roman" w:cs="Times New Roman"/>
          <w:sz w:val="28"/>
          <w:szCs w:val="28"/>
        </w:rPr>
        <w:t xml:space="preserve"> </w:t>
      </w:r>
      <w:r w:rsidR="00087A93">
        <w:rPr>
          <w:rFonts w:ascii="Times New Roman" w:hAnsi="Times New Roman" w:cs="Times New Roman"/>
          <w:sz w:val="28"/>
          <w:szCs w:val="28"/>
        </w:rPr>
        <w:t>Смысловой анализ текста</w:t>
      </w:r>
    </w:p>
    <w:p w:rsidR="00A94DDC" w:rsidRDefault="00A94DDC" w:rsidP="00A94DD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50 упр. 322</w:t>
      </w:r>
    </w:p>
    <w:p w:rsidR="00A94DDC" w:rsidRDefault="00A94DDC" w:rsidP="00A94D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умения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(определить тему и основную мысль;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извлекать главную информацию из текста;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информацию;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слов на основе контекста;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мини-текст повествовательного характера;</w:t>
      </w:r>
    </w:p>
    <w:p w:rsidR="00A94DDC" w:rsidRDefault="00A94DDC" w:rsidP="00A94DD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деятельности.</w:t>
      </w:r>
    </w:p>
    <w:p w:rsidR="00A94DDC" w:rsidRDefault="00A94DDC" w:rsidP="00A9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DC" w:rsidRPr="00787CEC" w:rsidRDefault="00A94DDC" w:rsidP="00A94DDC">
      <w:pPr>
        <w:pStyle w:val="c2"/>
        <w:jc w:val="center"/>
        <w:rPr>
          <w:sz w:val="28"/>
          <w:szCs w:val="28"/>
        </w:rPr>
      </w:pPr>
      <w:r w:rsidRPr="00787CEC">
        <w:rPr>
          <w:rStyle w:val="c1"/>
          <w:sz w:val="28"/>
          <w:szCs w:val="28"/>
        </w:rPr>
        <w:t>ОБЫКНОВЕННАЯ ЗЕМЛЯ</w:t>
      </w:r>
    </w:p>
    <w:p w:rsidR="00A94DDC" w:rsidRDefault="00A94DDC" w:rsidP="00A94DDC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57198" cy="1446966"/>
            <wp:effectExtent l="0" t="0" r="635" b="1270"/>
            <wp:docPr id="1" name="Рисунок 1" descr="http://1.kasimov.club/_ph/35/88858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kasimov.club/_ph/35/88858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98" cy="14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7680" cy="1450235"/>
            <wp:effectExtent l="0" t="0" r="0" b="0"/>
            <wp:docPr id="2" name="Рисунок 2" descr="http://cdn01.ru/files/users/images/af/a4/afa41631454b854d7e86d913bdbd2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af/a4/afa41631454b854d7e86d913bdbd2d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3" cy="14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DC" w:rsidRPr="00787CEC" w:rsidRDefault="00A94DDC" w:rsidP="00A94DDC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CEC">
        <w:rPr>
          <w:sz w:val="28"/>
          <w:szCs w:val="28"/>
        </w:rPr>
        <w:br/>
      </w:r>
      <w:r w:rsidRPr="00787CEC">
        <w:rPr>
          <w:rStyle w:val="c1"/>
          <w:sz w:val="28"/>
          <w:szCs w:val="28"/>
        </w:rPr>
        <w:t>      В Мещёрском крае нет никаких особенных красот и богатств, кроме лесов, лугов и прозрачного воздуха. Но все же край этот обладает большой притягательной силой. Он очень скромен - так же, как картины Левитана. Но в нем, как и в этих картинах, заключена вся прелесть и все незаметное на первый взгляд разнообразие русской природы.</w:t>
      </w:r>
    </w:p>
    <w:p w:rsidR="00A94DDC" w:rsidRPr="00787CEC" w:rsidRDefault="00A94DDC" w:rsidP="00A94DDC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CEC">
        <w:rPr>
          <w:rStyle w:val="c1"/>
          <w:sz w:val="28"/>
          <w:szCs w:val="28"/>
        </w:rPr>
        <w:t>Что можно увидеть в Мещёрском крае? Цветущие или скошенные луга, сосновые боры, поемные и лесные озера, заросшие черной кугой, стога, пахнущие сухим и теплым сеном. Сено в стогах держит тепло всю зиму.</w:t>
      </w:r>
      <w:r w:rsidRPr="00787CEC">
        <w:rPr>
          <w:sz w:val="28"/>
          <w:szCs w:val="28"/>
        </w:rPr>
        <w:br/>
      </w:r>
      <w:r w:rsidRPr="00787CEC">
        <w:rPr>
          <w:rStyle w:val="c1"/>
          <w:sz w:val="28"/>
          <w:szCs w:val="28"/>
        </w:rPr>
        <w:t>      Мне приходилось ночевать в стогах в октябре, когда трава на рассвете покрывается инеем, как солью. Я вырывал в сене глубокую нору, залезал в нее и всю ночь спал в стогу, будто в запертой комнате. А над лугами шел холодный дождь и ветер налетал косыми ударами.</w:t>
      </w:r>
    </w:p>
    <w:p w:rsidR="00A94DDC" w:rsidRPr="00787CEC" w:rsidRDefault="00A94DDC" w:rsidP="00A94DDC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CEC">
        <w:rPr>
          <w:rStyle w:val="c1"/>
          <w:sz w:val="28"/>
          <w:szCs w:val="28"/>
        </w:rPr>
        <w:t>В Мещёрском крае можно увидеть сосновые боры, где так торжественно и тихо, что бубенчик заблудившейся коровы слышен далеко, почти за километр. Но такая тишина стоит в лесах только в безветренные дни. В ветер леса шумят великим океанским гулом и вершины сосен гнутся вслед пролетающим облакам.</w:t>
      </w:r>
    </w:p>
    <w:p w:rsidR="00A94DDC" w:rsidRPr="00787CEC" w:rsidRDefault="00A94DDC" w:rsidP="00A94DDC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CEC">
        <w:rPr>
          <w:rStyle w:val="c1"/>
          <w:sz w:val="28"/>
          <w:szCs w:val="28"/>
        </w:rPr>
        <w:t>В Мещёрском крае можно увидеть лесные озера с темной водой, обширные болота, покрытые ольхой и осиной, одинокие, обугленные от старости избы лесников, пески, можжевельник, вереск, косяки журавлей и знакомые нам под всеми широтами звезды.</w:t>
      </w:r>
    </w:p>
    <w:p w:rsidR="00A94DDC" w:rsidRPr="00787CEC" w:rsidRDefault="00A94DDC" w:rsidP="00A94DDC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CEC">
        <w:rPr>
          <w:rStyle w:val="c1"/>
          <w:sz w:val="28"/>
          <w:szCs w:val="28"/>
        </w:rPr>
        <w:t>Что можно услышать в Мещёрском крае, кроме гула сосновых лесов? Крики перепелов и ястребов, свист иволги, суетливый стук дятлов, вой волков, шорох дождей в рыжей хвое, вечерний плач гармоники в деревушке, а по ночам - разноголосое пение петухов да колотушку деревенского сторожа.</w:t>
      </w:r>
      <w:r w:rsidRPr="00787CEC">
        <w:rPr>
          <w:sz w:val="28"/>
          <w:szCs w:val="28"/>
        </w:rPr>
        <w:br/>
      </w:r>
      <w:r w:rsidRPr="00787CEC">
        <w:rPr>
          <w:rStyle w:val="c1"/>
          <w:sz w:val="28"/>
          <w:szCs w:val="28"/>
        </w:rPr>
        <w:t>      Но увидеть и услышать так мало можно только в первые дни. Потом с каждым днем этот край делается все богаче, разнообразнее, милее сердцу.</w:t>
      </w:r>
      <w:r>
        <w:rPr>
          <w:rStyle w:val="c1"/>
          <w:sz w:val="28"/>
          <w:szCs w:val="28"/>
        </w:rPr>
        <w:t xml:space="preserve"> И, наконец, наступает время, когда каждая ива над заглохшей рекой кажется своей, очень знакомой, когда о ней можно рассказывать удивительные истории.</w:t>
      </w:r>
    </w:p>
    <w:p w:rsidR="00A94DDC" w:rsidRDefault="00A94DDC" w:rsidP="00A94D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494">
        <w:rPr>
          <w:rFonts w:ascii="Times New Roman" w:hAnsi="Times New Roman" w:cs="Times New Roman"/>
          <w:sz w:val="28"/>
          <w:szCs w:val="28"/>
        </w:rPr>
        <w:lastRenderedPageBreak/>
        <w:t>Выпишите из толкового словаря лексическое значение слова</w:t>
      </w:r>
      <w:r w:rsidR="00553F34">
        <w:rPr>
          <w:rFonts w:ascii="Times New Roman" w:hAnsi="Times New Roman" w:cs="Times New Roman"/>
          <w:sz w:val="28"/>
          <w:szCs w:val="28"/>
        </w:rPr>
        <w:t xml:space="preserve"> </w:t>
      </w:r>
      <w:r w:rsidRPr="00E57494">
        <w:rPr>
          <w:rFonts w:ascii="Times New Roman" w:hAnsi="Times New Roman" w:cs="Times New Roman"/>
          <w:b/>
          <w:sz w:val="28"/>
          <w:szCs w:val="28"/>
        </w:rPr>
        <w:t>пейзаж</w:t>
      </w:r>
      <w:r w:rsidRPr="00E57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Pr="00E57494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понятие «пейзаж» в художественном произведении.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Мещерский край?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К. Паустовский сравнивает Мещерский край с картинами И. Левитана?</w:t>
      </w:r>
    </w:p>
    <w:p w:rsidR="00A94DDC" w:rsidRPr="0023559A" w:rsidRDefault="00A94DDC" w:rsidP="00A94D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52186" cy="1654777"/>
            <wp:effectExtent l="0" t="0" r="635" b="3175"/>
            <wp:docPr id="9" name="Рисунок 9" descr="Левитан. Золота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евитан. Золотая осе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41" cy="16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B1F" w:rsidRPr="008E0B1F">
        <w:rPr>
          <w:noProof/>
        </w:rPr>
      </w:r>
      <w:r w:rsidR="008E0B1F" w:rsidRPr="008E0B1F">
        <w:rPr>
          <w:noProof/>
        </w:rPr>
        <w:pict>
          <v:rect id="Прямоугольник 7" o:spid="_x0000_s1028" alt="https://soundex.ru/forum/uploads/monthly_2023_03/levitan.jpg.8d5ad9abdb742092ef1d4a68a81ffce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kCKAMAADIGAAAOAAAAZHJzL2Uyb0RvYy54bWysVM2O2zYQvhfoOxC8y/pZ2paE1QYbex0U&#10;2DYB0p4DWqQsJhKpkLTlTVEgQK4B+gh9iFyC/uQZtG/UIWXvejeXoq0OxHBm9M3fxzl/sm8btOPa&#10;CCULHE8ijLgsFRNyU+CfflwFKUbGUslooyQv8A03+MnFt9+c913OE1WrhnGNAESavO8KXFvb5WFo&#10;ypq31ExUxyUYK6VbauGqNyHTtAf0tgmTKJqFvdKs06rkxoB2ORrxhcevKl7a51VluEVNgSE360/t&#10;z7U7w4tzmm807WpRHtKg/yKLlgoJQe+gltRStNXiK6hWlFoZVdlJqdpQVZUoua8BqomjR9W8rGnH&#10;fS3QHNPdtcn8f7DlD7sXGglW4DlGkrYwouG32/e3vw5/Dl9uPwyfhi/DH7cfh7+Gz8PvCHwYNyX0&#10;z83JuEGprWR8P9HbEIa0bcNt1yjKTNgqaevm5lUSJWevorOw4TsBPJi87jaTlE0py+iareckibKE&#10;VzEjdJbSNK6qkk+dk5tMDyEgwZfdC+16a7prVb4xSKpFTeWGX5oO5gusg8yPKq1VX3NIwKkBInyA&#10;4S4G0NC6/14xqJVurfJz21e6dTFgImjv6XFzRw++t6gE5VlE0ghIVILpILsIND/+3Gljn3HVIicU&#10;WEN2Hpzuro0dXY8uLpZUK9E0oKd5Ix8oAHPUQGj41dlcEp5QP2dRdpVepSQgyewqINFyGVyuFiSY&#10;reL5dHm2XCyW8S8ubkzyWjDGpQtzJHdM/hl5Ds9spOUdvY1qBHNwLiWjN+tFo9GOwuNa+c+3HCz3&#10;buHDNHy/oJZHJcUJiZ4mWbCapfOArMg0yOZRGkRx9jSbRSQjy9XDkq6F5P+9JNQXOJsmUz+lk6Qf&#10;1Rb57+vaaN4KC+urEW2BgRrwOSeaOwZeSeZlS0UzyietcOnftwLGfRy056uj6Mj+tWI3QFetgE7A&#10;PFi0INRKv8Ooh6VVYPN2SzXHqPlOAuWzmBC35fyFTOcJXPSpZX1qobIEqAJbjEZxYcfNuO202NQQ&#10;KfaNkeoSnkklPIXdExqzOjwuWEy+ksMSdZvv9O697lf9xd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ZJJAigDAAAyBgAADgAA&#10;AAAAAAAAAAAAAAAuAgAAZHJzL2Uyb0RvYy54bWxQSwECLQAUAAYACAAAACEATKDpLNgAAAADAQAA&#10;DwAAAAAAAAAAAAAAAACCBQAAZHJzL2Rvd25yZXYueG1sUEsFBgAAAAAEAAQA8wAAAIcGAAAAAA==&#10;" filled="f" stroked="f">
            <o:lock v:ext="edit" aspectratio="t"/>
            <w10:wrap type="none"/>
            <w10:anchorlock/>
          </v:rect>
        </w:pict>
      </w:r>
      <w:r w:rsidR="008E0B1F" w:rsidRPr="008E0B1F">
        <w:rPr>
          <w:noProof/>
        </w:rPr>
      </w:r>
      <w:r w:rsidR="008E0B1F">
        <w:rPr>
          <w:noProof/>
        </w:rPr>
        <w:pict>
          <v:rect id="Прямоугольник 5" o:spid="_x0000_s1027" alt="https://soundex.ru/forum/uploads/monthly_2023_03/levitan.jpg.8d5ad9abdb742092ef1d4a68a81ffce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amKAMAADIGAAAOAAAAZHJzL2Uyb0RvYy54bWysVM2O2zYQvhfoOxC8y/pZ2paE1QYbex0U&#10;2DYB0p4DWqQsJhKpkLTlTVEgQK4B+gh9iFyC/uQZtG/UIWXvejeXoq0OxHBm9M3fxzl/sm8btOPa&#10;CCULHE8ijLgsFRNyU+CfflwFKUbGUslooyQv8A03+MnFt9+c913OE1WrhnGNAESavO8KXFvb5WFo&#10;ypq31ExUxyUYK6VbauGqNyHTtAf0tgmTKJqFvdKs06rkxoB2ORrxhcevKl7a51VluEVNgSE360/t&#10;z7U7w4tzmm807WpRHtKg/yKLlgoJQe+gltRStNXiK6hWlFoZVdlJqdpQVZUoua8BqomjR9W8rGnH&#10;fS3QHNPdtcn8f7DlD7sXGglW4ClGkrYwouG32/e3vw5/Dl9uPwyfhi/DH7cfh7+Gz8PvCHwYNyX0&#10;z83JuEGprWR8P9HbEIa0bcNt1yjKTNgqaevm5lUSJWevorOw4TsBPJi87jaTlE0py+iareckibKE&#10;VzEjdJbSNK6qkk+dk5tMDyEgwZfdC+16a7prVb4xSKpFTeWGX5oO5gusg8yPKq1VX3NIwKkBInyA&#10;4S4G0NC6/14xqJVurfJz21e6dTFgImjv6XFzRw++t6gE5VlE0ghIVILpILsIND/+3Gljn3HVIicU&#10;WEN2Hpzuro0dXY8uLpZUK9E0oKd5Ix8oAHPUQGj41dlcEp5QP2dRdpVepSQgyewqINFyGVyuFiSY&#10;reL5dHm2XCyW8S8ubkzyWjDGpQtzJHdM/hl5Ds9spOUdvY1qBHNwLiWjN+tFo9GOwuNa+c+3HCz3&#10;buHDNHy/oJZHJcUJiZ4mWbCapfOArMg0yOZRGkRx9jSbRSQjy9XDkq6F5P+9JNQXOJsmUz+lk6Qf&#10;1Rb57+vaaN4KC+urEW2BgRrwOSeaOwZeSeZlS0UzyietcOnftwLGfRy056uj6Mj+tWI3QFetgE7A&#10;PFi0INRKv8Ooh6VVYPN2SzXHqPlOAuWzmBC35fyFTOcJXPSpZX1qobIEqAJbjEZxYcfNuO202NQQ&#10;KfaNkeoSnkklPIXdExqzOjwuWEy+ksMSdZvv9O697lf9xd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XCmpigDAAAyBgAADgAA&#10;AAAAAAAAAAAAAAAuAgAAZHJzL2Uyb0RvYy54bWxQSwECLQAUAAYACAAAACEATKDpLNgAAAADAQAA&#10;DwAAAAAAAAAAAAAAAACCBQAAZHJzL2Rvd25yZXYueG1sUEsFBgAAAAAEAAQA8wAAAIcGAAAAAA==&#10;" filled="f" stroked="f">
            <o:lock v:ext="edit" aspectratio="t"/>
            <w10:wrap type="none"/>
            <w10:anchorlock/>
          </v:rect>
        </w:pict>
      </w:r>
      <w:r w:rsidR="008E0B1F" w:rsidRPr="008E0B1F">
        <w:rPr>
          <w:noProof/>
        </w:rPr>
      </w:r>
      <w:r w:rsidR="008E0B1F">
        <w:rPr>
          <w:noProof/>
        </w:rPr>
        <w:pict>
          <v:rect id="Прямоугольник 6" o:spid="_x0000_s1026" alt="https://soundex.ru/forum/uploads/monthly_2023_03/levitan.jpg.8d5ad9abdb742092ef1d4a68a81ffce5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5QKAMAADIGAAAOAAAAZHJzL2Uyb0RvYy54bWysVM2O2zYQvhfoOxC8y/pZ2paE1QYbex0U&#10;2DYB0p4DWqQsJhKpkLTlTVEgQK4B+gh9iFyC/uQZtG/UIWXvejeXoq0OxHBm9M3fxzl/sm8btOPa&#10;CCULHE8ijLgsFRNyU+CfflwFKUbGUslooyQv8A03+MnFt9+c913OE1WrhnGNAESavO8KXFvb5WFo&#10;ypq31ExUxyUYK6VbauGqNyHTtAf0tgmTKJqFvdKs06rkxoB2ORrxhcevKl7a51VluEVNgSE360/t&#10;z7U7w4tzmm807WpRHtKg/yKLlgoJQe+gltRStNXiK6hWlFoZVdlJqdpQVZUoua8BqomjR9W8rGnH&#10;fS3QHNPdtcn8f7DlD7sXGglW4BlGkrYwouG32/e3vw5/Dl9uPwyfhi/DH7cfh7+Gz8PvCHwYNyX0&#10;z83JuEGprWR8P9HbEIa0bcNt1yjKTNgqaevm5lUSJWevorOw4TsBPJi87jaTlE0py+iareckibKE&#10;VzEjdJbSNK6qkk+dk5tMDyEgwZfdC+16a7prVb4xSKpFTeWGX5oO5gusg8yPKq1VX3NIwKkBInyA&#10;4S4G0NC6/14xqJVurfJz21e6dTFgImjv6XFzRw++t6gE5VlE0ghIVILpILsIND/+3Gljn3HVIicU&#10;WEN2Hpzuro0dXY8uLpZUK9E0oKd5Ix8oAHPUQGj41dlcEp5QP2dRdpVepSQgyewqINFyGVyuFiSY&#10;reL5dHm2XCyW8S8ubkzyWjDGpQtzJHdM/hl5Ds9spOUdvY1qBHNwLiWjN+tFo9GOwuNa+c+3HCz3&#10;buHDNHy/oJZHJcUJiZ4mWbCapfOArMg0yOZRGkRx9jSbRSQjy9XDkq6F5P+9JNQXOJsmUz+lk6Qf&#10;1Rb57+vaaN4KC+urEW2BgRrwOSeaOwZeSeZlS0UzyietcOnftwLGfRy056uj6Mj+tWI3QFetgE7A&#10;PFi0INRKv8Ooh6VVYPN2SzXHqPlOAuWzmBC35fyFTOcJXPSpZX1qobIEqAJbjEZxYcfNuO202NQQ&#10;KfaNkeoSnkklPIXdExqzOjwuWEy+ksMSdZvv9O697lf9xd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/2M+UCgDAAAyBgAADgAA&#10;AAAAAAAAAAAAAAAuAgAAZHJzL2Uyb0RvYy54bWxQSwECLQAUAAYACAAAACEATKDpLNgAAAADAQAA&#10;DwAAAAAAAAAAAAAAAACCBQAAZHJzL2Rvd25yZXYueG1sUEsFBgAAAAAEAAQA8wAAAIcGAAAAAA==&#10;" filled="f" stroked="f">
            <o:lock v:ext="edit" aspectratio="t"/>
            <w10:wrap type="none"/>
            <w10:anchorlock/>
          </v:rect>
        </w:pic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Pr="007A3E3D" w:rsidRDefault="00A94DDC" w:rsidP="00A94D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синонимы к слову обыкновенная.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животного и растительного мира в тесте.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06"/>
        <w:gridCol w:w="4445"/>
      </w:tblGrid>
      <w:tr w:rsidR="00A94DDC" w:rsidTr="00134AFE">
        <w:tc>
          <w:tcPr>
            <w:tcW w:w="4672" w:type="dxa"/>
          </w:tcPr>
          <w:p w:rsidR="00A94DDC" w:rsidRPr="007A05F1" w:rsidRDefault="00A94DDC" w:rsidP="00134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4673" w:type="dxa"/>
          </w:tcPr>
          <w:p w:rsidR="00A94DDC" w:rsidRPr="007A05F1" w:rsidRDefault="00A94DDC" w:rsidP="00134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DC" w:rsidTr="00134AFE">
        <w:tc>
          <w:tcPr>
            <w:tcW w:w="4672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94DDC" w:rsidRDefault="00A94DDC" w:rsidP="00134A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определения, которые позволяют назвать К. Паустовского «тонким наблюдателем».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DDC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Pr="00E57494" w:rsidRDefault="00A94DDC" w:rsidP="00A94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заданий и система оценивания (7 заданий)</w:t>
      </w: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8D14F0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Л</w:t>
            </w:r>
            <w:r w:rsidRPr="00E57494">
              <w:rPr>
                <w:rFonts w:ascii="Times New Roman" w:hAnsi="Times New Roman" w:cs="Times New Roman"/>
                <w:sz w:val="28"/>
                <w:szCs w:val="28"/>
              </w:rPr>
              <w:t xml:space="preserve">ексическое значение слова </w:t>
            </w:r>
            <w:r w:rsidRPr="00E57494">
              <w:rPr>
                <w:rFonts w:ascii="Times New Roman" w:hAnsi="Times New Roman" w:cs="Times New Roman"/>
                <w:b/>
                <w:sz w:val="28"/>
                <w:szCs w:val="28"/>
              </w:rPr>
              <w:t>пейзаж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изображение на картине или описание природы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понятие «пейзаж» в художественном произведении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2607D5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7D5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 w:rsidRPr="002607D5"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выразительности; чтобы понять содержание текста,    передать настроение, для описания погоды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9CE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AC19CE" w:rsidRDefault="00A94DDC" w:rsidP="00A94DD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Мещерский край?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14316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неподалеку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Москвы, между Рязанью и Владимиром раскинулся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лесистый и болотистый край.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220167" w:rsidRDefault="00A94DDC" w:rsidP="001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 w:rsidRPr="00220167">
              <w:rPr>
                <w:rFonts w:ascii="Times New Roman" w:hAnsi="Times New Roman" w:cs="Times New Roman"/>
                <w:sz w:val="28"/>
                <w:szCs w:val="28"/>
              </w:rPr>
              <w:t>Почему К. Паустовский сравнивает Мещерский край с картинами И. Левитана?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19136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И.Левитана требуют медленного рассматривания. Они ошеломляют глаз. Они скромны, точны, но чем дольше смотришь на них, тем милее тишина рек и поселков.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6F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19136F" w:rsidRDefault="00A94DDC" w:rsidP="001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6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  <w:r w:rsidRPr="0019136F">
              <w:rPr>
                <w:rFonts w:ascii="Times New Roman" w:hAnsi="Times New Roman" w:cs="Times New Roman"/>
                <w:sz w:val="28"/>
                <w:szCs w:val="28"/>
              </w:rPr>
              <w:t>Подберите синонимы к слову обыкновенная.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3048A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небогатая, неяркая, привычная, скромная,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невыразительная.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93048A" w:rsidRDefault="00A94DDC" w:rsidP="001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8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  <w:r w:rsidRPr="0093048A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и растительного мира в тесте.</w:t>
            </w:r>
          </w:p>
          <w:p w:rsidR="00A94DDC" w:rsidRPr="008D14F0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D21B2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мир: журавли, перепел, ястреб, иволга, дятел, волк.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Растительный мир: сосна, ольха, осина, можжевельник, вереск, ель, ива.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2F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94DDC" w:rsidTr="00134AFE">
        <w:tc>
          <w:tcPr>
            <w:tcW w:w="9345" w:type="dxa"/>
          </w:tcPr>
          <w:p w:rsidR="00A94DDC" w:rsidRPr="00E74170" w:rsidRDefault="00A94DDC" w:rsidP="001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  <w:r w:rsidRPr="00E74170">
              <w:rPr>
                <w:rFonts w:ascii="Times New Roman" w:hAnsi="Times New Roman" w:cs="Times New Roman"/>
                <w:sz w:val="28"/>
                <w:szCs w:val="28"/>
              </w:rPr>
              <w:t>Найдите в тексте определения, которые позволяют назвать К. Паустовского «тонким наблюдателем».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чтение для получения образования/ Чтение для личных целей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Компетентностная</w:t>
            </w:r>
            <w:proofErr w:type="spellEnd"/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область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образовательный/личный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сплошной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низкий/ средний/ высокий</w:t>
            </w:r>
          </w:p>
          <w:p w:rsidR="00A94DDC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3C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задание с кратким ответом/ задание с развернутым ответом/ с выбором ответа</w:t>
            </w:r>
          </w:p>
          <w:p w:rsidR="00A94DDC" w:rsidRPr="00DE11E1" w:rsidRDefault="00A94DDC" w:rsidP="00A94DD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и извлекать одну единицу информации/ понимать чувства, мотивы, характеры героев/ понимать значение одной фразы на основе контекста/ понимать информацию, представленную в графической форме и т.д.</w:t>
            </w:r>
          </w:p>
        </w:tc>
      </w:tr>
      <w:tr w:rsidR="00A94DDC" w:rsidTr="00134AFE">
        <w:tc>
          <w:tcPr>
            <w:tcW w:w="9345" w:type="dxa"/>
          </w:tcPr>
          <w:p w:rsidR="00A94DDC" w:rsidRPr="000D3CF6" w:rsidRDefault="00A94DDC" w:rsidP="00134A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F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«трава на рассвете покрывается солью», «леса шумят великим океанским шумом», «спал в стогу, будто в запертой комнате»</w:t>
            </w:r>
          </w:p>
        </w:tc>
      </w:tr>
      <w:tr w:rsidR="00A94DDC" w:rsidTr="00134AFE">
        <w:tc>
          <w:tcPr>
            <w:tcW w:w="9345" w:type="dxa"/>
          </w:tcPr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70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94DDC" w:rsidRDefault="00A94DDC" w:rsidP="0013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DDC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DDC" w:rsidRPr="009902C4" w:rsidRDefault="00A94DDC" w:rsidP="00A94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EA5" w:rsidRDefault="00544EA5"/>
    <w:sectPr w:rsidR="00544EA5" w:rsidSect="00FF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632"/>
    <w:multiLevelType w:val="hybridMultilevel"/>
    <w:tmpl w:val="7A9C1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24980"/>
    <w:multiLevelType w:val="hybridMultilevel"/>
    <w:tmpl w:val="2118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020C"/>
    <w:multiLevelType w:val="hybridMultilevel"/>
    <w:tmpl w:val="83C0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5D21"/>
    <w:multiLevelType w:val="hybridMultilevel"/>
    <w:tmpl w:val="2118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4DDC"/>
    <w:rsid w:val="00087A93"/>
    <w:rsid w:val="00200377"/>
    <w:rsid w:val="00544EA5"/>
    <w:rsid w:val="00553F34"/>
    <w:rsid w:val="008E0B1F"/>
    <w:rsid w:val="00A9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A94D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4DDC"/>
  </w:style>
  <w:style w:type="paragraph" w:styleId="a5">
    <w:name w:val="Balloon Text"/>
    <w:basedOn w:val="a"/>
    <w:link w:val="a6"/>
    <w:uiPriority w:val="99"/>
    <w:semiHidden/>
    <w:unhideWhenUsed/>
    <w:rsid w:val="00A9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2023-06-02T15:13:00Z</dcterms:created>
  <dcterms:modified xsi:type="dcterms:W3CDTF">2024-08-14T14:41:00Z</dcterms:modified>
</cp:coreProperties>
</file>