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6D" w:rsidRDefault="0015496D" w:rsidP="00E05E96">
      <w:pPr>
        <w:pStyle w:val="a6"/>
        <w:rPr>
          <w:sz w:val="28"/>
          <w:szCs w:val="28"/>
        </w:rPr>
      </w:pPr>
      <w:r>
        <w:rPr>
          <w:sz w:val="28"/>
          <w:szCs w:val="28"/>
        </w:rPr>
        <w:t>Задание «Старинные меры длины»</w:t>
      </w:r>
    </w:p>
    <w:p w:rsidR="0015496D" w:rsidRPr="00E05E96" w:rsidRDefault="0015496D" w:rsidP="00E05E96">
      <w:pPr>
        <w:pStyle w:val="a6"/>
        <w:jc w:val="right"/>
        <w:rPr>
          <w:b w:val="0"/>
          <w:bCs w:val="0"/>
          <w:i/>
          <w:iCs/>
          <w:sz w:val="28"/>
          <w:szCs w:val="28"/>
        </w:rPr>
      </w:pPr>
      <w:r w:rsidRPr="00E05E96">
        <w:rPr>
          <w:b w:val="0"/>
          <w:bCs w:val="0"/>
          <w:i/>
          <w:iCs/>
          <w:sz w:val="28"/>
          <w:szCs w:val="28"/>
        </w:rPr>
        <w:t xml:space="preserve"> Составители:</w:t>
      </w:r>
    </w:p>
    <w:p w:rsidR="0015496D" w:rsidRPr="00E05E96" w:rsidRDefault="0015496D" w:rsidP="00E05E96">
      <w:pPr>
        <w:pStyle w:val="a6"/>
        <w:jc w:val="right"/>
        <w:rPr>
          <w:b w:val="0"/>
          <w:bCs w:val="0"/>
          <w:i/>
          <w:iCs/>
          <w:sz w:val="28"/>
          <w:szCs w:val="28"/>
        </w:rPr>
      </w:pPr>
      <w:proofErr w:type="spellStart"/>
      <w:r w:rsidRPr="00E05E96">
        <w:rPr>
          <w:b w:val="0"/>
          <w:bCs w:val="0"/>
          <w:i/>
          <w:iCs/>
          <w:sz w:val="28"/>
          <w:szCs w:val="28"/>
        </w:rPr>
        <w:t>Густелёва</w:t>
      </w:r>
      <w:proofErr w:type="spellEnd"/>
      <w:r w:rsidRPr="00E05E96">
        <w:rPr>
          <w:b w:val="0"/>
          <w:bCs w:val="0"/>
          <w:i/>
          <w:iCs/>
          <w:sz w:val="28"/>
          <w:szCs w:val="28"/>
        </w:rPr>
        <w:t xml:space="preserve"> Л.А. ,Федотова С В. ,</w:t>
      </w:r>
    </w:p>
    <w:p w:rsidR="0015496D" w:rsidRPr="00E05E96" w:rsidRDefault="0015496D" w:rsidP="00846FBC">
      <w:pPr>
        <w:pStyle w:val="a6"/>
        <w:jc w:val="right"/>
        <w:rPr>
          <w:b w:val="0"/>
          <w:bCs w:val="0"/>
          <w:i/>
          <w:iCs/>
          <w:sz w:val="28"/>
          <w:szCs w:val="28"/>
        </w:rPr>
      </w:pPr>
      <w:r w:rsidRPr="00E05E96">
        <w:rPr>
          <w:b w:val="0"/>
          <w:bCs w:val="0"/>
          <w:i/>
          <w:iCs/>
          <w:sz w:val="28"/>
          <w:szCs w:val="28"/>
        </w:rPr>
        <w:t>учителя,</w:t>
      </w:r>
    </w:p>
    <w:p w:rsidR="0015496D" w:rsidRPr="00E05E96" w:rsidRDefault="0015496D" w:rsidP="00846FBC">
      <w:pPr>
        <w:pStyle w:val="a6"/>
        <w:jc w:val="right"/>
        <w:rPr>
          <w:b w:val="0"/>
          <w:bCs w:val="0"/>
          <w:i/>
          <w:iCs/>
          <w:sz w:val="28"/>
          <w:szCs w:val="28"/>
        </w:rPr>
      </w:pPr>
      <w:r w:rsidRPr="00E05E96">
        <w:rPr>
          <w:b w:val="0"/>
          <w:bCs w:val="0"/>
          <w:i/>
          <w:iCs/>
          <w:sz w:val="28"/>
          <w:szCs w:val="28"/>
        </w:rPr>
        <w:t xml:space="preserve"> МОУ начальная школа №5</w:t>
      </w:r>
    </w:p>
    <w:p w:rsidR="0015496D" w:rsidRPr="00846FBC" w:rsidRDefault="0015496D" w:rsidP="00846F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6D" w:rsidRPr="00846FBC" w:rsidRDefault="0015496D" w:rsidP="00846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sz w:val="28"/>
          <w:szCs w:val="28"/>
        </w:rPr>
        <w:t>В одной старинной книге Максим прочитал загадку про тень.</w:t>
      </w:r>
    </w:p>
    <w:p w:rsidR="0015496D" w:rsidRPr="00846FBC" w:rsidRDefault="0015496D" w:rsidP="00846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46FBC">
        <w:rPr>
          <w:rFonts w:ascii="Times New Roman" w:hAnsi="Times New Roman" w:cs="Times New Roman"/>
          <w:i/>
          <w:iCs/>
          <w:sz w:val="28"/>
          <w:szCs w:val="28"/>
        </w:rPr>
        <w:t>По утру</w:t>
      </w:r>
      <w:proofErr w:type="gramEnd"/>
      <w:r w:rsidRPr="00846FBC">
        <w:rPr>
          <w:rFonts w:ascii="Times New Roman" w:hAnsi="Times New Roman" w:cs="Times New Roman"/>
          <w:i/>
          <w:iCs/>
          <w:sz w:val="28"/>
          <w:szCs w:val="28"/>
        </w:rPr>
        <w:t xml:space="preserve"> с сажень, в полдень – с пядень</w:t>
      </w:r>
    </w:p>
    <w:p w:rsidR="0015496D" w:rsidRPr="00846FBC" w:rsidRDefault="0015496D" w:rsidP="00846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А к вечеру через поле хватает.</w:t>
      </w:r>
    </w:p>
    <w:p w:rsidR="0015496D" w:rsidRPr="00846FBC" w:rsidRDefault="0015496D" w:rsidP="00846F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sz w:val="28"/>
          <w:szCs w:val="28"/>
        </w:rPr>
        <w:t>Он выяснил, что сажень и пядь – это старинные меры длины.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FBC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Найдите на картинке название старинных мер длины и их значения. Занесите данные в таблицу и </w:t>
      </w:r>
      <w:proofErr w:type="gramStart"/>
      <w:r w:rsidRPr="00846FBC">
        <w:rPr>
          <w:rFonts w:ascii="Times New Roman" w:hAnsi="Times New Roman" w:cs="Times New Roman"/>
          <w:b/>
          <w:bCs/>
          <w:sz w:val="28"/>
          <w:szCs w:val="28"/>
        </w:rPr>
        <w:t>узнайте</w:t>
      </w:r>
      <w:proofErr w:type="gramEnd"/>
      <w:r w:rsidRPr="00846FBC">
        <w:rPr>
          <w:rFonts w:ascii="Times New Roman" w:hAnsi="Times New Roman" w:cs="Times New Roman"/>
          <w:b/>
          <w:bCs/>
          <w:sz w:val="28"/>
          <w:szCs w:val="28"/>
        </w:rPr>
        <w:t xml:space="preserve"> какой длины была тень утром и днём.</w:t>
      </w:r>
    </w:p>
    <w:p w:rsidR="0015496D" w:rsidRPr="00846FBC" w:rsidRDefault="0015496D" w:rsidP="00846FBC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6D" w:rsidRDefault="00500F84" w:rsidP="00846FBC">
      <w:pPr>
        <w:pStyle w:val="a5"/>
        <w:spacing w:after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upload.wikimedia.org/wikipedia/commons/thumb/2/2a/Obsolete_Russian_units_of_length_-_ru.svg/1200px-Obsolete_Russian_units_of_length_-_ru.svg.png" style="width:423pt;height:463.5pt;visibility:visible">
            <v:imagedata r:id="rId6" o:title=""/>
          </v:shape>
        </w:pict>
      </w:r>
    </w:p>
    <w:p w:rsidR="0015496D" w:rsidRPr="00846FBC" w:rsidRDefault="0015496D" w:rsidP="00846FBC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3118"/>
      </w:tblGrid>
      <w:tr w:rsidR="0015496D" w:rsidRPr="00BB57BB">
        <w:trPr>
          <w:jc w:val="center"/>
        </w:trPr>
        <w:tc>
          <w:tcPr>
            <w:tcW w:w="3114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Мера длины</w:t>
            </w:r>
          </w:p>
        </w:tc>
        <w:tc>
          <w:tcPr>
            <w:tcW w:w="3118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5496D" w:rsidRPr="00BB57BB">
        <w:trPr>
          <w:jc w:val="center"/>
        </w:trPr>
        <w:tc>
          <w:tcPr>
            <w:tcW w:w="3114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дюйм</w:t>
            </w:r>
          </w:p>
        </w:tc>
        <w:tc>
          <w:tcPr>
            <w:tcW w:w="3118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2см5мм</w:t>
            </w:r>
          </w:p>
        </w:tc>
      </w:tr>
      <w:tr w:rsidR="0015496D" w:rsidRPr="00BB57BB">
        <w:trPr>
          <w:jc w:val="center"/>
        </w:trPr>
        <w:tc>
          <w:tcPr>
            <w:tcW w:w="3114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вершок</w:t>
            </w:r>
          </w:p>
        </w:tc>
        <w:tc>
          <w:tcPr>
            <w:tcW w:w="3118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4см</w:t>
            </w:r>
          </w:p>
        </w:tc>
      </w:tr>
      <w:tr w:rsidR="0015496D" w:rsidRPr="00BB57BB">
        <w:trPr>
          <w:jc w:val="center"/>
        </w:trPr>
        <w:tc>
          <w:tcPr>
            <w:tcW w:w="3114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6D" w:rsidRPr="00BB57BB">
        <w:trPr>
          <w:jc w:val="center"/>
        </w:trPr>
        <w:tc>
          <w:tcPr>
            <w:tcW w:w="3114" w:type="dxa"/>
          </w:tcPr>
          <w:p w:rsidR="0015496D" w:rsidRPr="00BB57BB" w:rsidRDefault="0015496D" w:rsidP="00BB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6D" w:rsidRPr="00BB57BB">
        <w:trPr>
          <w:jc w:val="center"/>
        </w:trPr>
        <w:tc>
          <w:tcPr>
            <w:tcW w:w="3114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6D" w:rsidRPr="00BB57BB">
        <w:trPr>
          <w:jc w:val="center"/>
        </w:trPr>
        <w:tc>
          <w:tcPr>
            <w:tcW w:w="3114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6D" w:rsidRPr="00BB57BB">
        <w:trPr>
          <w:jc w:val="center"/>
        </w:trPr>
        <w:tc>
          <w:tcPr>
            <w:tcW w:w="3114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sz w:val="28"/>
          <w:szCs w:val="28"/>
        </w:rPr>
        <w:t>Тень утром_________см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sz w:val="28"/>
          <w:szCs w:val="28"/>
        </w:rPr>
        <w:t>Тень в полдень______см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FBC">
        <w:rPr>
          <w:rFonts w:ascii="Times New Roman" w:hAnsi="Times New Roman" w:cs="Times New Roman"/>
          <w:b/>
          <w:bCs/>
          <w:sz w:val="28"/>
          <w:szCs w:val="28"/>
        </w:rPr>
        <w:t>Задание 2. Отгадайте загадки и определи рост сказочных героев. Занесите данные в таблицу.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1) Появилась девочка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В чашечке цветка.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И была та девочка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Чуть больше ноготка.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В ореховой скорлупке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Та девочка спала,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И маленькую ласточку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От холода спасла.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 xml:space="preserve">2) Скачет лошадь не простая, 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 xml:space="preserve">Чудо грива золотая, 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 xml:space="preserve">По горам парнишку носит, 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 xml:space="preserve">Но никак его не сбросит. 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 xml:space="preserve">Есть у лошади сынок, 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Удивительный конёк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По прозванью Горбунок.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Конь ретивый, долгогривый.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 xml:space="preserve">Скачет полем, скачет нивой. 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Конь росточком малый,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Но зато удалый.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3) Царь Салтан с женой простяся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На коня добра садяся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Ей наказывал себя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Поберечь, его любя.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Между тем как он далёко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 xml:space="preserve">Бьётся долго и жестоко, 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Наступает срок родин;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FBC">
        <w:rPr>
          <w:rFonts w:ascii="Times New Roman" w:hAnsi="Times New Roman" w:cs="Times New Roman"/>
          <w:i/>
          <w:iCs/>
          <w:sz w:val="28"/>
          <w:szCs w:val="28"/>
        </w:rPr>
        <w:t>Сына Бог им дал в аршин.</w:t>
      </w: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15496D" w:rsidRPr="00BB57BB">
        <w:trPr>
          <w:jc w:val="center"/>
        </w:trPr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Имя героя</w:t>
            </w:r>
          </w:p>
        </w:tc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Значение (см)</w:t>
            </w:r>
          </w:p>
        </w:tc>
      </w:tr>
      <w:tr w:rsidR="0015496D" w:rsidRPr="00BB57BB">
        <w:trPr>
          <w:jc w:val="center"/>
        </w:trPr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6D" w:rsidRPr="00BB57BB">
        <w:trPr>
          <w:jc w:val="center"/>
        </w:trPr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6D" w:rsidRPr="00BB57BB">
        <w:trPr>
          <w:jc w:val="center"/>
        </w:trPr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5496D" w:rsidRPr="00BB57BB" w:rsidRDefault="0015496D" w:rsidP="00BB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96D" w:rsidRPr="00846FBC" w:rsidRDefault="0015496D" w:rsidP="0084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96D" w:rsidRPr="00846FBC" w:rsidRDefault="0015496D" w:rsidP="0084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96D" w:rsidRPr="00846FBC" w:rsidRDefault="0015496D" w:rsidP="00846F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FBC">
        <w:rPr>
          <w:rFonts w:ascii="Times New Roman" w:hAnsi="Times New Roman" w:cs="Times New Roman"/>
          <w:b/>
          <w:bCs/>
          <w:sz w:val="28"/>
          <w:szCs w:val="28"/>
        </w:rPr>
        <w:t>Задание 3. Измерьте длину шага и найдите периметр класса сначала в шагах, а потом в метрах и сантиметрах. (можно пользоваться калькулятором)</w:t>
      </w:r>
    </w:p>
    <w:p w:rsidR="0015496D" w:rsidRPr="00846FBC" w:rsidRDefault="0015496D" w:rsidP="0084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sz w:val="28"/>
          <w:szCs w:val="28"/>
        </w:rPr>
        <w:t>Длина шага________________см</w:t>
      </w:r>
    </w:p>
    <w:p w:rsidR="0015496D" w:rsidRPr="00846FBC" w:rsidRDefault="0015496D" w:rsidP="0084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sz w:val="28"/>
          <w:szCs w:val="28"/>
        </w:rPr>
        <w:t>Длина класса_______________шагов</w:t>
      </w:r>
    </w:p>
    <w:p w:rsidR="0015496D" w:rsidRPr="00846FBC" w:rsidRDefault="0015496D" w:rsidP="0084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sz w:val="28"/>
          <w:szCs w:val="28"/>
        </w:rPr>
        <w:t>Ширина класса_____________шагов</w:t>
      </w:r>
    </w:p>
    <w:p w:rsidR="0015496D" w:rsidRPr="00846FBC" w:rsidRDefault="0015496D" w:rsidP="0084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sz w:val="28"/>
          <w:szCs w:val="28"/>
        </w:rPr>
        <w:t>Периметр класса____________шагов</w:t>
      </w:r>
    </w:p>
    <w:p w:rsidR="0015496D" w:rsidRDefault="0015496D" w:rsidP="0084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FBC">
        <w:rPr>
          <w:rFonts w:ascii="Times New Roman" w:hAnsi="Times New Roman" w:cs="Times New Roman"/>
          <w:sz w:val="28"/>
          <w:szCs w:val="28"/>
        </w:rPr>
        <w:t>Периметр класса____________м____см</w:t>
      </w: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496D" w:rsidRDefault="0015496D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84">
        <w:rPr>
          <w:rFonts w:ascii="Times New Roman" w:hAnsi="Times New Roman" w:cs="Times New Roman"/>
          <w:b/>
          <w:sz w:val="28"/>
          <w:szCs w:val="28"/>
        </w:rPr>
        <w:t>Методический паспорт к заданию</w:t>
      </w:r>
    </w:p>
    <w:p w:rsidR="00500F84" w:rsidRPr="00500F84" w:rsidRDefault="00500F84" w:rsidP="00E05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1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0"/>
        <w:gridCol w:w="6875"/>
      </w:tblGrid>
      <w:tr w:rsidR="0015496D" w:rsidRPr="00BB57BB">
        <w:tc>
          <w:tcPr>
            <w:tcW w:w="3250" w:type="dxa"/>
          </w:tcPr>
          <w:p w:rsidR="0015496D" w:rsidRPr="00BB57BB" w:rsidRDefault="0015496D" w:rsidP="00F1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Название задания</w:t>
            </w:r>
          </w:p>
        </w:tc>
        <w:tc>
          <w:tcPr>
            <w:tcW w:w="6875" w:type="dxa"/>
          </w:tcPr>
          <w:p w:rsidR="0015496D" w:rsidRPr="00BB57BB" w:rsidRDefault="0015496D" w:rsidP="00F147C2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Старинные меры длины</w:t>
            </w:r>
          </w:p>
        </w:tc>
      </w:tr>
      <w:tr w:rsidR="0015496D" w:rsidRPr="00BB57BB">
        <w:tc>
          <w:tcPr>
            <w:tcW w:w="3250" w:type="dxa"/>
          </w:tcPr>
          <w:p w:rsidR="0015496D" w:rsidRPr="00BB57BB" w:rsidRDefault="0015496D" w:rsidP="00F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Место задания в образова</w:t>
            </w:r>
            <w:r w:rsidRPr="00BB57B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 процессе</w:t>
            </w:r>
          </w:p>
        </w:tc>
        <w:tc>
          <w:tcPr>
            <w:tcW w:w="6875" w:type="dxa"/>
          </w:tcPr>
          <w:p w:rsidR="0015496D" w:rsidRPr="00BB57BB" w:rsidRDefault="0015496D" w:rsidP="00F147C2">
            <w:pPr>
              <w:numPr>
                <w:ilvl w:val="0"/>
                <w:numId w:val="3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5496D" w:rsidRPr="00BB57BB" w:rsidRDefault="0015496D" w:rsidP="00F147C2">
            <w:pPr>
              <w:numPr>
                <w:ilvl w:val="0"/>
                <w:numId w:val="3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15496D" w:rsidRPr="00BB57BB" w:rsidRDefault="0015496D" w:rsidP="00F147C2">
            <w:pPr>
              <w:numPr>
                <w:ilvl w:val="0"/>
                <w:numId w:val="3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Тема урока: «Старинные меры длины»</w:t>
            </w:r>
          </w:p>
          <w:p w:rsidR="0015496D" w:rsidRPr="00BB57BB" w:rsidRDefault="0015496D" w:rsidP="00F147C2">
            <w:pPr>
              <w:numPr>
                <w:ilvl w:val="0"/>
                <w:numId w:val="3"/>
              </w:numPr>
              <w:tabs>
                <w:tab w:val="left" w:pos="435"/>
              </w:tabs>
              <w:spacing w:after="0" w:line="240" w:lineRule="auto"/>
              <w:ind w:left="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Место на уроке: актуализация знаний,  этап обобщения.</w:t>
            </w:r>
          </w:p>
        </w:tc>
      </w:tr>
      <w:tr w:rsidR="0015496D" w:rsidRPr="00BB57BB">
        <w:tc>
          <w:tcPr>
            <w:tcW w:w="3250" w:type="dxa"/>
          </w:tcPr>
          <w:p w:rsidR="0015496D" w:rsidRPr="00BB57BB" w:rsidRDefault="0015496D" w:rsidP="00F1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Вид (виды) функциональной грамотности, на формирование которого (которых) направлено задание</w:t>
            </w:r>
          </w:p>
        </w:tc>
        <w:tc>
          <w:tcPr>
            <w:tcW w:w="6875" w:type="dxa"/>
          </w:tcPr>
          <w:p w:rsidR="0015496D" w:rsidRPr="00BB57BB" w:rsidRDefault="0015496D" w:rsidP="00F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  <w:p w:rsidR="0015496D" w:rsidRPr="00BB57BB" w:rsidRDefault="0015496D" w:rsidP="00F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15496D" w:rsidRPr="00BB57BB">
        <w:tc>
          <w:tcPr>
            <w:tcW w:w="3250" w:type="dxa"/>
          </w:tcPr>
          <w:p w:rsidR="0015496D" w:rsidRPr="00BB57BB" w:rsidRDefault="0015496D" w:rsidP="00F1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</w:t>
            </w:r>
          </w:p>
        </w:tc>
        <w:tc>
          <w:tcPr>
            <w:tcW w:w="6875" w:type="dxa"/>
          </w:tcPr>
          <w:p w:rsidR="0015496D" w:rsidRPr="00BB57BB" w:rsidRDefault="0015496D" w:rsidP="00F1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 xml:space="preserve">Контекст личный </w:t>
            </w:r>
          </w:p>
          <w:p w:rsidR="0015496D" w:rsidRPr="00BB57BB" w:rsidRDefault="0015496D" w:rsidP="00F1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 xml:space="preserve">Тип текста сплошной,  </w:t>
            </w:r>
          </w:p>
          <w:p w:rsidR="0015496D" w:rsidRPr="00BB57BB" w:rsidRDefault="0015496D" w:rsidP="00F1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компетенции:</w:t>
            </w:r>
          </w:p>
          <w:p w:rsidR="0015496D" w:rsidRPr="00BB57BB" w:rsidRDefault="0015496D" w:rsidP="00F147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 и извлекать информацию;</w:t>
            </w:r>
          </w:p>
          <w:p w:rsidR="0015496D" w:rsidRPr="00BB57BB" w:rsidRDefault="0015496D" w:rsidP="00F147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интегрировать и интерпретировать информацию;</w:t>
            </w:r>
          </w:p>
          <w:p w:rsidR="0015496D" w:rsidRPr="00BB57BB" w:rsidRDefault="0015496D" w:rsidP="00F147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 информацию из текста</w:t>
            </w:r>
          </w:p>
          <w:p w:rsidR="0015496D" w:rsidRPr="00BB57BB" w:rsidRDefault="0015496D" w:rsidP="00F147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Формируемые читательские  умения:</w:t>
            </w:r>
          </w:p>
          <w:p w:rsidR="0015496D" w:rsidRPr="00BB57BB" w:rsidRDefault="0015496D" w:rsidP="00E0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-находить и извлекать информацию;</w:t>
            </w:r>
          </w:p>
          <w:p w:rsidR="0015496D" w:rsidRPr="00BB57BB" w:rsidRDefault="0015496D" w:rsidP="00E05E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-интегрировать и интерпретировать информацию.</w:t>
            </w:r>
          </w:p>
          <w:p w:rsidR="0015496D" w:rsidRPr="00BB57BB" w:rsidRDefault="0015496D" w:rsidP="00F147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Умения математической грамотности:</w:t>
            </w:r>
          </w:p>
          <w:p w:rsidR="0015496D" w:rsidRPr="00BB57BB" w:rsidRDefault="0015496D" w:rsidP="00E05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-применять умения выполнять действия с натуральными числами при решении практической задачи;</w:t>
            </w:r>
          </w:p>
          <w:p w:rsidR="0015496D" w:rsidRPr="00BB57BB" w:rsidRDefault="0015496D" w:rsidP="00E05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-выполнять реальные расчёты с извлечением данных из таблицы.</w:t>
            </w:r>
          </w:p>
          <w:p w:rsidR="0015496D" w:rsidRPr="00BB57BB" w:rsidRDefault="0015496D" w:rsidP="00F1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15496D" w:rsidRPr="00BB57BB" w:rsidRDefault="0015496D" w:rsidP="00F1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  развернутый  </w:t>
            </w:r>
          </w:p>
          <w:p w:rsidR="0015496D" w:rsidRPr="00BB57BB" w:rsidRDefault="0015496D" w:rsidP="00F1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96D" w:rsidRPr="00BB57BB">
        <w:tc>
          <w:tcPr>
            <w:tcW w:w="3250" w:type="dxa"/>
          </w:tcPr>
          <w:p w:rsidR="0015496D" w:rsidRPr="00BB57BB" w:rsidRDefault="0015496D" w:rsidP="00F1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Решение к заданию</w:t>
            </w:r>
          </w:p>
        </w:tc>
        <w:tc>
          <w:tcPr>
            <w:tcW w:w="6875" w:type="dxa"/>
          </w:tcPr>
          <w:p w:rsidR="0015496D" w:rsidRPr="00BB57BB" w:rsidRDefault="0015496D" w:rsidP="00F1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1. Найдите на картинке название старинных мер длины и их значения. Занесите данные в таблицу и узнайте какой длины была тень утром и днём.(ответ на картинке)</w:t>
            </w:r>
          </w:p>
          <w:p w:rsidR="0015496D" w:rsidRPr="00BB57BB" w:rsidRDefault="0015496D" w:rsidP="00F1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2. Отгадайте загадки и определи рост сказочных героев.</w:t>
            </w: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 xml:space="preserve"> Ответ: (3 вершка, дюйм)</w:t>
            </w:r>
          </w:p>
          <w:p w:rsidR="0015496D" w:rsidRPr="00BB57BB" w:rsidRDefault="0015496D" w:rsidP="00F147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3. Измерьте длину шага и найдите периметр класса сначала в шагах, а потом в метрах и сантиметрах. (можно пользоваться калькулятором</w:t>
            </w:r>
            <w:r w:rsidRPr="00BB57BB">
              <w:rPr>
                <w:rFonts w:ascii="Times New Roman" w:hAnsi="Times New Roman" w:cs="Times New Roman"/>
                <w:sz w:val="28"/>
                <w:szCs w:val="28"/>
              </w:rPr>
              <w:t>) (ответ личные данные ребенка)</w:t>
            </w:r>
          </w:p>
          <w:p w:rsidR="0015496D" w:rsidRPr="00BB57BB" w:rsidRDefault="0015496D" w:rsidP="00F14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96D" w:rsidRPr="00846FBC" w:rsidRDefault="0015496D" w:rsidP="00846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496D" w:rsidRPr="00846FBC" w:rsidSect="0070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1B1"/>
    <w:multiLevelType w:val="hybridMultilevel"/>
    <w:tmpl w:val="0128A178"/>
    <w:lvl w:ilvl="0" w:tplc="8FD41E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B14571"/>
    <w:multiLevelType w:val="hybridMultilevel"/>
    <w:tmpl w:val="63529A2A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2">
    <w:nsid w:val="4BC76561"/>
    <w:multiLevelType w:val="hybridMultilevel"/>
    <w:tmpl w:val="0610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3A3516"/>
    <w:multiLevelType w:val="hybridMultilevel"/>
    <w:tmpl w:val="B16A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7B3"/>
    <w:rsid w:val="0015496D"/>
    <w:rsid w:val="002A4ABF"/>
    <w:rsid w:val="0038064E"/>
    <w:rsid w:val="00500F84"/>
    <w:rsid w:val="005167ED"/>
    <w:rsid w:val="00540017"/>
    <w:rsid w:val="00642F86"/>
    <w:rsid w:val="0070314E"/>
    <w:rsid w:val="007607B3"/>
    <w:rsid w:val="00846FBC"/>
    <w:rsid w:val="008E4302"/>
    <w:rsid w:val="009C3439"/>
    <w:rsid w:val="00BB57BB"/>
    <w:rsid w:val="00D54ECE"/>
    <w:rsid w:val="00DD7008"/>
    <w:rsid w:val="00E05E96"/>
    <w:rsid w:val="00E350E4"/>
    <w:rsid w:val="00E82154"/>
    <w:rsid w:val="00E87FD5"/>
    <w:rsid w:val="00F147C2"/>
    <w:rsid w:val="00F5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E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07B3"/>
    <w:pPr>
      <w:ind w:left="720"/>
    </w:pPr>
  </w:style>
  <w:style w:type="table" w:styleId="a4">
    <w:name w:val="Table Grid"/>
    <w:basedOn w:val="a1"/>
    <w:uiPriority w:val="99"/>
    <w:rsid w:val="00F516C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qFormat/>
    <w:rsid w:val="00E8215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6">
    <w:name w:val="Title"/>
    <w:basedOn w:val="a"/>
    <w:link w:val="a7"/>
    <w:uiPriority w:val="99"/>
    <w:qFormat/>
    <w:rsid w:val="003806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38064E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rsid w:val="0084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46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2022-09-26T13:20:00Z</dcterms:created>
  <dcterms:modified xsi:type="dcterms:W3CDTF">2022-10-20T13:27:00Z</dcterms:modified>
</cp:coreProperties>
</file>