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F6" w:rsidRDefault="008044F6" w:rsidP="008044F6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Задания, направленные на формирование читательской грамотности для </w:t>
      </w:r>
    </w:p>
    <w:p w:rsidR="008044F6" w:rsidRDefault="008044F6" w:rsidP="008044F6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учащихся 7 класса</w:t>
      </w:r>
    </w:p>
    <w:p w:rsidR="008044F6" w:rsidRDefault="008044F6" w:rsidP="008044F6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4F6" w:rsidRPr="0066349C" w:rsidRDefault="008044F6" w:rsidP="008044F6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Составитель: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6819">
        <w:rPr>
          <w:rFonts w:ascii="Times New Roman" w:hAnsi="Times New Roman" w:cs="Times New Roman"/>
          <w:i/>
          <w:iCs/>
          <w:sz w:val="28"/>
          <w:szCs w:val="28"/>
        </w:rPr>
        <w:t xml:space="preserve">Князева Т.В.,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                       учитель русского языка и литературы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                                 МОУ СШ №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</w:r>
      <w:r w:rsidR="00C76819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:rsidR="008044F6" w:rsidRPr="00340195" w:rsidRDefault="008044F6" w:rsidP="00804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  <w:r w:rsidR="00415ECD">
        <w:rPr>
          <w:rFonts w:ascii="Times New Roman" w:hAnsi="Times New Roman" w:cs="Times New Roman"/>
          <w:sz w:val="28"/>
          <w:szCs w:val="28"/>
        </w:rPr>
        <w:t xml:space="preserve">Русский язык. 8-й класс: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415E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 </w:t>
      </w:r>
      <w:r w:rsidR="00415ECD">
        <w:rPr>
          <w:rFonts w:ascii="Times New Roman" w:hAnsi="Times New Roman" w:cs="Times New Roman"/>
          <w:sz w:val="28"/>
          <w:szCs w:val="28"/>
        </w:rPr>
        <w:t xml:space="preserve"> (С.Г. </w:t>
      </w:r>
      <w:proofErr w:type="spellStart"/>
      <w:r w:rsidR="00415ECD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="00415ECD">
        <w:rPr>
          <w:rFonts w:ascii="Times New Roman" w:hAnsi="Times New Roman" w:cs="Times New Roman"/>
          <w:sz w:val="28"/>
          <w:szCs w:val="28"/>
        </w:rPr>
        <w:t xml:space="preserve"> и др.), - 4-е изд. стер. - М. - : </w:t>
      </w:r>
      <w:r w:rsidR="00415ECD" w:rsidRPr="00340195">
        <w:rPr>
          <w:rFonts w:ascii="Times New Roman" w:hAnsi="Times New Roman" w:cs="Times New Roman"/>
          <w:sz w:val="28"/>
          <w:szCs w:val="28"/>
        </w:rPr>
        <w:t>Просвещение, 2022</w:t>
      </w:r>
    </w:p>
    <w:p w:rsidR="008044F6" w:rsidRPr="00340195" w:rsidRDefault="008044F6" w:rsidP="008044F6">
      <w:pPr>
        <w:rPr>
          <w:rFonts w:ascii="Times New Roman" w:hAnsi="Times New Roman" w:cs="Times New Roman"/>
          <w:sz w:val="28"/>
          <w:szCs w:val="28"/>
        </w:rPr>
      </w:pPr>
      <w:r w:rsidRPr="00001DBA">
        <w:rPr>
          <w:rFonts w:ascii="Times New Roman" w:hAnsi="Times New Roman" w:cs="Times New Roman"/>
          <w:b/>
          <w:sz w:val="28"/>
          <w:szCs w:val="28"/>
        </w:rPr>
        <w:t>Раздел:</w:t>
      </w:r>
      <w:r w:rsidR="00600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E7A" w:rsidRPr="00600E7A">
        <w:rPr>
          <w:rFonts w:ascii="Times New Roman" w:hAnsi="Times New Roman" w:cs="Times New Roman"/>
          <w:sz w:val="28"/>
          <w:szCs w:val="28"/>
        </w:rPr>
        <w:t>Текст.</w:t>
      </w:r>
      <w:r w:rsidR="00600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195">
        <w:rPr>
          <w:rFonts w:ascii="Times New Roman" w:hAnsi="Times New Roman" w:cs="Times New Roman"/>
          <w:sz w:val="28"/>
          <w:szCs w:val="28"/>
        </w:rPr>
        <w:t xml:space="preserve"> </w:t>
      </w:r>
      <w:r w:rsidR="00340195" w:rsidRPr="00340195">
        <w:rPr>
          <w:rFonts w:ascii="Times New Roman" w:hAnsi="Times New Roman" w:cs="Times New Roman"/>
          <w:sz w:val="28"/>
          <w:szCs w:val="28"/>
        </w:rPr>
        <w:t>Стили и типы речи</w:t>
      </w:r>
    </w:p>
    <w:p w:rsidR="008044F6" w:rsidRPr="00E91C93" w:rsidRDefault="008044F6" w:rsidP="008044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</w:t>
      </w:r>
      <w:r w:rsidR="005966A6">
        <w:rPr>
          <w:rFonts w:ascii="Times New Roman" w:hAnsi="Times New Roman" w:cs="Times New Roman"/>
          <w:b/>
          <w:sz w:val="28"/>
          <w:szCs w:val="28"/>
        </w:rPr>
        <w:t xml:space="preserve">20, </w:t>
      </w:r>
      <w:r w:rsidRPr="00E91C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упр.</w:t>
      </w:r>
      <w:r w:rsidR="00415ECD">
        <w:rPr>
          <w:rFonts w:ascii="Times New Roman" w:hAnsi="Times New Roman" w:cs="Times New Roman"/>
          <w:b/>
          <w:sz w:val="28"/>
          <w:szCs w:val="28"/>
        </w:rPr>
        <w:t>73</w:t>
      </w:r>
    </w:p>
    <w:p w:rsidR="008044F6" w:rsidRPr="0066349C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49C">
        <w:rPr>
          <w:rFonts w:ascii="Times New Roman" w:hAnsi="Times New Roman" w:cs="Times New Roman"/>
          <w:b/>
          <w:sz w:val="28"/>
          <w:szCs w:val="28"/>
        </w:rPr>
        <w:t>Формируемые умения:</w:t>
      </w:r>
      <w:r w:rsidRPr="00663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(определять тему и основную мысль)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и извлекать главную информацию из текста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информацию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значение слов на основе контекста</w:t>
      </w:r>
    </w:p>
    <w:p w:rsidR="008044F6" w:rsidRDefault="008044F6" w:rsidP="008044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мини-текст повествовательного характера</w:t>
      </w:r>
    </w:p>
    <w:p w:rsidR="008044F6" w:rsidRDefault="008044F6" w:rsidP="008044F6">
      <w:pPr>
        <w:pStyle w:val="a3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приобретённые знания и умения в практической деятельности</w:t>
      </w: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Характеристики заданий и система оценивания(5-8 заданий)</w:t>
      </w:r>
    </w:p>
    <w:p w:rsidR="008044F6" w:rsidRDefault="008044F6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044F6" w:rsidTr="00985089">
        <w:tc>
          <w:tcPr>
            <w:tcW w:w="9039" w:type="dxa"/>
          </w:tcPr>
          <w:p w:rsidR="008044F6" w:rsidRDefault="00347188" w:rsidP="009850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</w:t>
            </w:r>
            <w:r w:rsidR="008044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8044F6" w:rsidRDefault="008044F6" w:rsidP="0098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34718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со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 xml:space="preserve">письмом (фрагмент)  </w:t>
            </w:r>
            <w:r w:rsidR="00347188">
              <w:rPr>
                <w:rFonts w:ascii="Times New Roman" w:hAnsi="Times New Roman" w:cs="Times New Roman"/>
                <w:sz w:val="28"/>
                <w:szCs w:val="28"/>
              </w:rPr>
              <w:t xml:space="preserve">Д.С.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Лихачёва "Самая большая ценность на земле - жизнь"</w:t>
            </w:r>
          </w:p>
          <w:p w:rsidR="008044F6" w:rsidRPr="006C45A4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347188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8044F6" w:rsidRPr="00347188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7188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347188">
              <w:rPr>
                <w:rFonts w:ascii="Times New Roman" w:hAnsi="Times New Roman" w:cs="Times New Roman"/>
                <w:sz w:val="28"/>
                <w:szCs w:val="28"/>
              </w:rPr>
              <w:t xml:space="preserve">: задание с  </w:t>
            </w:r>
            <w:r w:rsidR="00347188" w:rsidRPr="00347188">
              <w:rPr>
                <w:rFonts w:ascii="Times New Roman" w:hAnsi="Times New Roman" w:cs="Times New Roman"/>
                <w:sz w:val="28"/>
                <w:szCs w:val="28"/>
              </w:rPr>
              <w:t>развёрнутым ответом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8044F6" w:rsidTr="00985089">
        <w:tc>
          <w:tcPr>
            <w:tcW w:w="9039" w:type="dxa"/>
          </w:tcPr>
          <w:p w:rsidR="008044F6" w:rsidRPr="00E117E8" w:rsidRDefault="008044F6" w:rsidP="00FC6E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C772B1">
              <w:rPr>
                <w:rFonts w:ascii="Times New Roman" w:hAnsi="Times New Roman" w:cs="Times New Roman"/>
                <w:b/>
                <w:sz w:val="28"/>
                <w:szCs w:val="28"/>
              </w:rPr>
              <w:t>.              Дан ответ</w:t>
            </w:r>
            <w:r w:rsidR="00FC6E28" w:rsidRPr="00C772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C6E28">
              <w:rPr>
                <w:rFonts w:ascii="Times New Roman" w:hAnsi="Times New Roman" w:cs="Times New Roman"/>
                <w:sz w:val="28"/>
                <w:szCs w:val="28"/>
              </w:rPr>
              <w:t xml:space="preserve"> Данные предложения можно назвать текстом, так как они связаны по смыслу и грамматически</w:t>
            </w:r>
          </w:p>
        </w:tc>
      </w:tr>
      <w:tr w:rsidR="008044F6" w:rsidTr="00985089">
        <w:tc>
          <w:tcPr>
            <w:tcW w:w="9039" w:type="dxa"/>
          </w:tcPr>
          <w:p w:rsidR="008044F6" w:rsidRDefault="008044F6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Ответ не принимается во всех остальных случаях</w:t>
            </w:r>
          </w:p>
          <w:p w:rsidR="008044F6" w:rsidRPr="00E117E8" w:rsidRDefault="008044F6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Ответ отсутствует</w:t>
            </w:r>
          </w:p>
        </w:tc>
      </w:tr>
    </w:tbl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EB8" w:rsidRDefault="00167EB8" w:rsidP="00167E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EB8" w:rsidRDefault="00167EB8" w:rsidP="00167E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167EB8" w:rsidTr="002C3D72">
        <w:tc>
          <w:tcPr>
            <w:tcW w:w="9039" w:type="dxa"/>
          </w:tcPr>
          <w:p w:rsidR="00167EB8" w:rsidRDefault="00167EB8" w:rsidP="002C3D7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2.</w:t>
            </w:r>
          </w:p>
        </w:tc>
      </w:tr>
      <w:tr w:rsidR="00167EB8" w:rsidTr="002C3D72">
        <w:tc>
          <w:tcPr>
            <w:tcW w:w="9039" w:type="dxa"/>
          </w:tcPr>
          <w:p w:rsidR="00167EB8" w:rsidRPr="000A66D3" w:rsidRDefault="00167EB8" w:rsidP="002C3D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167EB8" w:rsidRDefault="00167EB8" w:rsidP="002C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167EB8" w:rsidRPr="00037837" w:rsidRDefault="00167EB8" w:rsidP="002C3D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0378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167EB8" w:rsidRPr="000A66D3" w:rsidRDefault="00167EB8" w:rsidP="002C3D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167EB8" w:rsidRPr="000A66D3" w:rsidRDefault="00167EB8" w:rsidP="002C3D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167EB8" w:rsidRPr="000A66D3" w:rsidRDefault="00167EB8" w:rsidP="002C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7EB8" w:rsidRPr="000A66D3" w:rsidRDefault="00167EB8" w:rsidP="002C3D7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167EB8" w:rsidTr="002C3D72">
        <w:tc>
          <w:tcPr>
            <w:tcW w:w="9039" w:type="dxa"/>
          </w:tcPr>
          <w:p w:rsidR="00167EB8" w:rsidRPr="000A66D3" w:rsidRDefault="00167EB8" w:rsidP="002C3D7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167EB8" w:rsidTr="002C3D72">
        <w:tc>
          <w:tcPr>
            <w:tcW w:w="9039" w:type="dxa"/>
          </w:tcPr>
          <w:p w:rsidR="00167EB8" w:rsidRPr="00E117E8" w:rsidRDefault="00167EB8" w:rsidP="007334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  <w:r w:rsidRPr="008D0D6F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ответ:</w:t>
            </w:r>
            <w:r w:rsidR="00916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6096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Самая большая ценность народа - это язык</w:t>
            </w:r>
            <w:r w:rsidR="00FC6E28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343C" w:rsidRPr="00A532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</w:t>
            </w:r>
            <w:r w:rsidR="00FC6E28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 - хранитель нашей истории, народной мудрости</w:t>
            </w:r>
          </w:p>
        </w:tc>
      </w:tr>
      <w:tr w:rsidR="00167EB8" w:rsidTr="002C3D72">
        <w:tc>
          <w:tcPr>
            <w:tcW w:w="9039" w:type="dxa"/>
          </w:tcPr>
          <w:p w:rsidR="00167EB8" w:rsidRDefault="00167EB8" w:rsidP="002C3D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5161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Ответ не принимается во всех остальных случаях.</w:t>
            </w:r>
          </w:p>
          <w:p w:rsidR="00167EB8" w:rsidRPr="00AA660D" w:rsidRDefault="00167EB8" w:rsidP="002C3D7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Ответ отсутствует</w:t>
            </w:r>
          </w:p>
        </w:tc>
      </w:tr>
    </w:tbl>
    <w:p w:rsidR="00167EB8" w:rsidRDefault="00167EB8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EB8" w:rsidRDefault="00167EB8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7EB8" w:rsidRDefault="00167EB8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044F6" w:rsidTr="00985089">
        <w:tc>
          <w:tcPr>
            <w:tcW w:w="9039" w:type="dxa"/>
          </w:tcPr>
          <w:p w:rsidR="008044F6" w:rsidRDefault="00167EB8" w:rsidP="009850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3</w:t>
            </w:r>
            <w:r w:rsidR="008044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037837" w:rsidRDefault="008044F6" w:rsidP="0003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8044F6" w:rsidRPr="00037837" w:rsidRDefault="008044F6" w:rsidP="00037837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03783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8044F6" w:rsidRPr="000A66D3" w:rsidRDefault="008044F6" w:rsidP="0098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8044F6" w:rsidTr="00985089">
        <w:tc>
          <w:tcPr>
            <w:tcW w:w="9039" w:type="dxa"/>
          </w:tcPr>
          <w:p w:rsidR="008044F6" w:rsidRPr="00E117E8" w:rsidRDefault="008044F6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  <w:r w:rsidRPr="008D0D6F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 w:rsidR="008D0D6F" w:rsidRPr="008D0D6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5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2EE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="008D0D6F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ассуждение</w:t>
            </w:r>
            <w:r w:rsidR="00FC6E28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(есть тезис и аргументы к нему; автор рассуждает о том, какую роль играет язык в жизни человека)</w:t>
            </w:r>
          </w:p>
        </w:tc>
      </w:tr>
      <w:tr w:rsidR="008D0D6F" w:rsidTr="00985089">
        <w:tc>
          <w:tcPr>
            <w:tcW w:w="9039" w:type="dxa"/>
          </w:tcPr>
          <w:p w:rsidR="008D0D6F" w:rsidRDefault="008D0D6F" w:rsidP="008D0D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5161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Ответ не принимается во всех остальных случаях.</w:t>
            </w:r>
          </w:p>
          <w:p w:rsidR="008D0D6F" w:rsidRPr="00AA660D" w:rsidRDefault="008D0D6F" w:rsidP="008D0D6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Ответ отсутствует</w:t>
            </w:r>
          </w:p>
        </w:tc>
      </w:tr>
    </w:tbl>
    <w:p w:rsidR="008044F6" w:rsidRDefault="008044F6" w:rsidP="00804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044F6" w:rsidTr="00985089">
        <w:tc>
          <w:tcPr>
            <w:tcW w:w="9039" w:type="dxa"/>
          </w:tcPr>
          <w:p w:rsidR="008044F6" w:rsidRDefault="008044F6" w:rsidP="009850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4.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8044F6" w:rsidRDefault="008044F6" w:rsidP="0098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8044F6" w:rsidRPr="006C45A4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F03192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8044F6" w:rsidRPr="00F03192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192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F03192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F03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</w:t>
            </w:r>
          </w:p>
        </w:tc>
      </w:tr>
      <w:tr w:rsidR="008044F6" w:rsidTr="00985089">
        <w:tc>
          <w:tcPr>
            <w:tcW w:w="9039" w:type="dxa"/>
          </w:tcPr>
          <w:p w:rsidR="008044F6" w:rsidRDefault="00C51619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44F6"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4F6" w:rsidRPr="0093466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93466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044F6" w:rsidRPr="0093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8D0D6F" w:rsidRPr="0093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4F6" w:rsidRPr="00934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4F6" w:rsidRPr="008D0D6F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 w:rsidR="008D0D6F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: публицистический</w:t>
            </w:r>
            <w:r w:rsidR="008D0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D6F" w:rsidRPr="008D0D6F" w:rsidRDefault="00A532EE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D0D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D0D6F" w:rsidRPr="008D0D6F">
              <w:rPr>
                <w:rFonts w:ascii="Times New Roman" w:hAnsi="Times New Roman" w:cs="Times New Roman"/>
                <w:b/>
                <w:sz w:val="28"/>
                <w:szCs w:val="28"/>
              </w:rPr>
              <w:t>Признаки стиля:</w:t>
            </w:r>
            <w:r w:rsidR="008D0D6F" w:rsidRPr="008D0D6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D6F" w:rsidRPr="00A532EE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служит для воздействия на людей через средства массовой информации (газеты, журналы, телевидение,</w:t>
            </w:r>
            <w:r w:rsidR="008D0D6F" w:rsidRPr="008D0D6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D6F" w:rsidRPr="00A532EE">
              <w:rPr>
                <w:rStyle w:val="hgkelc"/>
                <w:rFonts w:ascii="Times New Roman" w:hAnsi="Times New Roman" w:cs="Times New Roman"/>
                <w:i/>
                <w:sz w:val="28"/>
                <w:szCs w:val="28"/>
              </w:rPr>
              <w:t>афиши, буклеты).</w:t>
            </w:r>
            <w:r w:rsidR="008D0D6F" w:rsidRPr="008D0D6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 Он характеризуется </w:t>
            </w:r>
            <w:r w:rsidR="008D0D6F" w:rsidRPr="00A532EE">
              <w:rPr>
                <w:rStyle w:val="hgkelc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наличием общественно-политической лексики, логичностью, эмоциональностью, </w:t>
            </w:r>
            <w:proofErr w:type="spellStart"/>
            <w:r w:rsidR="008D0D6F" w:rsidRPr="00A532EE">
              <w:rPr>
                <w:rStyle w:val="hgkelc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оценочностью</w:t>
            </w:r>
            <w:proofErr w:type="spellEnd"/>
            <w:r w:rsidR="008D0D6F" w:rsidRPr="00A532EE">
              <w:rPr>
                <w:rStyle w:val="hgkelc"/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, побудительностью</w:t>
            </w:r>
          </w:p>
          <w:p w:rsidR="008D0D6F" w:rsidRPr="00E117E8" w:rsidRDefault="008D0D6F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72B1" w:rsidTr="00985089">
        <w:tc>
          <w:tcPr>
            <w:tcW w:w="9039" w:type="dxa"/>
          </w:tcPr>
          <w:p w:rsidR="00C772B1" w:rsidRDefault="00C772B1" w:rsidP="00001D1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772B1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772B1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2133">
              <w:rPr>
                <w:rFonts w:ascii="Times New Roman" w:hAnsi="Times New Roman" w:cs="Times New Roman"/>
                <w:sz w:val="28"/>
                <w:szCs w:val="28"/>
              </w:rPr>
              <w:t xml:space="preserve"> Назван стиль </w:t>
            </w:r>
            <w:r w:rsidR="00001D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ИЛИ </w:t>
            </w:r>
            <w:r w:rsidR="00452133">
              <w:rPr>
                <w:rFonts w:ascii="Times New Roman" w:hAnsi="Times New Roman" w:cs="Times New Roman"/>
                <w:sz w:val="28"/>
                <w:szCs w:val="28"/>
              </w:rPr>
              <w:t>только признаки стиля</w:t>
            </w:r>
          </w:p>
        </w:tc>
      </w:tr>
      <w:tr w:rsidR="00C51619" w:rsidTr="00985089">
        <w:tc>
          <w:tcPr>
            <w:tcW w:w="9039" w:type="dxa"/>
          </w:tcPr>
          <w:p w:rsidR="00C51619" w:rsidRDefault="00C51619" w:rsidP="009850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51619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       Ответ не принимается во всех остальных случаях.</w:t>
            </w:r>
          </w:p>
          <w:p w:rsidR="00C51619" w:rsidRPr="00AA660D" w:rsidRDefault="00C51619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Ответ отсутствует</w:t>
            </w:r>
          </w:p>
        </w:tc>
      </w:tr>
    </w:tbl>
    <w:p w:rsidR="008044F6" w:rsidRDefault="008044F6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044F6" w:rsidTr="00985089">
        <w:tc>
          <w:tcPr>
            <w:tcW w:w="9039" w:type="dxa"/>
          </w:tcPr>
          <w:p w:rsidR="008044F6" w:rsidRDefault="008044F6" w:rsidP="009850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5.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8044F6" w:rsidRDefault="008044F6" w:rsidP="0098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73343C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8044F6" w:rsidRPr="006C45A4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F03192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8044F6" w:rsidRPr="00F03192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192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F03192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F03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8044F6" w:rsidTr="00985089">
        <w:tc>
          <w:tcPr>
            <w:tcW w:w="9039" w:type="dxa"/>
          </w:tcPr>
          <w:p w:rsidR="008044F6" w:rsidRPr="00A460E0" w:rsidRDefault="00A460E0" w:rsidP="004521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44F6"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4F6" w:rsidRPr="00A460E0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  <w:r w:rsidRPr="00A460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044F6" w:rsidRPr="00A4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044F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044F6" w:rsidRPr="00452133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 w:rsidR="00C772B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4BFC" w:rsidRPr="00A460E0">
              <w:rPr>
                <w:rFonts w:ascii="Times New Roman" w:hAnsi="Times New Roman" w:cs="Times New Roman"/>
                <w:i/>
                <w:sz w:val="28"/>
                <w:szCs w:val="28"/>
              </w:rPr>
              <w:t>В языке сказались "внутренние силы" народа - его склонность к эмоциональности, разнообразие в нём характеров  и типов. Если верно, что в языке народа сказывается его национальный характер</w:t>
            </w:r>
            <w:r w:rsidRPr="00A460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60E0" w:rsidRPr="00E117E8" w:rsidRDefault="00A460E0" w:rsidP="004521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 текста может быть приведена в иной, близкой по смыслу формулировке</w:t>
            </w:r>
          </w:p>
        </w:tc>
      </w:tr>
      <w:tr w:rsidR="00A460E0" w:rsidTr="00985089">
        <w:tc>
          <w:tcPr>
            <w:tcW w:w="9039" w:type="dxa"/>
          </w:tcPr>
          <w:p w:rsidR="00A460E0" w:rsidRPr="00A460E0" w:rsidRDefault="00A460E0" w:rsidP="004521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мысль текста определена верно, но недостаточно полно</w:t>
            </w:r>
          </w:p>
        </w:tc>
      </w:tr>
      <w:tr w:rsidR="00C772B1" w:rsidTr="00985089">
        <w:tc>
          <w:tcPr>
            <w:tcW w:w="9039" w:type="dxa"/>
          </w:tcPr>
          <w:p w:rsidR="00C772B1" w:rsidRPr="00AA660D" w:rsidRDefault="00C772B1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A460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  <w:r w:rsidR="00A4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  Ответ отсутствует</w:t>
            </w:r>
          </w:p>
        </w:tc>
      </w:tr>
    </w:tbl>
    <w:p w:rsidR="008044F6" w:rsidRPr="006C45A4" w:rsidRDefault="008044F6" w:rsidP="00804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4F6" w:rsidRDefault="008044F6" w:rsidP="008044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044F6" w:rsidRDefault="008044F6" w:rsidP="008044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44F6" w:rsidRDefault="008044F6" w:rsidP="008044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044F6" w:rsidTr="00985089">
        <w:tc>
          <w:tcPr>
            <w:tcW w:w="9039" w:type="dxa"/>
          </w:tcPr>
          <w:p w:rsidR="008044F6" w:rsidRDefault="008044F6" w:rsidP="0098508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6.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личных целей</w:t>
            </w:r>
          </w:p>
          <w:p w:rsidR="008044F6" w:rsidRDefault="008044F6" w:rsidP="00985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73343C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8044F6" w:rsidRPr="006C45A4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для личных целей</w:t>
            </w:r>
          </w:p>
          <w:p w:rsidR="008044F6" w:rsidRPr="000A66D3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037837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24CB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8044F6" w:rsidRPr="00037837" w:rsidRDefault="008044F6" w:rsidP="0098508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37837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44F6" w:rsidRPr="000A66D3" w:rsidRDefault="008044F6" w:rsidP="00001D14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01D14" w:rsidRPr="007F3202">
              <w:rPr>
                <w:rFonts w:ascii="Times New Roman" w:hAnsi="Times New Roman" w:cs="Times New Roman"/>
                <w:sz w:val="28"/>
                <w:szCs w:val="28"/>
              </w:rPr>
              <w:t xml:space="preserve">елать выводы на основе 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интеграции информации из </w:t>
            </w:r>
            <w:r w:rsidR="00001D14" w:rsidRPr="007F3202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</w:tc>
      </w:tr>
      <w:tr w:rsidR="008044F6" w:rsidTr="00985089">
        <w:tc>
          <w:tcPr>
            <w:tcW w:w="9039" w:type="dxa"/>
          </w:tcPr>
          <w:p w:rsidR="008044F6" w:rsidRPr="000A66D3" w:rsidRDefault="008044F6" w:rsidP="0098508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  <w:r w:rsidR="002A5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044F6" w:rsidTr="00985089">
        <w:tc>
          <w:tcPr>
            <w:tcW w:w="9039" w:type="dxa"/>
          </w:tcPr>
          <w:p w:rsidR="008044F6" w:rsidRPr="00E117E8" w:rsidRDefault="00624CBB" w:rsidP="00624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C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044F6" w:rsidRPr="00624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  <w:r w:rsidRPr="00624C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4F6">
              <w:rPr>
                <w:rFonts w:ascii="Times New Roman" w:hAnsi="Times New Roman" w:cs="Times New Roman"/>
                <w:sz w:val="28"/>
                <w:szCs w:val="28"/>
              </w:rPr>
              <w:t xml:space="preserve"> Дан ответ</w:t>
            </w:r>
            <w:r w:rsidR="002A5E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A5E1C" w:rsidRPr="002A5E1C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Моральный облик</w:t>
            </w:r>
            <w:r w:rsidR="002A5E1C" w:rsidRPr="002A5E1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E1C" w:rsidRPr="00A532EE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 xml:space="preserve">человека- </w:t>
            </w:r>
            <w:r w:rsidR="002A5E1C" w:rsidRPr="00A532E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это</w:t>
            </w:r>
            <w:r w:rsidR="002A5E1C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непосредственно сам </w:t>
            </w:r>
            <w:r w:rsidR="002A5E1C" w:rsidRPr="00A532EE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человек</w:t>
            </w:r>
            <w:r w:rsidR="002A5E1C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его умение (или неумение) жить в социуме, соблюдая общечеловеческие правила морали : честность, </w:t>
            </w:r>
            <w:r w:rsidR="00C22A97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уважение к старшим и окружающим, </w:t>
            </w:r>
            <w:r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уважение к труду, </w:t>
            </w:r>
            <w:r w:rsidR="00E94507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4404E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любовь к Родине</w:t>
            </w:r>
            <w:r w:rsidR="00C22A97" w:rsidRPr="00A532EE">
              <w:rPr>
                <w:rFonts w:ascii="Times New Roman" w:hAnsi="Times New Roman" w:cs="Times New Roman"/>
                <w:i/>
                <w:sz w:val="28"/>
                <w:szCs w:val="28"/>
              </w:rPr>
              <w:t>, умение делать д</w:t>
            </w:r>
            <w:r w:rsidR="00C22A97" w:rsidRPr="00A532EE">
              <w:rPr>
                <w:rStyle w:val="hgkelc"/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обро, </w:t>
            </w:r>
            <w:r w:rsidRPr="00A532EE">
              <w:rPr>
                <w:rStyle w:val="hgkelc"/>
                <w:rFonts w:ascii="Times New Roman" w:hAnsi="Times New Roman" w:cs="Times New Roman"/>
                <w:bCs/>
                <w:i/>
                <w:sz w:val="28"/>
                <w:szCs w:val="28"/>
              </w:rPr>
              <w:t>ответственность за свои поступки</w:t>
            </w:r>
          </w:p>
        </w:tc>
      </w:tr>
      <w:tr w:rsidR="00624CBB" w:rsidTr="00985089">
        <w:tc>
          <w:tcPr>
            <w:tcW w:w="9039" w:type="dxa"/>
          </w:tcPr>
          <w:p w:rsidR="00624CBB" w:rsidRDefault="00001D14" w:rsidP="00A53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     </w:t>
            </w:r>
            <w:r w:rsidR="00624CBB">
              <w:rPr>
                <w:rFonts w:ascii="Times New Roman" w:hAnsi="Times New Roman" w:cs="Times New Roman"/>
                <w:sz w:val="28"/>
                <w:szCs w:val="28"/>
              </w:rPr>
              <w:t xml:space="preserve">Дан ответ </w:t>
            </w:r>
            <w:r w:rsidR="00D24C5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532EE">
              <w:rPr>
                <w:rFonts w:ascii="Times New Roman" w:hAnsi="Times New Roman" w:cs="Times New Roman"/>
                <w:sz w:val="28"/>
                <w:szCs w:val="28"/>
              </w:rPr>
              <w:t>Ответ может быть дан в иной, близкой по смыслу формулировке</w:t>
            </w:r>
          </w:p>
        </w:tc>
      </w:tr>
      <w:tr w:rsidR="00624CBB" w:rsidTr="00985089">
        <w:tc>
          <w:tcPr>
            <w:tcW w:w="9039" w:type="dxa"/>
          </w:tcPr>
          <w:p w:rsidR="00624CBB" w:rsidRPr="00624CBB" w:rsidRDefault="00624CBB" w:rsidP="00C772B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  Ответ отсутствует</w:t>
            </w:r>
          </w:p>
        </w:tc>
      </w:tr>
    </w:tbl>
    <w:p w:rsidR="00DC6AAF" w:rsidRPr="004F4BFC" w:rsidRDefault="00331264" w:rsidP="00DC6AA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757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AAF" w:rsidRDefault="00DC6AAF" w:rsidP="00DC6A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DC6AAF" w:rsidTr="00546A2F">
        <w:tc>
          <w:tcPr>
            <w:tcW w:w="9039" w:type="dxa"/>
          </w:tcPr>
          <w:p w:rsidR="00DC6AAF" w:rsidRDefault="00DC6AAF" w:rsidP="00546A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7.</w:t>
            </w:r>
          </w:p>
        </w:tc>
      </w:tr>
      <w:tr w:rsidR="00DC6AAF" w:rsidTr="00546A2F">
        <w:tc>
          <w:tcPr>
            <w:tcW w:w="9039" w:type="dxa"/>
          </w:tcPr>
          <w:p w:rsidR="00DC6AAF" w:rsidRPr="000A66D3" w:rsidRDefault="00DC6AAF" w:rsidP="00546A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</w:t>
            </w:r>
            <w:r w:rsidR="00001D14">
              <w:rPr>
                <w:rFonts w:ascii="Times New Roman" w:hAnsi="Times New Roman" w:cs="Times New Roman"/>
                <w:sz w:val="28"/>
                <w:szCs w:val="28"/>
              </w:rPr>
              <w:t xml:space="preserve"> личных целей</w:t>
            </w:r>
          </w:p>
          <w:p w:rsidR="00DC6AAF" w:rsidRDefault="00DC6AAF" w:rsidP="00546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73343C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DC6AAF" w:rsidRPr="006C45A4" w:rsidRDefault="00DC6AAF" w:rsidP="00546A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DC6AAF" w:rsidRPr="000A66D3" w:rsidRDefault="00DC6AAF" w:rsidP="00546A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DC6AAF" w:rsidRDefault="00DC6AAF" w:rsidP="00546A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: средний</w:t>
            </w:r>
          </w:p>
          <w:p w:rsidR="00DC6AAF" w:rsidRPr="00F03192" w:rsidRDefault="00DC6AAF" w:rsidP="00546A2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3192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F03192">
              <w:rPr>
                <w:rFonts w:ascii="Times New Roman" w:hAnsi="Times New Roman" w:cs="Times New Roman"/>
                <w:sz w:val="28"/>
                <w:szCs w:val="28"/>
              </w:rPr>
              <w:t xml:space="preserve">: задание с </w:t>
            </w:r>
            <w:r w:rsidR="00075CA3">
              <w:rPr>
                <w:rFonts w:ascii="Times New Roman" w:hAnsi="Times New Roman" w:cs="Times New Roman"/>
                <w:sz w:val="28"/>
                <w:szCs w:val="28"/>
              </w:rPr>
              <w:t xml:space="preserve"> кратким ответом</w:t>
            </w:r>
          </w:p>
          <w:p w:rsidR="00DC6AAF" w:rsidRPr="000A66D3" w:rsidRDefault="00DC6AAF" w:rsidP="002C70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="002C70C3" w:rsidRPr="007F3202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и </w:t>
            </w:r>
            <w:r w:rsidR="002C70C3">
              <w:rPr>
                <w:rFonts w:ascii="Times New Roman" w:hAnsi="Times New Roman" w:cs="Times New Roman"/>
                <w:sz w:val="28"/>
                <w:szCs w:val="28"/>
              </w:rPr>
              <w:t>обобщения на основе информации</w:t>
            </w:r>
          </w:p>
        </w:tc>
      </w:tr>
      <w:tr w:rsidR="00DC6AAF" w:rsidTr="00546A2F">
        <w:tc>
          <w:tcPr>
            <w:tcW w:w="9039" w:type="dxa"/>
          </w:tcPr>
          <w:p w:rsidR="00DC6AAF" w:rsidRPr="000A66D3" w:rsidRDefault="00DC6AAF" w:rsidP="00546A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</w:t>
            </w:r>
          </w:p>
        </w:tc>
      </w:tr>
      <w:tr w:rsidR="00DC6AAF" w:rsidTr="00546A2F">
        <w:tc>
          <w:tcPr>
            <w:tcW w:w="9039" w:type="dxa"/>
          </w:tcPr>
          <w:p w:rsidR="00DC6AAF" w:rsidRPr="004F4BFC" w:rsidRDefault="00DC6AAF" w:rsidP="004F4BF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6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117E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  <w:r w:rsidRPr="00452133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F4BFC" w:rsidRPr="00BA6FBB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Духовные ценности</w:t>
            </w:r>
            <w:r w:rsidR="004F4BFC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4F4BFC" w:rsidRPr="006007F2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труд, милосердие, семья, любовь, знания,</w:t>
            </w:r>
            <w:r w:rsidR="004F4BFC" w:rsidRPr="006007F2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F4BFC" w:rsidRPr="006007F2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мир, толерантность</w:t>
            </w:r>
            <w:r w:rsidR="004F4BF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(в том числе даны другие определения)</w:t>
            </w:r>
          </w:p>
        </w:tc>
      </w:tr>
      <w:tr w:rsidR="00DC6AAF" w:rsidTr="00546A2F">
        <w:tc>
          <w:tcPr>
            <w:tcW w:w="9039" w:type="dxa"/>
          </w:tcPr>
          <w:p w:rsidR="00DC6AAF" w:rsidRPr="00AA660D" w:rsidRDefault="00DC6AAF" w:rsidP="00546A2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Pr="00452133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5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  Ответ отсутствует</w:t>
            </w:r>
          </w:p>
        </w:tc>
      </w:tr>
    </w:tbl>
    <w:p w:rsidR="00DC6AAF" w:rsidRPr="006C45A4" w:rsidRDefault="00DC6AAF" w:rsidP="00DC6A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AAF" w:rsidRDefault="00DC6AAF" w:rsidP="00852D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AAF" w:rsidRDefault="00DC6AAF" w:rsidP="00852D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6AAF" w:rsidRDefault="00DC6AAF" w:rsidP="00852D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2DCD" w:rsidRDefault="00852DCD" w:rsidP="00852D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039"/>
      </w:tblGrid>
      <w:tr w:rsidR="00852DCD" w:rsidTr="003832F1">
        <w:tc>
          <w:tcPr>
            <w:tcW w:w="9039" w:type="dxa"/>
          </w:tcPr>
          <w:p w:rsidR="00852DCD" w:rsidRDefault="00DC6AAF" w:rsidP="003832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8</w:t>
            </w:r>
            <w:r w:rsidR="00852D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2DCD" w:rsidTr="003832F1">
        <w:tc>
          <w:tcPr>
            <w:tcW w:w="9039" w:type="dxa"/>
          </w:tcPr>
          <w:p w:rsidR="00852DCD" w:rsidRPr="000A66D3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Содержательная область: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1.Чтение для получения образования</w:t>
            </w:r>
          </w:p>
          <w:p w:rsidR="00852DCD" w:rsidRDefault="00852DCD" w:rsidP="0038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73343C">
              <w:rPr>
                <w:rFonts w:ascii="Times New Roman" w:hAnsi="Times New Roman" w:cs="Times New Roman"/>
                <w:sz w:val="28"/>
                <w:szCs w:val="28"/>
              </w:rPr>
              <w:t>Знакомство со письмом (фрагмент)  Д.С. Лихачёва "Самая большая ценность на земле - жизнь"</w:t>
            </w:r>
          </w:p>
          <w:p w:rsidR="00852DCD" w:rsidRPr="006C45A4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C45A4">
              <w:rPr>
                <w:rFonts w:ascii="Times New Roman" w:hAnsi="Times New Roman" w:cs="Times New Roman"/>
                <w:b/>
                <w:sz w:val="28"/>
                <w:szCs w:val="28"/>
              </w:rPr>
              <w:t>Контекст:</w:t>
            </w:r>
            <w:r w:rsidRPr="006C45A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</w:t>
            </w:r>
          </w:p>
          <w:p w:rsidR="00852DCD" w:rsidRPr="000A66D3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текста: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сплошной</w:t>
            </w:r>
          </w:p>
          <w:p w:rsidR="00852DCD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заданий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852DCD" w:rsidRPr="00037837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>Формат ответа</w:t>
            </w:r>
            <w:r w:rsidRPr="00037837">
              <w:rPr>
                <w:rFonts w:ascii="Times New Roman" w:hAnsi="Times New Roman" w:cs="Times New Roman"/>
                <w:sz w:val="28"/>
                <w:szCs w:val="28"/>
              </w:rPr>
              <w:t>: задание с развёрнутым ответом</w:t>
            </w:r>
            <w:r w:rsidRPr="0003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2DCD" w:rsidRPr="000A66D3" w:rsidRDefault="00852DCD" w:rsidP="003832F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 оценки: </w:t>
            </w:r>
            <w:r w:rsidRPr="000A66D3">
              <w:rPr>
                <w:rFonts w:ascii="Times New Roman" w:hAnsi="Times New Roman" w:cs="Times New Roman"/>
                <w:sz w:val="28"/>
                <w:szCs w:val="28"/>
              </w:rPr>
              <w:t>находить и извлекать одну единицу информации</w:t>
            </w:r>
          </w:p>
        </w:tc>
      </w:tr>
      <w:tr w:rsidR="00852DCD" w:rsidTr="003832F1">
        <w:tc>
          <w:tcPr>
            <w:tcW w:w="9039" w:type="dxa"/>
          </w:tcPr>
          <w:p w:rsidR="00852DCD" w:rsidRPr="00852DCD" w:rsidRDefault="00852DCD" w:rsidP="003832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52DC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оценивания </w:t>
            </w:r>
          </w:p>
        </w:tc>
      </w:tr>
      <w:tr w:rsidR="00852DCD" w:rsidTr="003832F1">
        <w:tc>
          <w:tcPr>
            <w:tcW w:w="9039" w:type="dxa"/>
          </w:tcPr>
          <w:p w:rsidR="00852DCD" w:rsidRPr="00852DCD" w:rsidRDefault="00852DCD" w:rsidP="00852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DCD">
              <w:rPr>
                <w:rFonts w:ascii="Times New Roman" w:hAnsi="Times New Roman" w:cs="Times New Roman"/>
                <w:b/>
                <w:sz w:val="28"/>
                <w:szCs w:val="28"/>
              </w:rPr>
              <w:t>2 балла.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52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2DCD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ответ:</w:t>
            </w:r>
            <w:r w:rsidRPr="00852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32EE">
              <w:rPr>
                <w:rStyle w:val="markedcontent"/>
                <w:rFonts w:ascii="Times New Roman" w:hAnsi="Times New Roman" w:cs="Times New Roman"/>
                <w:i/>
                <w:sz w:val="28"/>
                <w:szCs w:val="28"/>
              </w:rPr>
              <w:t>Язык тесно связан с культурой и историей народа</w:t>
            </w:r>
          </w:p>
        </w:tc>
      </w:tr>
      <w:tr w:rsidR="00852DCD" w:rsidTr="003832F1">
        <w:tc>
          <w:tcPr>
            <w:tcW w:w="9039" w:type="dxa"/>
          </w:tcPr>
          <w:p w:rsidR="00852DCD" w:rsidRDefault="00852DCD" w:rsidP="00733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балл.            </w:t>
            </w:r>
            <w:r w:rsidRPr="00852DCD">
              <w:rPr>
                <w:rFonts w:ascii="Times New Roman" w:hAnsi="Times New Roman" w:cs="Times New Roman"/>
                <w:b/>
                <w:sz w:val="28"/>
                <w:szCs w:val="28"/>
              </w:rPr>
              <w:t>Дан ответ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Названа связь языка с культурой народа </w:t>
            </w:r>
            <w:r w:rsidR="007334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Связь языка с историей народа</w:t>
            </w:r>
          </w:p>
          <w:p w:rsidR="00A532EE" w:rsidRDefault="00A532EE" w:rsidP="00A532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Ответ может быть дан в иной, близкой по смыслу формулировке</w:t>
            </w:r>
          </w:p>
        </w:tc>
      </w:tr>
      <w:tr w:rsidR="00852DCD" w:rsidTr="003832F1">
        <w:tc>
          <w:tcPr>
            <w:tcW w:w="9039" w:type="dxa"/>
          </w:tcPr>
          <w:p w:rsidR="00852DCD" w:rsidRPr="00624CBB" w:rsidRDefault="00852DCD" w:rsidP="003832F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 не принимается во всех остальных случаях.  Ответ отсутствует</w:t>
            </w:r>
          </w:p>
        </w:tc>
      </w:tr>
    </w:tbl>
    <w:p w:rsidR="00852DCD" w:rsidRDefault="00852DCD" w:rsidP="00DC6A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7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852DCD" w:rsidRDefault="00852DCD" w:rsidP="006D26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161E2" w:rsidRPr="00852DCD" w:rsidRDefault="006D2677" w:rsidP="00852DC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Внимательно прочитайте текст и выполните задания к ним</w:t>
      </w:r>
    </w:p>
    <w:p w:rsidR="004161E2" w:rsidRDefault="004161E2" w:rsidP="003312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677" w:rsidRPr="006D2677" w:rsidRDefault="00E32E01" w:rsidP="003312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D2677" w:rsidRPr="006D2677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6D2677" w:rsidRDefault="006D2677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264" w:rsidRPr="00B75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6A6" w:rsidRPr="00B75795" w:rsidRDefault="00ED69BB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264" w:rsidRPr="00B75795">
        <w:rPr>
          <w:rFonts w:ascii="Times New Roman" w:hAnsi="Times New Roman" w:cs="Times New Roman"/>
          <w:sz w:val="28"/>
          <w:szCs w:val="28"/>
        </w:rPr>
        <w:t xml:space="preserve"> </w:t>
      </w:r>
      <w:r w:rsidR="005966A6" w:rsidRPr="00B75795">
        <w:rPr>
          <w:rFonts w:ascii="Times New Roman" w:hAnsi="Times New Roman" w:cs="Times New Roman"/>
          <w:sz w:val="28"/>
          <w:szCs w:val="28"/>
        </w:rPr>
        <w:t>Самая большая ценность народа - это язык, язык, на котором он пишет, говорит, думает. Думает! Это надо понять досконально, во всей многозначности и многозначительности этого факта. Ведь это значит, что вся сознательная жизнь человека проходит через родной ему язык. Эмоции, ощущения - только окрашивают то, что мы думаем, или подталкивают мысль в каком-то отношении, но мысли наши все формулируются языком.</w:t>
      </w:r>
    </w:p>
    <w:p w:rsidR="005966A6" w:rsidRPr="00B75795" w:rsidRDefault="00ED69BB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264" w:rsidRPr="00B75795">
        <w:rPr>
          <w:rFonts w:ascii="Times New Roman" w:hAnsi="Times New Roman" w:cs="Times New Roman"/>
          <w:sz w:val="28"/>
          <w:szCs w:val="28"/>
        </w:rPr>
        <w:t xml:space="preserve"> </w:t>
      </w:r>
      <w:r w:rsidR="005966A6" w:rsidRPr="00B75795">
        <w:rPr>
          <w:rFonts w:ascii="Times New Roman" w:hAnsi="Times New Roman" w:cs="Times New Roman"/>
          <w:sz w:val="28"/>
          <w:szCs w:val="28"/>
        </w:rPr>
        <w:t xml:space="preserve">Вернейший способ узнать человека - его умственное развитие, его </w:t>
      </w:r>
      <w:r w:rsidR="005966A6" w:rsidRPr="00AE3D24">
        <w:rPr>
          <w:rFonts w:ascii="Times New Roman" w:hAnsi="Times New Roman" w:cs="Times New Roman"/>
          <w:b/>
          <w:i/>
          <w:sz w:val="28"/>
          <w:szCs w:val="28"/>
        </w:rPr>
        <w:t>моральный облик</w:t>
      </w:r>
      <w:r w:rsidR="005966A6" w:rsidRPr="00B75795">
        <w:rPr>
          <w:rFonts w:ascii="Times New Roman" w:hAnsi="Times New Roman" w:cs="Times New Roman"/>
          <w:sz w:val="28"/>
          <w:szCs w:val="28"/>
        </w:rPr>
        <w:t>, его характер - прислушаться к тому, как он говорит. Язык человека - точный показатель его человеческих качеств. его культуры.</w:t>
      </w:r>
    </w:p>
    <w:p w:rsidR="005966A6" w:rsidRPr="00B75795" w:rsidRDefault="005966A6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795">
        <w:rPr>
          <w:rFonts w:ascii="Times New Roman" w:hAnsi="Times New Roman" w:cs="Times New Roman"/>
          <w:sz w:val="28"/>
          <w:szCs w:val="28"/>
        </w:rPr>
        <w:t xml:space="preserve">   Русский язык - один из совершеннейших языков мира, язык, развивавшийся </w:t>
      </w:r>
      <w:r w:rsidR="00331264" w:rsidRPr="00B75795">
        <w:rPr>
          <w:rFonts w:ascii="Times New Roman" w:hAnsi="Times New Roman" w:cs="Times New Roman"/>
          <w:sz w:val="28"/>
          <w:szCs w:val="28"/>
        </w:rPr>
        <w:t xml:space="preserve"> в течение более тысячелетия, давший в Х</w:t>
      </w:r>
      <w:r w:rsidR="00331264" w:rsidRPr="00B757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1264" w:rsidRPr="00B75795">
        <w:rPr>
          <w:rFonts w:ascii="Times New Roman" w:hAnsi="Times New Roman" w:cs="Times New Roman"/>
          <w:sz w:val="28"/>
          <w:szCs w:val="28"/>
        </w:rPr>
        <w:t>Х веке лучшую в мире литературу и поэзию, Тургенев говорил о русском языке: "...Нельзя верить, чтобы такой язык не был дан великому народу!"</w:t>
      </w:r>
    </w:p>
    <w:p w:rsidR="00331264" w:rsidRPr="00B75795" w:rsidRDefault="00331264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795">
        <w:rPr>
          <w:rFonts w:ascii="Times New Roman" w:hAnsi="Times New Roman" w:cs="Times New Roman"/>
          <w:sz w:val="28"/>
          <w:szCs w:val="28"/>
        </w:rPr>
        <w:t xml:space="preserve">    В языке сказалис</w:t>
      </w:r>
      <w:r w:rsidR="00ED69BB">
        <w:rPr>
          <w:rFonts w:ascii="Times New Roman" w:hAnsi="Times New Roman" w:cs="Times New Roman"/>
          <w:sz w:val="28"/>
          <w:szCs w:val="28"/>
        </w:rPr>
        <w:t>ь "внутренние силы" народа - ег</w:t>
      </w:r>
      <w:r w:rsidRPr="00B75795">
        <w:rPr>
          <w:rFonts w:ascii="Times New Roman" w:hAnsi="Times New Roman" w:cs="Times New Roman"/>
          <w:sz w:val="28"/>
          <w:szCs w:val="28"/>
        </w:rPr>
        <w:t>о склонность к эмоциональности, разнообразие в нём характеров  и типов. Если верно, что в языке народа сказывается его национальный характер, то национальный характер русского народа чрезвычайно внутренне разнообразен, богат, противоречив.</w:t>
      </w:r>
    </w:p>
    <w:p w:rsidR="00331264" w:rsidRPr="00B75795" w:rsidRDefault="00331264" w:rsidP="003312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79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75795">
        <w:rPr>
          <w:rFonts w:ascii="Times New Roman" w:hAnsi="Times New Roman" w:cs="Times New Roman"/>
          <w:sz w:val="28"/>
          <w:szCs w:val="28"/>
        </w:rPr>
        <w:t xml:space="preserve"> </w:t>
      </w:r>
      <w:r w:rsidRPr="00B75795">
        <w:rPr>
          <w:rFonts w:ascii="Times New Roman" w:hAnsi="Times New Roman" w:cs="Times New Roman"/>
          <w:sz w:val="28"/>
          <w:szCs w:val="28"/>
        </w:rPr>
        <w:t xml:space="preserve">Язык не развивается один, он обладает </w:t>
      </w:r>
      <w:r w:rsidRPr="004161E2">
        <w:rPr>
          <w:rFonts w:ascii="Times New Roman" w:hAnsi="Times New Roman" w:cs="Times New Roman"/>
          <w:b/>
          <w:i/>
          <w:sz w:val="28"/>
          <w:szCs w:val="28"/>
        </w:rPr>
        <w:t>языковой памятью</w:t>
      </w:r>
      <w:r w:rsidRPr="00B75795">
        <w:rPr>
          <w:rFonts w:ascii="Times New Roman" w:hAnsi="Times New Roman" w:cs="Times New Roman"/>
          <w:sz w:val="28"/>
          <w:szCs w:val="28"/>
        </w:rPr>
        <w:t>. Ему способствует существование тысячелетней литературы, письменности. (По Д.С. Лихачёву)</w:t>
      </w:r>
    </w:p>
    <w:p w:rsidR="007B504A" w:rsidRDefault="007B504A" w:rsidP="00CF2327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51B0F" w:rsidRDefault="00751B0F" w:rsidP="006007F2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044F6" w:rsidRPr="006007F2" w:rsidRDefault="006D2677" w:rsidP="006007F2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Выполните задания</w:t>
      </w:r>
    </w:p>
    <w:p w:rsidR="006D2677" w:rsidRDefault="001D48A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D2677">
        <w:rPr>
          <w:rFonts w:ascii="Times New Roman" w:hAnsi="Times New Roman" w:cs="Times New Roman"/>
          <w:b/>
          <w:sz w:val="28"/>
          <w:szCs w:val="28"/>
        </w:rPr>
        <w:t>1. Можно ли данные предложения назвать текстом? Почему?</w:t>
      </w:r>
    </w:p>
    <w:p w:rsidR="000255FE" w:rsidRDefault="006D267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255FE" w:rsidRDefault="000255FE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677" w:rsidRPr="00632E15" w:rsidRDefault="001D48A7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D267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161E2">
        <w:rPr>
          <w:rFonts w:ascii="Times New Roman" w:hAnsi="Times New Roman" w:cs="Times New Roman"/>
          <w:b/>
          <w:sz w:val="28"/>
          <w:szCs w:val="28"/>
        </w:rPr>
        <w:t>Определите тему текста</w:t>
      </w:r>
    </w:p>
    <w:p w:rsidR="006D2677" w:rsidRPr="00D0363E" w:rsidRDefault="006D2677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71219" w:rsidRDefault="00AB391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AB3917" w:rsidRDefault="00AB391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219" w:rsidRDefault="001D48A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6D267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1219">
        <w:rPr>
          <w:rFonts w:ascii="Times New Roman" w:hAnsi="Times New Roman" w:cs="Times New Roman"/>
          <w:b/>
          <w:sz w:val="28"/>
          <w:szCs w:val="28"/>
        </w:rPr>
        <w:t xml:space="preserve">Какой тип речи представлен в этом тексте? </w:t>
      </w:r>
    </w:p>
    <w:p w:rsidR="00071219" w:rsidRPr="00071219" w:rsidRDefault="00071219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А). </w:t>
      </w: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071219" w:rsidRDefault="00071219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Б). </w:t>
      </w:r>
      <w:r w:rsidRPr="00071219">
        <w:rPr>
          <w:rFonts w:ascii="Times New Roman" w:hAnsi="Times New Roman" w:cs="Times New Roman"/>
          <w:sz w:val="28"/>
          <w:szCs w:val="28"/>
        </w:rPr>
        <w:t>Повествование</w:t>
      </w:r>
    </w:p>
    <w:p w:rsidR="00071219" w:rsidRDefault="00071219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В). </w:t>
      </w:r>
      <w:r w:rsidRPr="00071219">
        <w:rPr>
          <w:rFonts w:ascii="Times New Roman" w:hAnsi="Times New Roman" w:cs="Times New Roman"/>
          <w:sz w:val="28"/>
          <w:szCs w:val="28"/>
        </w:rPr>
        <w:t>Рассуждение</w:t>
      </w:r>
    </w:p>
    <w:p w:rsidR="00071219" w:rsidRDefault="00071219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219" w:rsidRDefault="00071219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2677" w:rsidRPr="006007F2" w:rsidRDefault="001D48A7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121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D2677">
        <w:rPr>
          <w:rFonts w:ascii="Times New Roman" w:hAnsi="Times New Roman" w:cs="Times New Roman"/>
          <w:b/>
          <w:sz w:val="28"/>
          <w:szCs w:val="28"/>
        </w:rPr>
        <w:t xml:space="preserve">К какому стилю речи относится  предложенный Вам текст? </w:t>
      </w:r>
      <w:r w:rsidR="006D2677" w:rsidRPr="006007F2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6D2677" w:rsidRPr="006007F2">
        <w:rPr>
          <w:rFonts w:ascii="Times New Roman" w:hAnsi="Times New Roman" w:cs="Times New Roman"/>
          <w:b/>
          <w:sz w:val="28"/>
          <w:szCs w:val="28"/>
        </w:rPr>
        <w:t xml:space="preserve">признаки </w:t>
      </w:r>
      <w:r w:rsidR="006D2677" w:rsidRPr="006007F2">
        <w:rPr>
          <w:rFonts w:ascii="Times New Roman" w:hAnsi="Times New Roman" w:cs="Times New Roman"/>
          <w:sz w:val="28"/>
          <w:szCs w:val="28"/>
        </w:rPr>
        <w:t>выбранного Вами стиля речи</w:t>
      </w:r>
    </w:p>
    <w:p w:rsidR="006D2677" w:rsidRPr="006C45A4" w:rsidRDefault="006D2677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А).</w:t>
      </w:r>
      <w:r>
        <w:rPr>
          <w:rFonts w:ascii="Times New Roman" w:hAnsi="Times New Roman" w:cs="Times New Roman"/>
          <w:sz w:val="28"/>
          <w:szCs w:val="28"/>
        </w:rPr>
        <w:t xml:space="preserve"> Публицистический</w:t>
      </w:r>
    </w:p>
    <w:p w:rsidR="006D2677" w:rsidRDefault="006D2677" w:rsidP="006D26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Б). </w:t>
      </w:r>
      <w:r w:rsidRPr="006C45A4">
        <w:rPr>
          <w:rFonts w:ascii="Times New Roman" w:hAnsi="Times New Roman" w:cs="Times New Roman"/>
          <w:sz w:val="28"/>
          <w:szCs w:val="28"/>
        </w:rPr>
        <w:t>Официально-деловой</w:t>
      </w:r>
    </w:p>
    <w:p w:rsidR="006D2677" w:rsidRPr="006C45A4" w:rsidRDefault="006D2677" w:rsidP="006D26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В). </w:t>
      </w:r>
      <w:r>
        <w:rPr>
          <w:rFonts w:ascii="Times New Roman" w:hAnsi="Times New Roman" w:cs="Times New Roman"/>
          <w:sz w:val="28"/>
          <w:szCs w:val="28"/>
        </w:rPr>
        <w:t>Научный</w:t>
      </w:r>
    </w:p>
    <w:p w:rsidR="005966A6" w:rsidRPr="00C51619" w:rsidRDefault="00C51619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6A6" w:rsidRDefault="005966A6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966A6" w:rsidRDefault="00AE3D24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E3D24">
        <w:rPr>
          <w:rStyle w:val="markedcontent"/>
          <w:rFonts w:ascii="Times New Roman" w:hAnsi="Times New Roman" w:cs="Times New Roman"/>
          <w:b/>
          <w:sz w:val="28"/>
          <w:szCs w:val="28"/>
        </w:rPr>
        <w:t>Задание 5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. </w:t>
      </w:r>
      <w:r w:rsidRPr="00AE3D24">
        <w:rPr>
          <w:rStyle w:val="markedcontent"/>
          <w:rFonts w:ascii="Times New Roman" w:hAnsi="Times New Roman" w:cs="Times New Roman"/>
          <w:b/>
          <w:sz w:val="28"/>
          <w:szCs w:val="28"/>
        </w:rPr>
        <w:t>Определите и запишите основную мысль текста.</w:t>
      </w:r>
    </w:p>
    <w:p w:rsidR="000255FE" w:rsidRPr="00AE3D24" w:rsidRDefault="000255FE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5966A6" w:rsidRDefault="005966A6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C37548" w:rsidRDefault="00C37548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751B0F" w:rsidRDefault="00751B0F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2A5E1C" w:rsidRDefault="00AE3D24" w:rsidP="008044F6">
      <w:pPr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AE3D24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Задание 6. </w:t>
      </w:r>
      <w:r w:rsidR="002A5E1C">
        <w:rPr>
          <w:rStyle w:val="markedcontent"/>
          <w:rFonts w:ascii="Times New Roman" w:hAnsi="Times New Roman" w:cs="Times New Roman"/>
          <w:b/>
          <w:sz w:val="28"/>
          <w:szCs w:val="28"/>
        </w:rPr>
        <w:t>Продолжите фразу:</w:t>
      </w:r>
    </w:p>
    <w:p w:rsidR="005966A6" w:rsidRDefault="001B09AA" w:rsidP="002A5E1C">
      <w:pPr>
        <w:jc w:val="both"/>
        <w:rPr>
          <w:rFonts w:ascii="Times New Roman" w:hAnsi="Times New Roman" w:cs="Times New Roman"/>
          <w:sz w:val="28"/>
          <w:szCs w:val="28"/>
        </w:rPr>
      </w:pPr>
      <w:r w:rsidRPr="002A5E1C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Моральный облик</w:t>
      </w:r>
      <w:r w:rsidRPr="002A5E1C">
        <w:rPr>
          <w:rStyle w:val="markedcontent"/>
          <w:rFonts w:ascii="Times New Roman" w:hAnsi="Times New Roman" w:cs="Times New Roman"/>
          <w:sz w:val="28"/>
          <w:szCs w:val="28"/>
        </w:rPr>
        <w:t xml:space="preserve"> человека</w:t>
      </w:r>
      <w:r w:rsidR="002A5E1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A5E1C" w:rsidRPr="002A5E1C">
        <w:rPr>
          <w:rStyle w:val="a7"/>
          <w:rFonts w:ascii="Times New Roman" w:hAnsi="Times New Roman" w:cs="Times New Roman"/>
          <w:sz w:val="28"/>
          <w:szCs w:val="28"/>
        </w:rPr>
        <w:t>это</w:t>
      </w:r>
      <w:r w:rsidR="002A5E1C" w:rsidRPr="002A5E1C">
        <w:rPr>
          <w:rFonts w:ascii="Times New Roman" w:hAnsi="Times New Roman" w:cs="Times New Roman"/>
          <w:sz w:val="28"/>
          <w:szCs w:val="28"/>
        </w:rPr>
        <w:t xml:space="preserve"> непосредственно сам </w:t>
      </w:r>
      <w:r w:rsidR="002A5E1C" w:rsidRPr="002A5E1C">
        <w:rPr>
          <w:rStyle w:val="a7"/>
          <w:rFonts w:ascii="Times New Roman" w:hAnsi="Times New Roman" w:cs="Times New Roman"/>
          <w:sz w:val="28"/>
          <w:szCs w:val="28"/>
        </w:rPr>
        <w:t>человек</w:t>
      </w:r>
      <w:r w:rsidR="002A5E1C" w:rsidRPr="002A5E1C">
        <w:rPr>
          <w:rFonts w:ascii="Times New Roman" w:hAnsi="Times New Roman" w:cs="Times New Roman"/>
          <w:sz w:val="28"/>
          <w:szCs w:val="28"/>
        </w:rPr>
        <w:t xml:space="preserve"> и его умени</w:t>
      </w:r>
      <w:r w:rsidR="00C22A97">
        <w:rPr>
          <w:rFonts w:ascii="Times New Roman" w:hAnsi="Times New Roman" w:cs="Times New Roman"/>
          <w:sz w:val="28"/>
          <w:szCs w:val="28"/>
        </w:rPr>
        <w:t xml:space="preserve">е </w:t>
      </w:r>
      <w:r w:rsidR="00AB3917">
        <w:rPr>
          <w:rFonts w:ascii="Times New Roman" w:hAnsi="Times New Roman" w:cs="Times New Roman"/>
          <w:sz w:val="28"/>
          <w:szCs w:val="28"/>
        </w:rPr>
        <w:t>(или неумение) жить в социуме (обществе), соблюдая...</w:t>
      </w:r>
    </w:p>
    <w:p w:rsidR="00BE6F53" w:rsidRDefault="000255FE" w:rsidP="002A5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B504A" w:rsidRPr="00751B0F" w:rsidRDefault="00C37548" w:rsidP="00751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476500" cy="2209800"/>
            <wp:effectExtent l="19050" t="0" r="0" b="0"/>
            <wp:docPr id="1" name="Рисунок 1" descr="C:\Users\admin.Tamara\Desktop\1684361040_polinka-top-p-kartinka-dlya-podderzhki-cheloveka-instagr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.Tamara\Desktop\1684361040_polinka-top-p-kartinka-dlya-podderzhki-cheloveka-instagr-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F5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BE6F53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600325" cy="2209799"/>
            <wp:effectExtent l="19050" t="0" r="9525" b="0"/>
            <wp:docPr id="2" name="Рисунок 2" descr="C:\Users\admin.Tamara\Desktop\1648073637_55-kartinkin-net-p-kartinki-obshchestva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.Tamara\Desktop\1648073637_55-kartinkin-net-p-kartinki-obshchestva-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411" cy="221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B0F" w:rsidRDefault="00751B0F" w:rsidP="00BA6F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A6FBB" w:rsidRPr="00BA6FBB" w:rsidRDefault="00BA6FBB" w:rsidP="00BA6FBB">
      <w:pPr>
        <w:rPr>
          <w:rStyle w:val="markedcontent"/>
          <w:b/>
          <w:bCs/>
        </w:rPr>
      </w:pPr>
      <w:r w:rsidRPr="00BA6FBB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 w:rsidRPr="00BA6FBB">
        <w:rPr>
          <w:rStyle w:val="markedcontent"/>
          <w:rFonts w:ascii="Times New Roman" w:hAnsi="Times New Roman" w:cs="Times New Roman"/>
          <w:sz w:val="28"/>
          <w:szCs w:val="28"/>
        </w:rPr>
        <w:t>Состав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ьте </w:t>
      </w:r>
      <w:r w:rsidRPr="00534529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кластер (графическое отображение темы) </w:t>
      </w:r>
      <w:r w:rsidRPr="00534529">
        <w:rPr>
          <w:rStyle w:val="markedcontent"/>
          <w:rFonts w:ascii="Times New Roman" w:hAnsi="Times New Roman" w:cs="Times New Roman"/>
          <w:b/>
          <w:sz w:val="28"/>
          <w:szCs w:val="28"/>
        </w:rPr>
        <w:t>«Гроздья»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534529">
        <w:rPr>
          <w:rStyle w:val="markedcontent"/>
          <w:rFonts w:ascii="Times New Roman" w:hAnsi="Times New Roman" w:cs="Times New Roman"/>
          <w:sz w:val="28"/>
          <w:szCs w:val="28"/>
        </w:rPr>
        <w:t xml:space="preserve">на тему  </w:t>
      </w:r>
      <w:r w:rsidRPr="00BA6FBB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"Духовные ценности"</w:t>
      </w:r>
      <w:r w:rsidRPr="00BA6FBB">
        <w:rPr>
          <w:rStyle w:val="markedcontent"/>
          <w:b/>
          <w:bCs/>
          <w:i/>
        </w:rPr>
        <w:t>.</w:t>
      </w:r>
      <w:r>
        <w:rPr>
          <w:rStyle w:val="markedcontent"/>
          <w:b/>
          <w:bCs/>
        </w:rPr>
        <w:t xml:space="preserve">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Дополните список:</w:t>
      </w:r>
      <w:r>
        <w:rPr>
          <w:rStyle w:val="markedcontent"/>
          <w:b/>
          <w:bCs/>
        </w:rPr>
        <w:t xml:space="preserve"> 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жизнь...</w:t>
      </w:r>
    </w:p>
    <w:p w:rsidR="00312F78" w:rsidRDefault="00BA6FBB" w:rsidP="002A5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BA6FBB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457825" cy="3209925"/>
            <wp:effectExtent l="0" t="0" r="0" b="9525"/>
            <wp:docPr id="6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51B0F" w:rsidRDefault="00751B0F" w:rsidP="002A5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1B0F" w:rsidRDefault="00751B0F" w:rsidP="002A5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61E2" w:rsidRDefault="00BA6FBB" w:rsidP="002A5E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Задание 8</w:t>
      </w:r>
      <w:r w:rsidR="004161E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4CDD">
        <w:rPr>
          <w:rFonts w:ascii="Times New Roman" w:hAnsi="Times New Roman" w:cs="Times New Roman"/>
          <w:b/>
          <w:sz w:val="28"/>
          <w:szCs w:val="28"/>
        </w:rPr>
        <w:t xml:space="preserve">Как Вы понимаете </w:t>
      </w:r>
      <w:r w:rsidR="004161E2" w:rsidRPr="004161E2">
        <w:rPr>
          <w:rFonts w:ascii="Times New Roman" w:hAnsi="Times New Roman" w:cs="Times New Roman"/>
          <w:b/>
          <w:sz w:val="28"/>
          <w:szCs w:val="28"/>
        </w:rPr>
        <w:t xml:space="preserve">выражение </w:t>
      </w:r>
      <w:r w:rsidR="00001DBA">
        <w:rPr>
          <w:rFonts w:ascii="Times New Roman" w:hAnsi="Times New Roman" w:cs="Times New Roman"/>
          <w:i/>
          <w:sz w:val="28"/>
          <w:szCs w:val="28"/>
        </w:rPr>
        <w:t>"Я</w:t>
      </w:r>
      <w:r w:rsidR="004161E2" w:rsidRPr="004161E2">
        <w:rPr>
          <w:rFonts w:ascii="Times New Roman" w:hAnsi="Times New Roman" w:cs="Times New Roman"/>
          <w:i/>
          <w:sz w:val="28"/>
          <w:szCs w:val="28"/>
        </w:rPr>
        <w:t>зыковая память"</w:t>
      </w:r>
      <w:r w:rsidR="004161E2">
        <w:rPr>
          <w:rFonts w:ascii="Times New Roman" w:hAnsi="Times New Roman" w:cs="Times New Roman"/>
          <w:i/>
          <w:sz w:val="28"/>
          <w:szCs w:val="28"/>
        </w:rPr>
        <w:t>?</w:t>
      </w:r>
    </w:p>
    <w:p w:rsidR="00A62A18" w:rsidRPr="00A62A18" w:rsidRDefault="00A62A18" w:rsidP="002A5E1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966A6" w:rsidRDefault="005966A6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966A6" w:rsidRDefault="00312F78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</w:t>
      </w:r>
    </w:p>
    <w:p w:rsidR="005966A6" w:rsidRDefault="005966A6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255FE" w:rsidRDefault="000255FE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255FE" w:rsidRDefault="000255FE" w:rsidP="008044F6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B1EB5" w:rsidRDefault="005B1EB5"/>
    <w:sectPr w:rsidR="005B1EB5" w:rsidSect="00E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2A"/>
    <w:multiLevelType w:val="hybridMultilevel"/>
    <w:tmpl w:val="708E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4F6"/>
    <w:rsid w:val="00001D14"/>
    <w:rsid w:val="00001DBA"/>
    <w:rsid w:val="000255FE"/>
    <w:rsid w:val="00037837"/>
    <w:rsid w:val="00071219"/>
    <w:rsid w:val="00075CA3"/>
    <w:rsid w:val="00130B67"/>
    <w:rsid w:val="00167EB8"/>
    <w:rsid w:val="001707DA"/>
    <w:rsid w:val="001B09AA"/>
    <w:rsid w:val="001D48A7"/>
    <w:rsid w:val="002615BB"/>
    <w:rsid w:val="00264233"/>
    <w:rsid w:val="002A5E1C"/>
    <w:rsid w:val="002C70C3"/>
    <w:rsid w:val="00312F78"/>
    <w:rsid w:val="00331264"/>
    <w:rsid w:val="00340195"/>
    <w:rsid w:val="00347188"/>
    <w:rsid w:val="00396F17"/>
    <w:rsid w:val="00415ECD"/>
    <w:rsid w:val="004161E2"/>
    <w:rsid w:val="0044404E"/>
    <w:rsid w:val="00452133"/>
    <w:rsid w:val="004F4BFC"/>
    <w:rsid w:val="005966A6"/>
    <w:rsid w:val="005B1EB5"/>
    <w:rsid w:val="006007F2"/>
    <w:rsid w:val="00600E7A"/>
    <w:rsid w:val="00624CBB"/>
    <w:rsid w:val="006D2677"/>
    <w:rsid w:val="0073343C"/>
    <w:rsid w:val="00751B0F"/>
    <w:rsid w:val="00762322"/>
    <w:rsid w:val="007B504A"/>
    <w:rsid w:val="008044F6"/>
    <w:rsid w:val="00852DCD"/>
    <w:rsid w:val="008D0D6F"/>
    <w:rsid w:val="00916096"/>
    <w:rsid w:val="0093466F"/>
    <w:rsid w:val="009D4CDD"/>
    <w:rsid w:val="00A460E0"/>
    <w:rsid w:val="00A532EE"/>
    <w:rsid w:val="00A62A18"/>
    <w:rsid w:val="00AB27BF"/>
    <w:rsid w:val="00AB3917"/>
    <w:rsid w:val="00AE3D24"/>
    <w:rsid w:val="00B75795"/>
    <w:rsid w:val="00BA6FBB"/>
    <w:rsid w:val="00BE6F53"/>
    <w:rsid w:val="00C05608"/>
    <w:rsid w:val="00C22A97"/>
    <w:rsid w:val="00C37548"/>
    <w:rsid w:val="00C51619"/>
    <w:rsid w:val="00C76819"/>
    <w:rsid w:val="00C772B1"/>
    <w:rsid w:val="00CF2327"/>
    <w:rsid w:val="00D24C5E"/>
    <w:rsid w:val="00DC6AAF"/>
    <w:rsid w:val="00E32E01"/>
    <w:rsid w:val="00E94507"/>
    <w:rsid w:val="00ED69BB"/>
    <w:rsid w:val="00F03192"/>
    <w:rsid w:val="00F64519"/>
    <w:rsid w:val="00FA0B95"/>
    <w:rsid w:val="00FC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044F6"/>
  </w:style>
  <w:style w:type="paragraph" w:styleId="a3">
    <w:name w:val="No Spacing"/>
    <w:uiPriority w:val="1"/>
    <w:qFormat/>
    <w:rsid w:val="008044F6"/>
    <w:pPr>
      <w:spacing w:after="0" w:line="240" w:lineRule="auto"/>
    </w:pPr>
  </w:style>
  <w:style w:type="table" w:styleId="a4">
    <w:name w:val="Table Grid"/>
    <w:basedOn w:val="a1"/>
    <w:uiPriority w:val="59"/>
    <w:rsid w:val="00804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a0"/>
    <w:rsid w:val="008D0D6F"/>
  </w:style>
  <w:style w:type="character" w:styleId="a7">
    <w:name w:val="Emphasis"/>
    <w:basedOn w:val="a0"/>
    <w:uiPriority w:val="20"/>
    <w:qFormat/>
    <w:rsid w:val="002A5E1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3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26E766-640F-4FFA-9144-A53C2E83B2E5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9F65634-A17E-46FB-8583-B845DFD2B3A3}">
      <dgm:prSet phldrT="[Текст]" custT="1"/>
      <dgm:spPr/>
      <dgm:t>
        <a:bodyPr/>
        <a:lstStyle/>
        <a:p>
          <a:pPr algn="ctr"/>
          <a:r>
            <a:rPr lang="ru-RU" sz="1400" b="1" dirty="0">
              <a:solidFill>
                <a:schemeClr val="accent6">
                  <a:lumMod val="50000"/>
                </a:schemeClr>
              </a:solidFill>
            </a:rPr>
            <a:t>Духовные ценнос</a:t>
          </a:r>
          <a:r>
            <a:rPr lang="ru-RU" sz="1400" b="1" baseline="0" dirty="0">
              <a:solidFill>
                <a:schemeClr val="accent6">
                  <a:lumMod val="50000"/>
                </a:schemeClr>
              </a:solidFill>
            </a:rPr>
            <a:t>ти</a:t>
          </a:r>
          <a:endParaRPr lang="ru-RU" sz="1400" b="1" dirty="0">
            <a:solidFill>
              <a:schemeClr val="accent6">
                <a:lumMod val="50000"/>
              </a:schemeClr>
            </a:solidFill>
          </a:endParaRPr>
        </a:p>
      </dgm:t>
    </dgm:pt>
    <dgm:pt modelId="{6AAD81D7-9159-42CB-80E7-13628569AE36}" type="parTrans" cxnId="{0683274A-0026-4233-A0EA-7080B380BFE1}">
      <dgm:prSet/>
      <dgm:spPr/>
      <dgm:t>
        <a:bodyPr/>
        <a:lstStyle/>
        <a:p>
          <a:pPr algn="ctr"/>
          <a:endParaRPr lang="ru-RU"/>
        </a:p>
      </dgm:t>
    </dgm:pt>
    <dgm:pt modelId="{97F2552A-BC77-41B2-B93C-937749EB2D8C}" type="sibTrans" cxnId="{0683274A-0026-4233-A0EA-7080B380BFE1}">
      <dgm:prSet/>
      <dgm:spPr/>
      <dgm:t>
        <a:bodyPr/>
        <a:lstStyle/>
        <a:p>
          <a:pPr algn="ctr"/>
          <a:endParaRPr lang="ru-RU"/>
        </a:p>
      </dgm:t>
    </dgm:pt>
    <dgm:pt modelId="{F311BC0F-9326-4D1D-ACDC-8EAF34158774}">
      <dgm:prSet phldrT="[Текст]" custT="1"/>
      <dgm:spPr/>
      <dgm:t>
        <a:bodyPr/>
        <a:lstStyle/>
        <a:p>
          <a:pPr algn="ctr"/>
          <a:endParaRPr lang="ru-RU" sz="2000" b="1" dirty="0">
            <a:solidFill>
              <a:srgbClr val="72A376"/>
            </a:solidFill>
          </a:endParaRPr>
        </a:p>
      </dgm:t>
    </dgm:pt>
    <dgm:pt modelId="{73840F5A-DA5A-47F2-A3CF-211C7283F985}" type="parTrans" cxnId="{7D0B3D2E-60A9-4254-8645-C4A30DC4405D}">
      <dgm:prSet/>
      <dgm:spPr/>
      <dgm:t>
        <a:bodyPr/>
        <a:lstStyle/>
        <a:p>
          <a:pPr algn="ctr"/>
          <a:endParaRPr lang="ru-RU"/>
        </a:p>
      </dgm:t>
    </dgm:pt>
    <dgm:pt modelId="{1A3E8CA6-814B-4A65-A35D-1D7295CA4D69}" type="sibTrans" cxnId="{7D0B3D2E-60A9-4254-8645-C4A30DC4405D}">
      <dgm:prSet/>
      <dgm:spPr/>
      <dgm:t>
        <a:bodyPr/>
        <a:lstStyle/>
        <a:p>
          <a:pPr algn="ctr"/>
          <a:endParaRPr lang="ru-RU"/>
        </a:p>
      </dgm:t>
    </dgm:pt>
    <dgm:pt modelId="{45E85761-0C5C-4672-8EBA-65AFCFDD72CA}">
      <dgm:prSet phldrT="[Текст]"/>
      <dgm:spPr/>
      <dgm:t>
        <a:bodyPr/>
        <a:lstStyle/>
        <a:p>
          <a:pPr algn="ctr"/>
          <a:endParaRPr lang="ru-RU" b="1" dirty="0">
            <a:solidFill>
              <a:srgbClr val="72A376"/>
            </a:solidFill>
          </a:endParaRPr>
        </a:p>
      </dgm:t>
    </dgm:pt>
    <dgm:pt modelId="{D960E0C7-DA2A-4ECD-8563-31135E8384F8}" type="parTrans" cxnId="{B501FF04-22A3-457A-940A-A272E2F5A54B}">
      <dgm:prSet/>
      <dgm:spPr/>
      <dgm:t>
        <a:bodyPr/>
        <a:lstStyle/>
        <a:p>
          <a:pPr algn="ctr"/>
          <a:endParaRPr lang="ru-RU"/>
        </a:p>
      </dgm:t>
    </dgm:pt>
    <dgm:pt modelId="{B80FC0E9-F738-469A-99AB-879614B60281}" type="sibTrans" cxnId="{B501FF04-22A3-457A-940A-A272E2F5A54B}">
      <dgm:prSet/>
      <dgm:spPr/>
      <dgm:t>
        <a:bodyPr/>
        <a:lstStyle/>
        <a:p>
          <a:pPr algn="ctr"/>
          <a:endParaRPr lang="ru-RU"/>
        </a:p>
      </dgm:t>
    </dgm:pt>
    <dgm:pt modelId="{8721ED9A-3A20-4981-9FD7-8B55A7E88BB3}">
      <dgm:prSet phldrT="[Текст]" custT="1"/>
      <dgm:spPr/>
      <dgm:t>
        <a:bodyPr/>
        <a:lstStyle/>
        <a:p>
          <a:pPr algn="ctr"/>
          <a:endParaRPr lang="ru-RU" sz="2000" b="1" dirty="0">
            <a:solidFill>
              <a:srgbClr val="72A376"/>
            </a:solidFill>
          </a:endParaRPr>
        </a:p>
      </dgm:t>
    </dgm:pt>
    <dgm:pt modelId="{9AFBE42F-FF2E-45DA-807A-AAEBB8DBF95E}" type="parTrans" cxnId="{AD882F41-C7CE-494E-9BB8-DB4C550F30CD}">
      <dgm:prSet/>
      <dgm:spPr/>
      <dgm:t>
        <a:bodyPr/>
        <a:lstStyle/>
        <a:p>
          <a:pPr algn="ctr"/>
          <a:endParaRPr lang="ru-RU"/>
        </a:p>
      </dgm:t>
    </dgm:pt>
    <dgm:pt modelId="{CFAA08B6-F0CB-4D4C-8EED-CE6865E641C4}" type="sibTrans" cxnId="{AD882F41-C7CE-494E-9BB8-DB4C550F30CD}">
      <dgm:prSet/>
      <dgm:spPr/>
      <dgm:t>
        <a:bodyPr/>
        <a:lstStyle/>
        <a:p>
          <a:pPr algn="ctr"/>
          <a:endParaRPr lang="ru-RU"/>
        </a:p>
      </dgm:t>
    </dgm:pt>
    <dgm:pt modelId="{174A3C74-1068-40D9-8AFE-5CBD8921F847}">
      <dgm:prSet custT="1"/>
      <dgm:spPr/>
      <dgm:t>
        <a:bodyPr/>
        <a:lstStyle/>
        <a:p>
          <a:pPr algn="ctr"/>
          <a:endParaRPr lang="ru-RU" sz="2000" b="1" dirty="0">
            <a:solidFill>
              <a:srgbClr val="72A376"/>
            </a:solidFill>
          </a:endParaRPr>
        </a:p>
      </dgm:t>
    </dgm:pt>
    <dgm:pt modelId="{5DB0ECF4-066C-466F-97B1-664A26ED0C4A}" type="parTrans" cxnId="{F0B78A3D-CE2B-491B-B3B9-C674CF9FC0C2}">
      <dgm:prSet/>
      <dgm:spPr/>
      <dgm:t>
        <a:bodyPr/>
        <a:lstStyle/>
        <a:p>
          <a:pPr algn="ctr"/>
          <a:endParaRPr lang="ru-RU"/>
        </a:p>
      </dgm:t>
    </dgm:pt>
    <dgm:pt modelId="{2CE1A767-EB18-4361-9642-E8FFDEC4C7A1}" type="sibTrans" cxnId="{F0B78A3D-CE2B-491B-B3B9-C674CF9FC0C2}">
      <dgm:prSet/>
      <dgm:spPr/>
      <dgm:t>
        <a:bodyPr/>
        <a:lstStyle/>
        <a:p>
          <a:pPr algn="ctr"/>
          <a:endParaRPr lang="ru-RU"/>
        </a:p>
      </dgm:t>
    </dgm:pt>
    <dgm:pt modelId="{C4D20F6C-D3EB-4DEC-BC6C-BFA6618EF3FC}">
      <dgm:prSet/>
      <dgm:spPr/>
      <dgm:t>
        <a:bodyPr/>
        <a:lstStyle/>
        <a:p>
          <a:pPr algn="ctr"/>
          <a:endParaRPr lang="ru-RU" b="1" dirty="0">
            <a:solidFill>
              <a:srgbClr val="72A376"/>
            </a:solidFill>
          </a:endParaRPr>
        </a:p>
      </dgm:t>
    </dgm:pt>
    <dgm:pt modelId="{BB223DEB-5DB5-4801-B1A8-1896BF1DCCF9}" type="parTrans" cxnId="{99BB0045-93C0-4327-A1C4-EC6566763730}">
      <dgm:prSet/>
      <dgm:spPr/>
      <dgm:t>
        <a:bodyPr/>
        <a:lstStyle/>
        <a:p>
          <a:pPr algn="ctr"/>
          <a:endParaRPr lang="ru-RU"/>
        </a:p>
      </dgm:t>
    </dgm:pt>
    <dgm:pt modelId="{9E2D52D6-354A-4823-95C3-57CA7FE77CE4}" type="sibTrans" cxnId="{99BB0045-93C0-4327-A1C4-EC6566763730}">
      <dgm:prSet/>
      <dgm:spPr/>
      <dgm:t>
        <a:bodyPr/>
        <a:lstStyle/>
        <a:p>
          <a:pPr algn="ctr"/>
          <a:endParaRPr lang="ru-RU"/>
        </a:p>
      </dgm:t>
    </dgm:pt>
    <dgm:pt modelId="{50F178E1-0A8F-4EB5-AA28-F3EFDB0C6E76}">
      <dgm:prSet/>
      <dgm:spPr/>
      <dgm:t>
        <a:bodyPr/>
        <a:lstStyle/>
        <a:p>
          <a:pPr algn="ctr"/>
          <a:endParaRPr lang="ru-RU" b="1" dirty="0">
            <a:solidFill>
              <a:srgbClr val="72A376"/>
            </a:solidFill>
          </a:endParaRPr>
        </a:p>
      </dgm:t>
    </dgm:pt>
    <dgm:pt modelId="{4EF2EDFD-BD15-4EEC-B233-809705AB1B7D}" type="parTrans" cxnId="{41097B04-C59A-46CC-BB4A-63EE391201F7}">
      <dgm:prSet/>
      <dgm:spPr/>
      <dgm:t>
        <a:bodyPr/>
        <a:lstStyle/>
        <a:p>
          <a:pPr algn="ctr"/>
          <a:endParaRPr lang="ru-RU"/>
        </a:p>
      </dgm:t>
    </dgm:pt>
    <dgm:pt modelId="{1A3E426C-BDE7-4566-92E2-B124AD33BD7C}" type="sibTrans" cxnId="{41097B04-C59A-46CC-BB4A-63EE391201F7}">
      <dgm:prSet/>
      <dgm:spPr/>
      <dgm:t>
        <a:bodyPr/>
        <a:lstStyle/>
        <a:p>
          <a:pPr algn="ctr"/>
          <a:endParaRPr lang="ru-RU"/>
        </a:p>
      </dgm:t>
    </dgm:pt>
    <dgm:pt modelId="{0B7D9EAD-F498-411D-86D6-8AC18100B27A}">
      <dgm:prSet phldrT="[Текст]" custT="1"/>
      <dgm:spPr/>
      <dgm:t>
        <a:bodyPr/>
        <a:lstStyle/>
        <a:p>
          <a:pPr algn="ctr"/>
          <a:endParaRPr lang="ru-RU" sz="2000" b="1" dirty="0">
            <a:solidFill>
              <a:srgbClr val="72A376"/>
            </a:solidFill>
          </a:endParaRPr>
        </a:p>
      </dgm:t>
    </dgm:pt>
    <dgm:pt modelId="{C8F68C98-69E6-44C9-8417-670224B46846}" type="sibTrans" cxnId="{F565255E-B560-45F7-86EE-6993C3D3BD77}">
      <dgm:prSet/>
      <dgm:spPr/>
      <dgm:t>
        <a:bodyPr/>
        <a:lstStyle/>
        <a:p>
          <a:pPr algn="ctr"/>
          <a:endParaRPr lang="ru-RU"/>
        </a:p>
      </dgm:t>
    </dgm:pt>
    <dgm:pt modelId="{EB1D9B12-349C-45F1-B814-6CA4273DA6D2}" type="parTrans" cxnId="{F565255E-B560-45F7-86EE-6993C3D3BD77}">
      <dgm:prSet/>
      <dgm:spPr/>
      <dgm:t>
        <a:bodyPr/>
        <a:lstStyle/>
        <a:p>
          <a:pPr algn="ctr"/>
          <a:endParaRPr lang="ru-RU"/>
        </a:p>
      </dgm:t>
    </dgm:pt>
    <dgm:pt modelId="{39827BD8-074B-4B51-A591-4C5EA41D5B32}" type="pres">
      <dgm:prSet presAssocID="{C526E766-640F-4FFA-9144-A53C2E83B2E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421FD1-8714-4728-8813-C1E131CA53D9}" type="pres">
      <dgm:prSet presAssocID="{99F65634-A17E-46FB-8583-B845DFD2B3A3}" presName="centerShape" presStyleLbl="node0" presStyleIdx="0" presStyleCnt="1" custScaleX="168588" custLinFactNeighborX="63" custLinFactNeighborY="-524"/>
      <dgm:spPr/>
      <dgm:t>
        <a:bodyPr/>
        <a:lstStyle/>
        <a:p>
          <a:endParaRPr lang="ru-RU"/>
        </a:p>
      </dgm:t>
    </dgm:pt>
    <dgm:pt modelId="{B5E80C11-E657-4E6B-B927-386333674E75}" type="pres">
      <dgm:prSet presAssocID="{EB1D9B12-349C-45F1-B814-6CA4273DA6D2}" presName="Name9" presStyleLbl="parChTrans1D2" presStyleIdx="0" presStyleCnt="7"/>
      <dgm:spPr/>
      <dgm:t>
        <a:bodyPr/>
        <a:lstStyle/>
        <a:p>
          <a:endParaRPr lang="ru-RU"/>
        </a:p>
      </dgm:t>
    </dgm:pt>
    <dgm:pt modelId="{93B79562-62AC-46AF-9946-C7149CCD9002}" type="pres">
      <dgm:prSet presAssocID="{EB1D9B12-349C-45F1-B814-6CA4273DA6D2}" presName="connTx" presStyleLbl="parChTrans1D2" presStyleIdx="0" presStyleCnt="7"/>
      <dgm:spPr/>
      <dgm:t>
        <a:bodyPr/>
        <a:lstStyle/>
        <a:p>
          <a:endParaRPr lang="ru-RU"/>
        </a:p>
      </dgm:t>
    </dgm:pt>
    <dgm:pt modelId="{6920B6BE-9D87-4BF9-BD25-E57345F5B93B}" type="pres">
      <dgm:prSet presAssocID="{0B7D9EAD-F498-411D-86D6-8AC18100B27A}" presName="node" presStyleLbl="node1" presStyleIdx="0" presStyleCnt="7" custScaleX="131583" custScaleY="106747" custRadScaleRad="99922" custRadScaleInc="3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AF2AF-58AA-44CA-A083-521A62EAA7BC}" type="pres">
      <dgm:prSet presAssocID="{73840F5A-DA5A-47F2-A3CF-211C7283F985}" presName="Name9" presStyleLbl="parChTrans1D2" presStyleIdx="1" presStyleCnt="7"/>
      <dgm:spPr/>
      <dgm:t>
        <a:bodyPr/>
        <a:lstStyle/>
        <a:p>
          <a:endParaRPr lang="ru-RU"/>
        </a:p>
      </dgm:t>
    </dgm:pt>
    <dgm:pt modelId="{32D50CFE-619D-45C5-903F-19EBD354E61D}" type="pres">
      <dgm:prSet presAssocID="{73840F5A-DA5A-47F2-A3CF-211C7283F985}" presName="connTx" presStyleLbl="parChTrans1D2" presStyleIdx="1" presStyleCnt="7"/>
      <dgm:spPr/>
      <dgm:t>
        <a:bodyPr/>
        <a:lstStyle/>
        <a:p>
          <a:endParaRPr lang="ru-RU"/>
        </a:p>
      </dgm:t>
    </dgm:pt>
    <dgm:pt modelId="{F59E9736-B5A0-482A-ABF9-559B4CE5FD2A}" type="pres">
      <dgm:prSet presAssocID="{F311BC0F-9326-4D1D-ACDC-8EAF34158774}" presName="node" presStyleLbl="node1" presStyleIdx="1" presStyleCnt="7" custScaleX="1343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FE9B2A-709B-4355-B1B2-4DC5F4E8FF29}" type="pres">
      <dgm:prSet presAssocID="{4EF2EDFD-BD15-4EEC-B233-809705AB1B7D}" presName="Name9" presStyleLbl="parChTrans1D2" presStyleIdx="2" presStyleCnt="7"/>
      <dgm:spPr/>
      <dgm:t>
        <a:bodyPr/>
        <a:lstStyle/>
        <a:p>
          <a:endParaRPr lang="ru-RU"/>
        </a:p>
      </dgm:t>
    </dgm:pt>
    <dgm:pt modelId="{1E8D8CC1-E9F9-471D-BBC5-4932F4432BCE}" type="pres">
      <dgm:prSet presAssocID="{4EF2EDFD-BD15-4EEC-B233-809705AB1B7D}" presName="connTx" presStyleLbl="parChTrans1D2" presStyleIdx="2" presStyleCnt="7"/>
      <dgm:spPr/>
      <dgm:t>
        <a:bodyPr/>
        <a:lstStyle/>
        <a:p>
          <a:endParaRPr lang="ru-RU"/>
        </a:p>
      </dgm:t>
    </dgm:pt>
    <dgm:pt modelId="{C2CCE3B4-EFFA-4073-BB83-8D8115ED0D2F}" type="pres">
      <dgm:prSet presAssocID="{50F178E1-0A8F-4EB5-AA28-F3EFDB0C6E76}" presName="node" presStyleLbl="node1" presStyleIdx="2" presStyleCnt="7" custScaleX="13099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7F0A2D-9636-465F-BCEB-71B0B2D5CE3F}" type="pres">
      <dgm:prSet presAssocID="{BB223DEB-5DB5-4801-B1A8-1896BF1DCCF9}" presName="Name9" presStyleLbl="parChTrans1D2" presStyleIdx="3" presStyleCnt="7"/>
      <dgm:spPr/>
      <dgm:t>
        <a:bodyPr/>
        <a:lstStyle/>
        <a:p>
          <a:endParaRPr lang="ru-RU"/>
        </a:p>
      </dgm:t>
    </dgm:pt>
    <dgm:pt modelId="{D3BFCE21-C3A9-4810-ABFA-FE0955EF72DF}" type="pres">
      <dgm:prSet presAssocID="{BB223DEB-5DB5-4801-B1A8-1896BF1DCCF9}" presName="connTx" presStyleLbl="parChTrans1D2" presStyleIdx="3" presStyleCnt="7"/>
      <dgm:spPr/>
      <dgm:t>
        <a:bodyPr/>
        <a:lstStyle/>
        <a:p>
          <a:endParaRPr lang="ru-RU"/>
        </a:p>
      </dgm:t>
    </dgm:pt>
    <dgm:pt modelId="{1A0D0322-4062-4A37-87E9-EAA18E330B98}" type="pres">
      <dgm:prSet presAssocID="{C4D20F6C-D3EB-4DEC-BC6C-BFA6618EF3FC}" presName="node" presStyleLbl="node1" presStyleIdx="3" presStyleCnt="7" custScaleX="1316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91CD1C-6ABE-4A00-8C0A-1125BDEE88DB}" type="pres">
      <dgm:prSet presAssocID="{D960E0C7-DA2A-4ECD-8563-31135E8384F8}" presName="Name9" presStyleLbl="parChTrans1D2" presStyleIdx="4" presStyleCnt="7"/>
      <dgm:spPr/>
      <dgm:t>
        <a:bodyPr/>
        <a:lstStyle/>
        <a:p>
          <a:endParaRPr lang="ru-RU"/>
        </a:p>
      </dgm:t>
    </dgm:pt>
    <dgm:pt modelId="{705C40B6-74AA-4C33-BE6C-6981F3929A68}" type="pres">
      <dgm:prSet presAssocID="{D960E0C7-DA2A-4ECD-8563-31135E8384F8}" presName="connTx" presStyleLbl="parChTrans1D2" presStyleIdx="4" presStyleCnt="7"/>
      <dgm:spPr/>
      <dgm:t>
        <a:bodyPr/>
        <a:lstStyle/>
        <a:p>
          <a:endParaRPr lang="ru-RU"/>
        </a:p>
      </dgm:t>
    </dgm:pt>
    <dgm:pt modelId="{C4117BBC-0781-4664-8C87-7400ED157F38}" type="pres">
      <dgm:prSet presAssocID="{45E85761-0C5C-4672-8EBA-65AFCFDD72CA}" presName="node" presStyleLbl="node1" presStyleIdx="4" presStyleCnt="7" custScaleX="1412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4978A7-3C9F-445B-B7E6-C1DE69EBFCE4}" type="pres">
      <dgm:prSet presAssocID="{9AFBE42F-FF2E-45DA-807A-AAEBB8DBF95E}" presName="Name9" presStyleLbl="parChTrans1D2" presStyleIdx="5" presStyleCnt="7"/>
      <dgm:spPr/>
      <dgm:t>
        <a:bodyPr/>
        <a:lstStyle/>
        <a:p>
          <a:endParaRPr lang="ru-RU"/>
        </a:p>
      </dgm:t>
    </dgm:pt>
    <dgm:pt modelId="{F66242EA-9F42-42E4-A280-EF6017970B2D}" type="pres">
      <dgm:prSet presAssocID="{9AFBE42F-FF2E-45DA-807A-AAEBB8DBF95E}" presName="connTx" presStyleLbl="parChTrans1D2" presStyleIdx="5" presStyleCnt="7"/>
      <dgm:spPr/>
      <dgm:t>
        <a:bodyPr/>
        <a:lstStyle/>
        <a:p>
          <a:endParaRPr lang="ru-RU"/>
        </a:p>
      </dgm:t>
    </dgm:pt>
    <dgm:pt modelId="{8599D5F5-6F37-4EAD-BC25-0418A319B87D}" type="pres">
      <dgm:prSet presAssocID="{8721ED9A-3A20-4981-9FD7-8B55A7E88BB3}" presName="node" presStyleLbl="node1" presStyleIdx="5" presStyleCnt="7" custScaleX="1337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4F66D2-7A7E-435C-A7F6-4C1E0C3C75D7}" type="pres">
      <dgm:prSet presAssocID="{5DB0ECF4-066C-466F-97B1-664A26ED0C4A}" presName="Name9" presStyleLbl="parChTrans1D2" presStyleIdx="6" presStyleCnt="7"/>
      <dgm:spPr/>
      <dgm:t>
        <a:bodyPr/>
        <a:lstStyle/>
        <a:p>
          <a:endParaRPr lang="ru-RU"/>
        </a:p>
      </dgm:t>
    </dgm:pt>
    <dgm:pt modelId="{AB89CDD2-CF09-4D55-A607-250D2BA9D8A4}" type="pres">
      <dgm:prSet presAssocID="{5DB0ECF4-066C-466F-97B1-664A26ED0C4A}" presName="connTx" presStyleLbl="parChTrans1D2" presStyleIdx="6" presStyleCnt="7"/>
      <dgm:spPr/>
      <dgm:t>
        <a:bodyPr/>
        <a:lstStyle/>
        <a:p>
          <a:endParaRPr lang="ru-RU"/>
        </a:p>
      </dgm:t>
    </dgm:pt>
    <dgm:pt modelId="{C7BBC114-194B-4932-B764-83665223D254}" type="pres">
      <dgm:prSet presAssocID="{174A3C74-1068-40D9-8AFE-5CBD8921F847}" presName="node" presStyleLbl="node1" presStyleIdx="6" presStyleCnt="7" custScaleX="1306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EDC9E0-A769-4036-8C83-DA5B6CE33D56}" type="presOf" srcId="{45E85761-0C5C-4672-8EBA-65AFCFDD72CA}" destId="{C4117BBC-0781-4664-8C87-7400ED157F38}" srcOrd="0" destOrd="0" presId="urn:microsoft.com/office/officeart/2005/8/layout/radial1"/>
    <dgm:cxn modelId="{1B9E0FDF-115F-4667-96FD-E90D48912C40}" type="presOf" srcId="{BB223DEB-5DB5-4801-B1A8-1896BF1DCCF9}" destId="{D3BFCE21-C3A9-4810-ABFA-FE0955EF72DF}" srcOrd="1" destOrd="0" presId="urn:microsoft.com/office/officeart/2005/8/layout/radial1"/>
    <dgm:cxn modelId="{80394550-C8FC-464A-A911-DB06D3C4AF5E}" type="presOf" srcId="{4EF2EDFD-BD15-4EEC-B233-809705AB1B7D}" destId="{1E8D8CC1-E9F9-471D-BBC5-4932F4432BCE}" srcOrd="1" destOrd="0" presId="urn:microsoft.com/office/officeart/2005/8/layout/radial1"/>
    <dgm:cxn modelId="{D179F47D-189D-4754-9E87-FD56FE3953DD}" type="presOf" srcId="{F311BC0F-9326-4D1D-ACDC-8EAF34158774}" destId="{F59E9736-B5A0-482A-ABF9-559B4CE5FD2A}" srcOrd="0" destOrd="0" presId="urn:microsoft.com/office/officeart/2005/8/layout/radial1"/>
    <dgm:cxn modelId="{0683274A-0026-4233-A0EA-7080B380BFE1}" srcId="{C526E766-640F-4FFA-9144-A53C2E83B2E5}" destId="{99F65634-A17E-46FB-8583-B845DFD2B3A3}" srcOrd="0" destOrd="0" parTransId="{6AAD81D7-9159-42CB-80E7-13628569AE36}" sibTransId="{97F2552A-BC77-41B2-B93C-937749EB2D8C}"/>
    <dgm:cxn modelId="{7D0B3D2E-60A9-4254-8645-C4A30DC4405D}" srcId="{99F65634-A17E-46FB-8583-B845DFD2B3A3}" destId="{F311BC0F-9326-4D1D-ACDC-8EAF34158774}" srcOrd="1" destOrd="0" parTransId="{73840F5A-DA5A-47F2-A3CF-211C7283F985}" sibTransId="{1A3E8CA6-814B-4A65-A35D-1D7295CA4D69}"/>
    <dgm:cxn modelId="{50FD0F52-DFD6-47B3-87E4-8A99BD05FBDE}" type="presOf" srcId="{174A3C74-1068-40D9-8AFE-5CBD8921F847}" destId="{C7BBC114-194B-4932-B764-83665223D254}" srcOrd="0" destOrd="0" presId="urn:microsoft.com/office/officeart/2005/8/layout/radial1"/>
    <dgm:cxn modelId="{98129E54-D597-42C7-A5DE-33FDC70E87AD}" type="presOf" srcId="{9AFBE42F-FF2E-45DA-807A-AAEBB8DBF95E}" destId="{F66242EA-9F42-42E4-A280-EF6017970B2D}" srcOrd="1" destOrd="0" presId="urn:microsoft.com/office/officeart/2005/8/layout/radial1"/>
    <dgm:cxn modelId="{17809884-5C46-4700-9A7B-40859625B8FB}" type="presOf" srcId="{D960E0C7-DA2A-4ECD-8563-31135E8384F8}" destId="{705C40B6-74AA-4C33-BE6C-6981F3929A68}" srcOrd="1" destOrd="0" presId="urn:microsoft.com/office/officeart/2005/8/layout/radial1"/>
    <dgm:cxn modelId="{F565255E-B560-45F7-86EE-6993C3D3BD77}" srcId="{99F65634-A17E-46FB-8583-B845DFD2B3A3}" destId="{0B7D9EAD-F498-411D-86D6-8AC18100B27A}" srcOrd="0" destOrd="0" parTransId="{EB1D9B12-349C-45F1-B814-6CA4273DA6D2}" sibTransId="{C8F68C98-69E6-44C9-8417-670224B46846}"/>
    <dgm:cxn modelId="{04AA7C4D-4587-4AD2-B4DE-AA42C9471411}" type="presOf" srcId="{EB1D9B12-349C-45F1-B814-6CA4273DA6D2}" destId="{B5E80C11-E657-4E6B-B927-386333674E75}" srcOrd="0" destOrd="0" presId="urn:microsoft.com/office/officeart/2005/8/layout/radial1"/>
    <dgm:cxn modelId="{8A934D2C-E608-460B-BF3F-15145EC0FCD6}" type="presOf" srcId="{D960E0C7-DA2A-4ECD-8563-31135E8384F8}" destId="{0391CD1C-6ABE-4A00-8C0A-1125BDEE88DB}" srcOrd="0" destOrd="0" presId="urn:microsoft.com/office/officeart/2005/8/layout/radial1"/>
    <dgm:cxn modelId="{39087DAB-BCE8-4319-AB7A-E2432144405F}" type="presOf" srcId="{EB1D9B12-349C-45F1-B814-6CA4273DA6D2}" destId="{93B79562-62AC-46AF-9946-C7149CCD9002}" srcOrd="1" destOrd="0" presId="urn:microsoft.com/office/officeart/2005/8/layout/radial1"/>
    <dgm:cxn modelId="{41097B04-C59A-46CC-BB4A-63EE391201F7}" srcId="{99F65634-A17E-46FB-8583-B845DFD2B3A3}" destId="{50F178E1-0A8F-4EB5-AA28-F3EFDB0C6E76}" srcOrd="2" destOrd="0" parTransId="{4EF2EDFD-BD15-4EEC-B233-809705AB1B7D}" sibTransId="{1A3E426C-BDE7-4566-92E2-B124AD33BD7C}"/>
    <dgm:cxn modelId="{BB19C9A5-2755-47A5-A3A1-B4A82C9CAC70}" type="presOf" srcId="{C526E766-640F-4FFA-9144-A53C2E83B2E5}" destId="{39827BD8-074B-4B51-A591-4C5EA41D5B32}" srcOrd="0" destOrd="0" presId="urn:microsoft.com/office/officeart/2005/8/layout/radial1"/>
    <dgm:cxn modelId="{1BFB570F-5391-48DB-8D32-D4E233299A3E}" type="presOf" srcId="{73840F5A-DA5A-47F2-A3CF-211C7283F985}" destId="{32D50CFE-619D-45C5-903F-19EBD354E61D}" srcOrd="1" destOrd="0" presId="urn:microsoft.com/office/officeart/2005/8/layout/radial1"/>
    <dgm:cxn modelId="{1ED1EF2A-2A12-462A-A9A6-ED3E62CF67EC}" type="presOf" srcId="{5DB0ECF4-066C-466F-97B1-664A26ED0C4A}" destId="{984F66D2-7A7E-435C-A7F6-4C1E0C3C75D7}" srcOrd="0" destOrd="0" presId="urn:microsoft.com/office/officeart/2005/8/layout/radial1"/>
    <dgm:cxn modelId="{4CE0AEE4-6173-438C-9B4C-DDADC12211B0}" type="presOf" srcId="{73840F5A-DA5A-47F2-A3CF-211C7283F985}" destId="{B4EAF2AF-58AA-44CA-A083-521A62EAA7BC}" srcOrd="0" destOrd="0" presId="urn:microsoft.com/office/officeart/2005/8/layout/radial1"/>
    <dgm:cxn modelId="{4E8329FD-B150-4118-9826-B4D34F6C0339}" type="presOf" srcId="{C4D20F6C-D3EB-4DEC-BC6C-BFA6618EF3FC}" destId="{1A0D0322-4062-4A37-87E9-EAA18E330B98}" srcOrd="0" destOrd="0" presId="urn:microsoft.com/office/officeart/2005/8/layout/radial1"/>
    <dgm:cxn modelId="{54836ADA-5697-4727-A45F-FC5D9C430D93}" type="presOf" srcId="{5DB0ECF4-066C-466F-97B1-664A26ED0C4A}" destId="{AB89CDD2-CF09-4D55-A607-250D2BA9D8A4}" srcOrd="1" destOrd="0" presId="urn:microsoft.com/office/officeart/2005/8/layout/radial1"/>
    <dgm:cxn modelId="{C18D3B0A-11CB-4C28-8453-A1E1152FBAF1}" type="presOf" srcId="{BB223DEB-5DB5-4801-B1A8-1896BF1DCCF9}" destId="{3F7F0A2D-9636-465F-BCEB-71B0B2D5CE3F}" srcOrd="0" destOrd="0" presId="urn:microsoft.com/office/officeart/2005/8/layout/radial1"/>
    <dgm:cxn modelId="{D65E52D5-90B5-48F4-B856-FBEED1BA4955}" type="presOf" srcId="{8721ED9A-3A20-4981-9FD7-8B55A7E88BB3}" destId="{8599D5F5-6F37-4EAD-BC25-0418A319B87D}" srcOrd="0" destOrd="0" presId="urn:microsoft.com/office/officeart/2005/8/layout/radial1"/>
    <dgm:cxn modelId="{B501FF04-22A3-457A-940A-A272E2F5A54B}" srcId="{99F65634-A17E-46FB-8583-B845DFD2B3A3}" destId="{45E85761-0C5C-4672-8EBA-65AFCFDD72CA}" srcOrd="4" destOrd="0" parTransId="{D960E0C7-DA2A-4ECD-8563-31135E8384F8}" sibTransId="{B80FC0E9-F738-469A-99AB-879614B60281}"/>
    <dgm:cxn modelId="{7FB4D391-889B-493E-885E-57A80B6B1477}" type="presOf" srcId="{0B7D9EAD-F498-411D-86D6-8AC18100B27A}" destId="{6920B6BE-9D87-4BF9-BD25-E57345F5B93B}" srcOrd="0" destOrd="0" presId="urn:microsoft.com/office/officeart/2005/8/layout/radial1"/>
    <dgm:cxn modelId="{7F4AFB21-D38E-4D05-A04D-CFFD62F4CB91}" type="presOf" srcId="{99F65634-A17E-46FB-8583-B845DFD2B3A3}" destId="{07421FD1-8714-4728-8813-C1E131CA53D9}" srcOrd="0" destOrd="0" presId="urn:microsoft.com/office/officeart/2005/8/layout/radial1"/>
    <dgm:cxn modelId="{AD882F41-C7CE-494E-9BB8-DB4C550F30CD}" srcId="{99F65634-A17E-46FB-8583-B845DFD2B3A3}" destId="{8721ED9A-3A20-4981-9FD7-8B55A7E88BB3}" srcOrd="5" destOrd="0" parTransId="{9AFBE42F-FF2E-45DA-807A-AAEBB8DBF95E}" sibTransId="{CFAA08B6-F0CB-4D4C-8EED-CE6865E641C4}"/>
    <dgm:cxn modelId="{99BB0045-93C0-4327-A1C4-EC6566763730}" srcId="{99F65634-A17E-46FB-8583-B845DFD2B3A3}" destId="{C4D20F6C-D3EB-4DEC-BC6C-BFA6618EF3FC}" srcOrd="3" destOrd="0" parTransId="{BB223DEB-5DB5-4801-B1A8-1896BF1DCCF9}" sibTransId="{9E2D52D6-354A-4823-95C3-57CA7FE77CE4}"/>
    <dgm:cxn modelId="{F0B78A3D-CE2B-491B-B3B9-C674CF9FC0C2}" srcId="{99F65634-A17E-46FB-8583-B845DFD2B3A3}" destId="{174A3C74-1068-40D9-8AFE-5CBD8921F847}" srcOrd="6" destOrd="0" parTransId="{5DB0ECF4-066C-466F-97B1-664A26ED0C4A}" sibTransId="{2CE1A767-EB18-4361-9642-E8FFDEC4C7A1}"/>
    <dgm:cxn modelId="{A7055BB4-75B0-444A-8194-7310B1BC5187}" type="presOf" srcId="{50F178E1-0A8F-4EB5-AA28-F3EFDB0C6E76}" destId="{C2CCE3B4-EFFA-4073-BB83-8D8115ED0D2F}" srcOrd="0" destOrd="0" presId="urn:microsoft.com/office/officeart/2005/8/layout/radial1"/>
    <dgm:cxn modelId="{95D1CFC7-B295-475A-A490-45BE65292333}" type="presOf" srcId="{9AFBE42F-FF2E-45DA-807A-AAEBB8DBF95E}" destId="{DB4978A7-3C9F-445B-B7E6-C1DE69EBFCE4}" srcOrd="0" destOrd="0" presId="urn:microsoft.com/office/officeart/2005/8/layout/radial1"/>
    <dgm:cxn modelId="{3D5290E9-97F2-4B7F-A800-9A763AEBFF95}" type="presOf" srcId="{4EF2EDFD-BD15-4EEC-B233-809705AB1B7D}" destId="{BBFE9B2A-709B-4355-B1B2-4DC5F4E8FF29}" srcOrd="0" destOrd="0" presId="urn:microsoft.com/office/officeart/2005/8/layout/radial1"/>
    <dgm:cxn modelId="{A1AD3331-62FD-446D-B3F7-0BF8D37232E2}" type="presParOf" srcId="{39827BD8-074B-4B51-A591-4C5EA41D5B32}" destId="{07421FD1-8714-4728-8813-C1E131CA53D9}" srcOrd="0" destOrd="0" presId="urn:microsoft.com/office/officeart/2005/8/layout/radial1"/>
    <dgm:cxn modelId="{6CCB7584-4141-4AE3-90D4-330B58C07741}" type="presParOf" srcId="{39827BD8-074B-4B51-A591-4C5EA41D5B32}" destId="{B5E80C11-E657-4E6B-B927-386333674E75}" srcOrd="1" destOrd="0" presId="urn:microsoft.com/office/officeart/2005/8/layout/radial1"/>
    <dgm:cxn modelId="{F1911064-C211-4019-8B13-4BF4B5D13D1A}" type="presParOf" srcId="{B5E80C11-E657-4E6B-B927-386333674E75}" destId="{93B79562-62AC-46AF-9946-C7149CCD9002}" srcOrd="0" destOrd="0" presId="urn:microsoft.com/office/officeart/2005/8/layout/radial1"/>
    <dgm:cxn modelId="{5D2FC054-6B4F-4C6E-8F70-05E14AC39882}" type="presParOf" srcId="{39827BD8-074B-4B51-A591-4C5EA41D5B32}" destId="{6920B6BE-9D87-4BF9-BD25-E57345F5B93B}" srcOrd="2" destOrd="0" presId="urn:microsoft.com/office/officeart/2005/8/layout/radial1"/>
    <dgm:cxn modelId="{76F088F9-5694-4A1A-8FCE-F46F2B87A362}" type="presParOf" srcId="{39827BD8-074B-4B51-A591-4C5EA41D5B32}" destId="{B4EAF2AF-58AA-44CA-A083-521A62EAA7BC}" srcOrd="3" destOrd="0" presId="urn:microsoft.com/office/officeart/2005/8/layout/radial1"/>
    <dgm:cxn modelId="{62E42C2D-0219-4219-8978-E7ABEFCBFB5F}" type="presParOf" srcId="{B4EAF2AF-58AA-44CA-A083-521A62EAA7BC}" destId="{32D50CFE-619D-45C5-903F-19EBD354E61D}" srcOrd="0" destOrd="0" presId="urn:microsoft.com/office/officeart/2005/8/layout/radial1"/>
    <dgm:cxn modelId="{B15DA486-B9B5-4A41-8DFE-878EA95C666F}" type="presParOf" srcId="{39827BD8-074B-4B51-A591-4C5EA41D5B32}" destId="{F59E9736-B5A0-482A-ABF9-559B4CE5FD2A}" srcOrd="4" destOrd="0" presId="urn:microsoft.com/office/officeart/2005/8/layout/radial1"/>
    <dgm:cxn modelId="{7279FC92-186C-4DC9-AB7F-AC9E34609761}" type="presParOf" srcId="{39827BD8-074B-4B51-A591-4C5EA41D5B32}" destId="{BBFE9B2A-709B-4355-B1B2-4DC5F4E8FF29}" srcOrd="5" destOrd="0" presId="urn:microsoft.com/office/officeart/2005/8/layout/radial1"/>
    <dgm:cxn modelId="{F62387CD-1BC4-45DF-A5F0-7BC6AB8A2CE9}" type="presParOf" srcId="{BBFE9B2A-709B-4355-B1B2-4DC5F4E8FF29}" destId="{1E8D8CC1-E9F9-471D-BBC5-4932F4432BCE}" srcOrd="0" destOrd="0" presId="urn:microsoft.com/office/officeart/2005/8/layout/radial1"/>
    <dgm:cxn modelId="{01C9C8FB-521E-40C9-915C-B78FB3FBF5EC}" type="presParOf" srcId="{39827BD8-074B-4B51-A591-4C5EA41D5B32}" destId="{C2CCE3B4-EFFA-4073-BB83-8D8115ED0D2F}" srcOrd="6" destOrd="0" presId="urn:microsoft.com/office/officeart/2005/8/layout/radial1"/>
    <dgm:cxn modelId="{C5F59944-A45F-4903-9505-1D89ABD90FD8}" type="presParOf" srcId="{39827BD8-074B-4B51-A591-4C5EA41D5B32}" destId="{3F7F0A2D-9636-465F-BCEB-71B0B2D5CE3F}" srcOrd="7" destOrd="0" presId="urn:microsoft.com/office/officeart/2005/8/layout/radial1"/>
    <dgm:cxn modelId="{EAE6959A-E0B8-407B-A076-5F1C4D8D6DD6}" type="presParOf" srcId="{3F7F0A2D-9636-465F-BCEB-71B0B2D5CE3F}" destId="{D3BFCE21-C3A9-4810-ABFA-FE0955EF72DF}" srcOrd="0" destOrd="0" presId="urn:microsoft.com/office/officeart/2005/8/layout/radial1"/>
    <dgm:cxn modelId="{4677067B-225E-4068-A549-FFF0EA751831}" type="presParOf" srcId="{39827BD8-074B-4B51-A591-4C5EA41D5B32}" destId="{1A0D0322-4062-4A37-87E9-EAA18E330B98}" srcOrd="8" destOrd="0" presId="urn:microsoft.com/office/officeart/2005/8/layout/radial1"/>
    <dgm:cxn modelId="{7441A6F4-DEC3-432B-835C-E0B0FA786D43}" type="presParOf" srcId="{39827BD8-074B-4B51-A591-4C5EA41D5B32}" destId="{0391CD1C-6ABE-4A00-8C0A-1125BDEE88DB}" srcOrd="9" destOrd="0" presId="urn:microsoft.com/office/officeart/2005/8/layout/radial1"/>
    <dgm:cxn modelId="{A0A5978D-378E-4D37-9506-EE4CEF33EBCE}" type="presParOf" srcId="{0391CD1C-6ABE-4A00-8C0A-1125BDEE88DB}" destId="{705C40B6-74AA-4C33-BE6C-6981F3929A68}" srcOrd="0" destOrd="0" presId="urn:microsoft.com/office/officeart/2005/8/layout/radial1"/>
    <dgm:cxn modelId="{A211F574-9EAC-4C70-BD64-74B8DD3B0909}" type="presParOf" srcId="{39827BD8-074B-4B51-A591-4C5EA41D5B32}" destId="{C4117BBC-0781-4664-8C87-7400ED157F38}" srcOrd="10" destOrd="0" presId="urn:microsoft.com/office/officeart/2005/8/layout/radial1"/>
    <dgm:cxn modelId="{9684579F-EE43-46A4-894D-F3FDC5DEE382}" type="presParOf" srcId="{39827BD8-074B-4B51-A591-4C5EA41D5B32}" destId="{DB4978A7-3C9F-445B-B7E6-C1DE69EBFCE4}" srcOrd="11" destOrd="0" presId="urn:microsoft.com/office/officeart/2005/8/layout/radial1"/>
    <dgm:cxn modelId="{49E96537-D47F-4E93-8527-50809C7E1324}" type="presParOf" srcId="{DB4978A7-3C9F-445B-B7E6-C1DE69EBFCE4}" destId="{F66242EA-9F42-42E4-A280-EF6017970B2D}" srcOrd="0" destOrd="0" presId="urn:microsoft.com/office/officeart/2005/8/layout/radial1"/>
    <dgm:cxn modelId="{35A33FD2-CBF0-4411-B6DD-2C5830C7F36B}" type="presParOf" srcId="{39827BD8-074B-4B51-A591-4C5EA41D5B32}" destId="{8599D5F5-6F37-4EAD-BC25-0418A319B87D}" srcOrd="12" destOrd="0" presId="urn:microsoft.com/office/officeart/2005/8/layout/radial1"/>
    <dgm:cxn modelId="{29573331-A75A-4A18-86F8-F53A293558E6}" type="presParOf" srcId="{39827BD8-074B-4B51-A591-4C5EA41D5B32}" destId="{984F66D2-7A7E-435C-A7F6-4C1E0C3C75D7}" srcOrd="13" destOrd="0" presId="urn:microsoft.com/office/officeart/2005/8/layout/radial1"/>
    <dgm:cxn modelId="{A6A897C8-3DD5-4491-B0D4-4454CE1E5C5B}" type="presParOf" srcId="{984F66D2-7A7E-435C-A7F6-4C1E0C3C75D7}" destId="{AB89CDD2-CF09-4D55-A607-250D2BA9D8A4}" srcOrd="0" destOrd="0" presId="urn:microsoft.com/office/officeart/2005/8/layout/radial1"/>
    <dgm:cxn modelId="{E02E81B0-3393-4053-AE4F-FBBEC7907565}" type="presParOf" srcId="{39827BD8-074B-4B51-A591-4C5EA41D5B32}" destId="{C7BBC114-194B-4932-B764-83665223D254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75F2-E25E-42BB-B679-1A8D690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2024-03-23T09:19:00Z</dcterms:created>
  <dcterms:modified xsi:type="dcterms:W3CDTF">2024-08-14T14:26:00Z</dcterms:modified>
</cp:coreProperties>
</file>