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EA" w:rsidRDefault="009875EA" w:rsidP="009875EA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Задания, направленные на формирование читательской грамотности для </w:t>
      </w:r>
    </w:p>
    <w:p w:rsidR="009875EA" w:rsidRDefault="009875EA" w:rsidP="009875EA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учащихся 7 класса</w:t>
      </w:r>
    </w:p>
    <w:p w:rsidR="009875EA" w:rsidRDefault="009875EA" w:rsidP="009875EA">
      <w:pPr>
        <w:rPr>
          <w:rFonts w:ascii="Times New Roman" w:hAnsi="Times New Roman" w:cs="Times New Roman"/>
          <w:sz w:val="28"/>
          <w:szCs w:val="28"/>
        </w:rPr>
      </w:pPr>
    </w:p>
    <w:p w:rsidR="009875EA" w:rsidRDefault="009875EA" w:rsidP="009875E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Составитель:</w:t>
      </w:r>
      <w:r w:rsidR="00EF6C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КнязеваТ.В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учитель русского языка и литературы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МОУ СШ №2</w:t>
      </w:r>
    </w:p>
    <w:p w:rsidR="00EF6CE1" w:rsidRDefault="009875EA" w:rsidP="00987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 w:rsidR="00EF6CE1">
        <w:rPr>
          <w:rFonts w:ascii="Times New Roman" w:hAnsi="Times New Roman" w:cs="Times New Roman"/>
          <w:sz w:val="28"/>
          <w:szCs w:val="28"/>
        </w:rPr>
        <w:t xml:space="preserve">Русский язык. 7 класс. Учеб.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EF6C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F6CE1">
        <w:rPr>
          <w:rFonts w:ascii="Times New Roman" w:hAnsi="Times New Roman" w:cs="Times New Roman"/>
          <w:sz w:val="28"/>
          <w:szCs w:val="28"/>
        </w:rPr>
        <w:t xml:space="preserve">.  В 2 ч. Ч.1 (М.Т. Баранов и </w:t>
      </w:r>
      <w:proofErr w:type="spellStart"/>
      <w:r w:rsidR="00EF6CE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EF6CE1">
        <w:rPr>
          <w:rFonts w:ascii="Times New Roman" w:hAnsi="Times New Roman" w:cs="Times New Roman"/>
          <w:sz w:val="28"/>
          <w:szCs w:val="28"/>
        </w:rPr>
        <w:t>) - 3-е изд. - М.: Просвещение 2021</w:t>
      </w:r>
      <w:r>
        <w:rPr>
          <w:rFonts w:ascii="Times New Roman" w:hAnsi="Times New Roman" w:cs="Times New Roman"/>
          <w:sz w:val="28"/>
          <w:szCs w:val="28"/>
        </w:rPr>
        <w:t xml:space="preserve"> в 2-х частя</w:t>
      </w:r>
      <w:r w:rsidR="00E27517">
        <w:rPr>
          <w:rFonts w:ascii="Times New Roman" w:hAnsi="Times New Roman" w:cs="Times New Roman"/>
          <w:sz w:val="28"/>
          <w:szCs w:val="28"/>
        </w:rPr>
        <w:t>х. Часть1. М., Просвещение, 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CE1" w:rsidRPr="00EF6CE1" w:rsidRDefault="00EF6CE1" w:rsidP="009875EA">
      <w:pPr>
        <w:rPr>
          <w:rFonts w:ascii="Times New Roman" w:hAnsi="Times New Roman" w:cs="Times New Roman"/>
          <w:b/>
          <w:sz w:val="28"/>
          <w:szCs w:val="28"/>
        </w:rPr>
      </w:pPr>
      <w:r w:rsidRPr="00EF6CE1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EF6CE1" w:rsidRDefault="00EF6CE1" w:rsidP="00987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М.Т. Баранов,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Л.Т. Григорян, О.М. Александрова,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Кулибаба</w:t>
      </w:r>
      <w:proofErr w:type="spellEnd"/>
    </w:p>
    <w:p w:rsidR="00260FCE" w:rsidRPr="00E91C93" w:rsidRDefault="00E91C93" w:rsidP="009875EA">
      <w:pPr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Раздел: "Текст и стили речи"</w:t>
      </w:r>
    </w:p>
    <w:p w:rsidR="00E91C93" w:rsidRPr="00E91C93" w:rsidRDefault="00E91C93" w:rsidP="009875EA">
      <w:pPr>
        <w:rPr>
          <w:rFonts w:ascii="Times New Roman" w:hAnsi="Times New Roman" w:cs="Times New Roman"/>
          <w:b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П.7 Текст, упр.50</w:t>
      </w:r>
    </w:p>
    <w:p w:rsidR="00F96659" w:rsidRDefault="00F96659" w:rsidP="00987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FDB" w:rsidRDefault="00355FDB" w:rsidP="00355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умения:</w:t>
      </w:r>
    </w:p>
    <w:p w:rsidR="00355FDB" w:rsidRDefault="00355FDB" w:rsidP="0035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смысловую структуру текста (определять тему и основную мысль)</w:t>
      </w:r>
    </w:p>
    <w:p w:rsidR="00355FDB" w:rsidRDefault="00355FDB" w:rsidP="0035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извлекать главную информацию из текста</w:t>
      </w:r>
    </w:p>
    <w:p w:rsidR="00355FDB" w:rsidRDefault="00355FDB" w:rsidP="0035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информацию</w:t>
      </w:r>
    </w:p>
    <w:p w:rsidR="00355FDB" w:rsidRDefault="00355FDB" w:rsidP="0035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</w:t>
      </w:r>
    </w:p>
    <w:p w:rsidR="00355FDB" w:rsidRDefault="00355FDB" w:rsidP="0035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слов на основе контекста</w:t>
      </w:r>
    </w:p>
    <w:p w:rsidR="00355FDB" w:rsidRDefault="00355FDB" w:rsidP="0035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мини-текст повествовательного характера</w:t>
      </w:r>
    </w:p>
    <w:p w:rsidR="00355FDB" w:rsidRDefault="00355FDB" w:rsidP="00355FDB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</w:t>
      </w:r>
    </w:p>
    <w:p w:rsidR="00355FDB" w:rsidRDefault="00743F7E" w:rsidP="00987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Характеристики заданий и система оценивания</w:t>
      </w:r>
    </w:p>
    <w:p w:rsidR="00743F7E" w:rsidRDefault="00743F7E" w:rsidP="00987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0A66D3" w:rsidTr="000A66D3">
        <w:tc>
          <w:tcPr>
            <w:tcW w:w="9039" w:type="dxa"/>
          </w:tcPr>
          <w:p w:rsidR="000A66D3" w:rsidRDefault="000A66D3" w:rsidP="009875E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</w:tc>
      </w:tr>
      <w:tr w:rsidR="000A66D3" w:rsidTr="000A66D3">
        <w:tc>
          <w:tcPr>
            <w:tcW w:w="9039" w:type="dxa"/>
          </w:tcPr>
          <w:p w:rsidR="00BA5CCD" w:rsidRDefault="000A66D3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A5CCD"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BA5CCD" w:rsidRDefault="00BA5CCD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 оценки: </w:t>
            </w:r>
            <w:r>
              <w:rPr>
                <w:rStyle w:val="markedcontent"/>
              </w:rPr>
              <w:t>находить и извлекать информацию</w:t>
            </w:r>
          </w:p>
          <w:p w:rsidR="000A66D3" w:rsidRPr="00BA5CCD" w:rsidRDefault="00BA5CCD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D3"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="000A66D3"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0A66D3" w:rsidRPr="000A66D3" w:rsidRDefault="000A66D3" w:rsidP="000A66D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0A66D3" w:rsidRPr="000A66D3" w:rsidRDefault="000A66D3" w:rsidP="000A66D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0A66D3" w:rsidRPr="000A66D3" w:rsidRDefault="000A66D3" w:rsidP="000A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66D3" w:rsidRPr="000A66D3" w:rsidRDefault="000A66D3" w:rsidP="000A66D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0A66D3" w:rsidTr="000A66D3">
        <w:tc>
          <w:tcPr>
            <w:tcW w:w="9039" w:type="dxa"/>
          </w:tcPr>
          <w:p w:rsidR="000A66D3" w:rsidRPr="000A66D3" w:rsidRDefault="000A66D3" w:rsidP="000A66D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0A66D3" w:rsidTr="000A66D3">
        <w:tc>
          <w:tcPr>
            <w:tcW w:w="9039" w:type="dxa"/>
          </w:tcPr>
          <w:p w:rsidR="000A66D3" w:rsidRPr="00E117E8" w:rsidRDefault="00E117E8" w:rsidP="000A66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  <w:tr w:rsidR="000A66D3" w:rsidTr="000A66D3">
        <w:tc>
          <w:tcPr>
            <w:tcW w:w="9039" w:type="dxa"/>
          </w:tcPr>
          <w:p w:rsidR="000A66D3" w:rsidRDefault="00E117E8" w:rsidP="000A66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Ответ не принимается во всех остальных случаях</w:t>
            </w:r>
          </w:p>
          <w:p w:rsidR="00E117E8" w:rsidRPr="00E117E8" w:rsidRDefault="00E117E8" w:rsidP="000A66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Ответ отсутствует</w:t>
            </w:r>
          </w:p>
        </w:tc>
      </w:tr>
    </w:tbl>
    <w:p w:rsidR="00F96659" w:rsidRDefault="00F96659" w:rsidP="00987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3AF" w:rsidRDefault="002873AF" w:rsidP="00987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5A4" w:rsidRDefault="006C45A4" w:rsidP="006C45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5A4" w:rsidRDefault="006C45A4" w:rsidP="006C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6C45A4" w:rsidTr="00FD113F">
        <w:tc>
          <w:tcPr>
            <w:tcW w:w="9039" w:type="dxa"/>
          </w:tcPr>
          <w:p w:rsidR="006C45A4" w:rsidRDefault="006C45A4" w:rsidP="00FD11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</w:tc>
      </w:tr>
      <w:tr w:rsidR="006C45A4" w:rsidTr="00FD113F">
        <w:tc>
          <w:tcPr>
            <w:tcW w:w="9039" w:type="dxa"/>
          </w:tcPr>
          <w:p w:rsidR="00BA5CCD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1.Чтение для получения 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A5CCD"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6C45A4" w:rsidRPr="00BA5CCD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6C45A4" w:rsidRPr="000A66D3" w:rsidRDefault="006C45A4" w:rsidP="00F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: задание с </w:t>
            </w:r>
            <w:r w:rsidR="00707990">
              <w:rPr>
                <w:rFonts w:ascii="Times New Roman" w:hAnsi="Times New Roman" w:cs="Times New Roman"/>
                <w:sz w:val="28"/>
                <w:szCs w:val="28"/>
              </w:rPr>
              <w:t xml:space="preserve"> выбором ответа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6C45A4" w:rsidTr="00FD113F">
        <w:tc>
          <w:tcPr>
            <w:tcW w:w="9039" w:type="dxa"/>
          </w:tcPr>
          <w:p w:rsidR="006C45A4" w:rsidRPr="000A66D3" w:rsidRDefault="006C45A4" w:rsidP="00FD113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6C45A4" w:rsidTr="00FD113F">
        <w:tc>
          <w:tcPr>
            <w:tcW w:w="9039" w:type="dxa"/>
          </w:tcPr>
          <w:p w:rsidR="006C45A4" w:rsidRPr="00E117E8" w:rsidRDefault="006C45A4" w:rsidP="00FD1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  <w:tr w:rsidR="006C45A4" w:rsidTr="00FD113F">
        <w:tc>
          <w:tcPr>
            <w:tcW w:w="9039" w:type="dxa"/>
          </w:tcPr>
          <w:p w:rsidR="006C45A4" w:rsidRDefault="006C45A4" w:rsidP="00FD1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Ответ не принимается во всех остальных случаях</w:t>
            </w:r>
          </w:p>
          <w:p w:rsidR="006C45A4" w:rsidRPr="00E117E8" w:rsidRDefault="006C45A4" w:rsidP="00FD1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Ответ отсутствует</w:t>
            </w:r>
          </w:p>
        </w:tc>
      </w:tr>
    </w:tbl>
    <w:p w:rsidR="006C45A4" w:rsidRDefault="006C45A4" w:rsidP="006C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5A4" w:rsidRDefault="00F96659" w:rsidP="006C45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6C45A4" w:rsidRDefault="006C45A4" w:rsidP="006C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6C45A4" w:rsidTr="00FD113F">
        <w:tc>
          <w:tcPr>
            <w:tcW w:w="9039" w:type="dxa"/>
          </w:tcPr>
          <w:p w:rsidR="006C45A4" w:rsidRDefault="006C45A4" w:rsidP="00FD11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</w:p>
        </w:tc>
      </w:tr>
      <w:tr w:rsidR="006C45A4" w:rsidTr="00FD113F">
        <w:tc>
          <w:tcPr>
            <w:tcW w:w="9039" w:type="dxa"/>
          </w:tcPr>
          <w:p w:rsidR="00BA5CCD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1.Чтение для получения 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A5CCD"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6C45A4" w:rsidRPr="00BA5CCD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6C45A4" w:rsidRPr="000A66D3" w:rsidRDefault="006C45A4" w:rsidP="00F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6C45A4" w:rsidTr="00FD113F">
        <w:tc>
          <w:tcPr>
            <w:tcW w:w="9039" w:type="dxa"/>
          </w:tcPr>
          <w:p w:rsidR="006C45A4" w:rsidRPr="000A66D3" w:rsidRDefault="006C45A4" w:rsidP="00FD113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6C45A4" w:rsidTr="00FD113F">
        <w:tc>
          <w:tcPr>
            <w:tcW w:w="9039" w:type="dxa"/>
          </w:tcPr>
          <w:p w:rsidR="006C45A4" w:rsidRPr="00E117E8" w:rsidRDefault="006C45A4" w:rsidP="00FD1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6C45A4" w:rsidRDefault="006C45A4" w:rsidP="00987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5A4" w:rsidRDefault="006C45A4" w:rsidP="006C45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5A4" w:rsidRDefault="006C45A4" w:rsidP="006C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6C45A4" w:rsidTr="00FD113F">
        <w:tc>
          <w:tcPr>
            <w:tcW w:w="9039" w:type="dxa"/>
          </w:tcPr>
          <w:p w:rsidR="006C45A4" w:rsidRDefault="006C45A4" w:rsidP="00FD11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</w:p>
        </w:tc>
      </w:tr>
      <w:tr w:rsidR="006C45A4" w:rsidTr="00FD113F">
        <w:tc>
          <w:tcPr>
            <w:tcW w:w="9039" w:type="dxa"/>
          </w:tcPr>
          <w:p w:rsidR="00BA5CCD" w:rsidRPr="000A66D3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A5CCD"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6C45A4" w:rsidRPr="00BA5CCD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6C45A4" w:rsidRPr="000A66D3" w:rsidRDefault="006C45A4" w:rsidP="00F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6C45A4" w:rsidTr="00FD113F">
        <w:tc>
          <w:tcPr>
            <w:tcW w:w="9039" w:type="dxa"/>
          </w:tcPr>
          <w:p w:rsidR="006C45A4" w:rsidRPr="000A66D3" w:rsidRDefault="006C45A4" w:rsidP="00FD113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</w:t>
            </w:r>
          </w:p>
        </w:tc>
      </w:tr>
      <w:tr w:rsidR="006C45A4" w:rsidTr="00FD113F">
        <w:tc>
          <w:tcPr>
            <w:tcW w:w="9039" w:type="dxa"/>
          </w:tcPr>
          <w:p w:rsidR="006C45A4" w:rsidRPr="00E117E8" w:rsidRDefault="006C45A4" w:rsidP="00FD1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6C45A4" w:rsidRDefault="006C45A4" w:rsidP="006C45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5A4" w:rsidRDefault="006C45A4" w:rsidP="006C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6C45A4" w:rsidTr="00FD113F">
        <w:tc>
          <w:tcPr>
            <w:tcW w:w="9039" w:type="dxa"/>
          </w:tcPr>
          <w:p w:rsidR="006C45A4" w:rsidRDefault="006C45A4" w:rsidP="006C45A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</w:p>
        </w:tc>
      </w:tr>
      <w:tr w:rsidR="006C45A4" w:rsidTr="00FD113F">
        <w:tc>
          <w:tcPr>
            <w:tcW w:w="9039" w:type="dxa"/>
          </w:tcPr>
          <w:p w:rsidR="00BA5CCD" w:rsidRPr="000A66D3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A5CCD"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6C45A4" w:rsidRPr="00BA5CCD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6C45A4" w:rsidRPr="000A66D3" w:rsidRDefault="006C45A4" w:rsidP="00F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6C45A4" w:rsidTr="00FD113F">
        <w:tc>
          <w:tcPr>
            <w:tcW w:w="9039" w:type="dxa"/>
          </w:tcPr>
          <w:p w:rsidR="006C45A4" w:rsidRPr="000A66D3" w:rsidRDefault="006C45A4" w:rsidP="00FD113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6C45A4" w:rsidTr="00FD113F">
        <w:tc>
          <w:tcPr>
            <w:tcW w:w="9039" w:type="dxa"/>
          </w:tcPr>
          <w:p w:rsidR="006C45A4" w:rsidRPr="00E117E8" w:rsidRDefault="006C45A4" w:rsidP="00FD1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6C45A4" w:rsidRPr="006C45A4" w:rsidRDefault="006C45A4" w:rsidP="00987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5A4" w:rsidRDefault="006C45A4" w:rsidP="009875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45A4" w:rsidRDefault="006C45A4" w:rsidP="006C45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5A4" w:rsidRDefault="006C45A4" w:rsidP="006C4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6C45A4" w:rsidTr="00FD113F">
        <w:tc>
          <w:tcPr>
            <w:tcW w:w="9039" w:type="dxa"/>
          </w:tcPr>
          <w:p w:rsidR="006C45A4" w:rsidRDefault="006C45A4" w:rsidP="00FD11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</w:p>
        </w:tc>
      </w:tr>
      <w:tr w:rsidR="006C45A4" w:rsidTr="00FD113F">
        <w:tc>
          <w:tcPr>
            <w:tcW w:w="9039" w:type="dxa"/>
          </w:tcPr>
          <w:p w:rsidR="00BA5CCD" w:rsidRPr="000A66D3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 w:rsidR="00BA5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1.Чтение для получения 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CCD"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A5CCD"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5CCD"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6C45A4" w:rsidRPr="00BA5CCD" w:rsidRDefault="006C45A4" w:rsidP="00BA5C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6C45A4" w:rsidRPr="000A66D3" w:rsidRDefault="006C45A4" w:rsidP="00F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45A4" w:rsidRPr="000A66D3" w:rsidRDefault="006C45A4" w:rsidP="00FD11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6C45A4" w:rsidTr="00FD113F">
        <w:tc>
          <w:tcPr>
            <w:tcW w:w="9039" w:type="dxa"/>
          </w:tcPr>
          <w:p w:rsidR="006C45A4" w:rsidRPr="000A66D3" w:rsidRDefault="006C45A4" w:rsidP="00FD113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6C45A4" w:rsidTr="00FD113F">
        <w:tc>
          <w:tcPr>
            <w:tcW w:w="9039" w:type="dxa"/>
          </w:tcPr>
          <w:p w:rsidR="006C45A4" w:rsidRPr="00E117E8" w:rsidRDefault="006C45A4" w:rsidP="00FD11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6C45A4" w:rsidRPr="006C45A4" w:rsidRDefault="006C45A4" w:rsidP="00987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5A4" w:rsidRDefault="006C45A4" w:rsidP="009875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C45A4" w:rsidRPr="00D34AAE" w:rsidRDefault="006C45A4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5A4" w:rsidRDefault="006C45A4" w:rsidP="009875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34AAE" w:rsidRDefault="00D34AAE" w:rsidP="00D34A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AAE" w:rsidRDefault="00D34AAE" w:rsidP="00D34A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D34AAE" w:rsidTr="006725CC">
        <w:tc>
          <w:tcPr>
            <w:tcW w:w="9039" w:type="dxa"/>
          </w:tcPr>
          <w:p w:rsidR="00D34AAE" w:rsidRDefault="00D34AAE" w:rsidP="006725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D34AAE" w:rsidRPr="00BA5CCD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D34AAE" w:rsidRPr="000A66D3" w:rsidRDefault="00D34AAE" w:rsidP="0067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</w:t>
            </w:r>
          </w:p>
        </w:tc>
      </w:tr>
      <w:tr w:rsidR="00D34AAE" w:rsidTr="006725CC">
        <w:tc>
          <w:tcPr>
            <w:tcW w:w="9039" w:type="dxa"/>
          </w:tcPr>
          <w:p w:rsidR="00D34AAE" w:rsidRPr="00E117E8" w:rsidRDefault="00D34AAE" w:rsidP="006725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D34AAE" w:rsidRPr="006C45A4" w:rsidRDefault="00D34AAE" w:rsidP="00D34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AAE" w:rsidRDefault="00D34AAE" w:rsidP="00D34A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AAE" w:rsidRDefault="00D34AAE" w:rsidP="00D34A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D34AAE" w:rsidTr="006725CC">
        <w:tc>
          <w:tcPr>
            <w:tcW w:w="9039" w:type="dxa"/>
          </w:tcPr>
          <w:p w:rsidR="00D34AAE" w:rsidRDefault="00D34AAE" w:rsidP="006725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8.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D34AAE" w:rsidRPr="00BA5CCD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D34AAE" w:rsidRPr="000A66D3" w:rsidRDefault="00D34AAE" w:rsidP="0067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D34AAE" w:rsidTr="006725CC">
        <w:tc>
          <w:tcPr>
            <w:tcW w:w="9039" w:type="dxa"/>
          </w:tcPr>
          <w:p w:rsidR="00D34AAE" w:rsidRPr="00E117E8" w:rsidRDefault="00D34AAE" w:rsidP="006725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D34AAE" w:rsidRPr="006C45A4" w:rsidRDefault="00D34AAE" w:rsidP="00D34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AAE" w:rsidRDefault="00D34AAE" w:rsidP="00D34A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AAE" w:rsidRDefault="00D34AAE" w:rsidP="00D34A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D34AAE" w:rsidTr="006725CC">
        <w:tc>
          <w:tcPr>
            <w:tcW w:w="9039" w:type="dxa"/>
          </w:tcPr>
          <w:p w:rsidR="00D34AAE" w:rsidRDefault="00D34AAE" w:rsidP="006725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9.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D34AAE" w:rsidRPr="00BA5CCD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D34AAE" w:rsidRPr="000A66D3" w:rsidRDefault="00D34AAE" w:rsidP="0067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D34AAE" w:rsidTr="006725CC">
        <w:tc>
          <w:tcPr>
            <w:tcW w:w="9039" w:type="dxa"/>
          </w:tcPr>
          <w:p w:rsidR="00D34AAE" w:rsidRPr="00E117E8" w:rsidRDefault="00D34AAE" w:rsidP="006725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D34AAE" w:rsidRDefault="00D34AAE" w:rsidP="00D34A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AAE" w:rsidRDefault="00D34AAE" w:rsidP="00D34A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D34AAE" w:rsidTr="006725CC">
        <w:tc>
          <w:tcPr>
            <w:tcW w:w="9039" w:type="dxa"/>
          </w:tcPr>
          <w:p w:rsidR="00D34AAE" w:rsidRDefault="00D34AAE" w:rsidP="006725C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10.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для личных целей</w:t>
            </w:r>
          </w:p>
          <w:p w:rsidR="00D34AAE" w:rsidRPr="00BA5CCD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D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BA5C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D34AAE" w:rsidRPr="000A66D3" w:rsidRDefault="00D34AAE" w:rsidP="00672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4AAE" w:rsidRPr="000A66D3" w:rsidRDefault="00D34AAE" w:rsidP="006725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D34AAE" w:rsidTr="006725CC">
        <w:tc>
          <w:tcPr>
            <w:tcW w:w="9039" w:type="dxa"/>
          </w:tcPr>
          <w:p w:rsidR="00D34AAE" w:rsidRPr="000A66D3" w:rsidRDefault="00D34AAE" w:rsidP="006725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D34AAE" w:rsidTr="006725CC">
        <w:tc>
          <w:tcPr>
            <w:tcW w:w="9039" w:type="dxa"/>
          </w:tcPr>
          <w:p w:rsidR="00D34AAE" w:rsidRPr="00E117E8" w:rsidRDefault="00D34AAE" w:rsidP="006725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Дан ответ</w:t>
            </w:r>
          </w:p>
        </w:tc>
      </w:tr>
    </w:tbl>
    <w:p w:rsidR="001758A1" w:rsidRDefault="001758A1" w:rsidP="009875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43F7E" w:rsidRDefault="00743F7E" w:rsidP="009875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758A1" w:rsidRDefault="00743F7E" w:rsidP="001758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96659">
        <w:rPr>
          <w:rFonts w:ascii="Times New Roman" w:hAnsi="Times New Roman" w:cs="Times New Roman"/>
          <w:b/>
          <w:i/>
          <w:sz w:val="28"/>
          <w:szCs w:val="28"/>
        </w:rPr>
        <w:t>Внимательно прочитайте текст</w:t>
      </w:r>
      <w:r w:rsidR="009875EA">
        <w:rPr>
          <w:rFonts w:ascii="Times New Roman" w:hAnsi="Times New Roman" w:cs="Times New Roman"/>
          <w:b/>
          <w:i/>
          <w:sz w:val="28"/>
          <w:szCs w:val="28"/>
        </w:rPr>
        <w:t xml:space="preserve"> и выполните задания к ним</w:t>
      </w:r>
    </w:p>
    <w:p w:rsidR="007C5C20" w:rsidRDefault="001758A1" w:rsidP="001758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7C5C20" w:rsidRDefault="007C5C20" w:rsidP="001758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105399" cy="2876550"/>
            <wp:effectExtent l="19050" t="0" r="1" b="0"/>
            <wp:docPr id="4" name="Рисунок 2" descr="C:\Users\admin.Tamara\Desktop\Кирилл-и-Мефод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Tamara\Desktop\Кирилл-и-Мефод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03" cy="287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20" w:rsidRDefault="007C5C20" w:rsidP="001758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75EA" w:rsidRPr="001758A1" w:rsidRDefault="001758A1" w:rsidP="001758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6659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260FCE" w:rsidRDefault="00260FCE" w:rsidP="00987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FCE" w:rsidRDefault="00260FCE" w:rsidP="00E91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Этот язык был </w:t>
      </w:r>
      <w:r w:rsidRPr="00E91C93">
        <w:rPr>
          <w:rFonts w:ascii="Times New Roman" w:hAnsi="Times New Roman" w:cs="Times New Roman"/>
          <w:b/>
          <w:i/>
          <w:sz w:val="28"/>
          <w:szCs w:val="28"/>
        </w:rPr>
        <w:t>прародителем</w:t>
      </w:r>
      <w:r w:rsidR="00D44DB0">
        <w:rPr>
          <w:rFonts w:ascii="Times New Roman" w:hAnsi="Times New Roman" w:cs="Times New Roman"/>
          <w:sz w:val="28"/>
          <w:szCs w:val="28"/>
        </w:rPr>
        <w:t xml:space="preserve"> трёх близко</w:t>
      </w:r>
      <w:r>
        <w:rPr>
          <w:rFonts w:ascii="Times New Roman" w:hAnsi="Times New Roman" w:cs="Times New Roman"/>
          <w:sz w:val="28"/>
          <w:szCs w:val="28"/>
        </w:rPr>
        <w:t>родс</w:t>
      </w:r>
      <w:r w:rsidR="0067117D">
        <w:rPr>
          <w:rFonts w:ascii="Times New Roman" w:hAnsi="Times New Roman" w:cs="Times New Roman"/>
          <w:sz w:val="28"/>
          <w:szCs w:val="28"/>
        </w:rPr>
        <w:t>твенных славянских языков - русс</w:t>
      </w:r>
      <w:r w:rsidR="008407BB">
        <w:rPr>
          <w:rFonts w:ascii="Times New Roman" w:hAnsi="Times New Roman" w:cs="Times New Roman"/>
          <w:sz w:val="28"/>
          <w:szCs w:val="28"/>
        </w:rPr>
        <w:t>кого</w:t>
      </w:r>
      <w:r w:rsidR="0067117D">
        <w:rPr>
          <w:rFonts w:ascii="Times New Roman" w:hAnsi="Times New Roman" w:cs="Times New Roman"/>
          <w:sz w:val="28"/>
          <w:szCs w:val="28"/>
        </w:rPr>
        <w:t>,</w:t>
      </w:r>
      <w:r w:rsidR="008407BB">
        <w:rPr>
          <w:rFonts w:ascii="Times New Roman" w:hAnsi="Times New Roman" w:cs="Times New Roman"/>
          <w:sz w:val="28"/>
          <w:szCs w:val="28"/>
        </w:rPr>
        <w:t xml:space="preserve"> украинского</w:t>
      </w:r>
      <w:r w:rsidR="006711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белорус</w:t>
      </w:r>
      <w:r w:rsidR="006711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кого. </w:t>
      </w:r>
      <w:r w:rsidRPr="00E91C93">
        <w:rPr>
          <w:rFonts w:ascii="Times New Roman" w:hAnsi="Times New Roman" w:cs="Times New Roman"/>
          <w:b/>
          <w:sz w:val="28"/>
          <w:szCs w:val="28"/>
        </w:rPr>
        <w:t>2.</w:t>
      </w:r>
      <w:r w:rsidR="0067117D">
        <w:rPr>
          <w:rFonts w:ascii="Times New Roman" w:hAnsi="Times New Roman" w:cs="Times New Roman"/>
          <w:sz w:val="28"/>
          <w:szCs w:val="28"/>
        </w:rPr>
        <w:t xml:space="preserve"> Дре</w:t>
      </w:r>
      <w:r>
        <w:rPr>
          <w:rFonts w:ascii="Times New Roman" w:hAnsi="Times New Roman" w:cs="Times New Roman"/>
          <w:sz w:val="28"/>
          <w:szCs w:val="28"/>
        </w:rPr>
        <w:t>внейшие памятники письменности древнеру</w:t>
      </w:r>
      <w:r w:rsidR="00D514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ског</w:t>
      </w:r>
      <w:r w:rsidR="0067117D">
        <w:rPr>
          <w:rFonts w:ascii="Times New Roman" w:hAnsi="Times New Roman" w:cs="Times New Roman"/>
          <w:sz w:val="28"/>
          <w:szCs w:val="28"/>
        </w:rPr>
        <w:t>о языка датируются сере</w:t>
      </w:r>
      <w:r>
        <w:rPr>
          <w:rFonts w:ascii="Times New Roman" w:hAnsi="Times New Roman" w:cs="Times New Roman"/>
          <w:sz w:val="28"/>
          <w:szCs w:val="28"/>
        </w:rPr>
        <w:t>диной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0FCE">
        <w:rPr>
          <w:rFonts w:ascii="Times New Roman" w:hAnsi="Times New Roman" w:cs="Times New Roman"/>
          <w:sz w:val="28"/>
          <w:szCs w:val="28"/>
        </w:rPr>
        <w:t xml:space="preserve"> </w:t>
      </w:r>
      <w:r w:rsidR="0067117D">
        <w:rPr>
          <w:rFonts w:ascii="Times New Roman" w:hAnsi="Times New Roman" w:cs="Times New Roman"/>
          <w:sz w:val="28"/>
          <w:szCs w:val="28"/>
        </w:rPr>
        <w:t xml:space="preserve"> века - это руко</w:t>
      </w:r>
      <w:r w:rsidR="0060463F">
        <w:rPr>
          <w:rFonts w:ascii="Times New Roman" w:hAnsi="Times New Roman" w:cs="Times New Roman"/>
          <w:sz w:val="28"/>
          <w:szCs w:val="28"/>
        </w:rPr>
        <w:t>писные книги</w:t>
      </w:r>
      <w:r w:rsidR="006711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берестян</w:t>
      </w:r>
      <w:r w:rsidR="0060463F">
        <w:rPr>
          <w:rFonts w:ascii="Times New Roman" w:hAnsi="Times New Roman" w:cs="Times New Roman"/>
          <w:sz w:val="28"/>
          <w:szCs w:val="28"/>
        </w:rPr>
        <w:t>ые грамоты</w:t>
      </w:r>
      <w:r w:rsidR="006711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надписи на камнях. </w:t>
      </w:r>
      <w:r w:rsidRPr="00E91C9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Древнерусский язык - это язык древних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1C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Азбука эта называлась кир</w:t>
      </w:r>
      <w:r w:rsidR="00D5146D">
        <w:rPr>
          <w:rFonts w:ascii="Times New Roman" w:hAnsi="Times New Roman" w:cs="Times New Roman"/>
          <w:sz w:val="28"/>
          <w:szCs w:val="28"/>
        </w:rPr>
        <w:t>ил</w:t>
      </w:r>
      <w:r w:rsidR="0067117D">
        <w:rPr>
          <w:rFonts w:ascii="Times New Roman" w:hAnsi="Times New Roman" w:cs="Times New Roman"/>
          <w:sz w:val="28"/>
          <w:szCs w:val="28"/>
        </w:rPr>
        <w:t>л</w:t>
      </w:r>
      <w:r w:rsidR="00D5146D">
        <w:rPr>
          <w:rFonts w:ascii="Times New Roman" w:hAnsi="Times New Roman" w:cs="Times New Roman"/>
          <w:sz w:val="28"/>
          <w:szCs w:val="28"/>
        </w:rPr>
        <w:t>ицей по имени  славянс</w:t>
      </w:r>
      <w:r w:rsidR="0067117D">
        <w:rPr>
          <w:rFonts w:ascii="Times New Roman" w:hAnsi="Times New Roman" w:cs="Times New Roman"/>
          <w:sz w:val="28"/>
          <w:szCs w:val="28"/>
        </w:rPr>
        <w:t>кого пе</w:t>
      </w:r>
      <w:r>
        <w:rPr>
          <w:rFonts w:ascii="Times New Roman" w:hAnsi="Times New Roman" w:cs="Times New Roman"/>
          <w:sz w:val="28"/>
          <w:szCs w:val="28"/>
        </w:rPr>
        <w:t xml:space="preserve">рвоучителя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117D">
        <w:rPr>
          <w:rFonts w:ascii="Times New Roman" w:hAnsi="Times New Roman" w:cs="Times New Roman"/>
          <w:sz w:val="28"/>
          <w:szCs w:val="28"/>
        </w:rPr>
        <w:t>Х  века Константина (Кирилла)</w:t>
      </w:r>
      <w:r>
        <w:rPr>
          <w:rFonts w:ascii="Times New Roman" w:hAnsi="Times New Roman" w:cs="Times New Roman"/>
          <w:sz w:val="28"/>
          <w:szCs w:val="28"/>
        </w:rPr>
        <w:t xml:space="preserve"> Философа. </w:t>
      </w:r>
      <w:r w:rsidRPr="00E91C9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Азбуку древние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E91C93">
        <w:rPr>
          <w:rFonts w:ascii="Times New Roman" w:hAnsi="Times New Roman" w:cs="Times New Roman"/>
          <w:sz w:val="28"/>
          <w:szCs w:val="28"/>
        </w:rPr>
        <w:t xml:space="preserve">ли, когда в 988 году на </w:t>
      </w:r>
      <w:r w:rsidR="00D514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1C93">
        <w:rPr>
          <w:rFonts w:ascii="Times New Roman" w:hAnsi="Times New Roman" w:cs="Times New Roman"/>
          <w:sz w:val="28"/>
          <w:szCs w:val="28"/>
        </w:rPr>
        <w:t>Р</w:t>
      </w:r>
      <w:r w:rsidR="00D5146D">
        <w:rPr>
          <w:rFonts w:ascii="Times New Roman" w:hAnsi="Times New Roman" w:cs="Times New Roman"/>
          <w:sz w:val="28"/>
          <w:szCs w:val="28"/>
        </w:rPr>
        <w:t>,р</w:t>
      </w:r>
      <w:proofErr w:type="spellEnd"/>
      <w:r w:rsidR="00D5146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91C93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="00E91C93">
        <w:rPr>
          <w:rFonts w:ascii="Times New Roman" w:hAnsi="Times New Roman" w:cs="Times New Roman"/>
          <w:sz w:val="28"/>
          <w:szCs w:val="28"/>
        </w:rPr>
        <w:t xml:space="preserve"> вмес</w:t>
      </w:r>
      <w:r>
        <w:rPr>
          <w:rFonts w:ascii="Times New Roman" w:hAnsi="Times New Roman" w:cs="Times New Roman"/>
          <w:sz w:val="28"/>
          <w:szCs w:val="28"/>
        </w:rPr>
        <w:t>те с</w:t>
      </w:r>
      <w:r w:rsidR="00D5146D">
        <w:rPr>
          <w:rFonts w:ascii="Times New Roman" w:hAnsi="Times New Roman" w:cs="Times New Roman"/>
          <w:sz w:val="28"/>
          <w:szCs w:val="28"/>
        </w:rPr>
        <w:t xml:space="preserve"> х</w:t>
      </w:r>
      <w:r w:rsidR="0067117D">
        <w:rPr>
          <w:rFonts w:ascii="Times New Roman" w:hAnsi="Times New Roman" w:cs="Times New Roman"/>
          <w:sz w:val="28"/>
          <w:szCs w:val="28"/>
        </w:rPr>
        <w:t>ристианством были принесены це</w:t>
      </w:r>
      <w:r>
        <w:rPr>
          <w:rFonts w:ascii="Times New Roman" w:hAnsi="Times New Roman" w:cs="Times New Roman"/>
          <w:sz w:val="28"/>
          <w:szCs w:val="28"/>
        </w:rPr>
        <w:t xml:space="preserve">рковные книги </w:t>
      </w:r>
      <w:r w:rsidR="00D5146D">
        <w:rPr>
          <w:rFonts w:ascii="Times New Roman" w:hAnsi="Times New Roman" w:cs="Times New Roman"/>
          <w:sz w:val="28"/>
          <w:szCs w:val="28"/>
        </w:rPr>
        <w:t>на славянском языке - Евангелие</w:t>
      </w:r>
      <w:r w:rsidR="0067117D">
        <w:rPr>
          <w:rFonts w:ascii="Times New Roman" w:hAnsi="Times New Roman" w:cs="Times New Roman"/>
          <w:sz w:val="28"/>
          <w:szCs w:val="28"/>
        </w:rPr>
        <w:t>,</w:t>
      </w:r>
      <w:r w:rsidR="00D5146D">
        <w:rPr>
          <w:rFonts w:ascii="Times New Roman" w:hAnsi="Times New Roman" w:cs="Times New Roman"/>
          <w:sz w:val="28"/>
          <w:szCs w:val="28"/>
        </w:rPr>
        <w:t xml:space="preserve"> Апостол</w:t>
      </w:r>
      <w:r w:rsidR="0067117D">
        <w:rPr>
          <w:rFonts w:ascii="Times New Roman" w:hAnsi="Times New Roman" w:cs="Times New Roman"/>
          <w:sz w:val="28"/>
          <w:szCs w:val="28"/>
        </w:rPr>
        <w:t>,</w:t>
      </w:r>
      <w:r w:rsidR="00D5146D">
        <w:rPr>
          <w:rFonts w:ascii="Times New Roman" w:hAnsi="Times New Roman" w:cs="Times New Roman"/>
          <w:sz w:val="28"/>
          <w:szCs w:val="28"/>
        </w:rPr>
        <w:t xml:space="preserve"> Псалтирь</w:t>
      </w:r>
      <w:r w:rsidR="006711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67117D">
        <w:rPr>
          <w:rFonts w:ascii="Times New Roman" w:hAnsi="Times New Roman" w:cs="Times New Roman"/>
          <w:sz w:val="28"/>
          <w:szCs w:val="28"/>
        </w:rPr>
        <w:t>оповеди и по</w:t>
      </w:r>
      <w:r w:rsidR="00E91C93">
        <w:rPr>
          <w:rFonts w:ascii="Times New Roman" w:hAnsi="Times New Roman" w:cs="Times New Roman"/>
          <w:sz w:val="28"/>
          <w:szCs w:val="28"/>
        </w:rPr>
        <w:t>учения учителей церкви.</w:t>
      </w:r>
    </w:p>
    <w:p w:rsidR="00260FCE" w:rsidRDefault="00260FCE" w:rsidP="00987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40E" w:rsidRDefault="00743F7E" w:rsidP="009875EA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</w:t>
      </w:r>
    </w:p>
    <w:p w:rsidR="009875EA" w:rsidRDefault="00C8340E" w:rsidP="009875EA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</w:t>
      </w:r>
      <w:r w:rsidR="00743F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9875EA">
        <w:rPr>
          <w:rFonts w:ascii="Times New Roman" w:hAnsi="Times New Roman" w:cs="Times New Roman"/>
          <w:b/>
          <w:i/>
          <w:iCs/>
          <w:sz w:val="28"/>
          <w:szCs w:val="28"/>
        </w:rPr>
        <w:t>Выполните задания</w:t>
      </w:r>
      <w:r w:rsidR="00743F7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60463F" w:rsidRDefault="00B72348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Укажите  номера предложений</w:t>
      </w:r>
      <w:r w:rsidR="0060463F">
        <w:rPr>
          <w:rFonts w:ascii="Times New Roman" w:hAnsi="Times New Roman" w:cs="Times New Roman"/>
          <w:b/>
          <w:sz w:val="28"/>
          <w:szCs w:val="28"/>
        </w:rPr>
        <w:t xml:space="preserve">, которые объединены одной темой. Какой именно? </w:t>
      </w:r>
    </w:p>
    <w:p w:rsidR="0060463F" w:rsidRPr="0060463F" w:rsidRDefault="0060463F" w:rsidP="0098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№___________________________________________________________________________________________________________________________________________________________________________________________________</w:t>
      </w:r>
    </w:p>
    <w:p w:rsidR="0060463F" w:rsidRDefault="0060463F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63F" w:rsidRDefault="0060463F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0FCE" w:rsidRDefault="0067117D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43F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0FCE">
        <w:rPr>
          <w:rFonts w:ascii="Times New Roman" w:hAnsi="Times New Roman" w:cs="Times New Roman"/>
          <w:b/>
          <w:sz w:val="28"/>
          <w:szCs w:val="28"/>
        </w:rPr>
        <w:t>Можно ли данные предложения назвать текстом? Почему?</w:t>
      </w:r>
    </w:p>
    <w:p w:rsidR="00260FCE" w:rsidRDefault="00260FC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21EE" w:rsidRDefault="0067117D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3F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1EE">
        <w:rPr>
          <w:rFonts w:ascii="Times New Roman" w:hAnsi="Times New Roman" w:cs="Times New Roman"/>
          <w:b/>
          <w:sz w:val="28"/>
          <w:szCs w:val="28"/>
        </w:rPr>
        <w:t xml:space="preserve"> Укажите вариант цифр, при котором д</w:t>
      </w:r>
      <w:r w:rsidR="00743F7E">
        <w:rPr>
          <w:rFonts w:ascii="Times New Roman" w:hAnsi="Times New Roman" w:cs="Times New Roman"/>
          <w:b/>
          <w:sz w:val="28"/>
          <w:szCs w:val="28"/>
        </w:rPr>
        <w:t xml:space="preserve">анные предложения будут текстом. </w:t>
      </w:r>
    </w:p>
    <w:p w:rsidR="00D021EE" w:rsidRPr="0057297C" w:rsidRDefault="00D021EE" w:rsidP="0098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57297C">
        <w:rPr>
          <w:rFonts w:ascii="Times New Roman" w:hAnsi="Times New Roman" w:cs="Times New Roman"/>
          <w:sz w:val="28"/>
          <w:szCs w:val="28"/>
        </w:rPr>
        <w:t xml:space="preserve"> 13245</w:t>
      </w: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</w:t>
      </w:r>
      <w:r w:rsidR="00572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97C" w:rsidRPr="006C45A4">
        <w:rPr>
          <w:rFonts w:ascii="Times New Roman" w:hAnsi="Times New Roman" w:cs="Times New Roman"/>
          <w:b/>
          <w:sz w:val="28"/>
          <w:szCs w:val="28"/>
        </w:rPr>
        <w:t>31254</w:t>
      </w: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В).</w:t>
      </w:r>
      <w:r w:rsidR="00572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97C" w:rsidRPr="0057297C">
        <w:rPr>
          <w:rFonts w:ascii="Times New Roman" w:hAnsi="Times New Roman" w:cs="Times New Roman"/>
          <w:sz w:val="28"/>
          <w:szCs w:val="28"/>
        </w:rPr>
        <w:t>24135</w:t>
      </w:r>
    </w:p>
    <w:p w:rsidR="00D021EE" w:rsidRDefault="00743F7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____________________________________</w:t>
      </w: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43F" w:rsidRDefault="00D4243F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43F" w:rsidRPr="00632E15" w:rsidRDefault="0067117D" w:rsidP="0098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243F">
        <w:rPr>
          <w:rFonts w:ascii="Times New Roman" w:hAnsi="Times New Roman" w:cs="Times New Roman"/>
          <w:b/>
          <w:sz w:val="28"/>
          <w:szCs w:val="28"/>
        </w:rPr>
        <w:t>. Озаглавьте текст</w:t>
      </w:r>
      <w:r w:rsidR="007469FD">
        <w:rPr>
          <w:rFonts w:ascii="Times New Roman" w:hAnsi="Times New Roman" w:cs="Times New Roman"/>
          <w:b/>
          <w:sz w:val="28"/>
          <w:szCs w:val="28"/>
        </w:rPr>
        <w:t>:</w:t>
      </w:r>
    </w:p>
    <w:p w:rsidR="00D4243F" w:rsidRPr="00D0363E" w:rsidRDefault="00D4243F" w:rsidP="0098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3F7E" w:rsidRDefault="00743F7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0FCE" w:rsidRDefault="0067117D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43F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21EE">
        <w:rPr>
          <w:rFonts w:ascii="Times New Roman" w:hAnsi="Times New Roman" w:cs="Times New Roman"/>
          <w:b/>
          <w:sz w:val="28"/>
          <w:szCs w:val="28"/>
        </w:rPr>
        <w:t xml:space="preserve">К какому стилю речи относится  предложенный Вам текст? </w:t>
      </w:r>
      <w:r w:rsidR="00D021EE" w:rsidRPr="00D021EE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  <w:r w:rsidR="00D021EE">
        <w:rPr>
          <w:rFonts w:ascii="Times New Roman" w:hAnsi="Times New Roman" w:cs="Times New Roman"/>
          <w:b/>
          <w:sz w:val="28"/>
          <w:szCs w:val="28"/>
        </w:rPr>
        <w:t>:</w:t>
      </w:r>
    </w:p>
    <w:p w:rsidR="00D021EE" w:rsidRPr="006C45A4" w:rsidRDefault="00D021EE" w:rsidP="0098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А).</w:t>
      </w:r>
      <w:r w:rsidR="006C45A4">
        <w:rPr>
          <w:rFonts w:ascii="Times New Roman" w:hAnsi="Times New Roman" w:cs="Times New Roman"/>
          <w:sz w:val="28"/>
          <w:szCs w:val="28"/>
        </w:rPr>
        <w:t xml:space="preserve"> Публицистический</w:t>
      </w: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Б).</w:t>
      </w:r>
      <w:r w:rsidR="006C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5A4" w:rsidRPr="006C45A4">
        <w:rPr>
          <w:rFonts w:ascii="Times New Roman" w:hAnsi="Times New Roman" w:cs="Times New Roman"/>
          <w:sz w:val="28"/>
          <w:szCs w:val="28"/>
        </w:rPr>
        <w:t>Официально-деловой</w:t>
      </w:r>
    </w:p>
    <w:p w:rsidR="00D021EE" w:rsidRPr="006C45A4" w:rsidRDefault="00D021EE" w:rsidP="00987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В).</w:t>
      </w:r>
      <w:r w:rsidR="006C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5A4">
        <w:rPr>
          <w:rFonts w:ascii="Times New Roman" w:hAnsi="Times New Roman" w:cs="Times New Roman"/>
          <w:sz w:val="28"/>
          <w:szCs w:val="28"/>
        </w:rPr>
        <w:t>Научный</w:t>
      </w:r>
    </w:p>
    <w:p w:rsidR="00D0363E" w:rsidRDefault="00743F7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021EE" w:rsidRDefault="00743F7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_________________________________ </w:t>
      </w: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C93" w:rsidRPr="00D021EE" w:rsidRDefault="00754A1A" w:rsidP="009875EA">
      <w:pPr>
        <w:spacing w:after="0"/>
        <w:rPr>
          <w:rStyle w:val="hgkelc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260FCE" w:rsidRPr="00D021EE">
        <w:rPr>
          <w:rFonts w:ascii="Times New Roman" w:hAnsi="Times New Roman" w:cs="Times New Roman"/>
          <w:b/>
          <w:sz w:val="28"/>
          <w:szCs w:val="28"/>
        </w:rPr>
        <w:t>.</w:t>
      </w:r>
      <w:r w:rsidR="00671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EE" w:rsidRPr="00D021EE">
        <w:rPr>
          <w:rFonts w:ascii="Times New Roman" w:hAnsi="Times New Roman" w:cs="Times New Roman"/>
          <w:b/>
          <w:sz w:val="28"/>
          <w:szCs w:val="28"/>
        </w:rPr>
        <w:t xml:space="preserve">Выберите правильный ответ на вопрос: </w:t>
      </w:r>
      <w:r w:rsidR="00260FCE" w:rsidRPr="00D0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EE" w:rsidRPr="00D021EE">
        <w:rPr>
          <w:rStyle w:val="hgkelc"/>
          <w:rFonts w:ascii="Times New Roman" w:hAnsi="Times New Roman" w:cs="Times New Roman"/>
          <w:sz w:val="28"/>
          <w:szCs w:val="28"/>
        </w:rPr>
        <w:t>у</w:t>
      </w:r>
      <w:r w:rsidR="00E91C93" w:rsidRPr="00D021EE">
        <w:rPr>
          <w:rStyle w:val="hgkelc"/>
          <w:rFonts w:ascii="Times New Roman" w:hAnsi="Times New Roman" w:cs="Times New Roman"/>
          <w:sz w:val="28"/>
          <w:szCs w:val="28"/>
        </w:rPr>
        <w:t xml:space="preserve">старевшая приставка </w:t>
      </w:r>
      <w:r>
        <w:rPr>
          <w:rStyle w:val="hgkelc"/>
          <w:rFonts w:ascii="Times New Roman" w:hAnsi="Times New Roman" w:cs="Times New Roman"/>
          <w:b/>
          <w:i/>
          <w:sz w:val="28"/>
          <w:szCs w:val="28"/>
        </w:rPr>
        <w:t xml:space="preserve">ПРА- </w:t>
      </w:r>
      <w:r w:rsidR="00E91C93" w:rsidRPr="00D021EE">
        <w:rPr>
          <w:rStyle w:val="hgkelc"/>
          <w:rFonts w:ascii="Times New Roman" w:hAnsi="Times New Roman" w:cs="Times New Roman"/>
          <w:bCs/>
          <w:sz w:val="28"/>
          <w:szCs w:val="28"/>
        </w:rPr>
        <w:t>указывает на</w:t>
      </w:r>
      <w:r w:rsidR="00E91C93" w:rsidRPr="00D021EE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1EE" w:rsidRPr="00D021EE">
        <w:rPr>
          <w:rStyle w:val="hgkelc"/>
          <w:rFonts w:ascii="Times New Roman" w:hAnsi="Times New Roman" w:cs="Times New Roman"/>
          <w:bCs/>
          <w:sz w:val="28"/>
          <w:szCs w:val="28"/>
        </w:rPr>
        <w:t>:</w:t>
      </w:r>
    </w:p>
    <w:p w:rsidR="00E91C93" w:rsidRPr="0067117D" w:rsidRDefault="00D021EE" w:rsidP="00E91C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7117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91C93" w:rsidRPr="0067117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F4A7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120D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1C93" w:rsidRPr="0067117D">
        <w:rPr>
          <w:rFonts w:ascii="Times New Roman" w:eastAsia="Times New Roman" w:hAnsi="Times New Roman" w:cs="Times New Roman"/>
          <w:sz w:val="28"/>
          <w:szCs w:val="28"/>
        </w:rPr>
        <w:t xml:space="preserve">значальность, древность </w:t>
      </w:r>
    </w:p>
    <w:p w:rsidR="003B55BB" w:rsidRPr="00B120D2" w:rsidRDefault="0067117D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1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021EE" w:rsidRPr="0067117D">
        <w:rPr>
          <w:rFonts w:ascii="Times New Roman" w:eastAsia="Times New Roman" w:hAnsi="Times New Roman" w:cs="Times New Roman"/>
          <w:b/>
          <w:sz w:val="28"/>
          <w:szCs w:val="28"/>
        </w:rPr>
        <w:t xml:space="preserve">  2)</w:t>
      </w:r>
      <w:r w:rsidR="002F4A7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021EE" w:rsidRPr="00671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21EE" w:rsidRPr="0067117D">
        <w:rPr>
          <w:rFonts w:ascii="Times New Roman" w:eastAsia="Times New Roman" w:hAnsi="Times New Roman" w:cs="Times New Roman"/>
          <w:sz w:val="28"/>
          <w:szCs w:val="28"/>
        </w:rPr>
        <w:t>начение первичности</w:t>
      </w:r>
    </w:p>
    <w:p w:rsidR="00D021EE" w:rsidRDefault="0067117D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11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021EE" w:rsidRPr="0067117D">
        <w:rPr>
          <w:rFonts w:ascii="Times New Roman" w:eastAsia="Times New Roman" w:hAnsi="Times New Roman" w:cs="Times New Roman"/>
          <w:b/>
          <w:sz w:val="28"/>
          <w:szCs w:val="28"/>
        </w:rPr>
        <w:t xml:space="preserve">  3)</w:t>
      </w:r>
      <w:r w:rsidR="002F4A7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120D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021EE" w:rsidRPr="0067117D">
        <w:rPr>
          <w:rFonts w:ascii="Times New Roman" w:eastAsia="Times New Roman" w:hAnsi="Times New Roman" w:cs="Times New Roman"/>
          <w:sz w:val="28"/>
          <w:szCs w:val="28"/>
        </w:rPr>
        <w:t>тдаленную степень родства по прямой линии</w:t>
      </w:r>
    </w:p>
    <w:p w:rsidR="00754A1A" w:rsidRDefault="00754A1A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363E" w:rsidRDefault="00D0363E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A1A" w:rsidRDefault="00754A1A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Pr="00754A1A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Подберите слова с устаревшей приставкой </w:t>
      </w:r>
      <w:r w:rsidR="00D03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63E" w:rsidRPr="00D0363E">
        <w:rPr>
          <w:rFonts w:ascii="Times New Roman" w:eastAsia="Times New Roman" w:hAnsi="Times New Roman" w:cs="Times New Roman"/>
          <w:b/>
          <w:i/>
          <w:sz w:val="28"/>
          <w:szCs w:val="28"/>
        </w:rPr>
        <w:t>ПРА-</w:t>
      </w:r>
      <w:r w:rsidR="00D03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658F">
        <w:rPr>
          <w:rFonts w:ascii="Times New Roman" w:eastAsia="Times New Roman" w:hAnsi="Times New Roman" w:cs="Times New Roman"/>
          <w:b/>
          <w:sz w:val="28"/>
          <w:szCs w:val="28"/>
        </w:rPr>
        <w:t>(не менее 3</w:t>
      </w:r>
      <w:r w:rsidRPr="00754A1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0363E" w:rsidRDefault="00D0363E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3E" w:rsidRDefault="0071658F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58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7750" cy="1238250"/>
            <wp:effectExtent l="19050" t="0" r="0" b="0"/>
            <wp:docPr id="6" name="Рисунок 1" descr="C:\Users\admin.Tamar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Tamar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</w:p>
    <w:p w:rsidR="00754A1A" w:rsidRDefault="00D0363E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36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8</w:t>
      </w:r>
      <w:r w:rsidR="00754A1A" w:rsidRPr="00D0363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4A1A">
        <w:rPr>
          <w:rFonts w:ascii="Times New Roman" w:eastAsia="Times New Roman" w:hAnsi="Times New Roman" w:cs="Times New Roman"/>
          <w:sz w:val="28"/>
          <w:szCs w:val="28"/>
        </w:rPr>
        <w:t xml:space="preserve"> По Вашему мнению приставка </w:t>
      </w:r>
      <w:r w:rsidR="00754A1A" w:rsidRPr="00754A1A">
        <w:rPr>
          <w:rFonts w:ascii="Times New Roman" w:eastAsia="Times New Roman" w:hAnsi="Times New Roman" w:cs="Times New Roman"/>
          <w:b/>
          <w:i/>
          <w:sz w:val="28"/>
          <w:szCs w:val="28"/>
        </w:rPr>
        <w:t>ПРА-</w:t>
      </w:r>
      <w:r w:rsidR="00754A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54A1A">
        <w:rPr>
          <w:rFonts w:ascii="Times New Roman" w:eastAsia="Times New Roman" w:hAnsi="Times New Roman" w:cs="Times New Roman"/>
          <w:sz w:val="28"/>
          <w:szCs w:val="28"/>
        </w:rPr>
        <w:t>является :</w:t>
      </w:r>
    </w:p>
    <w:p w:rsidR="00754A1A" w:rsidRDefault="00754A1A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А). Продуктивной</w:t>
      </w:r>
    </w:p>
    <w:p w:rsidR="00754A1A" w:rsidRDefault="00754A1A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Непродуктивной</w:t>
      </w:r>
    </w:p>
    <w:p w:rsidR="00754A1A" w:rsidRPr="00754A1A" w:rsidRDefault="00754A1A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Укажите правильный вариант. Аргументируйте свой </w:t>
      </w:r>
      <w:r w:rsidR="00D0363E">
        <w:rPr>
          <w:rFonts w:ascii="Times New Roman" w:eastAsia="Times New Roman" w:hAnsi="Times New Roman" w:cs="Times New Roman"/>
          <w:sz w:val="28"/>
          <w:szCs w:val="28"/>
        </w:rPr>
        <w:t>выбор</w:t>
      </w:r>
    </w:p>
    <w:p w:rsidR="002F4A7B" w:rsidRDefault="002F4A7B" w:rsidP="00D02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363E" w:rsidRDefault="00D0363E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A7B" w:rsidRDefault="00D0363E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0363E" w:rsidRDefault="00D0363E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3E" w:rsidRDefault="00D0363E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787" w:rsidRDefault="00D0363E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9. </w:t>
      </w:r>
      <w:r w:rsid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Соотнесите определения с терминами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7787" w:rsidRDefault="00507787" w:rsidP="00D02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26F" w:rsidRDefault="0017426F" w:rsidP="0050778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507787" w:rsidRP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F4A7B" w:rsidRPr="00507787">
        <w:rPr>
          <w:rFonts w:ascii="Times New Roman" w:eastAsia="Times New Roman" w:hAnsi="Times New Roman" w:cs="Times New Roman"/>
          <w:b/>
          <w:sz w:val="28"/>
          <w:szCs w:val="28"/>
        </w:rPr>
        <w:t>Евангелие</w:t>
      </w:r>
      <w:r w:rsidR="00507787" w:rsidRP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 -    </w:t>
      </w:r>
      <w:r>
        <w:rPr>
          <w:rFonts w:ascii="Times New Roman" w:hAnsi="Times New Roman" w:cs="Times New Roman"/>
          <w:sz w:val="28"/>
          <w:szCs w:val="28"/>
        </w:rPr>
        <w:t>особый  жанр</w:t>
      </w:r>
      <w:r w:rsidR="00507787" w:rsidRPr="0050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87" w:rsidRPr="00507787">
        <w:rPr>
          <w:rFonts w:ascii="Times New Roman" w:hAnsi="Times New Roman" w:cs="Times New Roman"/>
          <w:sz w:val="28"/>
          <w:szCs w:val="28"/>
        </w:rPr>
        <w:t>молитвословной</w:t>
      </w:r>
      <w:proofErr w:type="spellEnd"/>
      <w:r w:rsidR="00507787" w:rsidRPr="00507787">
        <w:rPr>
          <w:rFonts w:ascii="Times New Roman" w:hAnsi="Times New Roman" w:cs="Times New Roman"/>
          <w:sz w:val="28"/>
          <w:szCs w:val="28"/>
        </w:rPr>
        <w:t xml:space="preserve"> поэзии</w:t>
      </w:r>
    </w:p>
    <w:p w:rsidR="00507787" w:rsidRPr="0017426F" w:rsidRDefault="002F4A7B" w:rsidP="0050778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7787">
        <w:rPr>
          <w:rFonts w:ascii="Times New Roman" w:eastAsia="Times New Roman" w:hAnsi="Times New Roman" w:cs="Times New Roman"/>
          <w:b/>
          <w:sz w:val="28"/>
          <w:szCs w:val="28"/>
        </w:rPr>
        <w:t>Б).</w:t>
      </w:r>
      <w:r w:rsidR="0071658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787">
        <w:rPr>
          <w:rFonts w:ascii="Times New Roman" w:eastAsia="Times New Roman" w:hAnsi="Times New Roman" w:cs="Times New Roman"/>
          <w:b/>
          <w:sz w:val="28"/>
          <w:szCs w:val="28"/>
        </w:rPr>
        <w:t>Апостол</w:t>
      </w:r>
      <w:r w:rsidR="00507787" w:rsidRP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 w:rsidR="00507787" w:rsidRPr="00507787">
        <w:rPr>
          <w:rFonts w:ascii="Times New Roman" w:eastAsia="Times New Roman" w:hAnsi="Times New Roman" w:cs="Times New Roman"/>
          <w:sz w:val="28"/>
          <w:szCs w:val="28"/>
        </w:rPr>
        <w:t xml:space="preserve">   в христианской мифологии: ученик Христа, распространитель его учения.</w:t>
      </w:r>
    </w:p>
    <w:p w:rsidR="00D021EE" w:rsidRDefault="00507787" w:rsidP="005077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В). </w:t>
      </w:r>
      <w:r w:rsidR="002F4A7B" w:rsidRP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Псалтирь</w:t>
      </w:r>
      <w:r w:rsidRP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2F4A7B" w:rsidRPr="0050778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0778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 Б</w:t>
      </w:r>
      <w:r w:rsidR="002F4A7B" w:rsidRPr="00507787">
        <w:rPr>
          <w:rFonts w:ascii="Times New Roman" w:hAnsi="Times New Roman" w:cs="Times New Roman"/>
          <w:sz w:val="28"/>
          <w:szCs w:val="28"/>
        </w:rPr>
        <w:t>иблии, содержащая легендарные рассказы о жизни и учении Христа.</w:t>
      </w:r>
    </w:p>
    <w:p w:rsidR="00507787" w:rsidRDefault="00507787" w:rsidP="005077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А). </w:t>
      </w:r>
      <w:r w:rsidR="0017426F">
        <w:rPr>
          <w:rFonts w:ascii="Times New Roman" w:eastAsia="Times New Roman" w:hAnsi="Times New Roman" w:cs="Times New Roman"/>
          <w:sz w:val="28"/>
          <w:szCs w:val="28"/>
        </w:rPr>
        <w:t>АБВ</w:t>
      </w:r>
    </w:p>
    <w:p w:rsidR="00507787" w:rsidRDefault="00507787" w:rsidP="005077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Б). </w:t>
      </w:r>
      <w:r w:rsidR="0017426F" w:rsidRPr="0017426F">
        <w:rPr>
          <w:rFonts w:ascii="Times New Roman" w:eastAsia="Times New Roman" w:hAnsi="Times New Roman" w:cs="Times New Roman"/>
          <w:b/>
          <w:sz w:val="28"/>
          <w:szCs w:val="28"/>
        </w:rPr>
        <w:t>ВБА</w:t>
      </w:r>
    </w:p>
    <w:p w:rsidR="00507787" w:rsidRDefault="00507787" w:rsidP="005077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В).</w:t>
      </w:r>
      <w:r w:rsidR="0017426F">
        <w:rPr>
          <w:rFonts w:ascii="Times New Roman" w:eastAsia="Times New Roman" w:hAnsi="Times New Roman" w:cs="Times New Roman"/>
          <w:sz w:val="28"/>
          <w:szCs w:val="28"/>
        </w:rPr>
        <w:t>БАВ</w:t>
      </w:r>
    </w:p>
    <w:p w:rsidR="00507787" w:rsidRPr="00507787" w:rsidRDefault="00507787" w:rsidP="005077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21EE" w:rsidRPr="0067117D" w:rsidRDefault="00730CA8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77867" cy="1533525"/>
            <wp:effectExtent l="19050" t="0" r="8033" b="0"/>
            <wp:docPr id="1" name="Рисунок 1" descr="C:\Users\admin.Tamara\Desktop\51cf2b30e902d3ce4efc41e8c699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Tamara\Desktop\51cf2b30e902d3ce4efc41e8c6991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44" cy="153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0CA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09050" cy="1240988"/>
            <wp:effectExtent l="19050" t="0" r="0" b="0"/>
            <wp:docPr id="3" name="Рисунок 2" descr="C:\Users\admin.Tamara\Desktop\Chludov_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Tamara\Desktop\Chludov_dav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83" cy="12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CA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23184" cy="1322189"/>
            <wp:effectExtent l="19050" t="0" r="866" b="0"/>
            <wp:docPr id="5" name="Рисунок 3" descr="C:\Users\admin.Tamara\Desktop\112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.Tamara\Desktop\1125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84" cy="132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1EE" w:rsidRDefault="00D021EE" w:rsidP="00987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530" w:rsidRDefault="007C5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C20">
        <w:rPr>
          <w:rFonts w:ascii="Times New Roman" w:hAnsi="Times New Roman" w:cs="Times New Roman"/>
          <w:b/>
          <w:sz w:val="28"/>
          <w:szCs w:val="28"/>
        </w:rPr>
        <w:t xml:space="preserve">Задание 10. </w:t>
      </w:r>
      <w:r w:rsidR="000163A0">
        <w:rPr>
          <w:rFonts w:ascii="Times New Roman" w:hAnsi="Times New Roman" w:cs="Times New Roman"/>
          <w:b/>
          <w:sz w:val="28"/>
          <w:szCs w:val="28"/>
        </w:rPr>
        <w:t>Выберите правильный ответ.</w:t>
      </w:r>
      <w:r w:rsidR="0052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C22">
        <w:rPr>
          <w:rFonts w:ascii="Times New Roman" w:hAnsi="Times New Roman" w:cs="Times New Roman"/>
          <w:sz w:val="28"/>
          <w:szCs w:val="28"/>
        </w:rPr>
        <w:t xml:space="preserve"> </w:t>
      </w:r>
      <w:r w:rsidR="00520C22" w:rsidRPr="00520C22">
        <w:rPr>
          <w:rFonts w:ascii="Times New Roman" w:hAnsi="Times New Roman" w:cs="Times New Roman"/>
          <w:sz w:val="28"/>
          <w:szCs w:val="28"/>
        </w:rPr>
        <w:t>Дата</w:t>
      </w:r>
      <w:r w:rsidR="000163A0" w:rsidRPr="00520C22">
        <w:rPr>
          <w:rFonts w:ascii="Times New Roman" w:hAnsi="Times New Roman" w:cs="Times New Roman"/>
          <w:sz w:val="28"/>
          <w:szCs w:val="28"/>
        </w:rPr>
        <w:t xml:space="preserve"> празднования </w:t>
      </w:r>
      <w:r w:rsidR="00520C22" w:rsidRPr="00520C22">
        <w:rPr>
          <w:rFonts w:ascii="Times New Roman" w:hAnsi="Times New Roman" w:cs="Times New Roman"/>
          <w:sz w:val="28"/>
          <w:szCs w:val="28"/>
        </w:rPr>
        <w:t xml:space="preserve"> д</w:t>
      </w:r>
      <w:r w:rsidR="000163A0" w:rsidRPr="00520C22">
        <w:rPr>
          <w:rFonts w:ascii="Times New Roman" w:hAnsi="Times New Roman" w:cs="Times New Roman"/>
          <w:sz w:val="28"/>
          <w:szCs w:val="28"/>
        </w:rPr>
        <w:t>ня Славянской письменности</w:t>
      </w:r>
      <w:r w:rsidR="00520C22" w:rsidRPr="00520C22">
        <w:rPr>
          <w:rFonts w:ascii="Times New Roman" w:hAnsi="Times New Roman" w:cs="Times New Roman"/>
          <w:sz w:val="28"/>
          <w:szCs w:val="28"/>
        </w:rPr>
        <w:t xml:space="preserve"> и культуры,  приуроченного ко Дню памяти святых равноапостольных братьев </w:t>
      </w:r>
      <w:hyperlink r:id="rId11" w:tooltip="Кирилл и Мефодий" w:history="1">
        <w:proofErr w:type="spellStart"/>
        <w:r w:rsidR="00520C22" w:rsidRPr="00520C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Мефодия</w:t>
        </w:r>
        <w:proofErr w:type="spellEnd"/>
        <w:r w:rsidR="00520C22" w:rsidRPr="00520C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Кирилла</w:t>
        </w:r>
      </w:hyperlink>
      <w:r w:rsidR="00520C22" w:rsidRPr="0052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2" w:tooltip="IX век" w:history="1">
        <w:r w:rsidR="00520C22" w:rsidRPr="00520C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IX век</w:t>
        </w:r>
      </w:hyperlink>
      <w:r w:rsidR="00520C22" w:rsidRPr="00520C2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5335E" w:rsidRDefault="007533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А).  12 мая</w:t>
      </w:r>
    </w:p>
    <w:p w:rsidR="00520C22" w:rsidRDefault="007533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Б).   18 мая</w:t>
      </w:r>
    </w:p>
    <w:p w:rsidR="0075335E" w:rsidRPr="00520C22" w:rsidRDefault="007533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В).   24 мая</w:t>
      </w:r>
    </w:p>
    <w:sectPr w:rsidR="0075335E" w:rsidRPr="00520C22" w:rsidSect="009C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2A"/>
    <w:multiLevelType w:val="hybridMultilevel"/>
    <w:tmpl w:val="F12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7397"/>
    <w:multiLevelType w:val="hybridMultilevel"/>
    <w:tmpl w:val="80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75EA"/>
    <w:rsid w:val="000163A0"/>
    <w:rsid w:val="000A66D3"/>
    <w:rsid w:val="00113D95"/>
    <w:rsid w:val="00135730"/>
    <w:rsid w:val="0017426F"/>
    <w:rsid w:val="001758A1"/>
    <w:rsid w:val="001E22EB"/>
    <w:rsid w:val="001E3D06"/>
    <w:rsid w:val="00260FCE"/>
    <w:rsid w:val="00285A19"/>
    <w:rsid w:val="002873AF"/>
    <w:rsid w:val="002F4A7B"/>
    <w:rsid w:val="00355FDB"/>
    <w:rsid w:val="003B55BB"/>
    <w:rsid w:val="003C0AAD"/>
    <w:rsid w:val="003E6530"/>
    <w:rsid w:val="00455E1C"/>
    <w:rsid w:val="00507787"/>
    <w:rsid w:val="00520C22"/>
    <w:rsid w:val="0057297C"/>
    <w:rsid w:val="005F36CC"/>
    <w:rsid w:val="0060463F"/>
    <w:rsid w:val="00632E15"/>
    <w:rsid w:val="0067117D"/>
    <w:rsid w:val="006C45A4"/>
    <w:rsid w:val="00707990"/>
    <w:rsid w:val="0071658F"/>
    <w:rsid w:val="00730CA8"/>
    <w:rsid w:val="00743F7E"/>
    <w:rsid w:val="007469FD"/>
    <w:rsid w:val="0075335E"/>
    <w:rsid w:val="00754A1A"/>
    <w:rsid w:val="007C5C20"/>
    <w:rsid w:val="008407BB"/>
    <w:rsid w:val="00897F2C"/>
    <w:rsid w:val="009875EA"/>
    <w:rsid w:val="009C2023"/>
    <w:rsid w:val="00A81A27"/>
    <w:rsid w:val="00AA660D"/>
    <w:rsid w:val="00AF0A7D"/>
    <w:rsid w:val="00B120D2"/>
    <w:rsid w:val="00B72348"/>
    <w:rsid w:val="00B81E15"/>
    <w:rsid w:val="00BA5CCD"/>
    <w:rsid w:val="00C42200"/>
    <w:rsid w:val="00C54AA6"/>
    <w:rsid w:val="00C8340E"/>
    <w:rsid w:val="00C92297"/>
    <w:rsid w:val="00D021EE"/>
    <w:rsid w:val="00D0363E"/>
    <w:rsid w:val="00D34AAE"/>
    <w:rsid w:val="00D4243F"/>
    <w:rsid w:val="00D44DB0"/>
    <w:rsid w:val="00D5146D"/>
    <w:rsid w:val="00E117E8"/>
    <w:rsid w:val="00E27517"/>
    <w:rsid w:val="00E3791E"/>
    <w:rsid w:val="00E91C93"/>
    <w:rsid w:val="00EF6CE1"/>
    <w:rsid w:val="00F96659"/>
    <w:rsid w:val="00FE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5EA"/>
    <w:pPr>
      <w:spacing w:after="0" w:line="240" w:lineRule="auto"/>
    </w:pPr>
  </w:style>
  <w:style w:type="table" w:styleId="a4">
    <w:name w:val="Table Grid"/>
    <w:basedOn w:val="a1"/>
    <w:uiPriority w:val="59"/>
    <w:rsid w:val="00F96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66D3"/>
    <w:pPr>
      <w:ind w:left="720"/>
      <w:contextualSpacing/>
    </w:pPr>
  </w:style>
  <w:style w:type="character" w:customStyle="1" w:styleId="hgkelc">
    <w:name w:val="hgkelc"/>
    <w:basedOn w:val="a0"/>
    <w:rsid w:val="00E91C93"/>
  </w:style>
  <w:style w:type="character" w:customStyle="1" w:styleId="w">
    <w:name w:val="w"/>
    <w:basedOn w:val="a0"/>
    <w:rsid w:val="00E91C93"/>
  </w:style>
  <w:style w:type="character" w:customStyle="1" w:styleId="mqo3nc">
    <w:name w:val="mqo3nc"/>
    <w:basedOn w:val="a0"/>
    <w:rsid w:val="00507787"/>
  </w:style>
  <w:style w:type="character" w:customStyle="1" w:styleId="markedcontent">
    <w:name w:val="markedcontent"/>
    <w:basedOn w:val="a0"/>
    <w:rsid w:val="00BA5CCD"/>
  </w:style>
  <w:style w:type="paragraph" w:styleId="a6">
    <w:name w:val="Balloon Text"/>
    <w:basedOn w:val="a"/>
    <w:link w:val="a7"/>
    <w:uiPriority w:val="99"/>
    <w:semiHidden/>
    <w:unhideWhenUsed/>
    <w:rsid w:val="0073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CA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20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29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IX_%D0%B2%D0%B5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A%D0%B8%D1%80%D0%B8%D0%BB%D0%BB_%D0%B8_%D0%9C%D0%B5%D1%84%D0%BE%D0%B4%D0%B8%D0%B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AF56-5732-4225-8779-DA9AC0CD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2023-03-05T12:00:00Z</dcterms:created>
  <dcterms:modified xsi:type="dcterms:W3CDTF">2023-05-31T01:26:00Z</dcterms:modified>
</cp:coreProperties>
</file>