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AF" w:rsidRDefault="005C4CAF" w:rsidP="005C4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Воробьева Елена Михайловна</w:t>
      </w:r>
    </w:p>
    <w:p w:rsidR="005C4CAF" w:rsidRPr="005C4CAF" w:rsidRDefault="005C4CAF" w:rsidP="005C4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CAF">
        <w:rPr>
          <w:rFonts w:ascii="Times New Roman" w:hAnsi="Times New Roman" w:cs="Times New Roman"/>
          <w:b/>
          <w:sz w:val="32"/>
          <w:szCs w:val="32"/>
        </w:rPr>
        <w:t xml:space="preserve"> воспитатель МДОУ «Детский сад «Рябинка»</w:t>
      </w:r>
    </w:p>
    <w:p w:rsidR="005C4CAF" w:rsidRPr="005C4CAF" w:rsidRDefault="005C4CAF" w:rsidP="005C4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CAF">
        <w:rPr>
          <w:rFonts w:ascii="Times New Roman" w:hAnsi="Times New Roman" w:cs="Times New Roman"/>
          <w:b/>
          <w:sz w:val="32"/>
          <w:szCs w:val="32"/>
        </w:rPr>
        <w:t>Эссе «Я воспитатель»</w:t>
      </w:r>
    </w:p>
    <w:p w:rsidR="00A6723B" w:rsidRDefault="00BA16B5" w:rsidP="005C4C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AF">
        <w:rPr>
          <w:rFonts w:ascii="Times New Roman" w:hAnsi="Times New Roman" w:cs="Times New Roman"/>
          <w:sz w:val="28"/>
          <w:szCs w:val="28"/>
        </w:rPr>
        <w:t>Признаюсь честно, я редко могу позволить себе сесть перед телевизором и провести на уютном диване несколько часов подряд. Дела и заботы требуют много времени. Поэтому смотрю я его редко, да и то – урывками. И вот</w:t>
      </w:r>
      <w:r w:rsidR="009444E2" w:rsidRPr="005C4CAF">
        <w:rPr>
          <w:rFonts w:ascii="Times New Roman" w:hAnsi="Times New Roman" w:cs="Times New Roman"/>
          <w:sz w:val="28"/>
          <w:szCs w:val="28"/>
        </w:rPr>
        <w:t>,</w:t>
      </w:r>
      <w:r w:rsidRPr="005C4CAF">
        <w:rPr>
          <w:rFonts w:ascii="Times New Roman" w:hAnsi="Times New Roman" w:cs="Times New Roman"/>
          <w:sz w:val="28"/>
          <w:szCs w:val="28"/>
        </w:rPr>
        <w:t xml:space="preserve"> в какой-то передач</w:t>
      </w:r>
      <w:r w:rsidR="009444E2" w:rsidRPr="005C4CAF">
        <w:rPr>
          <w:rFonts w:ascii="Times New Roman" w:hAnsi="Times New Roman" w:cs="Times New Roman"/>
          <w:sz w:val="28"/>
          <w:szCs w:val="28"/>
        </w:rPr>
        <w:t>е,</w:t>
      </w:r>
      <w:r w:rsidRPr="005C4CAF">
        <w:rPr>
          <w:rFonts w:ascii="Times New Roman" w:hAnsi="Times New Roman" w:cs="Times New Roman"/>
          <w:sz w:val="28"/>
          <w:szCs w:val="28"/>
        </w:rPr>
        <w:t xml:space="preserve"> известная актриса рассказала, что придя вечером домой после спектакля, она чувствует себя настолько уставшей, что, не снимая шубы, падает на диван и спит несколько часов подряд. Домашние знают, что трогать ее в этот момент нельзя. </w:t>
      </w:r>
      <w:r w:rsidR="00A6723B">
        <w:rPr>
          <w:rFonts w:ascii="Times New Roman" w:hAnsi="Times New Roman" w:cs="Times New Roman"/>
          <w:sz w:val="28"/>
          <w:szCs w:val="28"/>
        </w:rPr>
        <w:tab/>
      </w:r>
    </w:p>
    <w:p w:rsidR="00BA16B5" w:rsidRPr="005C4CAF" w:rsidRDefault="00BA16B5" w:rsidP="00A672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4CAF">
        <w:rPr>
          <w:rFonts w:ascii="Times New Roman" w:hAnsi="Times New Roman" w:cs="Times New Roman"/>
          <w:sz w:val="28"/>
          <w:szCs w:val="28"/>
        </w:rPr>
        <w:t>Как я понимаю состояние этой актрисы, которая выкладывается на работе на 100</w:t>
      </w:r>
      <w:r w:rsidR="00EB069A" w:rsidRPr="005C4CAF">
        <w:rPr>
          <w:rFonts w:ascii="Times New Roman" w:hAnsi="Times New Roman" w:cs="Times New Roman"/>
          <w:sz w:val="28"/>
          <w:szCs w:val="28"/>
        </w:rPr>
        <w:t>%! Как порой после сложной смены, или родительского собрания, или утренника хочется прийти  домой и просто упасть от усталости.  Иногда думаешь, какие же счастливые те люди, что закончили свою трудовую с</w:t>
      </w:r>
      <w:r w:rsidR="00A57B4C" w:rsidRPr="005C4CAF">
        <w:rPr>
          <w:rFonts w:ascii="Times New Roman" w:hAnsi="Times New Roman" w:cs="Times New Roman"/>
          <w:sz w:val="28"/>
          <w:szCs w:val="28"/>
        </w:rPr>
        <w:t>мену, выключили станок, и всё. Ф</w:t>
      </w:r>
      <w:r w:rsidR="00EB069A" w:rsidRPr="005C4CAF">
        <w:rPr>
          <w:rFonts w:ascii="Times New Roman" w:hAnsi="Times New Roman" w:cs="Times New Roman"/>
          <w:sz w:val="28"/>
          <w:szCs w:val="28"/>
        </w:rPr>
        <w:t xml:space="preserve">изически уставшие, но с чувством выполненного  долга и светлой головой </w:t>
      </w:r>
      <w:r w:rsidR="00A57B4C" w:rsidRPr="005C4CAF">
        <w:rPr>
          <w:rFonts w:ascii="Times New Roman" w:hAnsi="Times New Roman" w:cs="Times New Roman"/>
          <w:sz w:val="28"/>
          <w:szCs w:val="28"/>
        </w:rPr>
        <w:t xml:space="preserve"> они </w:t>
      </w:r>
      <w:r w:rsidR="00EB069A" w:rsidRPr="005C4CAF">
        <w:rPr>
          <w:rFonts w:ascii="Times New Roman" w:hAnsi="Times New Roman" w:cs="Times New Roman"/>
          <w:sz w:val="28"/>
          <w:szCs w:val="28"/>
        </w:rPr>
        <w:t xml:space="preserve">шагают домой. И тут же понимаешь, что ты так не можешь, да и не умеешь, наверное. Твоё призвание </w:t>
      </w:r>
      <w:proofErr w:type="gramStart"/>
      <w:r w:rsidR="00EB069A" w:rsidRPr="005C4C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2877" w:rsidRPr="005C4CAF">
        <w:rPr>
          <w:rFonts w:ascii="Times New Roman" w:hAnsi="Times New Roman" w:cs="Times New Roman"/>
          <w:sz w:val="28"/>
          <w:szCs w:val="28"/>
        </w:rPr>
        <w:t xml:space="preserve"> </w:t>
      </w:r>
      <w:r w:rsidR="005C4CAF">
        <w:rPr>
          <w:rFonts w:ascii="Times New Roman" w:hAnsi="Times New Roman" w:cs="Times New Roman"/>
          <w:sz w:val="28"/>
          <w:szCs w:val="28"/>
        </w:rPr>
        <w:t xml:space="preserve"> другом. </w:t>
      </w:r>
      <w:r w:rsidR="00A57B4C" w:rsidRPr="005C4CAF">
        <w:rPr>
          <w:rFonts w:ascii="Times New Roman" w:hAnsi="Times New Roman" w:cs="Times New Roman"/>
          <w:sz w:val="28"/>
          <w:szCs w:val="28"/>
        </w:rPr>
        <w:t xml:space="preserve"> Ты воспитатель! А</w:t>
      </w:r>
      <w:r w:rsidR="00EB069A" w:rsidRPr="005C4CAF">
        <w:rPr>
          <w:rFonts w:ascii="Times New Roman" w:hAnsi="Times New Roman" w:cs="Times New Roman"/>
          <w:sz w:val="28"/>
          <w:szCs w:val="28"/>
        </w:rPr>
        <w:t xml:space="preserve"> это, если смотреть глубоко, и не </w:t>
      </w:r>
      <w:r w:rsidR="00B04202" w:rsidRPr="005C4CA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B2877" w:rsidRPr="005C4CAF">
        <w:rPr>
          <w:rFonts w:ascii="Times New Roman" w:hAnsi="Times New Roman" w:cs="Times New Roman"/>
          <w:sz w:val="28"/>
          <w:szCs w:val="28"/>
        </w:rPr>
        <w:t xml:space="preserve"> вовсе, а что-то большее.</w:t>
      </w:r>
      <w:r w:rsidR="00B04202" w:rsidRPr="005C4CAF">
        <w:rPr>
          <w:rFonts w:ascii="Times New Roman" w:hAnsi="Times New Roman" w:cs="Times New Roman"/>
          <w:sz w:val="28"/>
          <w:szCs w:val="28"/>
        </w:rPr>
        <w:t xml:space="preserve"> Разве</w:t>
      </w:r>
      <w:r w:rsidR="004D74CF" w:rsidRPr="005C4CAF">
        <w:rPr>
          <w:rFonts w:ascii="Times New Roman" w:hAnsi="Times New Roman" w:cs="Times New Roman"/>
          <w:sz w:val="28"/>
          <w:szCs w:val="28"/>
        </w:rPr>
        <w:t>,</w:t>
      </w:r>
      <w:r w:rsidR="00B04202" w:rsidRPr="005C4CAF">
        <w:rPr>
          <w:rFonts w:ascii="Times New Roman" w:hAnsi="Times New Roman" w:cs="Times New Roman"/>
          <w:sz w:val="28"/>
          <w:szCs w:val="28"/>
        </w:rPr>
        <w:t xml:space="preserve"> выйдя из стен </w:t>
      </w:r>
      <w:proofErr w:type="spellStart"/>
      <w:r w:rsidR="00B04202" w:rsidRPr="005C4CAF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 w:rsidR="00B04202" w:rsidRPr="005C4CAF">
        <w:rPr>
          <w:rFonts w:ascii="Times New Roman" w:hAnsi="Times New Roman" w:cs="Times New Roman"/>
          <w:sz w:val="28"/>
          <w:szCs w:val="28"/>
        </w:rPr>
        <w:t>, ты уже воспитатель с большой буквы, повелитель детских сердец? Нет, конечно. И заставить себя работать с детьми, если нет призвания, вряд ли получится. Можно изучить методику, педагогику и психологию, но воспитателем не стать никогда.</w:t>
      </w:r>
    </w:p>
    <w:p w:rsidR="00D3714A" w:rsidRPr="005C4CAF" w:rsidRDefault="00B04202" w:rsidP="005C4C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AF">
        <w:rPr>
          <w:rFonts w:ascii="Times New Roman" w:hAnsi="Times New Roman" w:cs="Times New Roman"/>
          <w:sz w:val="28"/>
          <w:szCs w:val="28"/>
        </w:rPr>
        <w:t>Меня воспитывала бабушка</w:t>
      </w:r>
      <w:r w:rsidR="00C57562" w:rsidRPr="005C4CAF">
        <w:rPr>
          <w:rFonts w:ascii="Times New Roman" w:hAnsi="Times New Roman" w:cs="Times New Roman"/>
          <w:sz w:val="28"/>
          <w:szCs w:val="28"/>
        </w:rPr>
        <w:t>, обычная деревенская старушка, которая писать-то толком не умела, а не то, что пединституты заканчивала.  И так хорошо у неё это получалось, что современные стандарты с ее воспитания писать можно было.  Диву даюсь, как хватало ей мудрости, терпения и спокойствия, чтоб так воспитывать. Помню, мне было лет пять, когда весной я вышла в сад и просто была ошеломлена, как красиво цвели вишни</w:t>
      </w:r>
      <w:r w:rsidR="009E0EA2" w:rsidRPr="005C4CAF">
        <w:rPr>
          <w:rFonts w:ascii="Times New Roman" w:hAnsi="Times New Roman" w:cs="Times New Roman"/>
          <w:sz w:val="28"/>
          <w:szCs w:val="28"/>
        </w:rPr>
        <w:t>. Деревья</w:t>
      </w:r>
      <w:r w:rsidR="00C57562" w:rsidRPr="005C4CAF">
        <w:rPr>
          <w:rFonts w:ascii="Times New Roman" w:hAnsi="Times New Roman" w:cs="Times New Roman"/>
          <w:sz w:val="28"/>
          <w:szCs w:val="28"/>
        </w:rPr>
        <w:t xml:space="preserve"> были просто </w:t>
      </w:r>
      <w:r w:rsidR="00C57562" w:rsidRPr="005C4CA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57B4C" w:rsidRPr="005C4CAF">
        <w:rPr>
          <w:rFonts w:ascii="Times New Roman" w:hAnsi="Times New Roman" w:cs="Times New Roman"/>
          <w:sz w:val="28"/>
          <w:szCs w:val="28"/>
        </w:rPr>
        <w:t>сыпан</w:t>
      </w:r>
      <w:r w:rsidR="00C57562" w:rsidRPr="005C4CAF">
        <w:rPr>
          <w:rFonts w:ascii="Times New Roman" w:hAnsi="Times New Roman" w:cs="Times New Roman"/>
          <w:sz w:val="28"/>
          <w:szCs w:val="28"/>
        </w:rPr>
        <w:t xml:space="preserve">ы белыми цветами. Мне так захотелось поделиться этой красотой со всеми, что я, недолго думая, наломала огромную охапку </w:t>
      </w:r>
      <w:r w:rsidR="009E0EA2" w:rsidRPr="005C4CAF">
        <w:rPr>
          <w:rFonts w:ascii="Times New Roman" w:hAnsi="Times New Roman" w:cs="Times New Roman"/>
          <w:sz w:val="28"/>
          <w:szCs w:val="28"/>
        </w:rPr>
        <w:t>тонких веток дивной красоты. Конечно, ростом я была маловата, поэтому высокие старые деревья были для меня не доступны, а вот маленькому молоденькому деревцу досталось от меня по полной программе. Придя домой, я поспешила поделиться радостью и красотой с бабушкой. Помню, как бабушка побледнела и тихо опустилась на стул. Она перебирала своими старенькими, сморщенными руками веточки и спокойно объясняла мне мою ошибку. Она не кричала, не ругала меня, не упрекала в том, что я почти загубила дерево, которое ей очень дорого досталось. Не знаю</w:t>
      </w:r>
      <w:r w:rsidR="00D3714A" w:rsidRPr="005C4CAF">
        <w:rPr>
          <w:rFonts w:ascii="Times New Roman" w:hAnsi="Times New Roman" w:cs="Times New Roman"/>
          <w:sz w:val="28"/>
          <w:szCs w:val="28"/>
        </w:rPr>
        <w:t>,</w:t>
      </w:r>
      <w:r w:rsidR="009E0EA2" w:rsidRPr="005C4CAF">
        <w:rPr>
          <w:rFonts w:ascii="Times New Roman" w:hAnsi="Times New Roman" w:cs="Times New Roman"/>
          <w:sz w:val="28"/>
          <w:szCs w:val="28"/>
        </w:rPr>
        <w:t xml:space="preserve"> какие слова она говорила, но через минуту </w:t>
      </w:r>
      <w:r w:rsidR="00D3714A" w:rsidRPr="005C4CAF">
        <w:rPr>
          <w:rFonts w:ascii="Times New Roman" w:hAnsi="Times New Roman" w:cs="Times New Roman"/>
          <w:sz w:val="28"/>
          <w:szCs w:val="28"/>
        </w:rPr>
        <w:t xml:space="preserve">мне было так горько </w:t>
      </w:r>
      <w:proofErr w:type="gramStart"/>
      <w:r w:rsidR="00D3714A" w:rsidRPr="005C4C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14A" w:rsidRPr="005C4CAF">
        <w:rPr>
          <w:rFonts w:ascii="Times New Roman" w:hAnsi="Times New Roman" w:cs="Times New Roman"/>
          <w:sz w:val="28"/>
          <w:szCs w:val="28"/>
        </w:rPr>
        <w:t xml:space="preserve"> содеянного, что словами не передать. Помню, как я ходила в сад, плакала и просила прощения у дерева, а ведь меня никто не заставлял этого делать, это была моя потребность. Бабушка, видно так тонко чувствовала моё состояние, что спешила </w:t>
      </w:r>
      <w:r w:rsidR="00A57B4C" w:rsidRPr="005C4CAF">
        <w:rPr>
          <w:rFonts w:ascii="Times New Roman" w:hAnsi="Times New Roman" w:cs="Times New Roman"/>
          <w:sz w:val="28"/>
          <w:szCs w:val="28"/>
        </w:rPr>
        <w:t xml:space="preserve"> меня утешить. Она </w:t>
      </w:r>
      <w:r w:rsidR="00D3714A" w:rsidRPr="005C4CAF">
        <w:rPr>
          <w:rFonts w:ascii="Times New Roman" w:hAnsi="Times New Roman" w:cs="Times New Roman"/>
          <w:sz w:val="28"/>
          <w:szCs w:val="28"/>
        </w:rPr>
        <w:t xml:space="preserve">объясняла, что веточки обязательно вырастут, что дерево будет еще гуще и цветов и ягод на следующий год будет еще больше. Нужно просто подождать. И я верила ей и знала, что так и будет.  </w:t>
      </w:r>
    </w:p>
    <w:p w:rsidR="00B04202" w:rsidRPr="005C4CAF" w:rsidRDefault="00D3714A" w:rsidP="005C4C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AF">
        <w:rPr>
          <w:rFonts w:ascii="Times New Roman" w:hAnsi="Times New Roman" w:cs="Times New Roman"/>
          <w:sz w:val="28"/>
          <w:szCs w:val="28"/>
        </w:rPr>
        <w:t>Вот вам и экологическое</w:t>
      </w:r>
      <w:r w:rsidR="0062107E" w:rsidRPr="005C4CAF">
        <w:rPr>
          <w:rFonts w:ascii="Times New Roman" w:hAnsi="Times New Roman" w:cs="Times New Roman"/>
          <w:sz w:val="28"/>
          <w:szCs w:val="28"/>
        </w:rPr>
        <w:t>,</w:t>
      </w:r>
      <w:r w:rsidRPr="005C4CAF">
        <w:rPr>
          <w:rFonts w:ascii="Times New Roman" w:hAnsi="Times New Roman" w:cs="Times New Roman"/>
          <w:sz w:val="28"/>
          <w:szCs w:val="28"/>
        </w:rPr>
        <w:t xml:space="preserve"> и нравственное воспитание в одном маленьком примере. </w:t>
      </w:r>
      <w:r w:rsidR="0062107E" w:rsidRPr="005C4CAF">
        <w:rPr>
          <w:rFonts w:ascii="Times New Roman" w:hAnsi="Times New Roman" w:cs="Times New Roman"/>
          <w:sz w:val="28"/>
          <w:szCs w:val="28"/>
        </w:rPr>
        <w:t xml:space="preserve">С годами я поняла, что воспитывала меня бабушка добротой и мудростью.  Доброта и мудрость, вот великая основа воспитания.  Если спросить ребенка после встречи с новым воспитателем, какая она, новая воспитательница, то в ответ мы услышим два слова, или: «Хорошая, добрая», или «Плохая, злая». </w:t>
      </w:r>
      <w:r w:rsidR="005F1F7E" w:rsidRPr="005C4CAF">
        <w:rPr>
          <w:rFonts w:ascii="Times New Roman" w:hAnsi="Times New Roman" w:cs="Times New Roman"/>
          <w:sz w:val="28"/>
          <w:szCs w:val="28"/>
        </w:rPr>
        <w:t>Устами младенца говорит истина.</w:t>
      </w:r>
    </w:p>
    <w:p w:rsidR="0062107E" w:rsidRPr="005C4CAF" w:rsidRDefault="00A13355" w:rsidP="005C4C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AF">
        <w:rPr>
          <w:rFonts w:ascii="Times New Roman" w:hAnsi="Times New Roman" w:cs="Times New Roman"/>
          <w:sz w:val="28"/>
          <w:szCs w:val="28"/>
        </w:rPr>
        <w:t>«</w:t>
      </w:r>
      <w:r w:rsidR="0062107E" w:rsidRPr="005C4CAF">
        <w:rPr>
          <w:rFonts w:ascii="Times New Roman" w:hAnsi="Times New Roman" w:cs="Times New Roman"/>
          <w:sz w:val="28"/>
          <w:szCs w:val="28"/>
        </w:rPr>
        <w:t>Вашими словами вы не обманете ребенка; не слова ваши будет он слушать, но ваш взор, ваш дух, который обладает вами</w:t>
      </w:r>
      <w:r w:rsidRPr="005C4CAF">
        <w:rPr>
          <w:rFonts w:ascii="Times New Roman" w:hAnsi="Times New Roman" w:cs="Times New Roman"/>
          <w:sz w:val="28"/>
          <w:szCs w:val="28"/>
        </w:rPr>
        <w:t>»</w:t>
      </w:r>
      <w:r w:rsidR="00B0631E" w:rsidRPr="005C4CAF">
        <w:rPr>
          <w:rFonts w:ascii="Times New Roman" w:hAnsi="Times New Roman" w:cs="Times New Roman"/>
          <w:sz w:val="28"/>
          <w:szCs w:val="28"/>
        </w:rPr>
        <w:t>» - э</w:t>
      </w:r>
      <w:r w:rsidR="0062107E" w:rsidRPr="005C4CAF">
        <w:rPr>
          <w:rFonts w:ascii="Times New Roman" w:hAnsi="Times New Roman" w:cs="Times New Roman"/>
          <w:sz w:val="28"/>
          <w:szCs w:val="28"/>
        </w:rPr>
        <w:t xml:space="preserve">то слова </w:t>
      </w:r>
      <w:r w:rsidRPr="005C4CAF">
        <w:rPr>
          <w:rFonts w:ascii="Times New Roman" w:hAnsi="Times New Roman" w:cs="Times New Roman"/>
          <w:sz w:val="28"/>
          <w:szCs w:val="28"/>
        </w:rPr>
        <w:t>великого русского писателя и мыслителя Владимира Федоровича Одоевского.  Как точно и верно сказано. Работая с детьми, я поняла простую вещь, что не хватает детям в этом мире простой человеческой доброты и понимания.</w:t>
      </w:r>
      <w:r w:rsidR="00B0631E" w:rsidRPr="005C4CAF">
        <w:rPr>
          <w:rFonts w:ascii="Times New Roman" w:hAnsi="Times New Roman" w:cs="Times New Roman"/>
          <w:sz w:val="28"/>
          <w:szCs w:val="28"/>
        </w:rPr>
        <w:t xml:space="preserve"> Чтобы ребенок открылся,  его нужно приласкать и пожалеть, похвалить  и </w:t>
      </w:r>
      <w:r w:rsidR="00B0631E" w:rsidRPr="005C4CAF">
        <w:rPr>
          <w:rFonts w:ascii="Times New Roman" w:hAnsi="Times New Roman" w:cs="Times New Roman"/>
          <w:sz w:val="28"/>
          <w:szCs w:val="28"/>
        </w:rPr>
        <w:lastRenderedPageBreak/>
        <w:t xml:space="preserve">подбодрить. Когда ребенок начинает чувствовать, даже не умом понимать, что воспитатель </w:t>
      </w:r>
      <w:r w:rsidR="00160BFE" w:rsidRPr="005C4CAF">
        <w:rPr>
          <w:rFonts w:ascii="Times New Roman" w:hAnsi="Times New Roman" w:cs="Times New Roman"/>
          <w:sz w:val="28"/>
          <w:szCs w:val="28"/>
        </w:rPr>
        <w:t xml:space="preserve"> его всегда </w:t>
      </w:r>
      <w:r w:rsidR="00B0631E" w:rsidRPr="005C4CAF">
        <w:rPr>
          <w:rFonts w:ascii="Times New Roman" w:hAnsi="Times New Roman" w:cs="Times New Roman"/>
          <w:sz w:val="28"/>
          <w:szCs w:val="28"/>
        </w:rPr>
        <w:t xml:space="preserve">защитит, поддержит, пожалеет, </w:t>
      </w:r>
      <w:r w:rsidR="00160BFE" w:rsidRPr="005C4CAF">
        <w:rPr>
          <w:rFonts w:ascii="Times New Roman" w:hAnsi="Times New Roman" w:cs="Times New Roman"/>
          <w:sz w:val="28"/>
          <w:szCs w:val="28"/>
        </w:rPr>
        <w:t xml:space="preserve">справедливо, но по-доброму рассудит, тогда и возникает доверие, а без доверия никакое воспитание плодов не даст. </w:t>
      </w:r>
      <w:r w:rsidR="00D01A89" w:rsidRPr="005C4CAF">
        <w:rPr>
          <w:rFonts w:ascii="Times New Roman" w:hAnsi="Times New Roman" w:cs="Times New Roman"/>
          <w:sz w:val="28"/>
          <w:szCs w:val="28"/>
        </w:rPr>
        <w:t>И разве можно не оправдать такое великое детское доверие!</w:t>
      </w:r>
      <w:r w:rsidR="005F1F7E" w:rsidRPr="005C4CAF">
        <w:rPr>
          <w:rFonts w:ascii="Times New Roman" w:hAnsi="Times New Roman" w:cs="Times New Roman"/>
          <w:sz w:val="28"/>
          <w:szCs w:val="28"/>
        </w:rPr>
        <w:t xml:space="preserve"> Разве можно подходить к своей работе формально, жить по принципу: «Отработал смену и забыл о работе!» </w:t>
      </w:r>
      <w:r w:rsidR="00D01A89" w:rsidRPr="005C4CAF">
        <w:rPr>
          <w:rFonts w:ascii="Times New Roman" w:hAnsi="Times New Roman" w:cs="Times New Roman"/>
          <w:sz w:val="28"/>
          <w:szCs w:val="28"/>
        </w:rPr>
        <w:t xml:space="preserve"> Вот и отдаёшь каждому маленькому человечку кусочек своего сердца</w:t>
      </w:r>
      <w:r w:rsidR="00734D14" w:rsidRPr="005C4CAF">
        <w:rPr>
          <w:rFonts w:ascii="Times New Roman" w:hAnsi="Times New Roman" w:cs="Times New Roman"/>
          <w:sz w:val="28"/>
          <w:szCs w:val="28"/>
        </w:rPr>
        <w:t>, искренне желаешь ему добра.</w:t>
      </w:r>
      <w:r w:rsidR="00D01A89" w:rsidRPr="005C4CAF">
        <w:rPr>
          <w:rFonts w:ascii="Times New Roman" w:hAnsi="Times New Roman" w:cs="Times New Roman"/>
          <w:sz w:val="28"/>
          <w:szCs w:val="28"/>
        </w:rPr>
        <w:t xml:space="preserve">  Получив доверие, успокаиваться нельзя, нужно трудиться еще больше, </w:t>
      </w:r>
      <w:r w:rsidR="00694E58" w:rsidRPr="005C4CAF">
        <w:rPr>
          <w:rFonts w:ascii="Times New Roman" w:hAnsi="Times New Roman" w:cs="Times New Roman"/>
          <w:sz w:val="28"/>
          <w:szCs w:val="28"/>
        </w:rPr>
        <w:t>нужно показать ребенку огромный мир, вооружить его знаниями и умениями, чтобы жилось ему в этом</w:t>
      </w:r>
      <w:r w:rsidR="00734D14" w:rsidRPr="005C4CAF">
        <w:rPr>
          <w:rFonts w:ascii="Times New Roman" w:hAnsi="Times New Roman" w:cs="Times New Roman"/>
          <w:sz w:val="28"/>
          <w:szCs w:val="28"/>
        </w:rPr>
        <w:t xml:space="preserve"> мире</w:t>
      </w:r>
      <w:r w:rsidR="00694E58" w:rsidRPr="005C4CAF">
        <w:rPr>
          <w:rFonts w:ascii="Times New Roman" w:hAnsi="Times New Roman" w:cs="Times New Roman"/>
          <w:sz w:val="28"/>
          <w:szCs w:val="28"/>
        </w:rPr>
        <w:t xml:space="preserve"> хорошо, чтобы из него  вырос  достойный взрослый человек. </w:t>
      </w:r>
    </w:p>
    <w:p w:rsidR="00734D14" w:rsidRPr="005C4CAF" w:rsidRDefault="00734D14" w:rsidP="005C4C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AF">
        <w:rPr>
          <w:rFonts w:ascii="Times New Roman" w:hAnsi="Times New Roman" w:cs="Times New Roman"/>
          <w:sz w:val="28"/>
          <w:szCs w:val="28"/>
        </w:rPr>
        <w:t xml:space="preserve">Нелегкая эта ноша, воспитание детей. Но кто, если не мы? А получается ли у нас делать свою работу хорошо? На этот вопрос ответит время. Конечно, малыши вырастут, и многие даже забудут наши имена, но то маленькое зернышко добра, которое заложили в них </w:t>
      </w:r>
      <w:r w:rsidR="00864847" w:rsidRPr="005C4CAF">
        <w:rPr>
          <w:rFonts w:ascii="Times New Roman" w:hAnsi="Times New Roman" w:cs="Times New Roman"/>
          <w:sz w:val="28"/>
          <w:szCs w:val="28"/>
        </w:rPr>
        <w:t xml:space="preserve">детстве, обязательно прорастет и даст плоды. В этом я уверена. </w:t>
      </w:r>
    </w:p>
    <w:p w:rsidR="00864847" w:rsidRPr="005C4CAF" w:rsidRDefault="00864847" w:rsidP="005C4C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AF">
        <w:rPr>
          <w:rFonts w:ascii="Times New Roman" w:hAnsi="Times New Roman" w:cs="Times New Roman"/>
          <w:sz w:val="28"/>
          <w:szCs w:val="28"/>
        </w:rPr>
        <w:t>Наверное, хвалить себя не скромно, но этой осенью на день Учителя я получила хорошее поздравление от своей бывшей ученицы (была в моей жизни и работа в школе), позволю себе его процитировать:</w:t>
      </w:r>
    </w:p>
    <w:p w:rsidR="00864847" w:rsidRDefault="00864847" w:rsidP="005C4CA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CA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B7FE1" w:rsidRPr="005C4CAF">
        <w:rPr>
          <w:rFonts w:ascii="Times New Roman" w:hAnsi="Times New Roman" w:cs="Times New Roman"/>
          <w:b/>
          <w:i/>
          <w:sz w:val="28"/>
          <w:szCs w:val="28"/>
        </w:rPr>
        <w:t xml:space="preserve">Любимая Елена Михайловна, с </w:t>
      </w:r>
      <w:r w:rsidR="0009431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B7FE1" w:rsidRPr="005C4CAF">
        <w:rPr>
          <w:rFonts w:ascii="Times New Roman" w:hAnsi="Times New Roman" w:cs="Times New Roman"/>
          <w:b/>
          <w:i/>
          <w:sz w:val="28"/>
          <w:szCs w:val="28"/>
        </w:rPr>
        <w:t>нем учителя Вас!!!</w:t>
      </w:r>
      <w:r w:rsidR="008B7FE1" w:rsidRPr="005C4C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C2EB7A0" wp14:editId="67475C26">
            <wp:extent cx="152400" cy="152400"/>
            <wp:effectExtent l="0" t="0" r="0" b="0"/>
            <wp:docPr id="1" name="Рисунок 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FE1" w:rsidRPr="005C4CAF">
        <w:rPr>
          <w:rFonts w:ascii="Times New Roman" w:hAnsi="Times New Roman" w:cs="Times New Roman"/>
          <w:b/>
          <w:i/>
          <w:sz w:val="28"/>
          <w:szCs w:val="28"/>
        </w:rPr>
        <w:br/>
        <w:t xml:space="preserve">Отзывчивых и старательных </w:t>
      </w:r>
      <w:r w:rsidR="009444E2" w:rsidRPr="005C4CAF">
        <w:rPr>
          <w:rFonts w:ascii="Times New Roman" w:hAnsi="Times New Roman" w:cs="Times New Roman"/>
          <w:b/>
          <w:i/>
          <w:sz w:val="28"/>
          <w:szCs w:val="28"/>
        </w:rPr>
        <w:t>воспитанников,</w:t>
      </w:r>
      <w:r w:rsidR="008B7FE1" w:rsidRPr="005C4CAF">
        <w:rPr>
          <w:rFonts w:ascii="Times New Roman" w:hAnsi="Times New Roman" w:cs="Times New Roman"/>
          <w:b/>
          <w:i/>
          <w:sz w:val="28"/>
          <w:szCs w:val="28"/>
        </w:rPr>
        <w:t xml:space="preserve"> творческого полета и вдохновения в Вашей работе! </w:t>
      </w:r>
      <w:r w:rsidR="008B7FE1" w:rsidRPr="005C4CA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="008B7FE1" w:rsidRPr="005C4CAF">
        <w:rPr>
          <w:rFonts w:ascii="Times New Roman" w:hAnsi="Times New Roman" w:cs="Times New Roman"/>
          <w:b/>
          <w:i/>
          <w:sz w:val="28"/>
          <w:szCs w:val="28"/>
        </w:rPr>
        <w:t>Спасибо Вам большое за любовь, которую вы так щедро нам дарили, внимание, которое были готовы уделить в любой момент, и понимание,</w:t>
      </w:r>
      <w:r w:rsidR="00D67ECE" w:rsidRPr="005C4C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7FE1" w:rsidRPr="005C4CAF">
        <w:rPr>
          <w:rFonts w:ascii="Times New Roman" w:hAnsi="Times New Roman" w:cs="Times New Roman"/>
          <w:b/>
          <w:i/>
          <w:sz w:val="28"/>
          <w:szCs w:val="28"/>
        </w:rPr>
        <w:t>за которым мы к Вам шли!</w:t>
      </w:r>
      <w:proofErr w:type="gramEnd"/>
      <w:r w:rsidR="008B7FE1" w:rsidRPr="005C4CAF">
        <w:rPr>
          <w:rFonts w:ascii="Times New Roman" w:hAnsi="Times New Roman" w:cs="Times New Roman"/>
          <w:b/>
          <w:i/>
          <w:sz w:val="28"/>
          <w:szCs w:val="28"/>
        </w:rPr>
        <w:br/>
        <w:t>Крепко-крепко обнимаю!!!</w:t>
      </w:r>
    </w:p>
    <w:p w:rsidR="0062107E" w:rsidRDefault="00D67ECE" w:rsidP="005C4C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CAF">
        <w:rPr>
          <w:rFonts w:ascii="Times New Roman" w:hAnsi="Times New Roman" w:cs="Times New Roman"/>
          <w:sz w:val="28"/>
          <w:szCs w:val="28"/>
        </w:rPr>
        <w:t xml:space="preserve">В такие моменты, я понимаю, что работаю не зря, что работа моя самая лучшая на свете. И пусть я устаю, пусть мне хочется порой, как той </w:t>
      </w:r>
      <w:r w:rsidRPr="005C4CAF">
        <w:rPr>
          <w:rFonts w:ascii="Times New Roman" w:hAnsi="Times New Roman" w:cs="Times New Roman"/>
          <w:sz w:val="28"/>
          <w:szCs w:val="28"/>
        </w:rPr>
        <w:lastRenderedPageBreak/>
        <w:t>известной актрисе, прийти с работы и просто упасть от усталости, пусть</w:t>
      </w:r>
      <w:proofErr w:type="gramStart"/>
      <w:r w:rsidRPr="005C4CAF">
        <w:rPr>
          <w:rFonts w:ascii="Times New Roman" w:hAnsi="Times New Roman" w:cs="Times New Roman"/>
          <w:sz w:val="28"/>
          <w:szCs w:val="28"/>
        </w:rPr>
        <w:t>…  З</w:t>
      </w:r>
      <w:proofErr w:type="gramEnd"/>
      <w:r w:rsidRPr="005C4CAF">
        <w:rPr>
          <w:rFonts w:ascii="Times New Roman" w:hAnsi="Times New Roman" w:cs="Times New Roman"/>
          <w:sz w:val="28"/>
          <w:szCs w:val="28"/>
        </w:rPr>
        <w:t>ато я горжусь своими детьми, которые, благодаря и моему скромному вкладу, делают мир лучше</w:t>
      </w:r>
      <w:r w:rsidR="00607FA4" w:rsidRPr="005C4CAF">
        <w:rPr>
          <w:rFonts w:ascii="Times New Roman" w:hAnsi="Times New Roman" w:cs="Times New Roman"/>
          <w:sz w:val="28"/>
          <w:szCs w:val="28"/>
        </w:rPr>
        <w:t>. Добро ходит по кругу и имеет свойство возвращаться.</w:t>
      </w:r>
    </w:p>
    <w:p w:rsidR="0091344F" w:rsidRPr="005C4CAF" w:rsidRDefault="0091344F" w:rsidP="009134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2016г.</w:t>
      </w:r>
    </w:p>
    <w:p w:rsidR="0062107E" w:rsidRDefault="0062107E"/>
    <w:sectPr w:rsidR="0062107E" w:rsidSect="009F5F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15" w:rsidRDefault="00360C15" w:rsidP="005C4CAF">
      <w:pPr>
        <w:spacing w:after="0" w:line="240" w:lineRule="auto"/>
      </w:pPr>
      <w:r>
        <w:separator/>
      </w:r>
    </w:p>
  </w:endnote>
  <w:endnote w:type="continuationSeparator" w:id="0">
    <w:p w:rsidR="00360C15" w:rsidRDefault="00360C15" w:rsidP="005C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7861"/>
      <w:docPartObj>
        <w:docPartGallery w:val="Page Numbers (Bottom of Page)"/>
        <w:docPartUnique/>
      </w:docPartObj>
    </w:sdtPr>
    <w:sdtEndPr/>
    <w:sdtContent>
      <w:p w:rsidR="005C4CAF" w:rsidRDefault="005C4C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3B">
          <w:rPr>
            <w:noProof/>
          </w:rPr>
          <w:t>1</w:t>
        </w:r>
        <w:r>
          <w:fldChar w:fldCharType="end"/>
        </w:r>
      </w:p>
    </w:sdtContent>
  </w:sdt>
  <w:p w:rsidR="005C4CAF" w:rsidRDefault="005C4C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15" w:rsidRDefault="00360C15" w:rsidP="005C4CAF">
      <w:pPr>
        <w:spacing w:after="0" w:line="240" w:lineRule="auto"/>
      </w:pPr>
      <w:r>
        <w:separator/>
      </w:r>
    </w:p>
  </w:footnote>
  <w:footnote w:type="continuationSeparator" w:id="0">
    <w:p w:rsidR="00360C15" w:rsidRDefault="00360C15" w:rsidP="005C4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B63"/>
    <w:rsid w:val="0009431A"/>
    <w:rsid w:val="00160BFE"/>
    <w:rsid w:val="00193628"/>
    <w:rsid w:val="00360C15"/>
    <w:rsid w:val="004D74CF"/>
    <w:rsid w:val="00527C0B"/>
    <w:rsid w:val="00554EB8"/>
    <w:rsid w:val="005C4CAF"/>
    <w:rsid w:val="005F1F7E"/>
    <w:rsid w:val="00607FA4"/>
    <w:rsid w:val="0062107E"/>
    <w:rsid w:val="00694E58"/>
    <w:rsid w:val="006B2877"/>
    <w:rsid w:val="00734D14"/>
    <w:rsid w:val="0073671E"/>
    <w:rsid w:val="00771107"/>
    <w:rsid w:val="00864847"/>
    <w:rsid w:val="008A6DE9"/>
    <w:rsid w:val="008B7FE1"/>
    <w:rsid w:val="0091344F"/>
    <w:rsid w:val="009444E2"/>
    <w:rsid w:val="009E0EA2"/>
    <w:rsid w:val="009F5F08"/>
    <w:rsid w:val="00A13355"/>
    <w:rsid w:val="00A57B4C"/>
    <w:rsid w:val="00A6723B"/>
    <w:rsid w:val="00B04202"/>
    <w:rsid w:val="00B0631E"/>
    <w:rsid w:val="00BA16B5"/>
    <w:rsid w:val="00C17B63"/>
    <w:rsid w:val="00C57562"/>
    <w:rsid w:val="00D01A89"/>
    <w:rsid w:val="00D35D25"/>
    <w:rsid w:val="00D3714A"/>
    <w:rsid w:val="00D67ECE"/>
    <w:rsid w:val="00DA4119"/>
    <w:rsid w:val="00E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CAF"/>
  </w:style>
  <w:style w:type="paragraph" w:styleId="a7">
    <w:name w:val="footer"/>
    <w:basedOn w:val="a"/>
    <w:link w:val="a8"/>
    <w:uiPriority w:val="99"/>
    <w:unhideWhenUsed/>
    <w:rsid w:val="005C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</dc:creator>
  <cp:keywords/>
  <dc:description/>
  <cp:lastModifiedBy>HP 250</cp:lastModifiedBy>
  <cp:revision>9</cp:revision>
  <dcterms:created xsi:type="dcterms:W3CDTF">2016-10-10T10:14:00Z</dcterms:created>
  <dcterms:modified xsi:type="dcterms:W3CDTF">2016-10-20T11:44:00Z</dcterms:modified>
</cp:coreProperties>
</file>