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7A5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  <w:r w:rsidRPr="006A548A">
        <w:rPr>
          <w:rFonts w:cs="Arial"/>
          <w:b/>
          <w:sz w:val="16"/>
          <w:szCs w:val="16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51AE4F7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AC53AEF" w14:textId="03D8D659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2B72D88A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6FE9E765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7B5EEF8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418B03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422E010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9EA66D2" w14:textId="30A3D87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30777B1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2BA752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762E2C4A" w14:textId="18B3452A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466172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3B923DC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457FD1C" w14:textId="3071152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E961FDE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10517BDE" w14:textId="7D4467A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14:paraId="21099CA3" w14:textId="0D5D5A0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а также Оператору - оператору персональных данных </w:t>
      </w:r>
      <w:r w:rsidR="00D06FC2" w:rsidRPr="006A548A">
        <w:rPr>
          <w:rFonts w:cs="Arial"/>
          <w:sz w:val="16"/>
          <w:szCs w:val="16"/>
        </w:rPr>
        <w:t>АО «</w:t>
      </w:r>
      <w:r w:rsidR="00D06FC2">
        <w:rPr>
          <w:rFonts w:cs="Arial"/>
          <w:sz w:val="16"/>
          <w:szCs w:val="16"/>
        </w:rPr>
        <w:t>РАСЧЕТНЫЕ РЕШЕНИЯ</w:t>
      </w:r>
      <w:r w:rsidR="00D06FC2" w:rsidRPr="006A548A">
        <w:rPr>
          <w:rFonts w:cs="Arial"/>
          <w:sz w:val="16"/>
          <w:szCs w:val="16"/>
        </w:rPr>
        <w:t>», расположенному по адресу: 11</w:t>
      </w:r>
      <w:r w:rsidR="00D06FC2">
        <w:rPr>
          <w:rFonts w:cs="Arial"/>
          <w:sz w:val="16"/>
          <w:szCs w:val="16"/>
        </w:rPr>
        <w:t>7587</w:t>
      </w:r>
      <w:r w:rsidR="00D06FC2" w:rsidRPr="006A548A">
        <w:rPr>
          <w:rFonts w:cs="Arial"/>
          <w:sz w:val="16"/>
          <w:szCs w:val="16"/>
        </w:rPr>
        <w:t xml:space="preserve">, г. Москва, </w:t>
      </w:r>
      <w:r w:rsidR="00D06FC2">
        <w:rPr>
          <w:rFonts w:cs="Arial"/>
          <w:sz w:val="16"/>
          <w:szCs w:val="16"/>
        </w:rPr>
        <w:t>Варшавское шоссе</w:t>
      </w:r>
      <w:r w:rsidR="00D06FC2" w:rsidRPr="006A548A">
        <w:rPr>
          <w:rFonts w:cs="Arial"/>
          <w:sz w:val="16"/>
          <w:szCs w:val="16"/>
        </w:rPr>
        <w:t>, д. 11</w:t>
      </w:r>
      <w:r w:rsidR="00D06FC2">
        <w:rPr>
          <w:rFonts w:cs="Arial"/>
          <w:sz w:val="16"/>
          <w:szCs w:val="16"/>
        </w:rPr>
        <w:t>8</w:t>
      </w:r>
      <w:r w:rsidR="00D06FC2" w:rsidRPr="006A548A">
        <w:rPr>
          <w:rFonts w:cs="Arial"/>
          <w:sz w:val="16"/>
          <w:szCs w:val="16"/>
        </w:rPr>
        <w:t xml:space="preserve">, </w:t>
      </w:r>
      <w:r w:rsidR="00D06FC2">
        <w:rPr>
          <w:rFonts w:cs="Arial"/>
          <w:sz w:val="16"/>
          <w:szCs w:val="16"/>
        </w:rPr>
        <w:t>корп</w:t>
      </w:r>
      <w:r w:rsidR="00D06FC2" w:rsidRPr="006A548A">
        <w:rPr>
          <w:rFonts w:cs="Arial"/>
          <w:sz w:val="16"/>
          <w:szCs w:val="16"/>
        </w:rPr>
        <w:t>. 1,</w:t>
      </w:r>
      <w:r w:rsidR="00D06FC2">
        <w:rPr>
          <w:rFonts w:cs="Arial"/>
          <w:sz w:val="16"/>
          <w:szCs w:val="16"/>
        </w:rPr>
        <w:t xml:space="preserve"> 12 этаж, помещение </w:t>
      </w:r>
      <w:r w:rsidR="00D06FC2">
        <w:rPr>
          <w:rFonts w:cs="Arial"/>
          <w:sz w:val="16"/>
          <w:szCs w:val="16"/>
          <w:lang w:val="en-US"/>
        </w:rPr>
        <w:t>XLIV</w:t>
      </w:r>
      <w:r w:rsidRPr="006A548A">
        <w:rPr>
          <w:rFonts w:cs="Arial"/>
          <w:sz w:val="16"/>
          <w:szCs w:val="16"/>
        </w:rPr>
        <w:t>,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08CADA68" w14:textId="51538666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551A38">
        <w:rPr>
          <w:rFonts w:cs="Arial"/>
          <w:sz w:val="16"/>
          <w:szCs w:val="16"/>
          <w:vertAlign w:val="superscript"/>
        </w:rPr>
        <w:t>учащегося</w:t>
      </w:r>
    </w:p>
    <w:p w14:paraId="69297C4E" w14:textId="44497B9C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4F7DD82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29DA96C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1D8249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04BE840F" w14:textId="5217F8F2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1BDCF41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68DCD03" w14:textId="7CB63D9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08FEA2B7" w14:textId="77777777" w:rsidR="006A548A" w:rsidRPr="006A548A" w:rsidRDefault="006A548A" w:rsidP="006A548A">
      <w:pPr>
        <w:spacing w:after="0" w:line="240" w:lineRule="auto"/>
        <w:jc w:val="right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2BB509E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5B4A422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AD7C9F3" w14:textId="7C8A16D5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>
        <w:rPr>
          <w:rFonts w:cs="Arial"/>
          <w:sz w:val="16"/>
          <w:szCs w:val="16"/>
        </w:rPr>
        <w:t>ации, сведения о месте обучения</w:t>
      </w:r>
      <w:r w:rsidRPr="006A548A">
        <w:rPr>
          <w:rFonts w:cs="Arial"/>
          <w:sz w:val="16"/>
          <w:szCs w:val="16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536B409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4992450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1212F3E5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C23621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 xml:space="preserve"> и иным кредитным организациям, список которых опубликован на сайте: </w:t>
      </w:r>
      <w:hyperlink r:id="rId7" w:history="1">
        <w:r w:rsidRPr="006A548A">
          <w:rPr>
            <w:rStyle w:val="a8"/>
            <w:rFonts w:cs="Arial"/>
            <w:sz w:val="16"/>
            <w:szCs w:val="16"/>
            <w:lang w:val="en-US"/>
          </w:rPr>
          <w:t>http</w:t>
        </w:r>
        <w:r w:rsidRPr="006A548A">
          <w:rPr>
            <w:rStyle w:val="a8"/>
            <w:rFonts w:cs="Arial"/>
            <w:sz w:val="16"/>
            <w:szCs w:val="16"/>
          </w:rPr>
          <w:t>://ладошки.дети</w:t>
        </w:r>
      </w:hyperlink>
      <w:r w:rsidRPr="006A548A">
        <w:rPr>
          <w:rFonts w:cs="Arial"/>
          <w:sz w:val="16"/>
          <w:szCs w:val="16"/>
        </w:rPr>
        <w:t xml:space="preserve"> и</w:t>
      </w:r>
      <w:r w:rsidRPr="006A548A" w:rsidDel="00232097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  <w:lang w:val="en-US"/>
        </w:rPr>
        <w:t>http</w:t>
      </w:r>
      <w:r w:rsidRPr="006A548A">
        <w:rPr>
          <w:rFonts w:cs="Arial"/>
          <w:sz w:val="16"/>
          <w:szCs w:val="16"/>
        </w:rPr>
        <w:t>://ладошка.дети.</w:t>
      </w:r>
    </w:p>
    <w:p w14:paraId="74762A1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43AE28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2B9BB77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46075B97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235189E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A24E2F4" w14:textId="7B4D0CD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14:paraId="4423514E" w14:textId="10ADEC40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                           </w:t>
      </w:r>
      <w:r w:rsidRPr="006A548A">
        <w:rPr>
          <w:rFonts w:cs="Arial"/>
          <w:sz w:val="16"/>
          <w:szCs w:val="16"/>
          <w:vertAlign w:val="superscript"/>
        </w:rPr>
        <w:tab/>
        <w:t xml:space="preserve">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14:paraId="6CDAB1C7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lastRenderedPageBreak/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1CE311D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E30F46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471DA25C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56EA761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7BC0516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C00A7F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6038F28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3BCA3D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76E672E7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1D2F52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15141FA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400F29E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20C66FE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7C008F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1D241ACF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0D254A7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14:paraId="6AA5C9AF" w14:textId="0C57D85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а также Оператору - оператору персональных данных АО </w:t>
      </w:r>
      <w:r w:rsidR="00D06FC2" w:rsidRPr="006A548A">
        <w:rPr>
          <w:rFonts w:cs="Arial"/>
          <w:sz w:val="16"/>
          <w:szCs w:val="16"/>
        </w:rPr>
        <w:t>«</w:t>
      </w:r>
      <w:r w:rsidR="00D06FC2">
        <w:rPr>
          <w:rFonts w:cs="Arial"/>
          <w:sz w:val="16"/>
          <w:szCs w:val="16"/>
        </w:rPr>
        <w:t>РАСЧЕТНЫЕ РЕШЕНИЯ</w:t>
      </w:r>
      <w:r w:rsidR="00D06FC2" w:rsidRPr="006A548A">
        <w:rPr>
          <w:rFonts w:cs="Arial"/>
          <w:sz w:val="16"/>
          <w:szCs w:val="16"/>
        </w:rPr>
        <w:t>», расположенному по адресу: 11</w:t>
      </w:r>
      <w:r w:rsidR="00D06FC2">
        <w:rPr>
          <w:rFonts w:cs="Arial"/>
          <w:sz w:val="16"/>
          <w:szCs w:val="16"/>
        </w:rPr>
        <w:t>7587</w:t>
      </w:r>
      <w:r w:rsidR="00D06FC2" w:rsidRPr="006A548A">
        <w:rPr>
          <w:rFonts w:cs="Arial"/>
          <w:sz w:val="16"/>
          <w:szCs w:val="16"/>
        </w:rPr>
        <w:t xml:space="preserve">, г. Москва, </w:t>
      </w:r>
      <w:r w:rsidR="00D06FC2">
        <w:rPr>
          <w:rFonts w:cs="Arial"/>
          <w:sz w:val="16"/>
          <w:szCs w:val="16"/>
        </w:rPr>
        <w:t>Варшавское шоссе</w:t>
      </w:r>
      <w:r w:rsidR="00D06FC2" w:rsidRPr="006A548A">
        <w:rPr>
          <w:rFonts w:cs="Arial"/>
          <w:sz w:val="16"/>
          <w:szCs w:val="16"/>
        </w:rPr>
        <w:t>, д. 11</w:t>
      </w:r>
      <w:r w:rsidR="00D06FC2">
        <w:rPr>
          <w:rFonts w:cs="Arial"/>
          <w:sz w:val="16"/>
          <w:szCs w:val="16"/>
        </w:rPr>
        <w:t>8</w:t>
      </w:r>
      <w:r w:rsidR="00D06FC2" w:rsidRPr="006A548A">
        <w:rPr>
          <w:rFonts w:cs="Arial"/>
          <w:sz w:val="16"/>
          <w:szCs w:val="16"/>
        </w:rPr>
        <w:t xml:space="preserve">, </w:t>
      </w:r>
      <w:r w:rsidR="00D06FC2">
        <w:rPr>
          <w:rFonts w:cs="Arial"/>
          <w:sz w:val="16"/>
          <w:szCs w:val="16"/>
        </w:rPr>
        <w:t>корп</w:t>
      </w:r>
      <w:r w:rsidR="00D06FC2" w:rsidRPr="006A548A">
        <w:rPr>
          <w:rFonts w:cs="Arial"/>
          <w:sz w:val="16"/>
          <w:szCs w:val="16"/>
        </w:rPr>
        <w:t>. 1,</w:t>
      </w:r>
      <w:r w:rsidR="00D06FC2">
        <w:rPr>
          <w:rFonts w:cs="Arial"/>
          <w:sz w:val="16"/>
          <w:szCs w:val="16"/>
        </w:rPr>
        <w:t xml:space="preserve"> 12 этаж, помещение </w:t>
      </w:r>
      <w:r w:rsidR="00D06FC2">
        <w:rPr>
          <w:rFonts w:cs="Arial"/>
          <w:sz w:val="16"/>
          <w:szCs w:val="16"/>
          <w:lang w:val="en-US"/>
        </w:rPr>
        <w:t>XLIV</w:t>
      </w:r>
      <w:r w:rsidRPr="006A548A">
        <w:rPr>
          <w:rFonts w:cs="Arial"/>
          <w:sz w:val="16"/>
          <w:szCs w:val="16"/>
        </w:rPr>
        <w:t>,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75372958" w14:textId="21124610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551A38">
        <w:rPr>
          <w:rFonts w:cs="Arial"/>
          <w:sz w:val="16"/>
          <w:szCs w:val="16"/>
          <w:vertAlign w:val="superscript"/>
        </w:rPr>
        <w:t>учащегося</w:t>
      </w:r>
    </w:p>
    <w:p w14:paraId="603A0EF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2E5C756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2C10537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96004A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439E77F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316E2D8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AD48CB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77276D65" w14:textId="77777777" w:rsidR="006A548A" w:rsidRPr="006A548A" w:rsidRDefault="006A548A" w:rsidP="006A548A">
      <w:pPr>
        <w:spacing w:after="0" w:line="240" w:lineRule="auto"/>
        <w:jc w:val="right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3E9CB3F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1CB05FA6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5522C23" w14:textId="348657C3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>
        <w:rPr>
          <w:rFonts w:cs="Arial"/>
          <w:sz w:val="16"/>
          <w:szCs w:val="16"/>
        </w:rPr>
        <w:t>ации, сведения о месте обучения</w:t>
      </w:r>
      <w:r w:rsidRPr="006A548A">
        <w:rPr>
          <w:rFonts w:cs="Arial"/>
          <w:sz w:val="16"/>
          <w:szCs w:val="16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2C74037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9B5FAB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5561374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D93243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 xml:space="preserve"> и иным кредитным организациям, список которых опубликован на сайте: </w:t>
      </w:r>
      <w:hyperlink r:id="rId8" w:history="1">
        <w:r w:rsidRPr="006A548A">
          <w:rPr>
            <w:rStyle w:val="a8"/>
            <w:rFonts w:cs="Arial"/>
            <w:sz w:val="16"/>
            <w:szCs w:val="16"/>
            <w:lang w:val="en-US"/>
          </w:rPr>
          <w:t>http</w:t>
        </w:r>
        <w:r w:rsidRPr="006A548A">
          <w:rPr>
            <w:rStyle w:val="a8"/>
            <w:rFonts w:cs="Arial"/>
            <w:sz w:val="16"/>
            <w:szCs w:val="16"/>
          </w:rPr>
          <w:t>://ладошки.дети</w:t>
        </w:r>
      </w:hyperlink>
      <w:r w:rsidRPr="006A548A">
        <w:rPr>
          <w:rFonts w:cs="Arial"/>
          <w:sz w:val="16"/>
          <w:szCs w:val="16"/>
        </w:rPr>
        <w:t xml:space="preserve"> и</w:t>
      </w:r>
      <w:r w:rsidRPr="006A548A" w:rsidDel="00232097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  <w:lang w:val="en-US"/>
        </w:rPr>
        <w:t>http</w:t>
      </w:r>
      <w:r w:rsidRPr="006A548A">
        <w:rPr>
          <w:rFonts w:cs="Arial"/>
          <w:sz w:val="16"/>
          <w:szCs w:val="16"/>
        </w:rPr>
        <w:t>://ладошка.дети.</w:t>
      </w:r>
    </w:p>
    <w:p w14:paraId="60E1485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DA217B0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0E73971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037883F6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416B1AB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F66EA9A" w14:textId="548DDCDC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  <w:r w:rsidRPr="006A548A">
        <w:rPr>
          <w:rFonts w:cs="Arial"/>
          <w:sz w:val="16"/>
          <w:szCs w:val="16"/>
          <w:vertAlign w:val="superscript"/>
        </w:rPr>
        <w:t xml:space="preserve">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sectPr w:rsidR="006A548A" w:rsidRPr="006A548A" w:rsidSect="00C8315F">
      <w:pgSz w:w="16838" w:h="11906" w:orient="landscape"/>
      <w:pgMar w:top="284" w:right="284" w:bottom="284" w:left="284" w:header="709" w:footer="709" w:gutter="0"/>
      <w:cols w:num="2" w:sep="1" w:space="45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67FC4" w15:done="0"/>
  <w15:commentEx w15:paraId="47CB7AC1" w15:paraIdParent="1A967FC4" w15:done="0"/>
  <w15:commentEx w15:paraId="1AB04EB5" w15:done="0"/>
  <w15:commentEx w15:paraId="236F8947" w15:done="0"/>
  <w15:commentEx w15:paraId="336BE2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hail Emeliyannikov">
    <w15:presenceInfo w15:providerId="Windows Live" w15:userId="c050d6a306fdd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A2"/>
    <w:rsid w:val="00015E5A"/>
    <w:rsid w:val="000166E6"/>
    <w:rsid w:val="00021B60"/>
    <w:rsid w:val="000261BF"/>
    <w:rsid w:val="00035BC9"/>
    <w:rsid w:val="00044B6B"/>
    <w:rsid w:val="00053CB1"/>
    <w:rsid w:val="00071A65"/>
    <w:rsid w:val="000776D5"/>
    <w:rsid w:val="000916EB"/>
    <w:rsid w:val="0009706A"/>
    <w:rsid w:val="000A73B0"/>
    <w:rsid w:val="000C2278"/>
    <w:rsid w:val="000D3F6A"/>
    <w:rsid w:val="000D5B64"/>
    <w:rsid w:val="0010765F"/>
    <w:rsid w:val="00123EDE"/>
    <w:rsid w:val="0012681D"/>
    <w:rsid w:val="0013596C"/>
    <w:rsid w:val="00143846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11AE"/>
    <w:rsid w:val="00254C86"/>
    <w:rsid w:val="002569DB"/>
    <w:rsid w:val="00280A74"/>
    <w:rsid w:val="00281D64"/>
    <w:rsid w:val="00285AA0"/>
    <w:rsid w:val="002869EF"/>
    <w:rsid w:val="002D2A60"/>
    <w:rsid w:val="002D2D3B"/>
    <w:rsid w:val="002F5C33"/>
    <w:rsid w:val="002F7A36"/>
    <w:rsid w:val="003017D8"/>
    <w:rsid w:val="00370A22"/>
    <w:rsid w:val="0038153F"/>
    <w:rsid w:val="003958AC"/>
    <w:rsid w:val="003A53FF"/>
    <w:rsid w:val="003B7981"/>
    <w:rsid w:val="003D6F88"/>
    <w:rsid w:val="003F29C9"/>
    <w:rsid w:val="003F3D60"/>
    <w:rsid w:val="003F6655"/>
    <w:rsid w:val="004000C1"/>
    <w:rsid w:val="0042660E"/>
    <w:rsid w:val="00430834"/>
    <w:rsid w:val="004327FE"/>
    <w:rsid w:val="00432EB4"/>
    <w:rsid w:val="00442ACA"/>
    <w:rsid w:val="00494E3D"/>
    <w:rsid w:val="004A612A"/>
    <w:rsid w:val="00500E5E"/>
    <w:rsid w:val="005508E2"/>
    <w:rsid w:val="00550D0B"/>
    <w:rsid w:val="00551A38"/>
    <w:rsid w:val="005662B3"/>
    <w:rsid w:val="00575F5E"/>
    <w:rsid w:val="00576E16"/>
    <w:rsid w:val="00581A20"/>
    <w:rsid w:val="005832E6"/>
    <w:rsid w:val="005B3559"/>
    <w:rsid w:val="005B3B4B"/>
    <w:rsid w:val="005C0E76"/>
    <w:rsid w:val="005C397B"/>
    <w:rsid w:val="005D4E4A"/>
    <w:rsid w:val="005D7ADA"/>
    <w:rsid w:val="005E2FFE"/>
    <w:rsid w:val="005E384F"/>
    <w:rsid w:val="005E4481"/>
    <w:rsid w:val="005F4641"/>
    <w:rsid w:val="00607266"/>
    <w:rsid w:val="0061616C"/>
    <w:rsid w:val="00622DE0"/>
    <w:rsid w:val="00640974"/>
    <w:rsid w:val="00644264"/>
    <w:rsid w:val="00655028"/>
    <w:rsid w:val="006704A3"/>
    <w:rsid w:val="00690979"/>
    <w:rsid w:val="006A2826"/>
    <w:rsid w:val="006A548A"/>
    <w:rsid w:val="006A685A"/>
    <w:rsid w:val="006B5B2A"/>
    <w:rsid w:val="006C3D5A"/>
    <w:rsid w:val="006C65E7"/>
    <w:rsid w:val="006D417C"/>
    <w:rsid w:val="006E74E9"/>
    <w:rsid w:val="006F2E71"/>
    <w:rsid w:val="006F5224"/>
    <w:rsid w:val="006F5AF8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8433C"/>
    <w:rsid w:val="007923A9"/>
    <w:rsid w:val="00793427"/>
    <w:rsid w:val="007C5C11"/>
    <w:rsid w:val="007C66AC"/>
    <w:rsid w:val="007F1E1F"/>
    <w:rsid w:val="008027F9"/>
    <w:rsid w:val="0081087E"/>
    <w:rsid w:val="008253AA"/>
    <w:rsid w:val="008551F0"/>
    <w:rsid w:val="0086632E"/>
    <w:rsid w:val="00866483"/>
    <w:rsid w:val="008729BF"/>
    <w:rsid w:val="008753B3"/>
    <w:rsid w:val="00884837"/>
    <w:rsid w:val="00891413"/>
    <w:rsid w:val="008D3FEB"/>
    <w:rsid w:val="008D7045"/>
    <w:rsid w:val="008F1D38"/>
    <w:rsid w:val="009011B4"/>
    <w:rsid w:val="00911F12"/>
    <w:rsid w:val="009160B8"/>
    <w:rsid w:val="00926FC1"/>
    <w:rsid w:val="00937311"/>
    <w:rsid w:val="00944C7E"/>
    <w:rsid w:val="0094612B"/>
    <w:rsid w:val="00964808"/>
    <w:rsid w:val="009665AB"/>
    <w:rsid w:val="00970717"/>
    <w:rsid w:val="009958F4"/>
    <w:rsid w:val="009959AD"/>
    <w:rsid w:val="009A2C63"/>
    <w:rsid w:val="009B65A4"/>
    <w:rsid w:val="009C2BAE"/>
    <w:rsid w:val="009F244A"/>
    <w:rsid w:val="009F248E"/>
    <w:rsid w:val="00A060F2"/>
    <w:rsid w:val="00A30DDD"/>
    <w:rsid w:val="00A45704"/>
    <w:rsid w:val="00A60502"/>
    <w:rsid w:val="00A86BD6"/>
    <w:rsid w:val="00A96E74"/>
    <w:rsid w:val="00AA1714"/>
    <w:rsid w:val="00AC4CCA"/>
    <w:rsid w:val="00AC6096"/>
    <w:rsid w:val="00AC6E8D"/>
    <w:rsid w:val="00AE098F"/>
    <w:rsid w:val="00AF0CEC"/>
    <w:rsid w:val="00AF19FC"/>
    <w:rsid w:val="00B03672"/>
    <w:rsid w:val="00B102A0"/>
    <w:rsid w:val="00B11EBB"/>
    <w:rsid w:val="00B30D90"/>
    <w:rsid w:val="00B348F4"/>
    <w:rsid w:val="00B42449"/>
    <w:rsid w:val="00B451FA"/>
    <w:rsid w:val="00B66FC7"/>
    <w:rsid w:val="00B775F1"/>
    <w:rsid w:val="00B874AF"/>
    <w:rsid w:val="00B879D9"/>
    <w:rsid w:val="00BA06A0"/>
    <w:rsid w:val="00BB0D9B"/>
    <w:rsid w:val="00BB4130"/>
    <w:rsid w:val="00BC7699"/>
    <w:rsid w:val="00BE0B2C"/>
    <w:rsid w:val="00BF0B5E"/>
    <w:rsid w:val="00BF1604"/>
    <w:rsid w:val="00C00ADF"/>
    <w:rsid w:val="00C05FCB"/>
    <w:rsid w:val="00C1275F"/>
    <w:rsid w:val="00C201B0"/>
    <w:rsid w:val="00C335E0"/>
    <w:rsid w:val="00C413FA"/>
    <w:rsid w:val="00C43EF2"/>
    <w:rsid w:val="00C46CF7"/>
    <w:rsid w:val="00C5539E"/>
    <w:rsid w:val="00C8315F"/>
    <w:rsid w:val="00CA612E"/>
    <w:rsid w:val="00CE14FF"/>
    <w:rsid w:val="00CF3BCC"/>
    <w:rsid w:val="00D03291"/>
    <w:rsid w:val="00D06FC2"/>
    <w:rsid w:val="00D23725"/>
    <w:rsid w:val="00D24911"/>
    <w:rsid w:val="00D25049"/>
    <w:rsid w:val="00D508A4"/>
    <w:rsid w:val="00D54327"/>
    <w:rsid w:val="00D60D6B"/>
    <w:rsid w:val="00D645C4"/>
    <w:rsid w:val="00D7733C"/>
    <w:rsid w:val="00D935B8"/>
    <w:rsid w:val="00DA03BE"/>
    <w:rsid w:val="00DA0ED7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B7D63"/>
    <w:rsid w:val="00EC4E96"/>
    <w:rsid w:val="00ED26CB"/>
    <w:rsid w:val="00F33AA6"/>
    <w:rsid w:val="00F35FAD"/>
    <w:rsid w:val="00F527CC"/>
    <w:rsid w:val="00F66D99"/>
    <w:rsid w:val="00F71601"/>
    <w:rsid w:val="00F73817"/>
    <w:rsid w:val="00F7546F"/>
    <w:rsid w:val="00F77D40"/>
    <w:rsid w:val="00F91C9B"/>
    <w:rsid w:val="00FD61FD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072;&#1076;&#1086;&#1096;&#1082;&#1080;.&#1076;&#1077;&#1090;&#1080;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072;&#1076;&#1086;&#1096;&#1082;&#1080;.&#1076;&#1077;&#1090;&#1080;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1D1B-3990-4FAB-B201-AF430062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Низовцева Надежда Николаевна</cp:lastModifiedBy>
  <cp:revision>2</cp:revision>
  <cp:lastPrinted>2016-09-05T10:04:00Z</cp:lastPrinted>
  <dcterms:created xsi:type="dcterms:W3CDTF">2018-08-14T14:23:00Z</dcterms:created>
  <dcterms:modified xsi:type="dcterms:W3CDTF">2018-08-14T14:23:00Z</dcterms:modified>
</cp:coreProperties>
</file>